
<file path=[Content_Types].xml><?xml version="1.0" encoding="utf-8"?>
<Types xmlns="http://schemas.openxmlformats.org/package/2006/content-types">
  <Default Extension="dotx" ContentType="application/vnd.openxmlformats-officedocument.wordprocessingml.template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0D82" w14:textId="544BCC70" w:rsidR="00B55371" w:rsidRDefault="00A02F09" w:rsidP="00E8758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20E6">
        <w:rPr>
          <w:rFonts w:ascii="Times New Roman" w:hAnsi="Times New Roman" w:cs="Times New Roman"/>
          <w:b/>
          <w:sz w:val="32"/>
          <w:szCs w:val="32"/>
        </w:rPr>
        <w:t>Exc</w:t>
      </w:r>
      <w:r w:rsidR="006B22A7">
        <w:rPr>
          <w:rFonts w:ascii="Times New Roman" w:hAnsi="Times New Roman" w:cs="Times New Roman"/>
          <w:b/>
          <w:sz w:val="32"/>
          <w:szCs w:val="32"/>
        </w:rPr>
        <w:t>eption to Policy (ETP) Guide</w:t>
      </w:r>
      <w:r w:rsidR="00B55371">
        <w:rPr>
          <w:rFonts w:ascii="Times New Roman" w:hAnsi="Times New Roman" w:cs="Times New Roman"/>
          <w:b/>
          <w:sz w:val="32"/>
          <w:szCs w:val="32"/>
        </w:rPr>
        <w:t xml:space="preserve"> for </w:t>
      </w:r>
    </w:p>
    <w:p w14:paraId="3B840D83" w14:textId="3F6DB04B" w:rsidR="00A02F09" w:rsidRPr="009F20E6" w:rsidRDefault="00073E34" w:rsidP="00A02F09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="00B55371">
        <w:rPr>
          <w:rFonts w:ascii="Times New Roman" w:hAnsi="Times New Roman" w:cs="Times New Roman"/>
          <w:b/>
          <w:sz w:val="32"/>
          <w:szCs w:val="32"/>
        </w:rPr>
        <w:t>ccompanied Members</w:t>
      </w:r>
    </w:p>
    <w:p w14:paraId="3B840D84" w14:textId="77777777" w:rsidR="00A02F09" w:rsidRDefault="00A02F09" w:rsidP="00A02F09">
      <w:pPr>
        <w:pStyle w:val="NoSpacing"/>
        <w:rPr>
          <w:rFonts w:ascii="Times New Roman" w:hAnsi="Times New Roman" w:cs="Times New Roman"/>
        </w:rPr>
      </w:pPr>
    </w:p>
    <w:p w14:paraId="3B840D85" w14:textId="35D0E082" w:rsidR="00A02F09" w:rsidRDefault="00A02F09" w:rsidP="00A02F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instructions will </w:t>
      </w:r>
      <w:r w:rsidR="00D05BA1">
        <w:rPr>
          <w:rFonts w:ascii="Times New Roman" w:hAnsi="Times New Roman" w:cs="Times New Roman"/>
        </w:rPr>
        <w:t xml:space="preserve">help </w:t>
      </w:r>
      <w:r>
        <w:rPr>
          <w:rFonts w:ascii="Times New Roman" w:hAnsi="Times New Roman" w:cs="Times New Roman"/>
        </w:rPr>
        <w:t xml:space="preserve">assist you in completing </w:t>
      </w:r>
      <w:r w:rsidR="00D05BA1">
        <w:rPr>
          <w:rFonts w:ascii="Times New Roman" w:hAnsi="Times New Roman" w:cs="Times New Roman"/>
        </w:rPr>
        <w:t xml:space="preserve">an </w:t>
      </w:r>
      <w:r w:rsidR="00BB0C31">
        <w:rPr>
          <w:rFonts w:ascii="Times New Roman" w:hAnsi="Times New Roman" w:cs="Times New Roman"/>
        </w:rPr>
        <w:t>ETP package.  Click on the icon</w:t>
      </w:r>
      <w:r>
        <w:rPr>
          <w:rFonts w:ascii="Times New Roman" w:hAnsi="Times New Roman" w:cs="Times New Roman"/>
        </w:rPr>
        <w:t xml:space="preserve"> at the bottom of the page for</w:t>
      </w:r>
      <w:r w:rsidR="00D05BA1">
        <w:rPr>
          <w:rFonts w:ascii="Times New Roman" w:hAnsi="Times New Roman" w:cs="Times New Roman"/>
        </w:rPr>
        <w:t xml:space="preserve"> a </w:t>
      </w:r>
      <w:r w:rsidR="009C79C4">
        <w:rPr>
          <w:rFonts w:ascii="Times New Roman" w:hAnsi="Times New Roman" w:cs="Times New Roman"/>
        </w:rPr>
        <w:t>proper format</w:t>
      </w:r>
      <w:r>
        <w:rPr>
          <w:rFonts w:ascii="Times New Roman" w:hAnsi="Times New Roman" w:cs="Times New Roman"/>
        </w:rPr>
        <w:t>.  Items to be included in the package are:</w:t>
      </w:r>
    </w:p>
    <w:p w14:paraId="112E835F" w14:textId="77777777" w:rsidR="007D1177" w:rsidRDefault="007D1177" w:rsidP="00A02F09">
      <w:pPr>
        <w:pStyle w:val="NoSpacing"/>
        <w:rPr>
          <w:rFonts w:ascii="Times New Roman" w:hAnsi="Times New Roman" w:cs="Times New Roman"/>
        </w:rPr>
      </w:pPr>
    </w:p>
    <w:p w14:paraId="3B840D86" w14:textId="77777777" w:rsidR="00A02F09" w:rsidRDefault="00A02F09" w:rsidP="00A02F09">
      <w:pPr>
        <w:pStyle w:val="NoSpacing"/>
        <w:rPr>
          <w:rFonts w:ascii="Times New Roman" w:hAnsi="Times New Roman" w:cs="Times New Roman"/>
        </w:rPr>
      </w:pPr>
    </w:p>
    <w:p w14:paraId="40438538" w14:textId="7310F4D6" w:rsidR="008E52FB" w:rsidRDefault="007D1177" w:rsidP="00D05BA1">
      <w:pPr>
        <w:pStyle w:val="NoSpacing"/>
        <w:numPr>
          <w:ilvl w:val="0"/>
          <w:numId w:val="5"/>
        </w:numPr>
        <w:ind w:left="630"/>
        <w:rPr>
          <w:rFonts w:ascii="Times New Roman" w:hAnsi="Times New Roman" w:cs="Times New Roman"/>
        </w:rPr>
      </w:pPr>
      <w:r w:rsidRPr="0059652C">
        <w:rPr>
          <w:rFonts w:ascii="Times New Roman" w:hAnsi="Times New Roman" w:cs="Times New Roman"/>
          <w:highlight w:val="yellow"/>
        </w:rPr>
        <w:t xml:space="preserve">Memo from </w:t>
      </w:r>
      <w:r w:rsidR="00D05BA1" w:rsidRPr="0059652C">
        <w:rPr>
          <w:rFonts w:ascii="Times New Roman" w:hAnsi="Times New Roman" w:cs="Times New Roman"/>
          <w:highlight w:val="yellow"/>
        </w:rPr>
        <w:t xml:space="preserve">the member with CC endorsement </w:t>
      </w:r>
      <w:r w:rsidRPr="0059652C">
        <w:rPr>
          <w:rFonts w:ascii="Times New Roman" w:hAnsi="Times New Roman" w:cs="Times New Roman"/>
          <w:highlight w:val="yellow"/>
        </w:rPr>
        <w:t>digital signatures</w:t>
      </w:r>
      <w:r w:rsidR="0059652C">
        <w:rPr>
          <w:rFonts w:ascii="Times New Roman" w:hAnsi="Times New Roman" w:cs="Times New Roman"/>
        </w:rPr>
        <w:t>.</w:t>
      </w:r>
      <w:r w:rsidR="008E52FB">
        <w:rPr>
          <w:rFonts w:ascii="Times New Roman" w:hAnsi="Times New Roman" w:cs="Times New Roman"/>
        </w:rPr>
        <w:t xml:space="preserve"> </w:t>
      </w:r>
    </w:p>
    <w:p w14:paraId="4AE009F2" w14:textId="3D48D04F" w:rsidR="00D05BA1" w:rsidRPr="008E52FB" w:rsidRDefault="008E52FB" w:rsidP="00987EC4">
      <w:pPr>
        <w:pStyle w:val="NoSpacing"/>
        <w:numPr>
          <w:ilvl w:val="0"/>
          <w:numId w:val="5"/>
        </w:numPr>
        <w:ind w:left="630"/>
        <w:rPr>
          <w:rFonts w:ascii="Times New Roman" w:hAnsi="Times New Roman" w:cs="Times New Roman"/>
        </w:rPr>
      </w:pPr>
      <w:r w:rsidRPr="008E52FB">
        <w:rPr>
          <w:rFonts w:ascii="Times New Roman" w:hAnsi="Times New Roman" w:cs="Times New Roman"/>
        </w:rPr>
        <w:t>Mil to Mil couples will need signatures of both member and both commanders with ranking member first.</w:t>
      </w:r>
    </w:p>
    <w:p w14:paraId="2A3D1F1A" w14:textId="7C1FE99C" w:rsidR="008E52FB" w:rsidRPr="007E01B2" w:rsidRDefault="007D1177" w:rsidP="007E01B2">
      <w:pPr>
        <w:pStyle w:val="NoSpacing"/>
        <w:numPr>
          <w:ilvl w:val="0"/>
          <w:numId w:val="5"/>
        </w:numPr>
        <w:ind w:left="630"/>
        <w:rPr>
          <w:rFonts w:ascii="Times New Roman" w:hAnsi="Times New Roman" w:cs="Times New Roman"/>
        </w:rPr>
      </w:pPr>
      <w:r w:rsidRPr="00D05BA1">
        <w:rPr>
          <w:rFonts w:ascii="Times New Roman" w:hAnsi="Times New Roman" w:cs="Times New Roman"/>
        </w:rPr>
        <w:t>PCS orders (include amendments) and/or KAIP</w:t>
      </w:r>
      <w:r w:rsidR="005013DB" w:rsidRPr="00D05BA1">
        <w:rPr>
          <w:rFonts w:ascii="Times New Roman" w:hAnsi="Times New Roman" w:cs="Times New Roman"/>
        </w:rPr>
        <w:t xml:space="preserve"> </w:t>
      </w:r>
      <w:r w:rsidR="009C79C4" w:rsidRPr="00D05BA1">
        <w:rPr>
          <w:rFonts w:ascii="Times New Roman" w:hAnsi="Times New Roman" w:cs="Times New Roman"/>
        </w:rPr>
        <w:t>Supporting Documents</w:t>
      </w:r>
    </w:p>
    <w:p w14:paraId="523E9F8B" w14:textId="77777777" w:rsidR="007D1177" w:rsidRDefault="007D1177" w:rsidP="007D1177">
      <w:pPr>
        <w:pStyle w:val="NoSpacing"/>
        <w:ind w:left="720"/>
        <w:rPr>
          <w:rFonts w:ascii="Times New Roman" w:hAnsi="Times New Roman" w:cs="Times New Roman"/>
        </w:rPr>
      </w:pPr>
    </w:p>
    <w:p w14:paraId="3B840D91" w14:textId="37FCA859" w:rsidR="00A02F09" w:rsidRDefault="00A02F09" w:rsidP="00073E34">
      <w:pPr>
        <w:pStyle w:val="NoSpacing"/>
        <w:ind w:left="1440"/>
        <w:rPr>
          <w:rFonts w:ascii="Times New Roman" w:hAnsi="Times New Roman" w:cs="Times New Roman"/>
        </w:rPr>
      </w:pPr>
    </w:p>
    <w:p w14:paraId="4DC0F0C6" w14:textId="77777777" w:rsidR="007D1177" w:rsidRPr="003165BB" w:rsidRDefault="007D1177" w:rsidP="007D1177">
      <w:pPr>
        <w:pStyle w:val="ListParagraph"/>
        <w:ind w:left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Make separate Tabs for each document following the sequence below</w:t>
      </w:r>
      <w:r w:rsidRPr="003165BB">
        <w:rPr>
          <w:rFonts w:ascii="Times New Roman" w:hAnsi="Times New Roman" w:cs="Times New Roman"/>
          <w:b/>
          <w:u w:val="single"/>
        </w:rPr>
        <w:t>:</w:t>
      </w:r>
      <w:r w:rsidRPr="003165BB">
        <w:rPr>
          <w:rFonts w:ascii="Times New Roman" w:hAnsi="Times New Roman" w:cs="Times New Roman"/>
          <w:u w:val="single"/>
        </w:rPr>
        <w:t xml:space="preserve"> </w:t>
      </w:r>
    </w:p>
    <w:p w14:paraId="7DE1AD99" w14:textId="0B2E1F57" w:rsidR="007D1177" w:rsidRDefault="007D1177" w:rsidP="007D1177">
      <w:pPr>
        <w:pStyle w:val="ListParagrap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Tab 1 – </w:t>
      </w:r>
      <w:r w:rsidR="00D05BA1">
        <w:rPr>
          <w:rFonts w:ascii="Times New Roman" w:hAnsi="Times New Roman" w:cs="Times New Roman"/>
        </w:rPr>
        <w:t xml:space="preserve">Commander </w:t>
      </w:r>
      <w:r w:rsidRPr="00A02F09">
        <w:rPr>
          <w:rFonts w:ascii="Times New Roman" w:hAnsi="Times New Roman" w:cs="Times New Roman"/>
        </w:rPr>
        <w:t>Memo</w:t>
      </w:r>
      <w:r>
        <w:rPr>
          <w:rFonts w:ascii="Times New Roman" w:hAnsi="Times New Roman" w:cs="Times New Roman"/>
        </w:rPr>
        <w:t xml:space="preserve"> </w:t>
      </w:r>
      <w:r w:rsidR="00D05BA1">
        <w:rPr>
          <w:rFonts w:ascii="Times New Roman" w:hAnsi="Times New Roman" w:cs="Times New Roman"/>
        </w:rPr>
        <w:t>mentioned above (</w:t>
      </w:r>
      <w:r>
        <w:rPr>
          <w:rFonts w:ascii="Times New Roman" w:hAnsi="Times New Roman" w:cs="Times New Roman"/>
        </w:rPr>
        <w:t>digital signatures</w:t>
      </w:r>
      <w:r w:rsidR="00D05BA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55CDC655" w14:textId="77777777" w:rsidR="007D1177" w:rsidRDefault="007D1177" w:rsidP="007D117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 2 – </w:t>
      </w:r>
      <w:r w:rsidRPr="00A02F09">
        <w:rPr>
          <w:rFonts w:ascii="Times New Roman" w:hAnsi="Times New Roman" w:cs="Times New Roman"/>
        </w:rPr>
        <w:t>PCS Orders</w:t>
      </w:r>
      <w:r>
        <w:rPr>
          <w:rFonts w:ascii="Times New Roman" w:hAnsi="Times New Roman" w:cs="Times New Roman"/>
        </w:rPr>
        <w:t xml:space="preserve"> (&amp; Amendments)</w:t>
      </w:r>
    </w:p>
    <w:p w14:paraId="2C16FCC9" w14:textId="77777777" w:rsidR="009C79C4" w:rsidRDefault="001F4FBE" w:rsidP="00C8479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 3 </w:t>
      </w:r>
      <w:r w:rsidR="00073E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73E34">
        <w:rPr>
          <w:rFonts w:ascii="Times New Roman" w:hAnsi="Times New Roman" w:cs="Times New Roman"/>
        </w:rPr>
        <w:t>Other Supporting Documents</w:t>
      </w:r>
      <w:r w:rsidR="00C8479F" w:rsidRPr="00A02F09">
        <w:rPr>
          <w:rFonts w:ascii="Times New Roman" w:hAnsi="Times New Roman" w:cs="Times New Roman"/>
        </w:rPr>
        <w:tab/>
      </w:r>
    </w:p>
    <w:p w14:paraId="33BE8F7C" w14:textId="3D35BF8F" w:rsidR="002D7029" w:rsidRDefault="00304290" w:rsidP="002D70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note that Osan housing office is not responsible for any delays in the approval process resulting from not following this instruction</w:t>
      </w:r>
      <w:r w:rsidR="005965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missing supporting documents.  </w:t>
      </w:r>
      <w:r w:rsidR="002D7029" w:rsidRPr="0004549D">
        <w:rPr>
          <w:rFonts w:ascii="Times New Roman" w:hAnsi="Times New Roman" w:cs="Times New Roman"/>
          <w:highlight w:val="yellow"/>
        </w:rPr>
        <w:t>Please do not start the e</w:t>
      </w:r>
      <w:r w:rsidR="002D7029">
        <w:rPr>
          <w:rFonts w:ascii="Times New Roman" w:hAnsi="Times New Roman" w:cs="Times New Roman"/>
          <w:highlight w:val="yellow"/>
        </w:rPr>
        <w:t>-</w:t>
      </w:r>
      <w:r w:rsidR="002D7029" w:rsidRPr="0004549D">
        <w:rPr>
          <w:rFonts w:ascii="Times New Roman" w:hAnsi="Times New Roman" w:cs="Times New Roman"/>
          <w:highlight w:val="yellow"/>
        </w:rPr>
        <w:t>Routing yourself.</w:t>
      </w:r>
      <w:r w:rsidR="002D7029">
        <w:rPr>
          <w:rFonts w:ascii="Times New Roman" w:hAnsi="Times New Roman" w:cs="Times New Roman"/>
        </w:rPr>
        <w:t xml:space="preserve"> Once you have full package (including digitally signed memo from your CC), please email documents to </w:t>
      </w:r>
      <w:bookmarkStart w:id="0" w:name="_Hlk152319159"/>
      <w:r w:rsidR="00E30124">
        <w:rPr>
          <w:rFonts w:ascii="Times New Roman" w:hAnsi="Times New Roman" w:cs="Times New Roman"/>
        </w:rPr>
        <w:t>Osan Housing Org Box (</w:t>
      </w:r>
      <w:hyperlink r:id="rId10" w:history="1">
        <w:r w:rsidR="00E30124" w:rsidRPr="00BB59D3">
          <w:rPr>
            <w:rStyle w:val="Hyperlink"/>
            <w:rFonts w:ascii="Times New Roman" w:hAnsi="Times New Roman" w:cs="Times New Roman"/>
          </w:rPr>
          <w:t>51ces.ceihh.housing@us.af.mil</w:t>
        </w:r>
      </w:hyperlink>
      <w:r w:rsidR="00E30124">
        <w:rPr>
          <w:rFonts w:ascii="Times New Roman" w:hAnsi="Times New Roman" w:cs="Times New Roman"/>
        </w:rPr>
        <w:t xml:space="preserve">) </w:t>
      </w:r>
      <w:bookmarkEnd w:id="0"/>
      <w:r w:rsidR="002D7029">
        <w:rPr>
          <w:rFonts w:ascii="Times New Roman" w:hAnsi="Times New Roman" w:cs="Times New Roman"/>
        </w:rPr>
        <w:t xml:space="preserve">for e-Routing. </w:t>
      </w:r>
    </w:p>
    <w:p w14:paraId="5947EA88" w14:textId="4E0F25D6" w:rsidR="006F7949" w:rsidRDefault="006F7949" w:rsidP="002D7029">
      <w:pPr>
        <w:rPr>
          <w:rFonts w:ascii="Times New Roman" w:hAnsi="Times New Roman" w:cs="Times New Roman"/>
        </w:rPr>
      </w:pPr>
      <w:r w:rsidRPr="006F7949">
        <w:rPr>
          <w:rFonts w:ascii="Times New Roman" w:hAnsi="Times New Roman" w:cs="Times New Roman"/>
          <w:highlight w:val="yellow"/>
        </w:rPr>
        <w:t>Please ensure utilize ETP memo attached below. Please DO NOT use your SQ letterhead.</w:t>
      </w:r>
    </w:p>
    <w:p w14:paraId="3B840DA7" w14:textId="08EC7859" w:rsidR="00227497" w:rsidRPr="00A02F09" w:rsidRDefault="00C8479F" w:rsidP="009C79C4">
      <w:pPr>
        <w:pStyle w:val="ListParagraph"/>
        <w:ind w:left="0"/>
        <w:rPr>
          <w:rFonts w:ascii="Times New Roman" w:hAnsi="Times New Roman" w:cs="Times New Roman"/>
        </w:rPr>
      </w:pP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</w:r>
      <w:r w:rsidRPr="00A02F09">
        <w:rPr>
          <w:rFonts w:ascii="Times New Roman" w:hAnsi="Times New Roman" w:cs="Times New Roman"/>
        </w:rPr>
        <w:tab/>
        <w:t xml:space="preserve">                               </w:t>
      </w:r>
    </w:p>
    <w:p w14:paraId="7EFFD4C8" w14:textId="7E273194" w:rsidR="002C515A" w:rsidRDefault="002C515A" w:rsidP="002C515A">
      <w:pPr>
        <w:pStyle w:val="ListParagraph"/>
        <w:ind w:left="0"/>
        <w:rPr>
          <w:rFonts w:ascii="Times New Roman" w:hAnsi="Times New Roman" w:cs="Times New Roman"/>
        </w:rPr>
      </w:pPr>
      <w:r w:rsidRPr="003165B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entire </w:t>
      </w:r>
      <w:r w:rsidRPr="003165BB">
        <w:rPr>
          <w:rFonts w:ascii="Times New Roman" w:hAnsi="Times New Roman" w:cs="Times New Roman"/>
        </w:rPr>
        <w:t xml:space="preserve">process usually takes </w:t>
      </w:r>
      <w:r>
        <w:rPr>
          <w:rFonts w:ascii="Times New Roman" w:hAnsi="Times New Roman" w:cs="Times New Roman"/>
        </w:rPr>
        <w:t>3-4</w:t>
      </w:r>
      <w:r w:rsidRPr="003165BB">
        <w:rPr>
          <w:rFonts w:ascii="Times New Roman" w:hAnsi="Times New Roman" w:cs="Times New Roman"/>
        </w:rPr>
        <w:t xml:space="preserve"> weeks. Please contact </w:t>
      </w:r>
      <w:r w:rsidR="00E30124">
        <w:rPr>
          <w:rFonts w:ascii="Times New Roman" w:hAnsi="Times New Roman" w:cs="Times New Roman"/>
        </w:rPr>
        <w:t>Mr. Tindal (784-</w:t>
      </w:r>
      <w:r w:rsidR="007D7442">
        <w:rPr>
          <w:rFonts w:ascii="Times New Roman" w:hAnsi="Times New Roman" w:cs="Times New Roman"/>
        </w:rPr>
        <w:t>1840</w:t>
      </w:r>
      <w:r w:rsidR="00E3012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for questions about submission.  </w:t>
      </w:r>
      <w:r w:rsidRPr="0004549D">
        <w:rPr>
          <w:rFonts w:ascii="Times New Roman" w:hAnsi="Times New Roman" w:cs="Times New Roman"/>
          <w:highlight w:val="yellow"/>
        </w:rPr>
        <w:t>Please do not call “checking” on the status.</w:t>
      </w:r>
      <w:r>
        <w:rPr>
          <w:rFonts w:ascii="Times New Roman" w:hAnsi="Times New Roman" w:cs="Times New Roman"/>
        </w:rPr>
        <w:t xml:space="preserve">  We will contact you as soon as it is completed.  </w:t>
      </w:r>
    </w:p>
    <w:p w14:paraId="165E94B9" w14:textId="457C3554" w:rsidR="00F5726F" w:rsidRDefault="00F5726F" w:rsidP="003165BB">
      <w:pPr>
        <w:pStyle w:val="ListParagraph"/>
        <w:ind w:left="0"/>
        <w:rPr>
          <w:rFonts w:ascii="Times New Roman" w:hAnsi="Times New Roman" w:cs="Times New Roman"/>
        </w:rPr>
      </w:pPr>
    </w:p>
    <w:p w14:paraId="4916B33A" w14:textId="287B296B" w:rsidR="00F5726F" w:rsidRDefault="00F5726F" w:rsidP="003165BB">
      <w:pPr>
        <w:pStyle w:val="ListParagraph"/>
        <w:ind w:left="0"/>
        <w:rPr>
          <w:rFonts w:ascii="Times New Roman" w:hAnsi="Times New Roman" w:cs="Times New Roman"/>
        </w:rPr>
      </w:pPr>
    </w:p>
    <w:bookmarkStart w:id="1" w:name="_MON_1767097524"/>
    <w:bookmarkEnd w:id="1"/>
    <w:p w14:paraId="675F6F02" w14:textId="7B3E74AE" w:rsidR="00BB0C31" w:rsidRDefault="00A43077" w:rsidP="003165BB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31" w:dyaOrig="998" w14:anchorId="260F38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50.25pt" o:ole="">
            <v:imagedata r:id="rId11" o:title=""/>
          </v:shape>
          <o:OLEObject Type="Embed" ProgID="Word.Template.12" ShapeID="_x0000_i1027" DrawAspect="Icon" ObjectID="_1767097529" r:id="rId12"/>
        </w:object>
      </w:r>
    </w:p>
    <w:sectPr w:rsidR="00BB0C31" w:rsidSect="004571E5">
      <w:pgSz w:w="12240" w:h="15840"/>
      <w:pgMar w:top="72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0D8"/>
    <w:multiLevelType w:val="hybridMultilevel"/>
    <w:tmpl w:val="95D814F0"/>
    <w:lvl w:ilvl="0" w:tplc="668EBA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6A7"/>
    <w:multiLevelType w:val="hybridMultilevel"/>
    <w:tmpl w:val="A962BFD6"/>
    <w:lvl w:ilvl="0" w:tplc="6D26BF04">
      <w:start w:val="5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E7D96"/>
    <w:multiLevelType w:val="hybridMultilevel"/>
    <w:tmpl w:val="0F243854"/>
    <w:lvl w:ilvl="0" w:tplc="63F2A9A8">
      <w:start w:val="1"/>
      <w:numFmt w:val="decimal"/>
      <w:lvlText w:val="%1."/>
      <w:lvlJc w:val="left"/>
      <w:pPr>
        <w:ind w:left="1080" w:hanging="360"/>
      </w:pPr>
      <w:rPr>
        <w:rFonts w:hint="default"/>
        <w:color w:val="1C1F1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C5B6A"/>
    <w:multiLevelType w:val="hybridMultilevel"/>
    <w:tmpl w:val="D574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5472A"/>
    <w:multiLevelType w:val="hybridMultilevel"/>
    <w:tmpl w:val="0832E1DE"/>
    <w:lvl w:ilvl="0" w:tplc="9C201D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99381">
    <w:abstractNumId w:val="4"/>
  </w:num>
  <w:num w:numId="2" w16cid:durableId="846283608">
    <w:abstractNumId w:val="0"/>
  </w:num>
  <w:num w:numId="3" w16cid:durableId="2087417104">
    <w:abstractNumId w:val="1"/>
  </w:num>
  <w:num w:numId="4" w16cid:durableId="321087816">
    <w:abstractNumId w:val="2"/>
  </w:num>
  <w:num w:numId="5" w16cid:durableId="661547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03"/>
    <w:rsid w:val="00041C84"/>
    <w:rsid w:val="00051F6B"/>
    <w:rsid w:val="00073E34"/>
    <w:rsid w:val="00087484"/>
    <w:rsid w:val="00095DB1"/>
    <w:rsid w:val="000B5BB2"/>
    <w:rsid w:val="000E352D"/>
    <w:rsid w:val="000F2315"/>
    <w:rsid w:val="000F6582"/>
    <w:rsid w:val="00100E8D"/>
    <w:rsid w:val="001045AF"/>
    <w:rsid w:val="0010742E"/>
    <w:rsid w:val="00126FC2"/>
    <w:rsid w:val="0013414B"/>
    <w:rsid w:val="00142074"/>
    <w:rsid w:val="00145552"/>
    <w:rsid w:val="0016296E"/>
    <w:rsid w:val="001717DA"/>
    <w:rsid w:val="00174D60"/>
    <w:rsid w:val="001A2A62"/>
    <w:rsid w:val="001B111E"/>
    <w:rsid w:val="001B3E9B"/>
    <w:rsid w:val="001E7DE9"/>
    <w:rsid w:val="001F4FBE"/>
    <w:rsid w:val="001F60E6"/>
    <w:rsid w:val="00217A1D"/>
    <w:rsid w:val="00227497"/>
    <w:rsid w:val="00230A9A"/>
    <w:rsid w:val="00241970"/>
    <w:rsid w:val="002902F0"/>
    <w:rsid w:val="002A353D"/>
    <w:rsid w:val="002C1644"/>
    <w:rsid w:val="002C1915"/>
    <w:rsid w:val="002C515A"/>
    <w:rsid w:val="002D1A6A"/>
    <w:rsid w:val="002D7029"/>
    <w:rsid w:val="002E352B"/>
    <w:rsid w:val="002F2DD1"/>
    <w:rsid w:val="00304290"/>
    <w:rsid w:val="003165BB"/>
    <w:rsid w:val="00317471"/>
    <w:rsid w:val="00321942"/>
    <w:rsid w:val="00333DBF"/>
    <w:rsid w:val="003538FD"/>
    <w:rsid w:val="00386D4A"/>
    <w:rsid w:val="003B3AE3"/>
    <w:rsid w:val="003C1072"/>
    <w:rsid w:val="003C3252"/>
    <w:rsid w:val="003C4C87"/>
    <w:rsid w:val="003E2216"/>
    <w:rsid w:val="003E3FEA"/>
    <w:rsid w:val="00406132"/>
    <w:rsid w:val="0044259D"/>
    <w:rsid w:val="00451B8E"/>
    <w:rsid w:val="004571E5"/>
    <w:rsid w:val="005013DB"/>
    <w:rsid w:val="00542B79"/>
    <w:rsid w:val="00573D3A"/>
    <w:rsid w:val="005744D2"/>
    <w:rsid w:val="0059652C"/>
    <w:rsid w:val="005D784F"/>
    <w:rsid w:val="005F2D23"/>
    <w:rsid w:val="005F2F2C"/>
    <w:rsid w:val="00627C8B"/>
    <w:rsid w:val="00630340"/>
    <w:rsid w:val="006367A8"/>
    <w:rsid w:val="006463C8"/>
    <w:rsid w:val="00651A46"/>
    <w:rsid w:val="0066151B"/>
    <w:rsid w:val="00662C3C"/>
    <w:rsid w:val="00665329"/>
    <w:rsid w:val="006778E9"/>
    <w:rsid w:val="00686F20"/>
    <w:rsid w:val="006B22A7"/>
    <w:rsid w:val="006C7712"/>
    <w:rsid w:val="006F7949"/>
    <w:rsid w:val="007325E1"/>
    <w:rsid w:val="00745107"/>
    <w:rsid w:val="007B15D6"/>
    <w:rsid w:val="007B1706"/>
    <w:rsid w:val="007C7EC9"/>
    <w:rsid w:val="007D1177"/>
    <w:rsid w:val="007D3B4D"/>
    <w:rsid w:val="007D7442"/>
    <w:rsid w:val="007E01B2"/>
    <w:rsid w:val="008217B5"/>
    <w:rsid w:val="00825BBA"/>
    <w:rsid w:val="008305C0"/>
    <w:rsid w:val="008673EC"/>
    <w:rsid w:val="00867B0C"/>
    <w:rsid w:val="008774E0"/>
    <w:rsid w:val="00881FB5"/>
    <w:rsid w:val="00885002"/>
    <w:rsid w:val="00897660"/>
    <w:rsid w:val="008A086E"/>
    <w:rsid w:val="008A15E3"/>
    <w:rsid w:val="008A5C79"/>
    <w:rsid w:val="008C1D93"/>
    <w:rsid w:val="008E52FB"/>
    <w:rsid w:val="008F2C27"/>
    <w:rsid w:val="00931B9C"/>
    <w:rsid w:val="009874F8"/>
    <w:rsid w:val="009B060D"/>
    <w:rsid w:val="009C50DA"/>
    <w:rsid w:val="009C79C4"/>
    <w:rsid w:val="00A01C51"/>
    <w:rsid w:val="00A01EC6"/>
    <w:rsid w:val="00A02F09"/>
    <w:rsid w:val="00A43077"/>
    <w:rsid w:val="00A52865"/>
    <w:rsid w:val="00A5422B"/>
    <w:rsid w:val="00A574CD"/>
    <w:rsid w:val="00A668EA"/>
    <w:rsid w:val="00A73AC8"/>
    <w:rsid w:val="00A76C4D"/>
    <w:rsid w:val="00A86444"/>
    <w:rsid w:val="00A94C8B"/>
    <w:rsid w:val="00AF4090"/>
    <w:rsid w:val="00AF6A77"/>
    <w:rsid w:val="00AF7D02"/>
    <w:rsid w:val="00B14A45"/>
    <w:rsid w:val="00B14FD9"/>
    <w:rsid w:val="00B22640"/>
    <w:rsid w:val="00B33D42"/>
    <w:rsid w:val="00B34067"/>
    <w:rsid w:val="00B50D28"/>
    <w:rsid w:val="00B55371"/>
    <w:rsid w:val="00BB0C31"/>
    <w:rsid w:val="00BB6280"/>
    <w:rsid w:val="00BD47FE"/>
    <w:rsid w:val="00BE53FA"/>
    <w:rsid w:val="00C410C3"/>
    <w:rsid w:val="00C46670"/>
    <w:rsid w:val="00C57876"/>
    <w:rsid w:val="00C62094"/>
    <w:rsid w:val="00C77178"/>
    <w:rsid w:val="00C8479F"/>
    <w:rsid w:val="00CB44AE"/>
    <w:rsid w:val="00CB658A"/>
    <w:rsid w:val="00CD5796"/>
    <w:rsid w:val="00D03399"/>
    <w:rsid w:val="00D05BA1"/>
    <w:rsid w:val="00D163D9"/>
    <w:rsid w:val="00D65F12"/>
    <w:rsid w:val="00DC38FB"/>
    <w:rsid w:val="00DD45CA"/>
    <w:rsid w:val="00E27058"/>
    <w:rsid w:val="00E27FCB"/>
    <w:rsid w:val="00E30124"/>
    <w:rsid w:val="00E378CC"/>
    <w:rsid w:val="00E6539B"/>
    <w:rsid w:val="00E83C0C"/>
    <w:rsid w:val="00E8758D"/>
    <w:rsid w:val="00E902B2"/>
    <w:rsid w:val="00EB7793"/>
    <w:rsid w:val="00EE0A66"/>
    <w:rsid w:val="00F238C9"/>
    <w:rsid w:val="00F2586E"/>
    <w:rsid w:val="00F3547C"/>
    <w:rsid w:val="00F4766C"/>
    <w:rsid w:val="00F5726F"/>
    <w:rsid w:val="00F72792"/>
    <w:rsid w:val="00FA0803"/>
    <w:rsid w:val="00FA7C58"/>
    <w:rsid w:val="00FB41D4"/>
    <w:rsid w:val="00FC2C75"/>
    <w:rsid w:val="00FD780E"/>
    <w:rsid w:val="00FE2D82"/>
    <w:rsid w:val="00FE3B33"/>
    <w:rsid w:val="00FE487E"/>
    <w:rsid w:val="00FF46F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840D82"/>
  <w15:docId w15:val="{BBEE7133-3B96-4D87-8234-1AE4745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8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5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2F09"/>
    <w:pPr>
      <w:spacing w:after="0" w:line="240" w:lineRule="auto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unhideWhenUsed/>
    <w:rsid w:val="001A2A6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2A62"/>
    <w:rPr>
      <w:rFonts w:ascii="Consolas" w:eastAsiaTheme="minorHAnsi" w:hAnsi="Consolas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package" Target="embeddings/Microsoft_Word_Template.dot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hyperlink" Target="mailto:51ces.ceihh.housing@us.af.mi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838FF02BBEC4587D6DEBBA2043A47" ma:contentTypeVersion="2" ma:contentTypeDescription="Create a new document." ma:contentTypeScope="" ma:versionID="078ea6df6d7fecb9438ded26730636e9">
  <xsd:schema xmlns:xsd="http://www.w3.org/2001/XMLSchema" xmlns:xs="http://www.w3.org/2001/XMLSchema" xmlns:p="http://schemas.microsoft.com/office/2006/metadata/properties" xmlns:ns2="0e9fe4ae-45c5-4afa-b238-3a6a5e6ec264" targetNamespace="http://schemas.microsoft.com/office/2006/metadata/properties" ma:root="true" ma:fieldsID="5bef1b604c211ca1775a79bb8b59fc6a" ns2:_="">
    <xsd:import namespace="0e9fe4ae-45c5-4afa-b238-3a6a5e6ec2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fe4ae-45c5-4afa-b238-3a6a5e6ec2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_dlc_DocId xmlns="0e9fe4ae-45c5-4afa-b238-3a6a5e6ec264">TICKET-430901681-1</_dlc_DocId>
    <_dlc_DocIdUrl xmlns="0e9fe4ae-45c5-4afa-b238-3a6a5e6ec264">
      <Url>https://osan.eis.pacaf.af.mil/51FW/51MSG/51CES/CEHO/_layouts/15/DocIdRedir.aspx?ID=TICKET-430901681-1</Url>
      <Description>TICKET-430901681-1</Description>
    </_dlc_DocIdUrl>
  </documentManagement>
</p:properties>
</file>

<file path=customXml/itemProps1.xml><?xml version="1.0" encoding="utf-8"?>
<ds:datastoreItem xmlns:ds="http://schemas.openxmlformats.org/officeDocument/2006/customXml" ds:itemID="{C1380108-8357-4474-B236-67CA7CE64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ADE03-5A21-4E74-889E-DEA9D277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fe4ae-45c5-4afa-b238-3a6a5e6ec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08E34-9F96-41D5-AB1F-DD56A49AEF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9ABD26E-3F18-4C12-9721-1590D4CC51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961F60-F678-47FA-9780-EF8F6E61E41D}">
  <ds:schemaRefs>
    <ds:schemaRef ds:uri="http://schemas.microsoft.com/office/2006/metadata/properties"/>
    <ds:schemaRef ds:uri="0e9fe4ae-45c5-4afa-b238-3a6a5e6ec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YOUNG BAI KR DOD PACAF 51 CES/CEIHH</dc:creator>
  <cp:lastModifiedBy>KIM, YOUNG BAI KR DOD PACAF 51 CES/CEIHH</cp:lastModifiedBy>
  <cp:revision>9</cp:revision>
  <cp:lastPrinted>2015-09-10T07:03:00Z</cp:lastPrinted>
  <dcterms:created xsi:type="dcterms:W3CDTF">2023-11-17T00:54:00Z</dcterms:created>
  <dcterms:modified xsi:type="dcterms:W3CDTF">2024-01-18T06:39:00Z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0x0101005F8838FF02BBEC4587D6DEBBA2043A47</vt:lpwstr>
  </property>
  <property fmtid="{D5CDD505-2E9C-101B-9397-08002B2CF9AE}" pid="3" name="_dlc_DocIdItemGuid">
    <vt:lpwstr>c8ef291f-7084-412e-82e0-98c2b4fd88be</vt:lpwstr>
  </property>
  <property fmtid="{D5CDD505-2E9C-101B-9397-08002B2CF9AE}" pid="4" name="GrammarlyDocumentId">
    <vt:lpwstr>d02a563c9677b1a0fd27bf0f011551119e853403b1bb6d4897fd0e3da97365ae</vt:lpwstr>
  </property>
</Properties>
</file>