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0D82" w14:textId="544BCC70" w:rsidR="00B55371" w:rsidRDefault="00A02F09" w:rsidP="00A02F0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0E6">
        <w:rPr>
          <w:rFonts w:ascii="Times New Roman" w:hAnsi="Times New Roman" w:cs="Times New Roman"/>
          <w:b/>
          <w:sz w:val="32"/>
          <w:szCs w:val="32"/>
        </w:rPr>
        <w:t>Exc</w:t>
      </w:r>
      <w:r w:rsidR="006B22A7">
        <w:rPr>
          <w:rFonts w:ascii="Times New Roman" w:hAnsi="Times New Roman" w:cs="Times New Roman"/>
          <w:b/>
          <w:sz w:val="32"/>
          <w:szCs w:val="32"/>
        </w:rPr>
        <w:t>eption to Policy (ETP) Guide</w:t>
      </w:r>
      <w:r w:rsidR="00B55371">
        <w:rPr>
          <w:rFonts w:ascii="Times New Roman" w:hAnsi="Times New Roman" w:cs="Times New Roman"/>
          <w:b/>
          <w:sz w:val="32"/>
          <w:szCs w:val="32"/>
        </w:rPr>
        <w:t xml:space="preserve"> for </w:t>
      </w:r>
    </w:p>
    <w:p w14:paraId="3B840D83" w14:textId="77777777" w:rsidR="00A02F09" w:rsidRPr="009F20E6" w:rsidRDefault="00B55371" w:rsidP="00A02F0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Unaccompanied Members</w:t>
      </w:r>
    </w:p>
    <w:p w14:paraId="3B840D84" w14:textId="77777777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1FE13427" w14:textId="59A22A23" w:rsidR="00AE5478" w:rsidRDefault="00A02F09" w:rsidP="00AE547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instructions will assist you in completing the </w:t>
      </w:r>
      <w:r w:rsidR="003468B7">
        <w:rPr>
          <w:rFonts w:ascii="Times New Roman" w:hAnsi="Times New Roman" w:cs="Times New Roman"/>
        </w:rPr>
        <w:t>ETP package</w:t>
      </w:r>
      <w:r w:rsidR="00AE5478">
        <w:rPr>
          <w:rFonts w:ascii="Times New Roman" w:hAnsi="Times New Roman" w:cs="Times New Roman"/>
        </w:rPr>
        <w:t>.</w:t>
      </w:r>
    </w:p>
    <w:p w14:paraId="3B840D85" w14:textId="46E4FBF1" w:rsidR="00A02F09" w:rsidRDefault="00A02F09" w:rsidP="00AE547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to be included in the package are:</w:t>
      </w:r>
    </w:p>
    <w:p w14:paraId="3B840D86" w14:textId="77777777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22E0A799" w14:textId="77777777" w:rsidR="000408EC" w:rsidRDefault="000408EC" w:rsidP="000408E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59652C">
        <w:rPr>
          <w:rFonts w:ascii="Times New Roman" w:hAnsi="Times New Roman" w:cs="Times New Roman"/>
          <w:highlight w:val="yellow"/>
        </w:rPr>
        <w:t>Memo from the member with CC endorsement digital signatures</w:t>
      </w:r>
      <w:r>
        <w:rPr>
          <w:rFonts w:ascii="Times New Roman" w:hAnsi="Times New Roman" w:cs="Times New Roman"/>
        </w:rPr>
        <w:t xml:space="preserve">. </w:t>
      </w:r>
    </w:p>
    <w:p w14:paraId="3B840D8D" w14:textId="3D43C625" w:rsidR="00A02F09" w:rsidRDefault="00A01EC6" w:rsidP="00A02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PCS orders (include </w:t>
      </w:r>
      <w:r w:rsidR="00A02F09">
        <w:rPr>
          <w:rFonts w:ascii="Times New Roman" w:hAnsi="Times New Roman" w:cs="Times New Roman"/>
        </w:rPr>
        <w:t xml:space="preserve">amendments) </w:t>
      </w:r>
      <w:r w:rsidR="008B4F9D">
        <w:rPr>
          <w:rFonts w:ascii="Times New Roman" w:hAnsi="Times New Roman" w:cs="Times New Roman"/>
        </w:rPr>
        <w:t>and/</w:t>
      </w:r>
      <w:r w:rsidR="00A02F09">
        <w:rPr>
          <w:rFonts w:ascii="Times New Roman" w:hAnsi="Times New Roman" w:cs="Times New Roman"/>
        </w:rPr>
        <w:t>or KAIP</w:t>
      </w:r>
    </w:p>
    <w:p w14:paraId="10A2B0DD" w14:textId="4C59318D" w:rsidR="005A546A" w:rsidRDefault="005A546A" w:rsidP="00217A1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</w:p>
    <w:p w14:paraId="3B840D90" w14:textId="20AEEBC5" w:rsidR="00A02F09" w:rsidRPr="00550D8B" w:rsidRDefault="00A02F09" w:rsidP="00A02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s</w:t>
      </w:r>
      <w:r w:rsidRPr="00550D8B">
        <w:rPr>
          <w:rFonts w:ascii="Times New Roman" w:hAnsi="Times New Roman" w:cs="Times New Roman"/>
        </w:rPr>
        <w:t>upporting documents (as applicable</w:t>
      </w:r>
      <w:r>
        <w:rPr>
          <w:rFonts w:ascii="Times New Roman" w:hAnsi="Times New Roman" w:cs="Times New Roman"/>
        </w:rPr>
        <w:t xml:space="preserve">): </w:t>
      </w:r>
      <w:r w:rsidRPr="00550D8B">
        <w:rPr>
          <w:rFonts w:ascii="Times New Roman" w:hAnsi="Times New Roman" w:cs="Times New Roman"/>
        </w:rPr>
        <w:t xml:space="preserve"> D</w:t>
      </w:r>
      <w:r w:rsidR="00EF688E">
        <w:rPr>
          <w:rFonts w:ascii="Times New Roman" w:hAnsi="Times New Roman" w:cs="Times New Roman"/>
        </w:rPr>
        <w:t>EERS verification document,</w:t>
      </w:r>
      <w:r w:rsidRPr="00550D8B">
        <w:rPr>
          <w:rFonts w:ascii="Times New Roman" w:hAnsi="Times New Roman" w:cs="Times New Roman"/>
        </w:rPr>
        <w:t xml:space="preserve"> marriage certificate, lease agreement, copy of DD Form 2367 (OHA),</w:t>
      </w:r>
      <w:r w:rsidR="003C1072">
        <w:rPr>
          <w:rFonts w:ascii="Times New Roman" w:hAnsi="Times New Roman" w:cs="Times New Roman"/>
        </w:rPr>
        <w:t xml:space="preserve"> passports,</w:t>
      </w:r>
      <w:r w:rsidRPr="00550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etc.</w:t>
      </w:r>
    </w:p>
    <w:p w14:paraId="3B840DA3" w14:textId="433DC4AF" w:rsidR="004571E5" w:rsidRDefault="004571E5" w:rsidP="00FA0803">
      <w:pPr>
        <w:pStyle w:val="ListParagraph"/>
        <w:rPr>
          <w:rFonts w:ascii="Times New Roman" w:hAnsi="Times New Roman" w:cs="Times New Roman"/>
        </w:rPr>
      </w:pPr>
    </w:p>
    <w:p w14:paraId="33AF391A" w14:textId="77777777" w:rsidR="00E60774" w:rsidRPr="00A02F09" w:rsidRDefault="00E60774" w:rsidP="00FA0803">
      <w:pPr>
        <w:pStyle w:val="ListParagraph"/>
        <w:rPr>
          <w:rFonts w:ascii="Times New Roman" w:hAnsi="Times New Roman" w:cs="Times New Roman"/>
        </w:rPr>
      </w:pPr>
    </w:p>
    <w:p w14:paraId="3B840DA4" w14:textId="24CC901E" w:rsidR="00227497" w:rsidRPr="003165BB" w:rsidRDefault="000000D5" w:rsidP="003165BB">
      <w:pPr>
        <w:pStyle w:val="ListParagraph"/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Make separate Tabs for each document following the sequence below</w:t>
      </w:r>
      <w:r w:rsidR="00A02F09" w:rsidRPr="003165BB">
        <w:rPr>
          <w:rFonts w:ascii="Times New Roman" w:hAnsi="Times New Roman" w:cs="Times New Roman"/>
          <w:b/>
          <w:u w:val="single"/>
        </w:rPr>
        <w:t>:</w:t>
      </w:r>
      <w:r w:rsidR="00C8479F" w:rsidRPr="003165BB">
        <w:rPr>
          <w:rFonts w:ascii="Times New Roman" w:hAnsi="Times New Roman" w:cs="Times New Roman"/>
          <w:u w:val="single"/>
        </w:rPr>
        <w:t xml:space="preserve"> </w:t>
      </w:r>
    </w:p>
    <w:p w14:paraId="3B840DA5" w14:textId="266AD071" w:rsidR="008F2C27" w:rsidRDefault="001F4FBE" w:rsidP="00C8479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1 </w:t>
      </w:r>
      <w:r w:rsidR="00F033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3414B" w:rsidRPr="00A02F09">
        <w:rPr>
          <w:rFonts w:ascii="Times New Roman" w:hAnsi="Times New Roman" w:cs="Times New Roman"/>
        </w:rPr>
        <w:t>Memo</w:t>
      </w:r>
      <w:r w:rsidR="005A546A">
        <w:rPr>
          <w:rFonts w:ascii="Times New Roman" w:hAnsi="Times New Roman" w:cs="Times New Roman"/>
        </w:rPr>
        <w:t xml:space="preserve"> from member with CC endorsement</w:t>
      </w:r>
      <w:r w:rsidR="00AE5478">
        <w:rPr>
          <w:rFonts w:ascii="Times New Roman" w:hAnsi="Times New Roman" w:cs="Times New Roman"/>
        </w:rPr>
        <w:t xml:space="preserve"> and</w:t>
      </w:r>
      <w:r w:rsidR="00F0339C">
        <w:rPr>
          <w:rFonts w:ascii="Times New Roman" w:hAnsi="Times New Roman" w:cs="Times New Roman"/>
        </w:rPr>
        <w:t xml:space="preserve"> digital signatures</w:t>
      </w:r>
      <w:r w:rsidR="008F2C27">
        <w:rPr>
          <w:rFonts w:ascii="Times New Roman" w:hAnsi="Times New Roman" w:cs="Times New Roman"/>
        </w:rPr>
        <w:tab/>
      </w:r>
    </w:p>
    <w:p w14:paraId="3B840DA6" w14:textId="77A00E0C" w:rsidR="00A02F09" w:rsidRDefault="001F4FBE" w:rsidP="00C8479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2 </w:t>
      </w:r>
      <w:r w:rsidR="00F033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2586E" w:rsidRPr="00A02F09">
        <w:rPr>
          <w:rFonts w:ascii="Times New Roman" w:hAnsi="Times New Roman" w:cs="Times New Roman"/>
        </w:rPr>
        <w:t>PCS Orders</w:t>
      </w:r>
      <w:r w:rsidR="00F2586E">
        <w:rPr>
          <w:rFonts w:ascii="Times New Roman" w:hAnsi="Times New Roman" w:cs="Times New Roman"/>
        </w:rPr>
        <w:t xml:space="preserve"> (&amp; Amendments)</w:t>
      </w:r>
    </w:p>
    <w:p w14:paraId="3B840DA7" w14:textId="5FBC7729" w:rsidR="00227497" w:rsidRPr="00A02F09" w:rsidRDefault="001F4FBE" w:rsidP="00C8479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3 </w:t>
      </w:r>
      <w:r w:rsidR="00F033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B4F9D">
        <w:rPr>
          <w:rFonts w:ascii="Times New Roman" w:hAnsi="Times New Roman" w:cs="Times New Roman"/>
        </w:rPr>
        <w:t>LES</w:t>
      </w:r>
      <w:r w:rsidR="00C8479F" w:rsidRPr="00A02F09">
        <w:rPr>
          <w:rFonts w:ascii="Times New Roman" w:hAnsi="Times New Roman" w:cs="Times New Roman"/>
        </w:rPr>
        <w:t xml:space="preserve"> </w:t>
      </w:r>
    </w:p>
    <w:p w14:paraId="368ECFBC" w14:textId="651A2B0F" w:rsidR="005A546A" w:rsidRDefault="00F0339C" w:rsidP="005A546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4</w:t>
      </w:r>
      <w:r w:rsidR="001F4FBE">
        <w:rPr>
          <w:rFonts w:ascii="Times New Roman" w:hAnsi="Times New Roman" w:cs="Times New Roman"/>
        </w:rPr>
        <w:t xml:space="preserve"> </w:t>
      </w:r>
      <w:r w:rsidR="005A546A">
        <w:rPr>
          <w:rFonts w:ascii="Times New Roman" w:hAnsi="Times New Roman" w:cs="Times New Roman"/>
        </w:rPr>
        <w:t>–</w:t>
      </w:r>
      <w:r w:rsidR="001F4FBE">
        <w:rPr>
          <w:rFonts w:ascii="Times New Roman" w:hAnsi="Times New Roman" w:cs="Times New Roman"/>
        </w:rPr>
        <w:t xml:space="preserve"> </w:t>
      </w:r>
      <w:r w:rsidR="008B4F9D">
        <w:rPr>
          <w:rFonts w:ascii="Times New Roman" w:hAnsi="Times New Roman" w:cs="Times New Roman"/>
        </w:rPr>
        <w:t>Additional s</w:t>
      </w:r>
      <w:r w:rsidR="008B4F9D" w:rsidRPr="00550D8B">
        <w:rPr>
          <w:rFonts w:ascii="Times New Roman" w:hAnsi="Times New Roman" w:cs="Times New Roman"/>
        </w:rPr>
        <w:t>upporting documents (as applicable</w:t>
      </w:r>
      <w:r w:rsidR="008B4F9D">
        <w:rPr>
          <w:rFonts w:ascii="Times New Roman" w:hAnsi="Times New Roman" w:cs="Times New Roman"/>
        </w:rPr>
        <w:t xml:space="preserve">): </w:t>
      </w:r>
      <w:r w:rsidR="008B4F9D" w:rsidRPr="00550D8B">
        <w:rPr>
          <w:rFonts w:ascii="Times New Roman" w:hAnsi="Times New Roman" w:cs="Times New Roman"/>
        </w:rPr>
        <w:t xml:space="preserve"> D</w:t>
      </w:r>
      <w:r w:rsidR="008B4F9D">
        <w:rPr>
          <w:rFonts w:ascii="Times New Roman" w:hAnsi="Times New Roman" w:cs="Times New Roman"/>
        </w:rPr>
        <w:t xml:space="preserve">EERS verification document, </w:t>
      </w:r>
      <w:r w:rsidR="008B4F9D" w:rsidRPr="00550D8B">
        <w:rPr>
          <w:rFonts w:ascii="Times New Roman" w:hAnsi="Times New Roman" w:cs="Times New Roman"/>
        </w:rPr>
        <w:t>marriage certificate, lease agreement, copy of DD Form 2367 (OHA),</w:t>
      </w:r>
      <w:r w:rsidR="008B4F9D">
        <w:rPr>
          <w:rFonts w:ascii="Times New Roman" w:hAnsi="Times New Roman" w:cs="Times New Roman"/>
        </w:rPr>
        <w:t xml:space="preserve"> passports,</w:t>
      </w:r>
      <w:r w:rsidR="008B4F9D" w:rsidRPr="00550D8B">
        <w:rPr>
          <w:rFonts w:ascii="Times New Roman" w:hAnsi="Times New Roman" w:cs="Times New Roman"/>
        </w:rPr>
        <w:t xml:space="preserve"> </w:t>
      </w:r>
      <w:r w:rsidR="008B4F9D">
        <w:rPr>
          <w:rFonts w:ascii="Times New Roman" w:hAnsi="Times New Roman" w:cs="Times New Roman"/>
        </w:rPr>
        <w:t>etc.</w:t>
      </w:r>
    </w:p>
    <w:p w14:paraId="4CA5F1D3" w14:textId="45BE02E9" w:rsidR="00800406" w:rsidRDefault="000408EC" w:rsidP="005A5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Osan housing office is not responsible for any delays in the approval process resulting from not following these instructions and missing supporting documents.  </w:t>
      </w:r>
      <w:r w:rsidRPr="0004549D">
        <w:rPr>
          <w:rFonts w:ascii="Times New Roman" w:hAnsi="Times New Roman" w:cs="Times New Roman"/>
          <w:highlight w:val="yellow"/>
        </w:rPr>
        <w:t>Please do not start the e</w:t>
      </w:r>
      <w:r>
        <w:rPr>
          <w:rFonts w:ascii="Times New Roman" w:hAnsi="Times New Roman" w:cs="Times New Roman"/>
          <w:highlight w:val="yellow"/>
        </w:rPr>
        <w:t>-</w:t>
      </w:r>
      <w:r w:rsidRPr="0004549D">
        <w:rPr>
          <w:rFonts w:ascii="Times New Roman" w:hAnsi="Times New Roman" w:cs="Times New Roman"/>
          <w:highlight w:val="yellow"/>
        </w:rPr>
        <w:t>Routing yourself.</w:t>
      </w:r>
      <w:r>
        <w:rPr>
          <w:rFonts w:ascii="Times New Roman" w:hAnsi="Times New Roman" w:cs="Times New Roman"/>
        </w:rPr>
        <w:t xml:space="preserve"> Once you have full package (including digitally signed memo from your CC), please email documents to </w:t>
      </w:r>
      <w:r w:rsidR="004D04DB">
        <w:rPr>
          <w:rFonts w:ascii="Times New Roman" w:hAnsi="Times New Roman" w:cs="Times New Roman"/>
        </w:rPr>
        <w:t>Osan Housing Org Box (</w:t>
      </w:r>
      <w:hyperlink r:id="rId9" w:history="1">
        <w:r w:rsidR="004D04DB" w:rsidRPr="00BB59D3">
          <w:rPr>
            <w:rStyle w:val="Hyperlink"/>
            <w:rFonts w:ascii="Times New Roman" w:hAnsi="Times New Roman" w:cs="Times New Roman"/>
          </w:rPr>
          <w:t>51ces.ceihh.housing@us.af.mil</w:t>
        </w:r>
      </w:hyperlink>
      <w:r w:rsidR="004D04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for e-Routing. </w:t>
      </w:r>
    </w:p>
    <w:p w14:paraId="2D27408D" w14:textId="77777777" w:rsidR="00C90853" w:rsidRDefault="00C90853" w:rsidP="00C90853">
      <w:pPr>
        <w:rPr>
          <w:rFonts w:ascii="Times New Roman" w:hAnsi="Times New Roman" w:cs="Times New Roman"/>
        </w:rPr>
      </w:pPr>
      <w:r w:rsidRPr="006F7949">
        <w:rPr>
          <w:rFonts w:ascii="Times New Roman" w:hAnsi="Times New Roman" w:cs="Times New Roman"/>
          <w:highlight w:val="yellow"/>
        </w:rPr>
        <w:t>Please ensure utilize ETP memo attached below. Please DO NOT use your SQ letterhead.</w:t>
      </w:r>
    </w:p>
    <w:p w14:paraId="3B840DAB" w14:textId="75874E5A" w:rsidR="00C8479F" w:rsidRPr="00A02F09" w:rsidRDefault="00C745CF" w:rsidP="00C7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case of Mil-to-Mil couples, all documents are required for each member requesting an ETP. Documents will be routed in the same package to give approval authorities visibility of both requests.</w:t>
      </w:r>
    </w:p>
    <w:p w14:paraId="3B840DAC" w14:textId="74CCD713" w:rsidR="005744D2" w:rsidRDefault="0013414B" w:rsidP="003165BB">
      <w:pPr>
        <w:pStyle w:val="ListParagraph"/>
        <w:ind w:left="0"/>
        <w:rPr>
          <w:rFonts w:ascii="Times New Roman" w:hAnsi="Times New Roman" w:cs="Times New Roman"/>
        </w:rPr>
      </w:pPr>
      <w:bookmarkStart w:id="0" w:name="_Hlk142551712"/>
      <w:r w:rsidRPr="003165BB">
        <w:rPr>
          <w:rFonts w:ascii="Times New Roman" w:hAnsi="Times New Roman" w:cs="Times New Roman"/>
        </w:rPr>
        <w:t xml:space="preserve">The </w:t>
      </w:r>
      <w:r w:rsidR="00881FB5">
        <w:rPr>
          <w:rFonts w:ascii="Times New Roman" w:hAnsi="Times New Roman" w:cs="Times New Roman"/>
        </w:rPr>
        <w:t xml:space="preserve">entire </w:t>
      </w:r>
      <w:r w:rsidRPr="003165BB">
        <w:rPr>
          <w:rFonts w:ascii="Times New Roman" w:hAnsi="Times New Roman" w:cs="Times New Roman"/>
        </w:rPr>
        <w:t xml:space="preserve">process usually </w:t>
      </w:r>
      <w:r w:rsidR="00573D3A" w:rsidRPr="003165BB">
        <w:rPr>
          <w:rFonts w:ascii="Times New Roman" w:hAnsi="Times New Roman" w:cs="Times New Roman"/>
        </w:rPr>
        <w:t xml:space="preserve">takes </w:t>
      </w:r>
      <w:r w:rsidR="00A86444">
        <w:rPr>
          <w:rFonts w:ascii="Times New Roman" w:hAnsi="Times New Roman" w:cs="Times New Roman"/>
        </w:rPr>
        <w:t>3-4</w:t>
      </w:r>
      <w:r w:rsidRPr="003165BB">
        <w:rPr>
          <w:rFonts w:ascii="Times New Roman" w:hAnsi="Times New Roman" w:cs="Times New Roman"/>
        </w:rPr>
        <w:t xml:space="preserve"> weeks.</w:t>
      </w:r>
      <w:r w:rsidR="00A52865" w:rsidRPr="003165BB">
        <w:rPr>
          <w:rFonts w:ascii="Times New Roman" w:hAnsi="Times New Roman" w:cs="Times New Roman"/>
        </w:rPr>
        <w:t xml:space="preserve"> Please contact </w:t>
      </w:r>
      <w:r w:rsidR="004D04DB">
        <w:rPr>
          <w:rFonts w:ascii="Times New Roman" w:hAnsi="Times New Roman" w:cs="Times New Roman"/>
        </w:rPr>
        <w:t>Mr. Tindal(784-1840</w:t>
      </w:r>
      <w:r w:rsidR="006F0900">
        <w:rPr>
          <w:rFonts w:ascii="Times New Roman" w:hAnsi="Times New Roman" w:cs="Times New Roman"/>
        </w:rPr>
        <w:t>)</w:t>
      </w:r>
      <w:r w:rsidR="00881FB5">
        <w:rPr>
          <w:rFonts w:ascii="Times New Roman" w:hAnsi="Times New Roman" w:cs="Times New Roman"/>
        </w:rPr>
        <w:t xml:space="preserve"> for questions </w:t>
      </w:r>
      <w:r w:rsidR="004571E5">
        <w:rPr>
          <w:rFonts w:ascii="Times New Roman" w:hAnsi="Times New Roman" w:cs="Times New Roman"/>
        </w:rPr>
        <w:t>about</w:t>
      </w:r>
      <w:r w:rsidR="00881FB5">
        <w:rPr>
          <w:rFonts w:ascii="Times New Roman" w:hAnsi="Times New Roman" w:cs="Times New Roman"/>
        </w:rPr>
        <w:t xml:space="preserve"> submission.  </w:t>
      </w:r>
      <w:r w:rsidR="00881FB5" w:rsidRPr="0004549D">
        <w:rPr>
          <w:rFonts w:ascii="Times New Roman" w:hAnsi="Times New Roman" w:cs="Times New Roman"/>
          <w:highlight w:val="yellow"/>
        </w:rPr>
        <w:t>Please do not call “checking” on the status.</w:t>
      </w:r>
      <w:r w:rsidR="00881FB5">
        <w:rPr>
          <w:rFonts w:ascii="Times New Roman" w:hAnsi="Times New Roman" w:cs="Times New Roman"/>
        </w:rPr>
        <w:t xml:space="preserve">  We will contact you as soon as it is completed.  </w:t>
      </w:r>
    </w:p>
    <w:bookmarkEnd w:id="0"/>
    <w:p w14:paraId="6BAB0A8C" w14:textId="0B2DE6E2" w:rsidR="00263D37" w:rsidRDefault="00263D37" w:rsidP="003165BB">
      <w:pPr>
        <w:pStyle w:val="ListParagraph"/>
        <w:ind w:left="0"/>
        <w:rPr>
          <w:rFonts w:ascii="Times New Roman" w:hAnsi="Times New Roman" w:cs="Times New Roman"/>
          <w:sz w:val="40"/>
          <w:szCs w:val="40"/>
        </w:rPr>
      </w:pPr>
    </w:p>
    <w:bookmarkStart w:id="1" w:name="_MON_1767097624"/>
    <w:bookmarkEnd w:id="1"/>
    <w:p w14:paraId="7AFF13A9" w14:textId="796233DA" w:rsidR="001B6648" w:rsidRDefault="008D7970" w:rsidP="003165BB">
      <w:pPr>
        <w:pStyle w:val="ListParagraph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object w:dxaOrig="1531" w:dyaOrig="998" w14:anchorId="476C3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0.1pt" o:ole="">
            <v:imagedata r:id="rId10" o:title=""/>
          </v:shape>
          <o:OLEObject Type="Embed" ProgID="Word.Template.12" ShapeID="_x0000_i1025" DrawAspect="Icon" ObjectID="_1769315829" r:id="rId11"/>
        </w:object>
      </w:r>
    </w:p>
    <w:p w14:paraId="3824D78A" w14:textId="77777777" w:rsidR="001B6648" w:rsidRDefault="001B6648" w:rsidP="003165BB">
      <w:pPr>
        <w:pStyle w:val="ListParagraph"/>
        <w:ind w:left="0"/>
        <w:rPr>
          <w:rFonts w:ascii="Times New Roman" w:hAnsi="Times New Roman" w:cs="Times New Roman"/>
          <w:sz w:val="40"/>
          <w:szCs w:val="40"/>
        </w:rPr>
      </w:pPr>
    </w:p>
    <w:p w14:paraId="2E390BE5" w14:textId="5AB2B068" w:rsidR="00263D37" w:rsidRPr="0010742E" w:rsidRDefault="00263D37" w:rsidP="003165BB">
      <w:pPr>
        <w:pStyle w:val="ListParagraph"/>
        <w:ind w:left="0"/>
        <w:rPr>
          <w:rFonts w:ascii="Times New Roman" w:hAnsi="Times New Roman" w:cs="Times New Roman"/>
          <w:sz w:val="40"/>
          <w:szCs w:val="40"/>
        </w:rPr>
      </w:pPr>
    </w:p>
    <w:sectPr w:rsidR="00263D37" w:rsidRPr="0010742E" w:rsidSect="004571E5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0D8"/>
    <w:multiLevelType w:val="hybridMultilevel"/>
    <w:tmpl w:val="95D814F0"/>
    <w:lvl w:ilvl="0" w:tplc="668EBA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6A7"/>
    <w:multiLevelType w:val="hybridMultilevel"/>
    <w:tmpl w:val="A962BFD6"/>
    <w:lvl w:ilvl="0" w:tplc="6D26BF04">
      <w:start w:val="5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E7D96"/>
    <w:multiLevelType w:val="hybridMultilevel"/>
    <w:tmpl w:val="0F243854"/>
    <w:lvl w:ilvl="0" w:tplc="63F2A9A8">
      <w:start w:val="1"/>
      <w:numFmt w:val="decimal"/>
      <w:lvlText w:val="%1."/>
      <w:lvlJc w:val="left"/>
      <w:pPr>
        <w:ind w:left="1080" w:hanging="360"/>
      </w:pPr>
      <w:rPr>
        <w:rFonts w:hint="default"/>
        <w:color w:val="1C1F1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C5B6A"/>
    <w:multiLevelType w:val="hybridMultilevel"/>
    <w:tmpl w:val="D95E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72A"/>
    <w:multiLevelType w:val="hybridMultilevel"/>
    <w:tmpl w:val="0832E1DE"/>
    <w:lvl w:ilvl="0" w:tplc="9C201D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6469">
    <w:abstractNumId w:val="4"/>
  </w:num>
  <w:num w:numId="2" w16cid:durableId="129908801">
    <w:abstractNumId w:val="0"/>
  </w:num>
  <w:num w:numId="3" w16cid:durableId="2137524379">
    <w:abstractNumId w:val="1"/>
  </w:num>
  <w:num w:numId="4" w16cid:durableId="1186478222">
    <w:abstractNumId w:val="2"/>
  </w:num>
  <w:num w:numId="5" w16cid:durableId="150779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03"/>
    <w:rsid w:val="000000D5"/>
    <w:rsid w:val="000408EC"/>
    <w:rsid w:val="00041C84"/>
    <w:rsid w:val="0004549D"/>
    <w:rsid w:val="00051F6B"/>
    <w:rsid w:val="0005360E"/>
    <w:rsid w:val="00087484"/>
    <w:rsid w:val="000F6582"/>
    <w:rsid w:val="001045AF"/>
    <w:rsid w:val="0010742E"/>
    <w:rsid w:val="00121C6C"/>
    <w:rsid w:val="0012258F"/>
    <w:rsid w:val="0013414B"/>
    <w:rsid w:val="00142074"/>
    <w:rsid w:val="00142C08"/>
    <w:rsid w:val="0016296E"/>
    <w:rsid w:val="001717DA"/>
    <w:rsid w:val="00174D60"/>
    <w:rsid w:val="001A2A62"/>
    <w:rsid w:val="001B3E9B"/>
    <w:rsid w:val="001B6648"/>
    <w:rsid w:val="001F4FBE"/>
    <w:rsid w:val="00216C64"/>
    <w:rsid w:val="00217A1D"/>
    <w:rsid w:val="0022302A"/>
    <w:rsid w:val="00227497"/>
    <w:rsid w:val="00230A9A"/>
    <w:rsid w:val="00242396"/>
    <w:rsid w:val="00263D37"/>
    <w:rsid w:val="002902F0"/>
    <w:rsid w:val="002C1644"/>
    <w:rsid w:val="002E352B"/>
    <w:rsid w:val="003165BB"/>
    <w:rsid w:val="00317471"/>
    <w:rsid w:val="00325D73"/>
    <w:rsid w:val="00333DBF"/>
    <w:rsid w:val="003427D5"/>
    <w:rsid w:val="0034470C"/>
    <w:rsid w:val="003468B7"/>
    <w:rsid w:val="00373A05"/>
    <w:rsid w:val="00386D4A"/>
    <w:rsid w:val="00387A4D"/>
    <w:rsid w:val="003B0D12"/>
    <w:rsid w:val="003B3AE3"/>
    <w:rsid w:val="003C1072"/>
    <w:rsid w:val="003C4C87"/>
    <w:rsid w:val="003E2216"/>
    <w:rsid w:val="00406132"/>
    <w:rsid w:val="0044259D"/>
    <w:rsid w:val="004571E5"/>
    <w:rsid w:val="00481ABF"/>
    <w:rsid w:val="004D04DB"/>
    <w:rsid w:val="004E6D9A"/>
    <w:rsid w:val="005257AF"/>
    <w:rsid w:val="00542B79"/>
    <w:rsid w:val="00573D3A"/>
    <w:rsid w:val="005744D2"/>
    <w:rsid w:val="005A546A"/>
    <w:rsid w:val="005D784F"/>
    <w:rsid w:val="00627C8B"/>
    <w:rsid w:val="00630340"/>
    <w:rsid w:val="006367A8"/>
    <w:rsid w:val="00651A46"/>
    <w:rsid w:val="006778E9"/>
    <w:rsid w:val="00686F20"/>
    <w:rsid w:val="006B22A7"/>
    <w:rsid w:val="006C7712"/>
    <w:rsid w:val="006F0900"/>
    <w:rsid w:val="0072624F"/>
    <w:rsid w:val="00774CB1"/>
    <w:rsid w:val="007B15D6"/>
    <w:rsid w:val="007B1706"/>
    <w:rsid w:val="007C52BD"/>
    <w:rsid w:val="007C7EC9"/>
    <w:rsid w:val="007E1658"/>
    <w:rsid w:val="007F55AC"/>
    <w:rsid w:val="00800406"/>
    <w:rsid w:val="008217B5"/>
    <w:rsid w:val="00825BBA"/>
    <w:rsid w:val="008305C0"/>
    <w:rsid w:val="00860FE5"/>
    <w:rsid w:val="008673EC"/>
    <w:rsid w:val="00867B0C"/>
    <w:rsid w:val="008774E0"/>
    <w:rsid w:val="00881FB5"/>
    <w:rsid w:val="00884BF1"/>
    <w:rsid w:val="00885002"/>
    <w:rsid w:val="00897660"/>
    <w:rsid w:val="008A086E"/>
    <w:rsid w:val="008A15E3"/>
    <w:rsid w:val="008A55D4"/>
    <w:rsid w:val="008A5C79"/>
    <w:rsid w:val="008B4F9D"/>
    <w:rsid w:val="008C2571"/>
    <w:rsid w:val="008D7970"/>
    <w:rsid w:val="008F2C27"/>
    <w:rsid w:val="00912267"/>
    <w:rsid w:val="00931B9C"/>
    <w:rsid w:val="0098046E"/>
    <w:rsid w:val="009B060D"/>
    <w:rsid w:val="009C50DA"/>
    <w:rsid w:val="00A01EC6"/>
    <w:rsid w:val="00A02F09"/>
    <w:rsid w:val="00A52865"/>
    <w:rsid w:val="00A574CD"/>
    <w:rsid w:val="00A76C4D"/>
    <w:rsid w:val="00A86444"/>
    <w:rsid w:val="00A94C8B"/>
    <w:rsid w:val="00AE5478"/>
    <w:rsid w:val="00AF6A77"/>
    <w:rsid w:val="00AF7D02"/>
    <w:rsid w:val="00B22640"/>
    <w:rsid w:val="00B23C37"/>
    <w:rsid w:val="00B33D42"/>
    <w:rsid w:val="00B34067"/>
    <w:rsid w:val="00B50D28"/>
    <w:rsid w:val="00B55371"/>
    <w:rsid w:val="00B97FD3"/>
    <w:rsid w:val="00BD47FE"/>
    <w:rsid w:val="00BE53FA"/>
    <w:rsid w:val="00C35E67"/>
    <w:rsid w:val="00C410C3"/>
    <w:rsid w:val="00C57876"/>
    <w:rsid w:val="00C62094"/>
    <w:rsid w:val="00C745CF"/>
    <w:rsid w:val="00C77178"/>
    <w:rsid w:val="00C844B2"/>
    <w:rsid w:val="00C8479F"/>
    <w:rsid w:val="00C86E78"/>
    <w:rsid w:val="00C90853"/>
    <w:rsid w:val="00CB1345"/>
    <w:rsid w:val="00CB44AE"/>
    <w:rsid w:val="00CB658A"/>
    <w:rsid w:val="00CD054E"/>
    <w:rsid w:val="00CD5796"/>
    <w:rsid w:val="00D313B7"/>
    <w:rsid w:val="00D63A10"/>
    <w:rsid w:val="00D65F12"/>
    <w:rsid w:val="00D95CD0"/>
    <w:rsid w:val="00DC0FC9"/>
    <w:rsid w:val="00DC38FB"/>
    <w:rsid w:val="00DD45CA"/>
    <w:rsid w:val="00E05E5D"/>
    <w:rsid w:val="00E27058"/>
    <w:rsid w:val="00E60774"/>
    <w:rsid w:val="00E6539B"/>
    <w:rsid w:val="00E72CF0"/>
    <w:rsid w:val="00EB7793"/>
    <w:rsid w:val="00EC36A4"/>
    <w:rsid w:val="00EE0A66"/>
    <w:rsid w:val="00EF2A7E"/>
    <w:rsid w:val="00EF688E"/>
    <w:rsid w:val="00F0339C"/>
    <w:rsid w:val="00F2586E"/>
    <w:rsid w:val="00F3547C"/>
    <w:rsid w:val="00F72792"/>
    <w:rsid w:val="00FA0803"/>
    <w:rsid w:val="00FA7C58"/>
    <w:rsid w:val="00FB41D4"/>
    <w:rsid w:val="00FC2C75"/>
    <w:rsid w:val="00FD780E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40D82"/>
  <w15:docId w15:val="{BBEE7133-3B96-4D87-8234-1AE4745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2F09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1A2A6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A62"/>
    <w:rPr>
      <w:rFonts w:ascii="Consolas" w:eastAsiaTheme="minorHAnsi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6E7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package" Target="embeddings/Microsoft_Word_Template.dotx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mailto:51ces.ceihh.housing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38FF02BBEC4587D6DEBBA2043A47" ma:contentTypeVersion="0" ma:contentTypeDescription="Create a new document." ma:contentTypeScope="" ma:versionID="20bf58063336342a74af8feb17ad16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2F89-13C9-4847-8699-826BABC7F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80108-8357-4474-B236-67CA7CE6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61F60-F678-47FA-9780-EF8F6E61E4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170581-BF3A-4A5D-AB48-9A8DFAC0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1188032911A</dc:creator>
  <cp:lastModifiedBy>KIM, YOUNG BAI KR DOD PACAF 51 CES/CEIHH</cp:lastModifiedBy>
  <cp:revision>7</cp:revision>
  <cp:lastPrinted>2015-09-10T07:03:00Z</cp:lastPrinted>
  <dcterms:created xsi:type="dcterms:W3CDTF">2023-11-17T01:04:00Z</dcterms:created>
  <dcterms:modified xsi:type="dcterms:W3CDTF">2024-02-12T22:51:00Z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0x0101005F8838FF02BBEC4587D6DEBBA2043A47</vt:lpwstr>
  </property>
  <property fmtid="{D5CDD505-2E9C-101B-9397-08002B2CF9AE}" pid="3" name="GrammarlyDocumentId">
    <vt:lpwstr>2bc129e11fddffa84c42e1cb8b1a7e35809b3bf7a512a8d8f77262be462a6999</vt:lpwstr>
  </property>
</Properties>
</file>