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6"/>
        <w:gridCol w:w="530"/>
        <w:gridCol w:w="1084"/>
        <w:gridCol w:w="360"/>
        <w:gridCol w:w="751"/>
        <w:gridCol w:w="3749"/>
      </w:tblGrid>
      <w:tr w:rsidR="00F84332" w:rsidTr="00AA0134">
        <w:trPr>
          <w:trHeight w:val="710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2" w:rsidRDefault="00F84332" w:rsidP="00F7490E">
            <w:pPr>
              <w:pStyle w:val="Heading1"/>
              <w:spacing w:line="24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APPLICATION FOR INSERVICE PLACEMENT</w:t>
            </w:r>
          </w:p>
          <w:p w:rsidR="00F84332" w:rsidRDefault="00F8433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</w:rPr>
              <w:t>현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직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자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이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동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신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청</w:t>
            </w:r>
            <w:r>
              <w:rPr>
                <w:rFonts w:hint="eastAsia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8"/>
              </w:rPr>
              <w:t>서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2" w:rsidRDefault="00F84332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DATE (</w:t>
            </w:r>
            <w:r>
              <w:rPr>
                <w:rFonts w:hint="eastAsia"/>
                <w:b/>
                <w:bCs/>
                <w:color w:val="000000"/>
              </w:rPr>
              <w:t>일자</w:t>
            </w:r>
            <w:r>
              <w:rPr>
                <w:rFonts w:hint="eastAsia"/>
                <w:b/>
                <w:bCs/>
                <w:color w:val="000000"/>
              </w:rPr>
              <w:t>):</w:t>
            </w:r>
          </w:p>
          <w:p w:rsidR="00F84332" w:rsidRDefault="005D3DE1" w:rsidP="00461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5E2945" w:rsidTr="005E2945">
        <w:trPr>
          <w:trHeight w:val="98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45" w:rsidRPr="009B63FB" w:rsidRDefault="00FB195A">
            <w:pPr>
              <w:pStyle w:val="Heading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TO:  51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FSS/FSMC</w:t>
            </w:r>
            <w:r>
              <w:rPr>
                <w:rFonts w:hint="eastAsia"/>
                <w:color w:val="000000"/>
                <w:sz w:val="22"/>
                <w:szCs w:val="22"/>
              </w:rPr>
              <w:t>XKN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 w:rsidR="005E2945"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오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산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미공군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기지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민간인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인사처</w:t>
            </w:r>
          </w:p>
          <w:p w:rsidR="005E2945" w:rsidRPr="009B63FB" w:rsidRDefault="00FB195A" w:rsidP="005E2945">
            <w:pPr>
              <w:pStyle w:val="Heading2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Unit 2065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     </w:t>
            </w:r>
            <w:r w:rsidR="005E2945"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      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>부대단위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2065</w:t>
            </w:r>
            <w:r w:rsidR="005E2945" w:rsidRPr="009B63FB"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</w:p>
          <w:p w:rsidR="005E2945" w:rsidRPr="009B63FB" w:rsidRDefault="00FB195A" w:rsidP="00AA013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APO AP 96278-2065</w:t>
            </w:r>
            <w:r w:rsidR="005E2945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E2945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5E2945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E2945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군우</w:t>
            </w:r>
            <w:r w:rsidR="005E2945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E2945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태평양지구</w:t>
            </w:r>
            <w:r w:rsidR="005E2945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962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78-2065</w:t>
            </w:r>
          </w:p>
        </w:tc>
      </w:tr>
      <w:tr w:rsidR="00F00390" w:rsidTr="00AA0134">
        <w:trPr>
          <w:trHeight w:val="638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b/>
                <w:bCs/>
                <w:color w:val="000000"/>
                <w:sz w:val="22"/>
                <w:szCs w:val="22"/>
              </w:rPr>
              <w:t>This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is my application for the following vacant position.</w:t>
            </w:r>
          </w:p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본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신청서는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다음과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같은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공석에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응모하기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위함입니다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00390" w:rsidTr="005E2945">
        <w:trPr>
          <w:trHeight w:val="638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ANNOUNCEMENT NO.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채용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공고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번호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343968" w:rsidRDefault="00F0039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5476E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OPEN</w:t>
            </w:r>
            <w:r w:rsidR="00F84332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ING </w:t>
            </w:r>
            <w:r w:rsidR="00F00390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DATE (</w:t>
            </w:r>
            <w:r w:rsidR="00F00390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공고발행일자</w:t>
            </w:r>
            <w:r w:rsidR="00F00390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343968" w:rsidRDefault="00F00390" w:rsidP="00807EC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00390" w:rsidTr="005E2945">
        <w:trPr>
          <w:trHeight w:val="692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POSITION TITLE &amp; GRADE APPLYING FOR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응모직책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및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급수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F709E6" w:rsidRDefault="00F00390"/>
        </w:tc>
      </w:tr>
      <w:tr w:rsidR="00F00390" w:rsidTr="00F7490E">
        <w:trPr>
          <w:trHeight w:val="773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ED3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LOCATION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응모직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해당지역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4614DE" w:rsidRPr="00186ED3" w:rsidRDefault="004614DE" w:rsidP="005D3DE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4346" w:rsidTr="00AA0134">
        <w:trPr>
          <w:trHeight w:val="503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46" w:rsidRDefault="006F4346" w:rsidP="004614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DATE START PRESENT POSITION (ONLY NAF EMPLOYEE) (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현직책에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근무</w:t>
            </w:r>
            <w:r w:rsidR="00A13B9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시작한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일자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)</w:t>
            </w:r>
            <w:r w:rsidR="00A13B93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</w:p>
          <w:p w:rsidR="004614DE" w:rsidRPr="009B63FB" w:rsidRDefault="004614DE" w:rsidP="004614DE">
            <w:pPr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0390" w:rsidTr="00AA0134">
        <w:trPr>
          <w:trHeight w:val="827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EMPLOYEE</w:t>
            </w:r>
            <w:r w:rsidRPr="009B63FB">
              <w:rPr>
                <w:b/>
                <w:bCs/>
                <w:color w:val="000000"/>
                <w:sz w:val="22"/>
                <w:szCs w:val="22"/>
              </w:rPr>
              <w:t>’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S NAME (PRINT)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성명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정자로기입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</w:t>
            </w:r>
          </w:p>
          <w:p w:rsidR="00F00390" w:rsidRPr="00350D59" w:rsidRDefault="00F0039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EMPLOYEE</w:t>
            </w:r>
            <w:r w:rsidRPr="009B63FB">
              <w:rPr>
                <w:b/>
                <w:bCs/>
                <w:color w:val="000000"/>
                <w:sz w:val="22"/>
                <w:szCs w:val="22"/>
              </w:rPr>
              <w:t>’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S POSITION TITLE &amp; GRADE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현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직책및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급수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9B63FB" w:rsidRDefault="00F00390">
            <w:pPr>
              <w:rPr>
                <w:color w:val="000000"/>
                <w:sz w:val="22"/>
                <w:szCs w:val="22"/>
              </w:rPr>
            </w:pPr>
          </w:p>
          <w:p w:rsidR="00F00390" w:rsidRPr="00350D59" w:rsidRDefault="00F0039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00390" w:rsidTr="00DF1586">
        <w:trPr>
          <w:cantSplit/>
          <w:trHeight w:val="86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EMPLOYEE</w:t>
            </w:r>
            <w:r w:rsidRPr="009B63FB">
              <w:rPr>
                <w:b/>
                <w:bCs/>
                <w:color w:val="000000"/>
                <w:sz w:val="22"/>
                <w:szCs w:val="22"/>
              </w:rPr>
              <w:t>’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S ORGN</w:t>
            </w:r>
            <w:r w:rsidR="00F84332"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/OFFICE SYMBOL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근무처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350D59" w:rsidRDefault="00F0039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E" w:rsidRPr="009B63FB" w:rsidRDefault="003F690E" w:rsidP="003F690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PAYROLL NO.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봉급대장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350D59" w:rsidRDefault="003F690E" w:rsidP="003F690E">
            <w:pPr>
              <w:rPr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50D59">
              <w:rPr>
                <w:rFonts w:hint="eastAsia"/>
                <w:b/>
                <w:bCs/>
                <w:color w:val="000000"/>
                <w:sz w:val="28"/>
                <w:szCs w:val="22"/>
              </w:rPr>
              <w:t>3014T</w:t>
            </w:r>
          </w:p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0E" w:rsidRPr="009B63FB" w:rsidRDefault="003F690E" w:rsidP="003F690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DUTY PHONE (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직장전화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): </w:t>
            </w:r>
          </w:p>
          <w:p w:rsidR="003F690E" w:rsidRPr="009B63FB" w:rsidRDefault="003F690E" w:rsidP="003F690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HOME (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집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9B63FB" w:rsidRDefault="003F690E" w:rsidP="004614D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CELL (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이동전화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):  </w:t>
            </w:r>
            <w:r w:rsidRPr="009B63F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84332" w:rsidTr="00AA0134">
        <w:trPr>
          <w:cantSplit/>
          <w:trHeight w:val="737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2" w:rsidRDefault="00F8433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E-MAIL ADDRESS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 xml:space="preserve"> (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직장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메일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주소</w:t>
            </w:r>
            <w:r w:rsidR="00661917"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)</w:t>
            </w:r>
            <w:r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:</w:t>
            </w:r>
          </w:p>
          <w:p w:rsidR="008431B0" w:rsidRDefault="008431B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431B0" w:rsidRPr="009B63FB" w:rsidRDefault="008431B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2" w:rsidRPr="009B63FB" w:rsidRDefault="006619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5B4">
              <w:rPr>
                <w:rFonts w:hint="eastAsia"/>
                <w:b/>
                <w:bCs/>
                <w:color w:val="000000"/>
                <w:sz w:val="22"/>
                <w:szCs w:val="22"/>
                <w:highlight w:val="yellow"/>
              </w:rPr>
              <w:t>PERSONAL(COMMERCIAL) E-MAIL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개인메일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AA0134" w:rsidRPr="009B63FB" w:rsidRDefault="00AA013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0390" w:rsidTr="00AA0134">
        <w:trPr>
          <w:cantSplit/>
          <w:trHeight w:val="647"/>
        </w:trPr>
        <w:tc>
          <w:tcPr>
            <w:tcW w:w="7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SUPERVISOR</w:t>
            </w:r>
            <w:r w:rsidRPr="009B63FB">
              <w:rPr>
                <w:b/>
                <w:bCs/>
                <w:color w:val="000000"/>
                <w:sz w:val="22"/>
                <w:szCs w:val="22"/>
              </w:rPr>
              <w:t>’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S NAME &amp; RANK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감독자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성명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및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계급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9B63FB" w:rsidRDefault="00F00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DUTY PHONE (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감독자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직장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전화</w:t>
            </w:r>
            <w:r w:rsidRPr="009B63FB">
              <w:rPr>
                <w:rFonts w:hint="eastAsia"/>
                <w:b/>
                <w:bCs/>
                <w:color w:val="000000"/>
                <w:sz w:val="22"/>
                <w:szCs w:val="22"/>
              </w:rPr>
              <w:t>):</w:t>
            </w:r>
          </w:p>
          <w:p w:rsidR="00F00390" w:rsidRPr="009B63FB" w:rsidRDefault="00F0039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B63FB" w:rsidRDefault="009B63FB" w:rsidP="009B63FB">
      <w:pPr>
        <w:jc w:val="center"/>
        <w:rPr>
          <w:b/>
          <w:color w:val="000000"/>
          <w:sz w:val="22"/>
        </w:rPr>
      </w:pPr>
    </w:p>
    <w:p w:rsidR="00F00390" w:rsidRPr="009B63FB" w:rsidRDefault="009B63FB" w:rsidP="009B63FB">
      <w:pPr>
        <w:jc w:val="center"/>
        <w:rPr>
          <w:b/>
          <w:color w:val="000000"/>
          <w:sz w:val="22"/>
        </w:rPr>
      </w:pPr>
      <w:r w:rsidRPr="00E035B4">
        <w:rPr>
          <w:rFonts w:hint="eastAsia"/>
          <w:b/>
          <w:color w:val="000000"/>
          <w:sz w:val="22"/>
          <w:highlight w:val="yellow"/>
        </w:rPr>
        <w:t>EMPLOYEMENT DATA RELATIVES (</w:t>
      </w:r>
      <w:r w:rsidRPr="00E035B4">
        <w:rPr>
          <w:rFonts w:hint="eastAsia"/>
          <w:b/>
          <w:color w:val="000000"/>
          <w:sz w:val="22"/>
          <w:highlight w:val="yellow"/>
        </w:rPr>
        <w:t>친척</w:t>
      </w:r>
      <w:r w:rsidRPr="00E035B4">
        <w:rPr>
          <w:rFonts w:hint="eastAsia"/>
          <w:b/>
          <w:color w:val="000000"/>
          <w:sz w:val="22"/>
          <w:highlight w:val="yellow"/>
        </w:rPr>
        <w:t xml:space="preserve"> </w:t>
      </w:r>
      <w:r w:rsidRPr="00E035B4">
        <w:rPr>
          <w:rFonts w:hint="eastAsia"/>
          <w:b/>
          <w:color w:val="000000"/>
          <w:sz w:val="22"/>
          <w:highlight w:val="yellow"/>
        </w:rPr>
        <w:t>명세서</w:t>
      </w:r>
      <w:r w:rsidRPr="00E035B4">
        <w:rPr>
          <w:rFonts w:hint="eastAsia"/>
          <w:b/>
          <w:color w:val="000000"/>
          <w:sz w:val="22"/>
          <w:highlight w:val="yellow"/>
        </w:rPr>
        <w:t>)</w:t>
      </w:r>
    </w:p>
    <w:p w:rsidR="009B63FB" w:rsidRDefault="009B63FB">
      <w:pPr>
        <w:rPr>
          <w:color w:val="000000"/>
          <w:sz w:val="22"/>
        </w:rPr>
      </w:pPr>
    </w:p>
    <w:tbl>
      <w:tblPr>
        <w:tblW w:w="10800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3798"/>
        <w:gridCol w:w="1965"/>
        <w:gridCol w:w="734"/>
        <w:gridCol w:w="1875"/>
      </w:tblGrid>
      <w:tr w:rsidR="00AA0134" w:rsidTr="00151DAE">
        <w:trPr>
          <w:trHeight w:val="926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E" w:rsidRPr="009B63FB" w:rsidRDefault="00151DAE" w:rsidP="00151DAE">
            <w:pPr>
              <w:pStyle w:val="BodyText"/>
              <w:rPr>
                <w:color w:val="00008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 xml:space="preserve"> 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 xml:space="preserve">List the </w:t>
            </w:r>
            <w:r w:rsidRPr="009B63FB">
              <w:rPr>
                <w:color w:val="000080"/>
                <w:sz w:val="22"/>
                <w:szCs w:val="22"/>
              </w:rPr>
              <w:t>n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 xml:space="preserve">ame(s), </w:t>
            </w:r>
            <w:r w:rsidRPr="009B63FB">
              <w:rPr>
                <w:color w:val="000080"/>
                <w:sz w:val="22"/>
                <w:szCs w:val="22"/>
              </w:rPr>
              <w:t>p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 xml:space="preserve">osition title &amp; grade(s), organization(s) </w:t>
            </w:r>
            <w:r w:rsidRPr="009B63FB">
              <w:rPr>
                <w:color w:val="000080"/>
                <w:sz w:val="22"/>
                <w:szCs w:val="22"/>
              </w:rPr>
              <w:t>and relationship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>,</w:t>
            </w:r>
            <w:r w:rsidRPr="009B63FB">
              <w:rPr>
                <w:color w:val="00008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 xml:space="preserve">if </w:t>
            </w:r>
            <w:r>
              <w:rPr>
                <w:rFonts w:hint="eastAsia"/>
                <w:color w:val="000080"/>
                <w:sz w:val="22"/>
                <w:szCs w:val="22"/>
              </w:rPr>
              <w:t xml:space="preserve">any </w:t>
            </w:r>
            <w:r w:rsidRPr="009B63FB">
              <w:rPr>
                <w:color w:val="000080"/>
                <w:sz w:val="22"/>
                <w:szCs w:val="22"/>
              </w:rPr>
              <w:t>relative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>(</w:t>
            </w:r>
            <w:r w:rsidRPr="009B63FB">
              <w:rPr>
                <w:color w:val="000080"/>
                <w:sz w:val="22"/>
                <w:szCs w:val="22"/>
              </w:rPr>
              <w:t>s</w:t>
            </w:r>
            <w:r w:rsidRPr="009B63FB">
              <w:rPr>
                <w:rFonts w:hint="eastAsia"/>
                <w:color w:val="000080"/>
                <w:sz w:val="22"/>
                <w:szCs w:val="22"/>
              </w:rPr>
              <w:t xml:space="preserve">) </w:t>
            </w:r>
            <w:r>
              <w:rPr>
                <w:color w:val="000080"/>
                <w:sz w:val="22"/>
                <w:szCs w:val="22"/>
              </w:rPr>
              <w:t>assigned</w:t>
            </w:r>
            <w:r>
              <w:rPr>
                <w:rFonts w:hint="eastAsia"/>
                <w:color w:val="000080"/>
                <w:sz w:val="22"/>
                <w:szCs w:val="22"/>
              </w:rPr>
              <w:t xml:space="preserve"> to the same organization that you are applying for position.  </w:t>
            </w:r>
          </w:p>
          <w:p w:rsidR="00AA0134" w:rsidRDefault="00151DAE" w:rsidP="00151DAE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귀하가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응모하는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직책의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소속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기관에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친척이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>근무하면</w:t>
            </w:r>
            <w:r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80"/>
                <w:sz w:val="22"/>
                <w:szCs w:val="22"/>
              </w:rPr>
              <w:t>친척관계를</w:t>
            </w:r>
            <w:r w:rsidRPr="009B63FB">
              <w:rPr>
                <w:rFonts w:hint="eastAsia"/>
                <w:b/>
                <w:bCs/>
                <w:color w:val="000080"/>
                <w:sz w:val="22"/>
                <w:szCs w:val="22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80"/>
                <w:sz w:val="22"/>
                <w:szCs w:val="22"/>
              </w:rPr>
              <w:t>기입하십시요</w:t>
            </w:r>
            <w:r w:rsidRPr="009B63FB">
              <w:rPr>
                <w:rFonts w:hint="eastAsia"/>
                <w:b/>
                <w:bCs/>
                <w:color w:val="000080"/>
                <w:sz w:val="22"/>
                <w:szCs w:val="22"/>
              </w:rPr>
              <w:t>.</w:t>
            </w:r>
          </w:p>
        </w:tc>
      </w:tr>
      <w:tr w:rsidR="00AA0134" w:rsidTr="009B63FB">
        <w:trPr>
          <w:trHeight w:val="36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b/>
                <w:sz w:val="22"/>
                <w:szCs w:val="22"/>
              </w:rPr>
            </w:pPr>
            <w:r w:rsidRPr="00E035B4">
              <w:rPr>
                <w:b/>
                <w:sz w:val="22"/>
                <w:szCs w:val="22"/>
              </w:rPr>
              <w:t>YES (</w:t>
            </w:r>
            <w:r w:rsidRPr="00E035B4">
              <w:rPr>
                <w:rFonts w:hint="eastAsia"/>
                <w:b/>
                <w:sz w:val="22"/>
                <w:szCs w:val="22"/>
              </w:rPr>
              <w:t>있습니다</w:t>
            </w:r>
            <w:r w:rsidRPr="00E035B4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color w:val="00008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b/>
                <w:sz w:val="22"/>
                <w:szCs w:val="22"/>
              </w:rPr>
            </w:pPr>
            <w:r w:rsidRPr="00E035B4">
              <w:rPr>
                <w:rFonts w:hint="eastAsia"/>
                <w:b/>
                <w:sz w:val="22"/>
                <w:szCs w:val="22"/>
              </w:rPr>
              <w:t>NO (</w:t>
            </w:r>
            <w:r w:rsidRPr="00E035B4">
              <w:rPr>
                <w:rFonts w:hint="eastAsia"/>
                <w:b/>
                <w:sz w:val="22"/>
                <w:szCs w:val="22"/>
              </w:rPr>
              <w:t>없습니다</w:t>
            </w:r>
            <w:r w:rsidRPr="00E035B4">
              <w:rPr>
                <w:rFonts w:hint="eastAsia"/>
                <w:b/>
                <w:sz w:val="22"/>
                <w:szCs w:val="22"/>
              </w:rPr>
              <w:t>)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Default="00AA0134" w:rsidP="00EF494C">
            <w:pPr>
              <w:rPr>
                <w:color w:val="000080"/>
              </w:rPr>
            </w:pPr>
          </w:p>
        </w:tc>
      </w:tr>
      <w:tr w:rsidR="00AA0134" w:rsidTr="009B63FB">
        <w:trPr>
          <w:trHeight w:val="42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9B63FB" w:rsidRDefault="00AA0134" w:rsidP="00EF494C">
            <w:pPr>
              <w:pStyle w:val="Heading1"/>
              <w:rPr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color w:val="000000"/>
                <w:sz w:val="20"/>
                <w:szCs w:val="20"/>
              </w:rPr>
              <w:t>NAME</w:t>
            </w:r>
          </w:p>
          <w:p w:rsidR="00AA0134" w:rsidRPr="009B63FB" w:rsidRDefault="00AA0134" w:rsidP="00EF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성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9B63FB" w:rsidRDefault="00AA0134" w:rsidP="00EF494C">
            <w:pPr>
              <w:pStyle w:val="Heading1"/>
              <w:rPr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color w:val="000000"/>
                <w:sz w:val="20"/>
                <w:szCs w:val="20"/>
              </w:rPr>
              <w:t>POSITION TITLE &amp; GRADE</w:t>
            </w:r>
          </w:p>
          <w:p w:rsidR="00AA0134" w:rsidRPr="009B63FB" w:rsidRDefault="00AA0134" w:rsidP="00EF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직책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및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급수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9B63FB" w:rsidRDefault="00AA0134" w:rsidP="00EF494C">
            <w:pPr>
              <w:pStyle w:val="Heading1"/>
              <w:rPr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color w:val="000000"/>
                <w:sz w:val="20"/>
                <w:szCs w:val="20"/>
              </w:rPr>
              <w:t>ORGANIZATION</w:t>
            </w:r>
          </w:p>
          <w:p w:rsidR="00AA0134" w:rsidRPr="009B63FB" w:rsidRDefault="00AA0134" w:rsidP="00EF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직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장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9B63FB" w:rsidRDefault="00AA0134" w:rsidP="00EF494C">
            <w:pPr>
              <w:pStyle w:val="Heading1"/>
              <w:rPr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color w:val="000000"/>
                <w:sz w:val="20"/>
                <w:szCs w:val="20"/>
              </w:rPr>
              <w:t>RELATIONSHIP</w:t>
            </w:r>
          </w:p>
          <w:p w:rsidR="00AA0134" w:rsidRPr="009B63FB" w:rsidRDefault="00AA0134" w:rsidP="00EF49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친척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B63FB">
              <w:rPr>
                <w:rFonts w:hint="eastAsia"/>
                <w:b/>
                <w:bCs/>
                <w:color w:val="000000"/>
                <w:sz w:val="20"/>
                <w:szCs w:val="20"/>
              </w:rPr>
              <w:t>관계</w:t>
            </w:r>
          </w:p>
        </w:tc>
      </w:tr>
      <w:tr w:rsidR="00AA0134" w:rsidTr="00E035B4">
        <w:trPr>
          <w:trHeight w:val="43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5723FE" w:rsidRDefault="00AA0134" w:rsidP="001D251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5723FE" w:rsidRDefault="00AA0134" w:rsidP="001D2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5723FE" w:rsidRDefault="00AA0134" w:rsidP="001D2513">
            <w:pPr>
              <w:pStyle w:val="Heading3"/>
              <w:jc w:val="center"/>
              <w:rPr>
                <w:b w:val="0"/>
                <w:color w:val="00000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5723FE" w:rsidRDefault="00AA0134" w:rsidP="001D2513">
            <w:pPr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AA0134" w:rsidTr="00E035B4">
        <w:trPr>
          <w:trHeight w:val="43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4" w:rsidRPr="00E035B4" w:rsidRDefault="00AA0134" w:rsidP="00EF494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51DAE" w:rsidRPr="00F7490E" w:rsidRDefault="00FB195A" w:rsidP="00F7490E">
      <w:pPr>
        <w:rPr>
          <w:rFonts w:hint="eastAsia"/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 xml:space="preserve"> </w:t>
      </w:r>
    </w:p>
    <w:p w:rsidR="00AA0134" w:rsidRPr="009B63FB" w:rsidRDefault="00AA0134" w:rsidP="009B63FB">
      <w:pPr>
        <w:pStyle w:val="BodyText2"/>
        <w:ind w:left="270" w:right="-144"/>
        <w:rPr>
          <w:szCs w:val="22"/>
        </w:rPr>
      </w:pPr>
      <w:r w:rsidRPr="009B63FB">
        <w:rPr>
          <w:szCs w:val="22"/>
        </w:rPr>
        <w:t>N</w:t>
      </w:r>
      <w:r w:rsidRPr="009B63FB">
        <w:rPr>
          <w:rFonts w:hint="eastAsia"/>
          <w:szCs w:val="22"/>
        </w:rPr>
        <w:t>OTE</w:t>
      </w:r>
      <w:r w:rsidRPr="009B63FB">
        <w:rPr>
          <w:szCs w:val="22"/>
        </w:rPr>
        <w:t xml:space="preserve">:  </w:t>
      </w:r>
      <w:r w:rsidRPr="009B63FB">
        <w:rPr>
          <w:rFonts w:hint="eastAsia"/>
          <w:szCs w:val="22"/>
        </w:rPr>
        <w:t xml:space="preserve">Newly hired on or after 1 Jul 2004, NAF employee will be required to serve one year before you can </w:t>
      </w:r>
      <w:r w:rsidR="009B63FB">
        <w:rPr>
          <w:rFonts w:hint="eastAsia"/>
          <w:szCs w:val="22"/>
        </w:rPr>
        <w:t xml:space="preserve">   </w:t>
      </w:r>
      <w:r w:rsidR="009B63FB">
        <w:rPr>
          <w:rFonts w:hint="eastAsia"/>
          <w:szCs w:val="22"/>
        </w:rPr>
        <w:tab/>
        <w:t xml:space="preserve">  </w:t>
      </w:r>
      <w:r w:rsidR="009B63FB">
        <w:rPr>
          <w:rFonts w:hint="eastAsia"/>
          <w:szCs w:val="22"/>
        </w:rPr>
        <w:tab/>
        <w:t xml:space="preserve">      </w:t>
      </w:r>
      <w:r w:rsidRPr="009B63FB">
        <w:rPr>
          <w:rFonts w:hint="eastAsia"/>
          <w:szCs w:val="22"/>
        </w:rPr>
        <w:t>voluntarily accept any other position unless approved by management.</w:t>
      </w:r>
    </w:p>
    <w:p w:rsidR="009B63FB" w:rsidRDefault="00AA0134" w:rsidP="009B63FB">
      <w:pPr>
        <w:pStyle w:val="BodyText2"/>
        <w:ind w:left="270" w:right="-144" w:hanging="180"/>
        <w:rPr>
          <w:szCs w:val="22"/>
        </w:rPr>
      </w:pPr>
      <w:r w:rsidRPr="009B63FB">
        <w:rPr>
          <w:rFonts w:hint="eastAsia"/>
          <w:szCs w:val="22"/>
        </w:rPr>
        <w:t xml:space="preserve">   </w:t>
      </w:r>
      <w:r w:rsidR="00151DAE">
        <w:rPr>
          <w:rFonts w:hint="eastAsia"/>
          <w:szCs w:val="22"/>
        </w:rPr>
        <w:t xml:space="preserve">    </w:t>
      </w:r>
      <w:r w:rsidRPr="009B63FB">
        <w:rPr>
          <w:rFonts w:hint="eastAsia"/>
          <w:szCs w:val="22"/>
        </w:rPr>
        <w:t xml:space="preserve"> </w:t>
      </w:r>
      <w:r w:rsidR="00151DAE">
        <w:rPr>
          <w:rFonts w:hint="eastAsia"/>
          <w:szCs w:val="22"/>
        </w:rPr>
        <w:t xml:space="preserve">        </w:t>
      </w:r>
      <w:r w:rsidRPr="009B63FB">
        <w:rPr>
          <w:rFonts w:hint="eastAsia"/>
          <w:szCs w:val="22"/>
        </w:rPr>
        <w:t xml:space="preserve"> 2004</w:t>
      </w:r>
      <w:r w:rsidRPr="009B63FB">
        <w:rPr>
          <w:rFonts w:hint="eastAsia"/>
          <w:szCs w:val="22"/>
        </w:rPr>
        <w:t>년</w:t>
      </w:r>
      <w:r w:rsidRPr="009B63FB">
        <w:rPr>
          <w:rFonts w:hint="eastAsia"/>
          <w:szCs w:val="22"/>
        </w:rPr>
        <w:t xml:space="preserve"> 7</w:t>
      </w:r>
      <w:r w:rsidRPr="009B63FB">
        <w:rPr>
          <w:rFonts w:hint="eastAsia"/>
          <w:szCs w:val="22"/>
        </w:rPr>
        <w:t>월</w:t>
      </w:r>
      <w:r w:rsidRPr="009B63FB">
        <w:rPr>
          <w:rFonts w:hint="eastAsia"/>
          <w:szCs w:val="22"/>
        </w:rPr>
        <w:t xml:space="preserve"> 1</w:t>
      </w:r>
      <w:r w:rsidRPr="009B63FB">
        <w:rPr>
          <w:rFonts w:hint="eastAsia"/>
          <w:szCs w:val="22"/>
        </w:rPr>
        <w:t>일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이후로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신규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채용된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비충당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직원은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일년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이내의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이직이</w:t>
      </w:r>
      <w:r w:rsidRPr="009B63FB">
        <w:rPr>
          <w:rFonts w:hint="eastAsia"/>
          <w:szCs w:val="22"/>
        </w:rPr>
        <w:t xml:space="preserve"> </w:t>
      </w:r>
      <w:r w:rsidRPr="009B63FB">
        <w:rPr>
          <w:rFonts w:hint="eastAsia"/>
          <w:szCs w:val="22"/>
        </w:rPr>
        <w:t>허용되지</w:t>
      </w:r>
      <w:r w:rsidRPr="009B63FB">
        <w:rPr>
          <w:rFonts w:hint="eastAsia"/>
          <w:szCs w:val="22"/>
        </w:rPr>
        <w:t xml:space="preserve">   </w:t>
      </w:r>
      <w:r w:rsidRPr="009B63FB">
        <w:rPr>
          <w:rFonts w:hint="eastAsia"/>
          <w:szCs w:val="22"/>
        </w:rPr>
        <w:t>않습니다</w:t>
      </w:r>
      <w:r w:rsidRPr="009B63FB">
        <w:rPr>
          <w:rFonts w:hint="eastAsia"/>
          <w:szCs w:val="22"/>
        </w:rPr>
        <w:t>.</w:t>
      </w:r>
    </w:p>
    <w:p w:rsidR="00AA0134" w:rsidRPr="009B63FB" w:rsidRDefault="009B63FB" w:rsidP="009B63FB">
      <w:pPr>
        <w:pStyle w:val="BodyText2"/>
        <w:ind w:left="270" w:right="-144" w:hanging="180"/>
        <w:rPr>
          <w:szCs w:val="22"/>
        </w:rPr>
      </w:pPr>
      <w:r>
        <w:rPr>
          <w:rFonts w:hint="eastAsia"/>
          <w:szCs w:val="22"/>
        </w:rPr>
        <w:tab/>
        <w:t xml:space="preserve">      </w:t>
      </w:r>
      <w:r w:rsidR="00AA0134" w:rsidRPr="009B63FB">
        <w:rPr>
          <w:rFonts w:hint="eastAsia"/>
          <w:szCs w:val="22"/>
        </w:rPr>
        <w:t xml:space="preserve"> </w:t>
      </w:r>
      <w:r w:rsidR="00151DAE">
        <w:rPr>
          <w:rFonts w:hint="eastAsia"/>
          <w:szCs w:val="22"/>
        </w:rPr>
        <w:t xml:space="preserve">      </w:t>
      </w:r>
      <w:r w:rsidR="00AA0134" w:rsidRPr="009B63FB">
        <w:rPr>
          <w:rFonts w:hint="eastAsia"/>
          <w:szCs w:val="22"/>
        </w:rPr>
        <w:t>단</w:t>
      </w:r>
      <w:r w:rsidR="00AA0134" w:rsidRPr="009B63FB">
        <w:rPr>
          <w:rFonts w:hint="eastAsia"/>
          <w:szCs w:val="22"/>
        </w:rPr>
        <w:t xml:space="preserve">, </w:t>
      </w:r>
      <w:r w:rsidR="00AA0134" w:rsidRPr="009B63FB">
        <w:rPr>
          <w:rFonts w:hint="eastAsia"/>
          <w:szCs w:val="22"/>
        </w:rPr>
        <w:t>고용주의</w:t>
      </w:r>
      <w:r w:rsidR="00AA0134" w:rsidRPr="009B63FB">
        <w:rPr>
          <w:rFonts w:hint="eastAsia"/>
          <w:szCs w:val="22"/>
        </w:rPr>
        <w:t xml:space="preserve"> </w:t>
      </w:r>
      <w:r w:rsidR="00AA0134" w:rsidRPr="009B63FB">
        <w:rPr>
          <w:rFonts w:hint="eastAsia"/>
          <w:szCs w:val="22"/>
        </w:rPr>
        <w:t>허락시는</w:t>
      </w:r>
      <w:r w:rsidR="00AA0134" w:rsidRPr="009B63FB">
        <w:rPr>
          <w:rFonts w:hint="eastAsia"/>
          <w:szCs w:val="22"/>
        </w:rPr>
        <w:t xml:space="preserve"> </w:t>
      </w:r>
      <w:r w:rsidR="00AA0134" w:rsidRPr="009B63FB">
        <w:rPr>
          <w:rFonts w:hint="eastAsia"/>
          <w:szCs w:val="22"/>
        </w:rPr>
        <w:t>제외</w:t>
      </w:r>
      <w:r w:rsidR="00AA0134" w:rsidRPr="009B63FB">
        <w:rPr>
          <w:rFonts w:hint="eastAsia"/>
          <w:szCs w:val="22"/>
        </w:rPr>
        <w:t>.</w:t>
      </w:r>
    </w:p>
    <w:p w:rsidR="00F00390" w:rsidRDefault="00F00390">
      <w:pPr>
        <w:rPr>
          <w:b/>
          <w:bCs/>
          <w:color w:val="000000"/>
          <w:sz w:val="22"/>
        </w:rPr>
      </w:pPr>
    </w:p>
    <w:sectPr w:rsidR="00F00390" w:rsidSect="00761819">
      <w:pgSz w:w="12240" w:h="15840"/>
      <w:pgMar w:top="720" w:right="63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2"/>
    <w:rsid w:val="000362F9"/>
    <w:rsid w:val="00072C8A"/>
    <w:rsid w:val="00151DAE"/>
    <w:rsid w:val="00186ED3"/>
    <w:rsid w:val="001D2513"/>
    <w:rsid w:val="001E6AFA"/>
    <w:rsid w:val="00204C78"/>
    <w:rsid w:val="00234D4A"/>
    <w:rsid w:val="00241A94"/>
    <w:rsid w:val="00285E51"/>
    <w:rsid w:val="002E5E96"/>
    <w:rsid w:val="00314524"/>
    <w:rsid w:val="00343968"/>
    <w:rsid w:val="00350D59"/>
    <w:rsid w:val="00360208"/>
    <w:rsid w:val="003D635B"/>
    <w:rsid w:val="003F690E"/>
    <w:rsid w:val="004614DE"/>
    <w:rsid w:val="00510E59"/>
    <w:rsid w:val="00514EE3"/>
    <w:rsid w:val="0054687F"/>
    <w:rsid w:val="005476EF"/>
    <w:rsid w:val="005723FE"/>
    <w:rsid w:val="005D0D2A"/>
    <w:rsid w:val="005D3DE1"/>
    <w:rsid w:val="005E2945"/>
    <w:rsid w:val="00607EAF"/>
    <w:rsid w:val="00661917"/>
    <w:rsid w:val="006B5862"/>
    <w:rsid w:val="006F4346"/>
    <w:rsid w:val="00761819"/>
    <w:rsid w:val="007C2A68"/>
    <w:rsid w:val="007E450F"/>
    <w:rsid w:val="00807EC9"/>
    <w:rsid w:val="008431B0"/>
    <w:rsid w:val="00895FCE"/>
    <w:rsid w:val="008A3FB0"/>
    <w:rsid w:val="008C779D"/>
    <w:rsid w:val="00956654"/>
    <w:rsid w:val="009A634F"/>
    <w:rsid w:val="009B63FB"/>
    <w:rsid w:val="009E051D"/>
    <w:rsid w:val="00A13B93"/>
    <w:rsid w:val="00AA0134"/>
    <w:rsid w:val="00AA5BC3"/>
    <w:rsid w:val="00AB531A"/>
    <w:rsid w:val="00B91DC4"/>
    <w:rsid w:val="00C21417"/>
    <w:rsid w:val="00C26FFE"/>
    <w:rsid w:val="00C80D51"/>
    <w:rsid w:val="00C81A75"/>
    <w:rsid w:val="00CA45A6"/>
    <w:rsid w:val="00D4274C"/>
    <w:rsid w:val="00D64A68"/>
    <w:rsid w:val="00D74EBE"/>
    <w:rsid w:val="00D95B0C"/>
    <w:rsid w:val="00DC4687"/>
    <w:rsid w:val="00DF1586"/>
    <w:rsid w:val="00E035B4"/>
    <w:rsid w:val="00EF494C"/>
    <w:rsid w:val="00F00390"/>
    <w:rsid w:val="00F709E6"/>
    <w:rsid w:val="00F7490E"/>
    <w:rsid w:val="00F84332"/>
    <w:rsid w:val="00F86290"/>
    <w:rsid w:val="00FA2011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A0CD88-65B3-49CD-B0B2-9CEBBB9D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FFE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C26FF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26FF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26FFE"/>
    <w:pPr>
      <w:keepNext/>
      <w:outlineLvl w:val="2"/>
    </w:pPr>
    <w:rPr>
      <w:b/>
      <w:bCs/>
      <w:color w:val="800000"/>
    </w:rPr>
  </w:style>
  <w:style w:type="paragraph" w:styleId="Heading4">
    <w:name w:val="heading 4"/>
    <w:basedOn w:val="Normal"/>
    <w:next w:val="Normal"/>
    <w:qFormat/>
    <w:rsid w:val="00C26FFE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C26FFE"/>
    <w:pPr>
      <w:keepNext/>
      <w:outlineLvl w:val="4"/>
    </w:pPr>
    <w:rPr>
      <w:b/>
      <w:bCs/>
      <w:color w:val="8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6FFE"/>
    <w:rPr>
      <w:b/>
      <w:bCs/>
    </w:rPr>
  </w:style>
  <w:style w:type="paragraph" w:styleId="BalloonText">
    <w:name w:val="Balloon Text"/>
    <w:basedOn w:val="Normal"/>
    <w:semiHidden/>
    <w:rsid w:val="00C26FF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26FFE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INSERVICE PLACEMENT</vt:lpstr>
    </vt:vector>
  </TitlesOfParts>
  <Company>USAF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INSERVICE PLACEMENT</dc:title>
  <dc:subject/>
  <dc:creator>Unsim.Ko</dc:creator>
  <cp:keywords/>
  <cp:lastModifiedBy>PAE, SANG YUN KR USAF PACAF 51 FSS/FSCA</cp:lastModifiedBy>
  <cp:revision>4</cp:revision>
  <cp:lastPrinted>2012-12-04T21:02:00Z</cp:lastPrinted>
  <dcterms:created xsi:type="dcterms:W3CDTF">2023-03-24T01:06:00Z</dcterms:created>
  <dcterms:modified xsi:type="dcterms:W3CDTF">2023-03-24T01:06:00Z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