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CF28248" w:rsidR="002338D7" w:rsidRPr="005D2BF8" w:rsidRDefault="00DC017E" w:rsidP="00790084">
      <w:pPr>
        <w:pStyle w:val="Heading3"/>
        <w:rPr>
          <w:rStyle w:val="Emphasis"/>
          <w:rFonts w:eastAsia="Malgun Gothic"/>
          <w:i w:val="0"/>
          <w:iCs w:val="0"/>
        </w:rPr>
      </w:pPr>
      <w:r>
        <w:rPr>
          <w:rStyle w:val="Emphasis"/>
          <w:rFonts w:eastAsia="Malgun Gothic"/>
          <w:i w:val="0"/>
          <w:iCs w:val="0"/>
        </w:rPr>
        <w:tab/>
      </w:r>
      <w:r>
        <w:rPr>
          <w:rStyle w:val="Emphasis"/>
          <w:rFonts w:eastAsia="Malgun Gothic"/>
          <w:i w:val="0"/>
          <w:iCs w:val="0"/>
        </w:rPr>
        <w:tab/>
      </w: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55B50E7">
        <w:tc>
          <w:tcPr>
            <w:tcW w:w="11016"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55B50E7">
        <w:trPr>
          <w:trHeight w:val="603"/>
        </w:trPr>
        <w:tc>
          <w:tcPr>
            <w:tcW w:w="11016" w:type="dxa"/>
            <w:vAlign w:val="center"/>
          </w:tcPr>
          <w:p w14:paraId="3C611728" w14:textId="77777777" w:rsidR="002338D7" w:rsidRPr="00473A41" w:rsidRDefault="00ED645B" w:rsidP="004003AD">
            <w:pPr>
              <w:tabs>
                <w:tab w:val="center" w:pos="5640"/>
              </w:tabs>
              <w:jc w:val="center"/>
              <w:rPr>
                <w:rFonts w:ascii="Berlin Sans FB Demi" w:hAnsi="Berlin Sans FB Demi"/>
                <w:b/>
                <w:color w:val="333399"/>
                <w:sz w:val="40"/>
                <w:szCs w:val="40"/>
              </w:rPr>
            </w:pPr>
            <w:r>
              <w:rPr>
                <w:rFonts w:ascii="Berlin Sans FB Demi" w:hAnsi="Berlin Sans FB Demi" w:hint="eastAsia"/>
                <w:b/>
                <w:color w:val="333399"/>
                <w:sz w:val="40"/>
                <w:szCs w:val="40"/>
              </w:rPr>
              <w:t xml:space="preserve">Osan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55B50E7">
        <w:trPr>
          <w:trHeight w:val="801"/>
        </w:trPr>
        <w:tc>
          <w:tcPr>
            <w:tcW w:w="11016" w:type="dxa"/>
            <w:vAlign w:val="center"/>
          </w:tcPr>
          <w:p w14:paraId="17D4E685" w14:textId="0FF5B7E6" w:rsidR="002338D7" w:rsidRPr="008A02AB" w:rsidRDefault="00975D29" w:rsidP="00D02B4A">
            <w:pPr>
              <w:tabs>
                <w:tab w:val="center" w:pos="5640"/>
              </w:tabs>
              <w:jc w:val="center"/>
              <w:rPr>
                <w:rFonts w:ascii="Baskerville Old Face" w:hAnsi="Baskerville Old Face"/>
                <w:b/>
                <w:bCs/>
                <w:color w:val="333399"/>
                <w:sz w:val="28"/>
                <w:szCs w:val="28"/>
              </w:rPr>
            </w:pPr>
            <w:r w:rsidRPr="055B50E7">
              <w:rPr>
                <w:rFonts w:ascii="Baskerville Old Face" w:hAnsi="Baskerville Old Face"/>
                <w:b/>
                <w:bCs/>
                <w:color w:val="333399"/>
                <w:sz w:val="28"/>
                <w:szCs w:val="28"/>
              </w:rPr>
              <w:t xml:space="preserve">As of </w:t>
            </w:r>
            <w:proofErr w:type="gramStart"/>
            <w:r w:rsidR="006C3F2F">
              <w:rPr>
                <w:rFonts w:ascii="Baskerville Old Face" w:hAnsi="Baskerville Old Face"/>
                <w:b/>
                <w:bCs/>
                <w:color w:val="333399"/>
                <w:sz w:val="28"/>
                <w:szCs w:val="28"/>
              </w:rPr>
              <w:t>8</w:t>
            </w:r>
            <w:r w:rsidR="00EB2037">
              <w:rPr>
                <w:rFonts w:ascii="Baskerville Old Face" w:hAnsi="Baskerville Old Face" w:hint="eastAsia"/>
                <w:b/>
                <w:bCs/>
                <w:color w:val="333399"/>
                <w:sz w:val="28"/>
                <w:szCs w:val="28"/>
              </w:rPr>
              <w:t xml:space="preserve"> Oct</w:t>
            </w:r>
            <w:r w:rsidR="001007E1">
              <w:rPr>
                <w:rFonts w:ascii="Baskerville Old Face" w:hAnsi="Baskerville Old Face"/>
                <w:b/>
                <w:bCs/>
                <w:color w:val="333399"/>
                <w:sz w:val="28"/>
                <w:szCs w:val="28"/>
              </w:rPr>
              <w:t xml:space="preserve"> 24</w:t>
            </w:r>
            <w:proofErr w:type="gramEnd"/>
          </w:p>
        </w:tc>
      </w:tr>
    </w:tbl>
    <w:p w14:paraId="386E6D29" w14:textId="2CE33D7B" w:rsidR="00AB52E6" w:rsidRDefault="00AB52E6" w:rsidP="00AB52E6">
      <w:r w:rsidRPr="00AB52E6">
        <w:rPr>
          <w:b/>
          <w:u w:val="single"/>
        </w:rPr>
        <w:t>HOW TO APPLY</w:t>
      </w:r>
      <w:r>
        <w:t xml:space="preserve">:  All current employees assigned with USAFK desiring consideration must complete an In-service Placement Application Form at </w:t>
      </w:r>
      <w:r w:rsidRPr="00077711">
        <w:t>http</w:t>
      </w:r>
      <w:r w:rsidR="005529AD">
        <w:t>s</w:t>
      </w:r>
      <w:r w:rsidRPr="00077711">
        <w:t>://www.51fss.com/</w:t>
      </w:r>
      <w:r w:rsidR="00161703">
        <w:t>civilian-personnel-flight</w:t>
      </w:r>
      <w:r w:rsidR="00077711">
        <w:rPr>
          <w:rStyle w:val="Hyperlink"/>
        </w:rPr>
        <w:t>/</w:t>
      </w:r>
      <w:r>
        <w:t xml:space="preserve"> and forward it through e-mail to </w:t>
      </w:r>
      <w:hyperlink r:id="rId8" w:history="1">
        <w:r>
          <w:rPr>
            <w:rStyle w:val="Hyperlink"/>
          </w:rPr>
          <w:t>knstaffing@us.af.mil</w:t>
        </w:r>
      </w:hyperlink>
      <w:r w:rsidR="00CD48B5">
        <w:t xml:space="preserve"> or Osa</w:t>
      </w:r>
      <w:r>
        <w:t xml:space="preserve">n Civilian Personnel Flight, </w:t>
      </w:r>
      <w:proofErr w:type="spellStart"/>
      <w:r>
        <w:t>Bldg</w:t>
      </w:r>
      <w:proofErr w:type="spellEnd"/>
      <w:r>
        <w:t xml:space="preserve"> 936, Room 112, 51 FSS/FSCAXKN, APO AP 96278-2065 no later than the closing date. When current employee </w:t>
      </w:r>
      <w:proofErr w:type="gramStart"/>
      <w:r>
        <w:t>submit</w:t>
      </w:r>
      <w:proofErr w:type="gramEnd"/>
      <w:r>
        <w:t xml:space="preserve"> an In-service Placement Application Form to the email address, </w:t>
      </w:r>
      <w:hyperlink r:id="rId9" w:history="1">
        <w:r>
          <w:rPr>
            <w:rStyle w:val="Hyperlink"/>
          </w:rPr>
          <w:t>knstaffing@us.af.mil</w:t>
        </w:r>
      </w:hyperlink>
      <w:r>
        <w:t xml:space="preserve">, the e-mail subject line must contain the announcement number and position title and grade for which current employee is applying for.  </w:t>
      </w:r>
      <w:r>
        <w:rPr>
          <w:rFonts w:ascii="Malgun Gothic" w:eastAsia="Malgun Gothic" w:hAnsi="Malgun Gothic" w:hint="eastAsia"/>
        </w:rPr>
        <w:t>현직자</w:t>
      </w:r>
      <w:r>
        <w:rPr>
          <w:rFonts w:hint="eastAsia"/>
        </w:rPr>
        <w:t xml:space="preserve"> </w:t>
      </w:r>
      <w:r>
        <w:rPr>
          <w:rFonts w:ascii="Malgun Gothic" w:eastAsia="Malgun Gothic" w:hAnsi="Malgun Gothic" w:hint="eastAsia"/>
        </w:rPr>
        <w:t>이동</w:t>
      </w:r>
      <w:r>
        <w:rPr>
          <w:rFonts w:hint="eastAsia"/>
        </w:rPr>
        <w:t xml:space="preserve"> </w:t>
      </w:r>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Pr>
            <w:rStyle w:val="Hyperlink"/>
          </w:rPr>
          <w:t>knstaffing@us.af.mil</w:t>
        </w:r>
      </w:hyperlink>
      <w:r>
        <w:t xml:space="preserve"> </w:t>
      </w:r>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w:t>
      </w:r>
      <w:r w:rsidR="000E6E2A">
        <w:rPr>
          <w:rFonts w:ascii="Malgun Gothic" w:eastAsia="Malgun Gothic" w:hAnsi="Malgun Gothic" w:hint="eastAsia"/>
        </w:rPr>
        <w:t>져</w:t>
      </w:r>
      <w:r>
        <w:rPr>
          <w:rFonts w:ascii="Malgun Gothic" w:eastAsia="Malgun Gothic" w:hAnsi="Malgun Gothic" w:hint="eastAsia"/>
        </w:rPr>
        <w:t>야</w:t>
      </w:r>
      <w:r>
        <w:rPr>
          <w:rFonts w:hint="eastAsia"/>
        </w:rPr>
        <w:t xml:space="preserve"> </w:t>
      </w:r>
      <w:r>
        <w:rPr>
          <w:rFonts w:ascii="Malgun Gothic" w:eastAsia="Malgun Gothic" w:hAnsi="Malgun Gothic" w:hint="eastAsia"/>
        </w:rPr>
        <w:t>합니다</w:t>
      </w:r>
      <w:r>
        <w:t xml:space="preserve">.  </w:t>
      </w:r>
      <w:r w:rsidR="007F5930"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338D7" w14:paraId="69A14FD5" w14:textId="77777777" w:rsidTr="00A52CB3">
        <w:trPr>
          <w:trHeight w:val="1026"/>
        </w:trPr>
        <w:tc>
          <w:tcPr>
            <w:tcW w:w="10440" w:type="dxa"/>
            <w:tcBorders>
              <w:top w:val="nil"/>
              <w:left w:val="nil"/>
              <w:bottom w:val="nil"/>
              <w:right w:val="nil"/>
            </w:tcBorders>
            <w:vAlign w:val="center"/>
          </w:tcPr>
          <w:p w14:paraId="7939DED6" w14:textId="77777777" w:rsidR="00B939A5" w:rsidRDefault="00B939A5" w:rsidP="0016519A">
            <w:pPr>
              <w:rPr>
                <w:rFonts w:ascii="Colonna MT" w:hAnsi="Colonna MT"/>
                <w:b/>
                <w:color w:val="993366"/>
                <w:sz w:val="36"/>
                <w:szCs w:val="36"/>
              </w:rPr>
            </w:pPr>
            <w:bookmarkStart w:id="0" w:name="AF"/>
          </w:p>
          <w:p w14:paraId="4B4538F6" w14:textId="77777777" w:rsidR="00385966" w:rsidRDefault="00385966" w:rsidP="0016519A">
            <w:pPr>
              <w:rPr>
                <w:rFonts w:ascii="Colonna MT" w:hAnsi="Colonna MT"/>
                <w:b/>
                <w:color w:val="993366"/>
                <w:sz w:val="36"/>
                <w:szCs w:val="36"/>
              </w:rPr>
            </w:pPr>
          </w:p>
          <w:p w14:paraId="76E581DE" w14:textId="77777777" w:rsidR="00BA3716" w:rsidRDefault="002338D7" w:rsidP="002D37B2">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0"/>
          </w:p>
          <w:p w14:paraId="60061E4C" w14:textId="5DB4170F" w:rsidR="002D37B2" w:rsidRPr="001F14AE" w:rsidRDefault="002D37B2" w:rsidP="0034135E">
            <w:pPr>
              <w:rPr>
                <w:rFonts w:ascii="Colonna MT" w:hAnsi="Colonna MT"/>
                <w:b/>
                <w:color w:val="993366"/>
                <w:sz w:val="36"/>
                <w:szCs w:val="36"/>
              </w:rPr>
            </w:pPr>
          </w:p>
        </w:tc>
      </w:tr>
      <w:tr w:rsidR="00286800" w14:paraId="5C16551D" w14:textId="77777777" w:rsidTr="0034135E">
        <w:trPr>
          <w:trHeight w:val="108"/>
        </w:trPr>
        <w:tc>
          <w:tcPr>
            <w:tcW w:w="10440" w:type="dxa"/>
            <w:tcBorders>
              <w:top w:val="nil"/>
              <w:left w:val="nil"/>
              <w:bottom w:val="nil"/>
              <w:right w:val="nil"/>
            </w:tcBorders>
            <w:vAlign w:val="center"/>
          </w:tcPr>
          <w:p w14:paraId="34668558" w14:textId="77777777" w:rsidR="00286800" w:rsidRDefault="00286800" w:rsidP="0016519A">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3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
        <w:gridCol w:w="1335"/>
        <w:gridCol w:w="2340"/>
        <w:gridCol w:w="2250"/>
        <w:gridCol w:w="180"/>
        <w:gridCol w:w="2881"/>
        <w:gridCol w:w="31"/>
        <w:gridCol w:w="1138"/>
        <w:gridCol w:w="1170"/>
      </w:tblGrid>
      <w:tr w:rsidR="002338D7" w14:paraId="3BDE82AF"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340" w:type="dxa"/>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881"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4CE39932" w14:textId="77777777" w:rsidR="002338D7" w:rsidRDefault="002338D7" w:rsidP="005A65F2">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4F0013CC" w14:textId="77777777" w:rsidR="002338D7" w:rsidRDefault="002338D7" w:rsidP="005A65F2">
            <w:pPr>
              <w:jc w:val="center"/>
            </w:pPr>
            <w:r>
              <w:t>CLOSE</w:t>
            </w:r>
          </w:p>
        </w:tc>
      </w:tr>
      <w:tr w:rsidR="00B322A5" w14:paraId="586A0CB2"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04D156AA" w14:textId="350D1A2E" w:rsidR="00B322A5" w:rsidRPr="00B322A5" w:rsidRDefault="006C3F2F" w:rsidP="00B322A5">
            <w:pPr>
              <w:rPr>
                <w:u w:val="single"/>
              </w:rPr>
            </w:pPr>
            <w:hyperlink w:anchor="OAB_048_24" w:history="1">
              <w:r w:rsidR="00567D57" w:rsidRPr="00567D57">
                <w:rPr>
                  <w:rStyle w:val="Hyperlink"/>
                </w:rPr>
                <w:t>OAB-048-24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9E6BF9C" w14:textId="77777777" w:rsidR="00B81767" w:rsidRDefault="00B81767" w:rsidP="00B81767">
            <w:r>
              <w:t>Contract Escort,</w:t>
            </w:r>
          </w:p>
          <w:p w14:paraId="7EFD251A" w14:textId="2579BA24" w:rsidR="00B81767" w:rsidRDefault="00B81767" w:rsidP="00B81767">
            <w:r>
              <w:t xml:space="preserve"> KGS-0303-03 </w:t>
            </w:r>
          </w:p>
          <w:p w14:paraId="6DF679B1" w14:textId="16D561F0" w:rsidR="00B322A5" w:rsidRPr="00C750E0" w:rsidRDefault="00B81767" w:rsidP="00B81767">
            <w:r>
              <w:rPr>
                <w:rFonts w:hint="eastAsia"/>
              </w:rPr>
              <w:t xml:space="preserve">                                           (Temporary NTE 30 Sep 25 </w:t>
            </w:r>
            <w:r>
              <w:rPr>
                <w:rFonts w:hint="eastAsia"/>
              </w:rPr>
              <w:t>–</w:t>
            </w:r>
            <w:r>
              <w:rPr>
                <w:rFonts w:hint="eastAsia"/>
              </w:rPr>
              <w:t xml:space="preserve"> </w:t>
            </w:r>
            <w:r>
              <w:rPr>
                <w:rFonts w:hint="eastAsia"/>
              </w:rPr>
              <w:t>임시직</w:t>
            </w:r>
            <w:r>
              <w:rPr>
                <w:rFonts w:hint="eastAsia"/>
              </w:rPr>
              <w:t xml:space="preserve"> 25</w:t>
            </w:r>
            <w:r>
              <w:rPr>
                <w:rFonts w:hint="eastAsia"/>
              </w:rPr>
              <w:t>년</w:t>
            </w:r>
            <w:r>
              <w:rPr>
                <w:rFonts w:hint="eastAsia"/>
              </w:rPr>
              <w:t xml:space="preserve"> 9</w:t>
            </w:r>
            <w:r>
              <w:rPr>
                <w:rFonts w:hint="eastAsia"/>
              </w:rPr>
              <w:t>월</w:t>
            </w:r>
            <w:r>
              <w:rPr>
                <w:rFonts w:hint="eastAsia"/>
              </w:rPr>
              <w:t xml:space="preserve"> 30</w:t>
            </w:r>
            <w:r>
              <w:rPr>
                <w:rFonts w:hint="eastAsia"/>
              </w:rPr>
              <w:t>일까지</w:t>
            </w:r>
            <w:r>
              <w:rPr>
                <w:rFonts w:hint="eastAsia"/>
              </w:rPr>
              <w:t>)</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23A77583" w14:textId="0D3E5384" w:rsidR="00B322A5" w:rsidRPr="00C750E0" w:rsidRDefault="00B81767" w:rsidP="00B322A5">
            <w:pPr>
              <w:rPr>
                <w:lang w:eastAsia="en-US"/>
              </w:rPr>
            </w:pPr>
            <w:r w:rsidRPr="00567D57">
              <w:rPr>
                <w:rFonts w:hint="eastAsia"/>
              </w:rPr>
              <w:t>51</w:t>
            </w:r>
            <w:r w:rsidRPr="00567D57">
              <w:rPr>
                <w:rFonts w:hint="eastAsia"/>
                <w:vertAlign w:val="superscript"/>
              </w:rPr>
              <w:t>st</w:t>
            </w:r>
            <w:r w:rsidRPr="00567D57">
              <w:rPr>
                <w:rFonts w:hint="eastAsia"/>
              </w:rPr>
              <w:t xml:space="preserve"> </w:t>
            </w:r>
            <w:r w:rsidRPr="00567D57">
              <w:t>Civil Engineering Squadron, Engineering Flight, Project Management,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6A53DFF4" w14:textId="4463FC1E" w:rsidR="00B322A5" w:rsidRPr="00C750E0" w:rsidRDefault="00B81767" w:rsidP="00B322A5">
            <w:pPr>
              <w:rPr>
                <w:lang w:eastAsia="en-US"/>
              </w:rPr>
            </w:pPr>
            <w:r w:rsidRPr="00567D57">
              <w:rPr>
                <w:lang w:eastAsia="en-US"/>
              </w:rPr>
              <w:t>All current USFK employees (Priority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2EC38AC7" w14:textId="65243448" w:rsidR="00B322A5" w:rsidRDefault="00B81767" w:rsidP="00B322A5">
            <w:pPr>
              <w:jc w:val="center"/>
            </w:pPr>
            <w:r>
              <w:rPr>
                <w:rFonts w:hint="eastAsia"/>
              </w:rPr>
              <w:t>11 Sep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7A29929D" w14:textId="77777777" w:rsidR="00B322A5" w:rsidRDefault="00B81767" w:rsidP="00B322A5">
            <w:pPr>
              <w:jc w:val="center"/>
            </w:pPr>
            <w:r>
              <w:rPr>
                <w:rFonts w:hint="eastAsia"/>
              </w:rPr>
              <w:t>15 Oct 24</w:t>
            </w:r>
          </w:p>
          <w:p w14:paraId="1EAFC6CB" w14:textId="29362A32" w:rsidR="00B81767" w:rsidRDefault="00B81767" w:rsidP="00B81767">
            <w:r w:rsidRPr="00B81767">
              <w:t xml:space="preserve">1st </w:t>
            </w:r>
            <w:proofErr w:type="spellStart"/>
            <w:r w:rsidRPr="00B81767">
              <w:t>CutOff</w:t>
            </w:r>
            <w:proofErr w:type="spellEnd"/>
            <w:r w:rsidRPr="00B81767">
              <w:t>:   30 Sep 24</w:t>
            </w:r>
          </w:p>
        </w:tc>
      </w:tr>
      <w:tr w:rsidR="00567D57" w14:paraId="4FC6969B"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1DC9A5F1" w14:textId="2165C205" w:rsidR="00567D57" w:rsidRPr="00B322A5" w:rsidRDefault="006C3F2F" w:rsidP="00B322A5">
            <w:pPr>
              <w:rPr>
                <w:u w:val="single"/>
              </w:rPr>
            </w:pPr>
            <w:hyperlink w:anchor="OAB_051_24" w:history="1">
              <w:r w:rsidR="00EB2037" w:rsidRPr="00EB2037">
                <w:rPr>
                  <w:rStyle w:val="Hyperlink"/>
                </w:rPr>
                <w:t>OAB-051-24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BEFC120" w14:textId="3C704E47" w:rsidR="00567D57" w:rsidRPr="00C750E0" w:rsidRDefault="00EB2037" w:rsidP="00B322A5">
            <w:r w:rsidRPr="00EB2037">
              <w:t>Public Health Technician, KGS-0640-07</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7D0D9C5" w14:textId="12317085" w:rsidR="00567D57" w:rsidRPr="00C750E0" w:rsidRDefault="00EB2037" w:rsidP="00B322A5">
            <w:pPr>
              <w:rPr>
                <w:lang w:eastAsia="en-US"/>
              </w:rPr>
            </w:pPr>
            <w:r w:rsidRPr="00EB2037">
              <w:rPr>
                <w:lang w:eastAsia="en-US"/>
              </w:rPr>
              <w:t xml:space="preserve">Defense Health Agency, </w:t>
            </w:r>
            <w:r w:rsidRPr="00EB2037">
              <w:t>51</w:t>
            </w:r>
            <w:r w:rsidRPr="00EB2037">
              <w:rPr>
                <w:vertAlign w:val="superscript"/>
              </w:rPr>
              <w:t>st</w:t>
            </w:r>
            <w:r w:rsidRPr="00EB2037">
              <w:t xml:space="preserve"> Operational Medical Readiness Squadron, Public Health Flight,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4544A079" w14:textId="77777777" w:rsidR="00EB2037" w:rsidRDefault="00EB2037" w:rsidP="00EB2037">
            <w:pPr>
              <w:rPr>
                <w:lang w:eastAsia="en-US"/>
              </w:rPr>
            </w:pPr>
            <w:r w:rsidRPr="00EB2037">
              <w:rPr>
                <w:lang w:eastAsia="en-US"/>
              </w:rPr>
              <w:t>All current employees assigned with United States Air Forces, Korea (USAFK)</w:t>
            </w:r>
          </w:p>
          <w:p w14:paraId="005C30AC" w14:textId="77777777" w:rsidR="00EB2037" w:rsidRPr="00EB2037" w:rsidRDefault="00EB2037" w:rsidP="00EB2037">
            <w:pPr>
              <w:rPr>
                <w:lang w:eastAsia="en-US"/>
              </w:rPr>
            </w:pPr>
            <w:r w:rsidRPr="00EB2037">
              <w:rPr>
                <w:lang w:eastAsia="en-US"/>
              </w:rPr>
              <w:t>(Priority Group 5)</w:t>
            </w:r>
          </w:p>
          <w:p w14:paraId="20BFFD11" w14:textId="77777777" w:rsidR="00EB2037" w:rsidRPr="00EB2037" w:rsidRDefault="00EB2037" w:rsidP="00EB2037">
            <w:pPr>
              <w:rPr>
                <w:lang w:eastAsia="en-US"/>
              </w:rPr>
            </w:pPr>
          </w:p>
          <w:p w14:paraId="423F18AF" w14:textId="7C4D1CC2" w:rsidR="00567D57" w:rsidRPr="00C750E0" w:rsidRDefault="00EB2037" w:rsidP="00EB2037">
            <w:pPr>
              <w:rPr>
                <w:lang w:eastAsia="en-US"/>
              </w:rPr>
            </w:pPr>
            <w:r w:rsidRPr="00EB2037">
              <w:rPr>
                <w:lang w:eastAsia="en-US"/>
              </w:rPr>
              <w:t xml:space="preserve">                                                        </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09A2BB4F" w14:textId="40E277DB" w:rsidR="00567D57" w:rsidRDefault="00EB2037" w:rsidP="00B322A5">
            <w:pPr>
              <w:jc w:val="center"/>
            </w:pPr>
            <w:r>
              <w:rPr>
                <w:rFonts w:hint="eastAsia"/>
              </w:rPr>
              <w:t>2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42F86EFC" w14:textId="061FCADA" w:rsidR="00567D57" w:rsidRDefault="00EB2037" w:rsidP="00B322A5">
            <w:pPr>
              <w:jc w:val="center"/>
            </w:pPr>
            <w:r>
              <w:rPr>
                <w:rFonts w:hint="eastAsia"/>
              </w:rPr>
              <w:t>11 Oct 24</w:t>
            </w:r>
          </w:p>
        </w:tc>
      </w:tr>
      <w:tr w:rsidR="002D44A3" w14:paraId="09EE304F"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218EAD57" w14:textId="75E4EA03" w:rsidR="002D44A3" w:rsidRDefault="006C3F2F" w:rsidP="00B322A5">
            <w:hyperlink w:anchor="OAB_052_24" w:history="1">
              <w:r w:rsidR="00EB2037" w:rsidRPr="00EB2037">
                <w:rPr>
                  <w:rStyle w:val="Hyperlink"/>
                </w:rPr>
                <w:t>OAB-052-24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799CAF2E" w14:textId="3B7E1DE6" w:rsidR="002D44A3" w:rsidRPr="00B81767" w:rsidRDefault="00EB2037" w:rsidP="00B81767">
            <w:r w:rsidRPr="00EB2037">
              <w:t>Management Assistant, KGS-0344-07</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0AF969FB" w14:textId="4A80E430" w:rsidR="002D44A3" w:rsidRPr="00B81767" w:rsidRDefault="00A10836" w:rsidP="00B322A5">
            <w:r w:rsidRPr="00EB2037">
              <w:rPr>
                <w:lang w:eastAsia="en-US"/>
              </w:rPr>
              <w:t>51</w:t>
            </w:r>
            <w:r w:rsidRPr="00EB2037">
              <w:rPr>
                <w:vertAlign w:val="superscript"/>
                <w:lang w:eastAsia="en-US"/>
              </w:rPr>
              <w:t>st</w:t>
            </w:r>
            <w:r w:rsidRPr="00EB2037">
              <w:rPr>
                <w:lang w:eastAsia="en-US"/>
              </w:rPr>
              <w:t xml:space="preserve"> Communications Squadron, Knowledge Operations,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1CCABC8B" w14:textId="77777777" w:rsidR="00A10836" w:rsidRDefault="00A10836" w:rsidP="00A10836">
            <w:pPr>
              <w:rPr>
                <w:lang w:eastAsia="en-US"/>
              </w:rPr>
            </w:pPr>
            <w:r w:rsidRPr="00EB2037">
              <w:rPr>
                <w:lang w:eastAsia="en-US"/>
              </w:rPr>
              <w:t xml:space="preserve">All current employees assigned with United States Air Force, Korea (USAFK). </w:t>
            </w:r>
          </w:p>
          <w:p w14:paraId="00A08CC2" w14:textId="24FD6B37" w:rsidR="00A10836" w:rsidRPr="00EB2037" w:rsidRDefault="00A10836" w:rsidP="00A10836">
            <w:pPr>
              <w:rPr>
                <w:lang w:eastAsia="en-US"/>
              </w:rPr>
            </w:pPr>
            <w:r w:rsidRPr="00EB2037">
              <w:rPr>
                <w:lang w:eastAsia="en-US"/>
              </w:rPr>
              <w:t>(Priority Group 5)</w:t>
            </w:r>
          </w:p>
          <w:p w14:paraId="1D6375D0" w14:textId="2EA92D72" w:rsidR="002D44A3" w:rsidRPr="00B81767" w:rsidRDefault="00A10836" w:rsidP="00A10836">
            <w:pPr>
              <w:rPr>
                <w:lang w:eastAsia="en-US"/>
              </w:rPr>
            </w:pPr>
            <w:r w:rsidRPr="00EB2037">
              <w:rPr>
                <w:lang w:eastAsia="en-US"/>
              </w:rPr>
              <w:t xml:space="preserve">                                                        </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0BAB65D0" w14:textId="312D8CD7" w:rsidR="002D44A3" w:rsidRDefault="00A10836" w:rsidP="00B322A5">
            <w:pPr>
              <w:jc w:val="center"/>
            </w:pPr>
            <w:r>
              <w:rPr>
                <w:rFonts w:hint="eastAsia"/>
              </w:rPr>
              <w:t>2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496D8759" w14:textId="229B5154" w:rsidR="002D44A3" w:rsidRDefault="00A10836" w:rsidP="00B322A5">
            <w:pPr>
              <w:jc w:val="center"/>
            </w:pPr>
            <w:r>
              <w:rPr>
                <w:rFonts w:hint="eastAsia"/>
              </w:rPr>
              <w:t>11 Oct 24</w:t>
            </w:r>
          </w:p>
        </w:tc>
      </w:tr>
      <w:tr w:rsidR="006C3F2F" w14:paraId="10455404"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4B8DDAF5" w14:textId="35D8C0B3" w:rsidR="006C3F2F" w:rsidRDefault="006C3F2F" w:rsidP="00B322A5">
            <w:hyperlink w:anchor="OAB_050A_24" w:history="1">
              <w:r w:rsidRPr="006C3F2F">
                <w:rPr>
                  <w:rStyle w:val="Hyperlink"/>
                </w:rPr>
                <w:t>O</w:t>
              </w:r>
              <w:r w:rsidRPr="006C3F2F">
                <w:rPr>
                  <w:rStyle w:val="Hyperlink"/>
                </w:rPr>
                <w:t>A</w:t>
              </w:r>
              <w:r w:rsidRPr="006C3F2F">
                <w:rPr>
                  <w:rStyle w:val="Hyperlink"/>
                </w:rPr>
                <w:t>B</w:t>
              </w:r>
              <w:r w:rsidRPr="006C3F2F">
                <w:rPr>
                  <w:rStyle w:val="Hyperlink"/>
                </w:rPr>
                <w:t>-</w:t>
              </w:r>
              <w:r w:rsidRPr="006C3F2F">
                <w:rPr>
                  <w:rStyle w:val="Hyperlink"/>
                </w:rPr>
                <w:t>0</w:t>
              </w:r>
              <w:r w:rsidRPr="006C3F2F">
                <w:rPr>
                  <w:rStyle w:val="Hyperlink"/>
                </w:rPr>
                <w:t>5</w:t>
              </w:r>
              <w:r w:rsidRPr="006C3F2F">
                <w:rPr>
                  <w:rStyle w:val="Hyperlink"/>
                </w:rPr>
                <w:t>0</w:t>
              </w:r>
              <w:r w:rsidRPr="006C3F2F">
                <w:rPr>
                  <w:rStyle w:val="Hyperlink"/>
                </w:rPr>
                <w:t>A-24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14CE9A9E" w14:textId="77777777" w:rsidR="006C3F2F" w:rsidRDefault="006C3F2F" w:rsidP="006C3F2F">
            <w:pPr>
              <w:rPr>
                <w:lang w:eastAsia="en-US"/>
              </w:rPr>
            </w:pPr>
            <w:r w:rsidRPr="006C3F2F">
              <w:rPr>
                <w:lang w:eastAsia="en-US"/>
              </w:rPr>
              <w:t xml:space="preserve">School Information Assistant (Office Automation), </w:t>
            </w:r>
          </w:p>
          <w:p w14:paraId="3419F2FB" w14:textId="628B4B24" w:rsidR="006C3F2F" w:rsidRPr="006C3F2F" w:rsidRDefault="006C3F2F" w:rsidP="006C3F2F">
            <w:r w:rsidRPr="006C3F2F">
              <w:rPr>
                <w:lang w:eastAsia="en-US"/>
              </w:rPr>
              <w:t>KGS-0303-05/06</w:t>
            </w:r>
          </w:p>
          <w:p w14:paraId="1C15BD00" w14:textId="77777777" w:rsidR="006C3F2F" w:rsidRPr="00EB2037" w:rsidRDefault="006C3F2F" w:rsidP="00B81767"/>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0900743B" w14:textId="23995583" w:rsidR="006C3F2F" w:rsidRPr="00EB2037" w:rsidRDefault="006C3F2F" w:rsidP="00B322A5">
            <w:pPr>
              <w:rPr>
                <w:lang w:eastAsia="en-US"/>
              </w:rPr>
            </w:pPr>
            <w:r w:rsidRPr="006C3F2F">
              <w:t>Department of Defense Education Activity, Osan American Middle/High School,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4D6EBF5A" w14:textId="77777777" w:rsidR="006C3F2F" w:rsidRDefault="006C3F2F" w:rsidP="006C3F2F">
            <w:pPr>
              <w:rPr>
                <w:lang w:eastAsia="en-US"/>
              </w:rPr>
            </w:pPr>
            <w:r w:rsidRPr="006C3F2F">
              <w:rPr>
                <w:lang w:eastAsia="en-US"/>
              </w:rPr>
              <w:t>All current employees assigned with United States Air Forces, Korea (USAFK).</w:t>
            </w:r>
          </w:p>
          <w:p w14:paraId="0BB20FB4" w14:textId="4911275C" w:rsidR="006C3F2F" w:rsidRPr="006C3F2F" w:rsidRDefault="006C3F2F" w:rsidP="006C3F2F">
            <w:r w:rsidRPr="006C3F2F">
              <w:rPr>
                <w:lang w:eastAsia="en-US"/>
              </w:rPr>
              <w:t>(Priority</w:t>
            </w:r>
            <w:r w:rsidRPr="006C3F2F">
              <w:rPr>
                <w:rFonts w:hint="eastAsia"/>
              </w:rPr>
              <w:t xml:space="preserve"> </w:t>
            </w:r>
            <w:r w:rsidRPr="006C3F2F">
              <w:rPr>
                <w:lang w:eastAsia="en-US"/>
              </w:rPr>
              <w:t>Group 5)</w:t>
            </w:r>
          </w:p>
          <w:p w14:paraId="2CAFBC3C" w14:textId="43E54281" w:rsidR="006C3F2F" w:rsidRPr="006C3F2F" w:rsidRDefault="006C3F2F" w:rsidP="006C3F2F">
            <w:pPr>
              <w:rPr>
                <w:lang w:eastAsia="en-US"/>
              </w:rPr>
            </w:pPr>
            <w:r w:rsidRPr="006C3F2F">
              <w:rPr>
                <w:rFonts w:hint="eastAsia"/>
              </w:rPr>
              <w:t xml:space="preserve">                                                       </w:t>
            </w:r>
            <w:r w:rsidRPr="006C3F2F">
              <w:rPr>
                <w:lang w:eastAsia="en-US"/>
              </w:rPr>
              <w:t xml:space="preserve">  </w:t>
            </w:r>
          </w:p>
          <w:p w14:paraId="7177BCFE" w14:textId="77777777" w:rsidR="006C3F2F" w:rsidRPr="00EB2037" w:rsidRDefault="006C3F2F" w:rsidP="00A10836">
            <w:pPr>
              <w:rPr>
                <w:lang w:eastAsia="en-US"/>
              </w:rPr>
            </w:pP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199A5A01" w14:textId="2BB7B69B" w:rsidR="006C3F2F" w:rsidRDefault="006C3F2F" w:rsidP="00B322A5">
            <w:pPr>
              <w:jc w:val="center"/>
              <w:rPr>
                <w:rFonts w:hint="eastAsia"/>
              </w:rPr>
            </w:pPr>
            <w:r>
              <w:t>8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17BAA69" w14:textId="4424B511" w:rsidR="006C3F2F" w:rsidRDefault="006C3F2F" w:rsidP="00B322A5">
            <w:pPr>
              <w:jc w:val="center"/>
              <w:rPr>
                <w:rFonts w:hint="eastAsia"/>
              </w:rPr>
            </w:pPr>
            <w:r>
              <w:t>14 Oct 24</w:t>
            </w:r>
          </w:p>
        </w:tc>
      </w:tr>
      <w:tr w:rsidR="00B322A5" w14:paraId="62486C05"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237"/>
          <w:jc w:val="center"/>
        </w:trPr>
        <w:tc>
          <w:tcPr>
            <w:tcW w:w="11325" w:type="dxa"/>
            <w:gridSpan w:val="8"/>
            <w:tcBorders>
              <w:top w:val="nil"/>
              <w:left w:val="nil"/>
              <w:bottom w:val="nil"/>
              <w:right w:val="nil"/>
            </w:tcBorders>
          </w:tcPr>
          <w:p w14:paraId="4101652C" w14:textId="77777777" w:rsidR="00B322A5" w:rsidRPr="001F14AE" w:rsidRDefault="00B322A5" w:rsidP="00B322A5">
            <w:pPr>
              <w:rPr>
                <w:b/>
                <w:sz w:val="36"/>
                <w:szCs w:val="36"/>
              </w:rPr>
            </w:pPr>
          </w:p>
        </w:tc>
      </w:tr>
      <w:tr w:rsidR="00B322A5" w14:paraId="4B99056E"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705"/>
          <w:jc w:val="center"/>
        </w:trPr>
        <w:tc>
          <w:tcPr>
            <w:tcW w:w="11325" w:type="dxa"/>
            <w:gridSpan w:val="8"/>
            <w:tcBorders>
              <w:top w:val="nil"/>
              <w:left w:val="nil"/>
              <w:bottom w:val="nil"/>
              <w:right w:val="nil"/>
            </w:tcBorders>
          </w:tcPr>
          <w:p w14:paraId="414DB567" w14:textId="77777777" w:rsidR="00B322A5" w:rsidRDefault="00B322A5" w:rsidP="00B322A5">
            <w:pPr>
              <w:rPr>
                <w:b/>
                <w:sz w:val="36"/>
                <w:szCs w:val="36"/>
              </w:rPr>
            </w:pPr>
          </w:p>
          <w:p w14:paraId="571F346A" w14:textId="77777777" w:rsidR="00B322A5" w:rsidRDefault="00B322A5" w:rsidP="00B322A5">
            <w:pPr>
              <w:rPr>
                <w:b/>
                <w:sz w:val="36"/>
                <w:szCs w:val="36"/>
              </w:rPr>
            </w:pPr>
          </w:p>
          <w:p w14:paraId="0E07BC43" w14:textId="77777777" w:rsidR="00B40E36" w:rsidRDefault="00B40E36" w:rsidP="00B322A5">
            <w:pPr>
              <w:rPr>
                <w:b/>
                <w:sz w:val="36"/>
                <w:szCs w:val="36"/>
              </w:rPr>
            </w:pPr>
          </w:p>
          <w:p w14:paraId="4DDBEF00" w14:textId="34B6F044" w:rsidR="00B322A5" w:rsidRDefault="00B322A5" w:rsidP="00B322A5">
            <w:pPr>
              <w:rPr>
                <w:b/>
                <w:sz w:val="36"/>
                <w:szCs w:val="36"/>
              </w:rPr>
            </w:pPr>
          </w:p>
        </w:tc>
      </w:tr>
      <w:tr w:rsidR="00B322A5" w14:paraId="3CF82D04"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585"/>
          <w:jc w:val="center"/>
        </w:trPr>
        <w:tc>
          <w:tcPr>
            <w:tcW w:w="11325" w:type="dxa"/>
            <w:gridSpan w:val="8"/>
            <w:tcBorders>
              <w:top w:val="nil"/>
              <w:left w:val="nil"/>
              <w:bottom w:val="nil"/>
              <w:right w:val="nil"/>
            </w:tcBorders>
          </w:tcPr>
          <w:p w14:paraId="4E8FB0E3" w14:textId="77777777" w:rsidR="00B322A5" w:rsidRDefault="00B322A5" w:rsidP="00B322A5">
            <w:pPr>
              <w:jc w:val="center"/>
              <w:rPr>
                <w:rFonts w:ascii="Colonna MT" w:hAnsi="Colonna MT"/>
                <w:b/>
                <w:color w:val="993366"/>
                <w:sz w:val="36"/>
                <w:szCs w:val="36"/>
              </w:rPr>
            </w:pPr>
            <w:bookmarkStart w:id="1" w:name="NAF"/>
            <w:r w:rsidRPr="001F14AE">
              <w:rPr>
                <w:rFonts w:ascii="Colonna MT" w:hAnsi="Colonna MT"/>
                <w:b/>
                <w:color w:val="993366"/>
                <w:sz w:val="36"/>
                <w:szCs w:val="36"/>
              </w:rPr>
              <w:t>NON-APPROPRIATED FUND POSITIONS</w:t>
            </w:r>
            <w:bookmarkEnd w:id="1"/>
          </w:p>
          <w:p w14:paraId="5C4D17F7" w14:textId="13403D1C" w:rsidR="00B322A5" w:rsidRDefault="00B322A5" w:rsidP="00B322A5">
            <w:pPr>
              <w:rPr>
                <w:rFonts w:ascii="Colonna MT" w:hAnsi="Colonna MT"/>
                <w:b/>
                <w:color w:val="993366"/>
                <w:sz w:val="40"/>
                <w:szCs w:val="40"/>
              </w:rPr>
            </w:pPr>
          </w:p>
        </w:tc>
      </w:tr>
      <w:tr w:rsidR="00B322A5" w14:paraId="3461D779"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80"/>
          <w:jc w:val="center"/>
        </w:trPr>
        <w:tc>
          <w:tcPr>
            <w:tcW w:w="11325" w:type="dxa"/>
            <w:gridSpan w:val="8"/>
            <w:tcBorders>
              <w:top w:val="nil"/>
              <w:left w:val="nil"/>
              <w:bottom w:val="nil"/>
              <w:right w:val="nil"/>
            </w:tcBorders>
          </w:tcPr>
          <w:p w14:paraId="3CF2D8B6" w14:textId="77777777" w:rsidR="00B322A5" w:rsidRPr="001F14AE" w:rsidRDefault="00B322A5" w:rsidP="00B322A5">
            <w:pPr>
              <w:rPr>
                <w:rFonts w:ascii="Colonna MT" w:hAnsi="Colonna MT"/>
                <w:b/>
                <w:color w:val="993366"/>
                <w:sz w:val="36"/>
                <w:szCs w:val="36"/>
              </w:rPr>
            </w:pPr>
          </w:p>
        </w:tc>
      </w:tr>
      <w:tr w:rsidR="00B322A5" w14:paraId="57B9E74B"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B322A5" w:rsidRDefault="00B322A5" w:rsidP="00B322A5">
            <w:pPr>
              <w:jc w:val="center"/>
            </w:pPr>
            <w:r>
              <w:t>ANN NO.</w:t>
            </w:r>
          </w:p>
        </w:tc>
        <w:tc>
          <w:tcPr>
            <w:tcW w:w="2340" w:type="dxa"/>
            <w:tcBorders>
              <w:top w:val="single" w:sz="6" w:space="0" w:color="000000"/>
              <w:left w:val="single" w:sz="6" w:space="0" w:color="000000"/>
              <w:bottom w:val="single" w:sz="6" w:space="0" w:color="000000"/>
              <w:right w:val="single" w:sz="6" w:space="0" w:color="000000"/>
            </w:tcBorders>
            <w:vAlign w:val="center"/>
          </w:tcPr>
          <w:p w14:paraId="69AB9473" w14:textId="77777777" w:rsidR="00B322A5" w:rsidRDefault="00B322A5" w:rsidP="00B322A5">
            <w:pPr>
              <w:jc w:val="center"/>
            </w:pPr>
            <w:r>
              <w:t>POSITION</w:t>
            </w:r>
          </w:p>
        </w:tc>
        <w:tc>
          <w:tcPr>
            <w:tcW w:w="2250" w:type="dxa"/>
            <w:tcBorders>
              <w:top w:val="single" w:sz="6" w:space="0" w:color="000000"/>
              <w:left w:val="single" w:sz="6" w:space="0" w:color="000000"/>
              <w:bottom w:val="single" w:sz="6" w:space="0" w:color="000000"/>
              <w:right w:val="single" w:sz="6" w:space="0" w:color="000000"/>
            </w:tcBorders>
            <w:vAlign w:val="center"/>
          </w:tcPr>
          <w:p w14:paraId="6EC395DF" w14:textId="77777777" w:rsidR="00B322A5" w:rsidRDefault="00B322A5" w:rsidP="00B322A5">
            <w:pPr>
              <w:jc w:val="center"/>
            </w:pPr>
            <w:r>
              <w:t>LOCATION</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B322A5" w:rsidRDefault="00B322A5" w:rsidP="00B322A5">
            <w:pPr>
              <w:jc w:val="center"/>
            </w:pPr>
            <w:r>
              <w:t>WHO MAY APPLY</w:t>
            </w:r>
          </w:p>
        </w:tc>
        <w:tc>
          <w:tcPr>
            <w:tcW w:w="1138" w:type="dxa"/>
            <w:tcBorders>
              <w:top w:val="single" w:sz="6" w:space="0" w:color="000000"/>
              <w:left w:val="single" w:sz="6" w:space="0" w:color="000000"/>
              <w:bottom w:val="single" w:sz="6" w:space="0" w:color="000000"/>
              <w:right w:val="single" w:sz="6" w:space="0" w:color="000000"/>
            </w:tcBorders>
            <w:vAlign w:val="center"/>
          </w:tcPr>
          <w:p w14:paraId="72F9FC89" w14:textId="77777777" w:rsidR="00B322A5" w:rsidRDefault="00B322A5" w:rsidP="00B322A5">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68A0BE74" w14:textId="77777777" w:rsidR="00B322A5" w:rsidRDefault="00B322A5" w:rsidP="00B322A5">
            <w:pPr>
              <w:jc w:val="center"/>
            </w:pPr>
            <w:r>
              <w:t>CLOSE</w:t>
            </w:r>
          </w:p>
        </w:tc>
      </w:tr>
      <w:tr w:rsidR="00B322A5" w14:paraId="03509557"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74E6C98" w14:textId="10688B43" w:rsidR="00B322A5" w:rsidRPr="00592F65" w:rsidRDefault="006C3F2F" w:rsidP="00B322A5">
            <w:pPr>
              <w:rPr>
                <w:u w:val="single"/>
              </w:rPr>
            </w:pPr>
            <w:hyperlink w:anchor="OAB_NAF_062_24" w:history="1">
              <w:r w:rsidR="00A15877" w:rsidRPr="00F737FF">
                <w:rPr>
                  <w:rStyle w:val="Hyperlink"/>
                </w:rPr>
                <w:t>OAB-NAF-062-24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4651707" w14:textId="77777777" w:rsidR="00C4762B" w:rsidRDefault="00C4762B" w:rsidP="00B322A5">
            <w:r w:rsidRPr="00CE612E">
              <w:t>Food Service Worker, KWB-7408-0</w:t>
            </w:r>
            <w:r>
              <w:t xml:space="preserve">2 </w:t>
            </w:r>
          </w:p>
          <w:p w14:paraId="66A8AE13" w14:textId="3F65EDEB" w:rsidR="00B322A5" w:rsidRDefault="00C4762B" w:rsidP="00B322A5">
            <w:r>
              <w:t>(</w:t>
            </w:r>
            <w:r w:rsidRPr="00CE612E">
              <w:t>Part-Time</w:t>
            </w:r>
            <w:r>
              <w:t xml:space="preserve">) </w:t>
            </w:r>
            <w:r w:rsidRPr="009078D0">
              <w:rPr>
                <w:rFonts w:hint="eastAsia"/>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702B0B35" w14:textId="3B530AD2" w:rsidR="00B322A5" w:rsidRPr="003054B0" w:rsidRDefault="00C4762B" w:rsidP="00B322A5">
            <w:pPr>
              <w:rPr>
                <w:rFonts w:eastAsia="Malgun Gothic"/>
                <w:szCs w:val="24"/>
              </w:rPr>
            </w:pPr>
            <w:r>
              <w:t>51</w:t>
            </w:r>
            <w:r w:rsidRPr="00744E7C">
              <w:rPr>
                <w:vertAlign w:val="superscript"/>
              </w:rPr>
              <w:t>st</w:t>
            </w:r>
            <w:r>
              <w:t xml:space="preserve"> Force Support Squadron, Osan </w:t>
            </w:r>
            <w:r w:rsidRPr="00251BA1">
              <w:t>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1E810B57" w14:textId="77777777" w:rsidR="00B322A5" w:rsidRDefault="00B322A5" w:rsidP="00B322A5">
            <w:r w:rsidRPr="00BA6833">
              <w:t xml:space="preserve">All current USFK employees (Priority Group 5).  </w:t>
            </w:r>
          </w:p>
          <w:p w14:paraId="35666697" w14:textId="77777777" w:rsidR="00B322A5" w:rsidRDefault="00B322A5" w:rsidP="00B322A5">
            <w:r w:rsidRPr="00BA6833">
              <w:t xml:space="preserve">All registrants on the area reemployment priority list (ARPL) (Priority Group 6).  </w:t>
            </w:r>
          </w:p>
          <w:p w14:paraId="305768E4" w14:textId="579CCCB7" w:rsidR="00B322A5" w:rsidRDefault="00B322A5" w:rsidP="00B322A5">
            <w:r w:rsidRPr="00BA6833">
              <w:t xml:space="preserve">Family members of US military and civilian employees of an agency of the United States whose duty station located in Korea (Priority Group 7).  </w:t>
            </w:r>
          </w:p>
          <w:p w14:paraId="3E59D735" w14:textId="7E02111C" w:rsidR="00B322A5" w:rsidRPr="00BA6833" w:rsidRDefault="00B322A5" w:rsidP="00B322A5">
            <w:r w:rsidRPr="00BA6833">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7A1D5E9" w14:textId="75152352" w:rsidR="00B322A5" w:rsidRDefault="00C4762B" w:rsidP="00B322A5">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36981453" w14:textId="2E3A2473" w:rsidR="00B322A5" w:rsidRDefault="00C4762B" w:rsidP="00B322A5">
            <w:pPr>
              <w:jc w:val="center"/>
            </w:pPr>
            <w:r>
              <w:t>30 Sep 25</w:t>
            </w:r>
          </w:p>
        </w:tc>
      </w:tr>
      <w:tr w:rsidR="00C4762B" w14:paraId="5D03B5E1"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3406AB9A" w14:textId="0C0C9C2D" w:rsidR="00C4762B" w:rsidRDefault="006C3F2F" w:rsidP="00C4762B">
            <w:hyperlink w:anchor="OAB_NAF_063_24" w:history="1">
              <w:r w:rsidR="00C4762B" w:rsidRPr="00F737FF">
                <w:rPr>
                  <w:rStyle w:val="Hyperlink"/>
                </w:rPr>
                <w:t>OAB-NAF-063-24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CE53139" w14:textId="77777777" w:rsidR="00C4762B" w:rsidRDefault="00C4762B" w:rsidP="00C4762B">
            <w:r>
              <w:t xml:space="preserve">Custodial Worker, </w:t>
            </w:r>
          </w:p>
          <w:p w14:paraId="4463A813" w14:textId="77777777" w:rsidR="00C4762B" w:rsidRDefault="00C4762B" w:rsidP="00C4762B">
            <w:r>
              <w:t xml:space="preserve">KWB-3566-02, </w:t>
            </w:r>
          </w:p>
          <w:p w14:paraId="7EF21147" w14:textId="0F9E3BAA" w:rsidR="00C4762B" w:rsidRPr="00CE612E" w:rsidRDefault="00C4762B" w:rsidP="00C4762B">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78DC4EF" w14:textId="1CBBA8D0" w:rsidR="00C4762B" w:rsidRPr="00C97F17" w:rsidRDefault="00C4762B" w:rsidP="00C4762B">
            <w:r w:rsidRPr="3CE45328">
              <w:t>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CA9DD06" w14:textId="77777777" w:rsidR="00C4762B" w:rsidRDefault="00C4762B" w:rsidP="00C4762B">
            <w:pPr>
              <w:rPr>
                <w:rFonts w:eastAsia="Malgun Gothic"/>
              </w:rPr>
            </w:pPr>
            <w:r w:rsidRPr="00370AC5">
              <w:rPr>
                <w:rFonts w:eastAsia="Malgun Gothic"/>
              </w:rPr>
              <w:t xml:space="preserve">All current USFK employees (Priority Group 5). </w:t>
            </w:r>
          </w:p>
          <w:p w14:paraId="078985AE" w14:textId="77777777" w:rsidR="00C4762B" w:rsidRDefault="00C4762B" w:rsidP="00C4762B">
            <w:pPr>
              <w:rPr>
                <w:rFonts w:eastAsia="Malgun Gothic"/>
              </w:rPr>
            </w:pPr>
            <w:r w:rsidRPr="00370AC5">
              <w:rPr>
                <w:rFonts w:eastAsia="Malgun Gothic" w:hint="eastAsia"/>
              </w:rPr>
              <w:t xml:space="preserve">All registrants on the area reemployment priority list (ARPL) (Priority Group 6).  </w:t>
            </w:r>
          </w:p>
          <w:p w14:paraId="096C971C" w14:textId="7B9112C2" w:rsidR="00C4762B" w:rsidRDefault="00C4762B" w:rsidP="00C4762B">
            <w:pPr>
              <w:rPr>
                <w:rFonts w:eastAsia="Malgun Gothic"/>
              </w:rPr>
            </w:pPr>
            <w:r w:rsidRPr="00370AC5">
              <w:rPr>
                <w:rFonts w:eastAsia="Malgun Gothic" w:hint="eastAsia"/>
              </w:rPr>
              <w:t>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w:t>
            </w:r>
          </w:p>
          <w:p w14:paraId="04C8CD49" w14:textId="245FC746" w:rsidR="00C4762B" w:rsidRPr="00BA6833" w:rsidRDefault="00C4762B" w:rsidP="00C4762B">
            <w:r w:rsidRPr="00370AC5">
              <w:rPr>
                <w:rFonts w:eastAsia="Malgun Gothic"/>
              </w:rPr>
              <w:t xml:space="preserve">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26780F6F" w14:textId="35571785" w:rsidR="00C4762B" w:rsidRDefault="00C4762B" w:rsidP="00C4762B">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66F4EBB7" w14:textId="692E0BC7" w:rsidR="00C4762B" w:rsidRDefault="00C4762B" w:rsidP="00C4762B">
            <w:pPr>
              <w:jc w:val="center"/>
            </w:pPr>
            <w:r>
              <w:t>30 Sep 25</w:t>
            </w:r>
          </w:p>
        </w:tc>
      </w:tr>
      <w:tr w:rsidR="004C4130" w14:paraId="72651F60"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1DBAE521" w14:textId="182BFB6F" w:rsidR="004C4130" w:rsidRPr="007413E0" w:rsidRDefault="006C3F2F" w:rsidP="004C4130">
            <w:pPr>
              <w:rPr>
                <w:u w:val="single"/>
              </w:rPr>
            </w:pPr>
            <w:hyperlink w:anchor="OAB_NAF_064_24" w:history="1">
              <w:r w:rsidR="004C4130" w:rsidRPr="00F737FF">
                <w:rPr>
                  <w:rStyle w:val="Hyperlink"/>
                </w:rPr>
                <w:t>OAB-NAF-064-24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34CB140" w14:textId="77777777" w:rsidR="008155F2" w:rsidRDefault="008155F2" w:rsidP="004C4130">
            <w:r w:rsidRPr="004F5317">
              <w:t>Cook Ju</w:t>
            </w:r>
            <w:r>
              <w:t xml:space="preserve">nior, </w:t>
            </w:r>
          </w:p>
          <w:p w14:paraId="5EEF26D9" w14:textId="77777777" w:rsidR="008155F2" w:rsidRDefault="008155F2" w:rsidP="004C4130">
            <w:r>
              <w:t xml:space="preserve">KWB-7404-03, </w:t>
            </w:r>
          </w:p>
          <w:p w14:paraId="25F4D7F7" w14:textId="4038D278" w:rsidR="004C4130" w:rsidRDefault="008155F2" w:rsidP="004C4130">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3D0DE251" w14:textId="646794D7" w:rsidR="004C4130" w:rsidRDefault="008155F2" w:rsidP="004C4130">
            <w:r>
              <w:t>51</w:t>
            </w:r>
            <w:r w:rsidRPr="0065152C">
              <w:rPr>
                <w:vertAlign w:val="superscript"/>
              </w:rPr>
              <w:t>st</w:t>
            </w:r>
            <w:r>
              <w:t xml:space="preserve"> Force Support Squadron/Community Services Flight,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2B6C4458" w14:textId="77777777" w:rsidR="004C4130" w:rsidRDefault="004C4130" w:rsidP="004C4130">
            <w:r>
              <w:t xml:space="preserve">All current USFK employees (Priority Group 5).  All registrants on the area reemployment priority list (ARPL) (Priority Group 6).  Family members of US military and civilian employees of an agency of the United States whose duty station located in Korea (Priority Group 7).  </w:t>
            </w:r>
          </w:p>
          <w:p w14:paraId="58B0111F" w14:textId="25EDB602" w:rsidR="004C4130" w:rsidRDefault="004C4130" w:rsidP="004C4130">
            <w:r>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758DA7FA" w14:textId="5E51B4DC" w:rsidR="004C4130" w:rsidRDefault="004C4130" w:rsidP="004C4130">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6721A3B" w14:textId="7F9434EF" w:rsidR="004C4130" w:rsidRDefault="004C4130" w:rsidP="004C4130">
            <w:pPr>
              <w:jc w:val="center"/>
            </w:pPr>
            <w:r>
              <w:t>30 Sep 25</w:t>
            </w:r>
          </w:p>
        </w:tc>
      </w:tr>
      <w:tr w:rsidR="00736453" w14:paraId="03643DD8"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73AD146B" w14:textId="0C9037DD" w:rsidR="00736453" w:rsidRDefault="006C3F2F" w:rsidP="004C4130">
            <w:pPr>
              <w:rPr>
                <w:u w:val="single"/>
              </w:rPr>
            </w:pPr>
            <w:hyperlink w:anchor="OAB_NAF_065_24" w:history="1">
              <w:r w:rsidR="00736453" w:rsidRPr="00F737FF">
                <w:rPr>
                  <w:rStyle w:val="Hyperlink"/>
                </w:rPr>
                <w:t>OAB-NAF-065-24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7370B068" w14:textId="77777777" w:rsidR="00736453" w:rsidRDefault="00736453" w:rsidP="004C4130">
            <w:r>
              <w:t>Baker</w:t>
            </w:r>
            <w:r w:rsidRPr="004F5317">
              <w:t xml:space="preserve"> Ju</w:t>
            </w:r>
            <w:r>
              <w:t xml:space="preserve">nior, </w:t>
            </w:r>
          </w:p>
          <w:p w14:paraId="5742701F" w14:textId="77777777" w:rsidR="00736453" w:rsidRDefault="00736453" w:rsidP="004C4130">
            <w:r>
              <w:t xml:space="preserve">KWB-7402-03 </w:t>
            </w:r>
          </w:p>
          <w:p w14:paraId="51F54DF9" w14:textId="452C804A" w:rsidR="00736453" w:rsidRPr="004F5317" w:rsidRDefault="00736453" w:rsidP="004C4130">
            <w:r>
              <w:t>(Part -Time)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ABD2219" w14:textId="6CA27597" w:rsidR="00736453" w:rsidRDefault="00736453" w:rsidP="004C4130">
            <w:r>
              <w:t>51</w:t>
            </w:r>
            <w:r w:rsidRPr="0065152C">
              <w:rPr>
                <w:vertAlign w:val="superscript"/>
              </w:rPr>
              <w:t>st</w:t>
            </w:r>
            <w:r>
              <w:t xml:space="preserve"> Force Support Squadron/Community Services Flight, 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4D1EE59" w14:textId="77AF8A7F" w:rsidR="00736453" w:rsidRDefault="00736453" w:rsidP="004C4130">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4B1C14C" w14:textId="6853C282" w:rsidR="00736453" w:rsidRDefault="00736453" w:rsidP="004C4130">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25148D8" w14:textId="478E75D1" w:rsidR="00736453" w:rsidRDefault="00736453" w:rsidP="004C4130">
            <w:pPr>
              <w:jc w:val="center"/>
            </w:pPr>
            <w:r>
              <w:t>30 Sep 25</w:t>
            </w:r>
          </w:p>
        </w:tc>
      </w:tr>
      <w:tr w:rsidR="004C4130" w14:paraId="7636DBDA"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2FAC54D7" w14:textId="02B4415F" w:rsidR="004C4130" w:rsidRPr="00232734" w:rsidRDefault="006C3F2F" w:rsidP="004C4130">
            <w:pPr>
              <w:rPr>
                <w:u w:val="single"/>
              </w:rPr>
            </w:pPr>
            <w:hyperlink w:anchor="OAB_NAF_054_24" w:history="1">
              <w:r w:rsidR="004C4130" w:rsidRPr="003E13DE">
                <w:rPr>
                  <w:rStyle w:val="Hyperlink"/>
                  <w:rFonts w:hint="eastAsia"/>
                </w:rPr>
                <w:t>OAB-NAF-054-24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046CDB94" w14:textId="77777777" w:rsidR="004C4130" w:rsidRDefault="004C4130" w:rsidP="004C4130">
            <w:r w:rsidRPr="00400321">
              <w:t>Food Deli</w:t>
            </w:r>
            <w:r>
              <w:t xml:space="preserve">verer, </w:t>
            </w:r>
          </w:p>
          <w:p w14:paraId="62685402" w14:textId="77777777" w:rsidR="004C4130" w:rsidRDefault="004C4130" w:rsidP="004C4130">
            <w:r>
              <w:t xml:space="preserve">KWB-7401-03 </w:t>
            </w:r>
          </w:p>
          <w:p w14:paraId="013F8085" w14:textId="5F307E40" w:rsidR="004C4130" w:rsidRDefault="004C4130" w:rsidP="004C4130">
            <w:r>
              <w:t>(</w:t>
            </w:r>
            <w:r w:rsidRPr="00400321">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7C321B92" w14:textId="6D7BB439" w:rsidR="004C4130" w:rsidRDefault="004C4130" w:rsidP="004C4130">
            <w:r>
              <w:t>51</w:t>
            </w:r>
            <w:r w:rsidRPr="00941E8A">
              <w:rPr>
                <w:vertAlign w:val="superscript"/>
              </w:rPr>
              <w:t>st</w:t>
            </w:r>
            <w:r>
              <w:t xml:space="preserve"> Force Support Squadron/Bowling Center,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2958A528" w14:textId="2AD42190" w:rsidR="004C4130" w:rsidRPr="00747ACC" w:rsidRDefault="004C4130" w:rsidP="004C4130">
            <w:pPr>
              <w:rPr>
                <w:lang w:eastAsia="en-US"/>
              </w:rPr>
            </w:pPr>
            <w:r w:rsidRPr="00FD6CD0">
              <w:t>All current USFK employees (Priority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48C4AAF3" w14:textId="48A05D93" w:rsidR="004C4130" w:rsidRDefault="004C4130" w:rsidP="004C4130">
            <w:pPr>
              <w:jc w:val="center"/>
            </w:pPr>
            <w:r>
              <w:rPr>
                <w:rFonts w:hint="eastAsia"/>
              </w:rPr>
              <w:t>11 Sep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1F3E2E41" w14:textId="77777777" w:rsidR="004C4130" w:rsidRDefault="004C4130" w:rsidP="004C4130">
            <w:pPr>
              <w:jc w:val="center"/>
            </w:pPr>
            <w:r>
              <w:rPr>
                <w:rFonts w:hint="eastAsia"/>
              </w:rPr>
              <w:t>15 Oct 24</w:t>
            </w:r>
          </w:p>
          <w:p w14:paraId="2F812F42" w14:textId="77777777" w:rsidR="004C4130" w:rsidRDefault="004C4130" w:rsidP="004C4130">
            <w:pPr>
              <w:jc w:val="center"/>
            </w:pPr>
            <w:r>
              <w:rPr>
                <w:rFonts w:hint="eastAsia"/>
              </w:rPr>
              <w:t>1</w:t>
            </w:r>
            <w:r w:rsidRPr="00FE4E8D">
              <w:rPr>
                <w:rFonts w:hint="eastAsia"/>
                <w:vertAlign w:val="superscript"/>
              </w:rPr>
              <w:t>st</w:t>
            </w:r>
            <w:r>
              <w:rPr>
                <w:rFonts w:hint="eastAsia"/>
              </w:rPr>
              <w:t xml:space="preserve"> Cut Off</w:t>
            </w:r>
          </w:p>
          <w:p w14:paraId="3BDF07B1" w14:textId="09FEC0EF" w:rsidR="004C4130" w:rsidRDefault="004C4130" w:rsidP="004C4130">
            <w:pPr>
              <w:jc w:val="center"/>
            </w:pPr>
            <w:r>
              <w:rPr>
                <w:rFonts w:hint="eastAsia"/>
              </w:rPr>
              <w:t>30 Sep 24</w:t>
            </w:r>
          </w:p>
        </w:tc>
      </w:tr>
      <w:tr w:rsidR="004C4130" w14:paraId="6BBCB9C9"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6E1C1934" w14:textId="0D02A695" w:rsidR="004C4130" w:rsidRPr="00320D5F" w:rsidRDefault="006C3F2F" w:rsidP="004C4130">
            <w:pPr>
              <w:rPr>
                <w:u w:val="single"/>
              </w:rPr>
            </w:pPr>
            <w:hyperlink w:anchor="OAB_NAF_057_24" w:history="1">
              <w:r w:rsidR="004C4130" w:rsidRPr="0043498C">
                <w:rPr>
                  <w:rStyle w:val="Hyperlink"/>
                  <w:rFonts w:hint="eastAsia"/>
                </w:rPr>
                <w:t>OAB-NAF-057-24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27BD5025" w14:textId="77777777" w:rsidR="004C4130" w:rsidRDefault="004C4130" w:rsidP="004C4130">
            <w:r>
              <w:t xml:space="preserve">Preventive Maintenance Worker, </w:t>
            </w:r>
          </w:p>
          <w:p w14:paraId="5025431C" w14:textId="77777777" w:rsidR="004C4130" w:rsidRDefault="004C4130" w:rsidP="004C4130">
            <w:r>
              <w:t xml:space="preserve">KWB-4749-04 </w:t>
            </w:r>
          </w:p>
          <w:p w14:paraId="46FFE257" w14:textId="24B85F1B" w:rsidR="004C4130" w:rsidRDefault="004C4130" w:rsidP="004C4130">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619B0696" w14:textId="3722C7F7" w:rsidR="004C4130" w:rsidRDefault="004C4130" w:rsidP="004C4130">
            <w:r>
              <w:t>51</w:t>
            </w:r>
            <w:r w:rsidRPr="00037EC2">
              <w:rPr>
                <w:vertAlign w:val="superscript"/>
              </w:rPr>
              <w:t>st</w:t>
            </w:r>
            <w:r>
              <w:t xml:space="preserve"> Force Support Squadron, Community Service Flight, 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13588050" w14:textId="2FA4359D" w:rsidR="004C4130" w:rsidRDefault="004C4130" w:rsidP="004C4130">
            <w:r w:rsidRPr="00BA6833">
              <w:t xml:space="preserve">All current </w:t>
            </w:r>
            <w:r>
              <w:t>e</w:t>
            </w:r>
            <w:r w:rsidRPr="00BA6833">
              <w:t xml:space="preserve">mployees </w:t>
            </w:r>
            <w:r>
              <w:t>assigned with United States Air Force, Korea (USAFK)</w:t>
            </w:r>
          </w:p>
        </w:tc>
        <w:tc>
          <w:tcPr>
            <w:tcW w:w="1138" w:type="dxa"/>
            <w:tcBorders>
              <w:top w:val="single" w:sz="6" w:space="0" w:color="000000"/>
              <w:left w:val="single" w:sz="6" w:space="0" w:color="000000"/>
              <w:bottom w:val="single" w:sz="6" w:space="0" w:color="000000"/>
              <w:right w:val="single" w:sz="6" w:space="0" w:color="000000"/>
            </w:tcBorders>
            <w:vAlign w:val="center"/>
          </w:tcPr>
          <w:p w14:paraId="453F2C0B" w14:textId="4A9E3E4C" w:rsidR="004C4130" w:rsidRDefault="004C4130" w:rsidP="004C4130">
            <w:pPr>
              <w:jc w:val="center"/>
            </w:pPr>
            <w:r>
              <w:rPr>
                <w:rFonts w:hint="eastAsia"/>
              </w:rPr>
              <w:t>25 Sep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3897791" w14:textId="2038186C" w:rsidR="004C4130" w:rsidRDefault="004C4130" w:rsidP="004C4130">
            <w:pPr>
              <w:jc w:val="center"/>
            </w:pPr>
            <w:r>
              <w:rPr>
                <w:rFonts w:hint="eastAsia"/>
              </w:rPr>
              <w:t>04 Oct 24</w:t>
            </w:r>
          </w:p>
        </w:tc>
      </w:tr>
      <w:tr w:rsidR="00363C2A" w14:paraId="5CBCCF5A"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616A667C" w14:textId="2F8EE946" w:rsidR="00363C2A" w:rsidRDefault="006C3F2F" w:rsidP="004C4130">
            <w:hyperlink w:anchor="OAB_NAF_058_24" w:history="1">
              <w:r w:rsidR="00363C2A" w:rsidRPr="00954FD7">
                <w:rPr>
                  <w:rStyle w:val="Hyperlink"/>
                </w:rPr>
                <w:t>OAB-NAF-058-24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BCC5A32" w14:textId="77777777" w:rsidR="005B7944" w:rsidRDefault="005B7944" w:rsidP="004C4130">
            <w:r w:rsidRPr="00400321">
              <w:t>Food Deli</w:t>
            </w:r>
            <w:r>
              <w:t xml:space="preserve">verer, </w:t>
            </w:r>
          </w:p>
          <w:p w14:paraId="1FFAE7CD" w14:textId="77777777" w:rsidR="005B7944" w:rsidRDefault="005B7944" w:rsidP="004C4130">
            <w:r>
              <w:t xml:space="preserve">KWB-7401-03 </w:t>
            </w:r>
          </w:p>
          <w:p w14:paraId="49EA8BF2" w14:textId="19AD1492" w:rsidR="00363C2A" w:rsidRDefault="005B7944" w:rsidP="004C4130">
            <w:r>
              <w:t>(</w:t>
            </w:r>
            <w:r w:rsidRPr="00400321">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607A824" w14:textId="34D67F9E" w:rsidR="00363C2A" w:rsidRDefault="005B7944" w:rsidP="004C4130">
            <w:r>
              <w:t>51</w:t>
            </w:r>
            <w:r w:rsidRPr="00941E8A">
              <w:rPr>
                <w:vertAlign w:val="superscript"/>
              </w:rPr>
              <w:t>st</w:t>
            </w:r>
            <w:r>
              <w:t xml:space="preserve"> Force Support Squadron/Community Services Flight, Osan Club Complex, </w:t>
            </w:r>
            <w:proofErr w:type="spellStart"/>
            <w:r>
              <w:t>Checkertails</w:t>
            </w:r>
            <w:proofErr w:type="spellEnd"/>
            <w:r>
              <w:t>.</w:t>
            </w:r>
          </w:p>
        </w:tc>
        <w:tc>
          <w:tcPr>
            <w:tcW w:w="3092" w:type="dxa"/>
            <w:gridSpan w:val="3"/>
            <w:tcBorders>
              <w:top w:val="single" w:sz="6" w:space="0" w:color="000000"/>
              <w:left w:val="single" w:sz="6" w:space="0" w:color="000000"/>
              <w:bottom w:val="single" w:sz="6" w:space="0" w:color="000000"/>
              <w:right w:val="single" w:sz="6" w:space="0" w:color="000000"/>
            </w:tcBorders>
          </w:tcPr>
          <w:p w14:paraId="2ECA5621" w14:textId="3A0FC4D1" w:rsidR="00363C2A" w:rsidRPr="00BA6833" w:rsidRDefault="005B7944" w:rsidP="005B7944">
            <w:pPr>
              <w:ind w:firstLine="720"/>
            </w:pPr>
            <w:r w:rsidRPr="00FD6CD0">
              <w:t>All current USFK employees (Priority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2356FCCB" w14:textId="01EBB468" w:rsidR="00363C2A" w:rsidRDefault="00FB217E" w:rsidP="004C4130">
            <w:pPr>
              <w:jc w:val="center"/>
            </w:pPr>
            <w:r>
              <w:t>02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79373769" w14:textId="77777777" w:rsidR="00363C2A" w:rsidRDefault="00FB217E" w:rsidP="004C4130">
            <w:pPr>
              <w:jc w:val="center"/>
            </w:pPr>
            <w:r>
              <w:t>29 Oct 24</w:t>
            </w:r>
          </w:p>
          <w:p w14:paraId="7EAA3FA4" w14:textId="77777777" w:rsidR="00FB217E" w:rsidRDefault="00FB217E" w:rsidP="004C4130">
            <w:pPr>
              <w:jc w:val="center"/>
            </w:pPr>
            <w:r>
              <w:t>1</w:t>
            </w:r>
            <w:r w:rsidRPr="00FB217E">
              <w:rPr>
                <w:vertAlign w:val="superscript"/>
              </w:rPr>
              <w:t>st</w:t>
            </w:r>
            <w:r>
              <w:t xml:space="preserve"> Cut Off</w:t>
            </w:r>
          </w:p>
          <w:p w14:paraId="5B2CB230" w14:textId="56974721" w:rsidR="00FB217E" w:rsidRDefault="00FB217E" w:rsidP="004C4130">
            <w:pPr>
              <w:jc w:val="center"/>
            </w:pPr>
            <w:r>
              <w:t>15 Oct 24</w:t>
            </w:r>
          </w:p>
        </w:tc>
      </w:tr>
      <w:tr w:rsidR="00363C2A" w14:paraId="7B9C02E6"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526B8975" w14:textId="5389757F" w:rsidR="00363C2A" w:rsidRDefault="006C3F2F" w:rsidP="004C4130">
            <w:hyperlink w:anchor="OAB_NAF_059_24" w:history="1">
              <w:r w:rsidR="00363C2A" w:rsidRPr="00954FD7">
                <w:rPr>
                  <w:rStyle w:val="Hyperlink"/>
                </w:rPr>
                <w:t>OAB-NAF-059-24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7173BDD8" w14:textId="77777777" w:rsidR="0065756D" w:rsidRDefault="0065756D" w:rsidP="004C4130">
            <w:r>
              <w:t xml:space="preserve">Recreation Assistant (Outdoor Activities), KGS-0189-04 </w:t>
            </w:r>
          </w:p>
          <w:p w14:paraId="02853E93" w14:textId="557B2CD5" w:rsidR="00363C2A" w:rsidRDefault="0065756D" w:rsidP="004C4130">
            <w:r>
              <w:t>(Part 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CBE448D" w14:textId="49248871" w:rsidR="00363C2A" w:rsidRDefault="0065756D" w:rsidP="004C4130">
            <w:r>
              <w:t xml:space="preserve">51st </w:t>
            </w:r>
            <w:r>
              <w:rPr>
                <w:rFonts w:hint="eastAsia"/>
              </w:rPr>
              <w:t>F</w:t>
            </w:r>
            <w:r>
              <w:t>orce Support Squadron/Community Support Flight/Outdoor Recreation,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6AE4A96A" w14:textId="77777777" w:rsidR="0065756D" w:rsidRDefault="0065756D" w:rsidP="004C4130">
            <w:r w:rsidRPr="00F64E07">
              <w:t xml:space="preserve">All current employees assigned with United States Air Force, Korea (USAFK). </w:t>
            </w:r>
          </w:p>
          <w:p w14:paraId="3A58A313" w14:textId="4D22CE1C" w:rsidR="0065756D" w:rsidRPr="0065756D" w:rsidRDefault="0065756D" w:rsidP="0065756D">
            <w:r w:rsidRPr="00F64E07">
              <w:t>(Priority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7574F62D" w14:textId="7120F8BB" w:rsidR="00363C2A" w:rsidRDefault="0065756D" w:rsidP="004C4130">
            <w:pPr>
              <w:jc w:val="center"/>
            </w:pPr>
            <w:r>
              <w:t>02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3151A3B" w14:textId="1B2B130B" w:rsidR="00363C2A" w:rsidRDefault="0065756D" w:rsidP="004C4130">
            <w:pPr>
              <w:jc w:val="center"/>
            </w:pPr>
            <w:r>
              <w:t>11 Oct 24</w:t>
            </w:r>
          </w:p>
        </w:tc>
      </w:tr>
      <w:tr w:rsidR="007C50B3" w14:paraId="21C91331"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6BFA632E" w14:textId="52033DF2" w:rsidR="007C50B3" w:rsidRDefault="006C3F2F" w:rsidP="007C50B3">
            <w:hyperlink w:anchor="OAB_NAF_060_24" w:history="1">
              <w:r w:rsidR="007C50B3" w:rsidRPr="00954FD7">
                <w:rPr>
                  <w:rStyle w:val="Hyperlink"/>
                </w:rPr>
                <w:t>OAB-NAF-060-24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2E5A0A6" w14:textId="77777777" w:rsidR="003C423D" w:rsidRDefault="003C423D" w:rsidP="007C50B3">
            <w:r>
              <w:t xml:space="preserve">Forklift Operator (Materials Handler), KWB-5704-05 </w:t>
            </w:r>
          </w:p>
          <w:p w14:paraId="7FBBBB17" w14:textId="3C09E6BC" w:rsidR="007C50B3" w:rsidRDefault="003C423D" w:rsidP="007C50B3">
            <w:r>
              <w:t>(Full-Time)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60056A66" w14:textId="2E623304" w:rsidR="003C423D" w:rsidRPr="003C423D" w:rsidRDefault="003C423D" w:rsidP="003C423D">
            <w:r>
              <w:t>51</w:t>
            </w:r>
            <w:r w:rsidRPr="000E5B10">
              <w:rPr>
                <w:vertAlign w:val="superscript"/>
              </w:rPr>
              <w:t>st</w:t>
            </w:r>
            <w:r>
              <w:t xml:space="preserve"> Force Support Squadron, Resource Management Flight, NAF Central Warehouse,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770D082C" w14:textId="77777777" w:rsidR="007C50B3" w:rsidRDefault="007C50B3" w:rsidP="007C50B3">
            <w:r w:rsidRPr="00F64E07">
              <w:t xml:space="preserve">All current employees assigned with United States Air Force, Korea (USAFK). </w:t>
            </w:r>
          </w:p>
          <w:p w14:paraId="4ACFAD6F" w14:textId="50A10AA9" w:rsidR="007C50B3" w:rsidRPr="00BA6833" w:rsidRDefault="007C50B3" w:rsidP="007C50B3">
            <w:r w:rsidRPr="00F64E07">
              <w:t>(Priority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1C3D681F" w14:textId="6A781CA9" w:rsidR="007C50B3" w:rsidRDefault="007C50B3" w:rsidP="007C50B3">
            <w:pPr>
              <w:jc w:val="center"/>
            </w:pPr>
            <w:r>
              <w:t>02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7AD03D35" w14:textId="1CF07ABB" w:rsidR="007C50B3" w:rsidRDefault="007C50B3" w:rsidP="007C50B3">
            <w:pPr>
              <w:jc w:val="center"/>
            </w:pPr>
            <w:r>
              <w:t>11 Oct 24</w:t>
            </w:r>
          </w:p>
        </w:tc>
      </w:tr>
      <w:tr w:rsidR="008E42C9" w14:paraId="2EC4E712"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39F1F8DF" w14:textId="0178F280" w:rsidR="008E42C9" w:rsidRDefault="006C3F2F" w:rsidP="008E42C9">
            <w:hyperlink w:anchor="OAB_NAF_061_24" w:history="1">
              <w:r w:rsidR="008E42C9" w:rsidRPr="00954FD7">
                <w:rPr>
                  <w:rStyle w:val="Hyperlink"/>
                </w:rPr>
                <w:t>OAB-NAF-061-24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12E55416" w14:textId="3E48F502" w:rsidR="008E42C9" w:rsidRDefault="008E42C9" w:rsidP="008E42C9">
            <w:r>
              <w:t>Maintenance Mechanic, KWB-4749-07</w:t>
            </w:r>
          </w:p>
        </w:tc>
        <w:tc>
          <w:tcPr>
            <w:tcW w:w="2250" w:type="dxa"/>
            <w:tcBorders>
              <w:top w:val="single" w:sz="6" w:space="0" w:color="000000"/>
              <w:left w:val="single" w:sz="6" w:space="0" w:color="000000"/>
              <w:bottom w:val="single" w:sz="6" w:space="0" w:color="000000"/>
              <w:right w:val="single" w:sz="6" w:space="0" w:color="000000"/>
            </w:tcBorders>
            <w:vAlign w:val="center"/>
          </w:tcPr>
          <w:p w14:paraId="02D79801" w14:textId="42CF5C6E" w:rsidR="008E42C9" w:rsidRDefault="008E42C9" w:rsidP="008E42C9">
            <w:r>
              <w:t xml:space="preserve">51st </w:t>
            </w:r>
            <w:r>
              <w:rPr>
                <w:rFonts w:hint="eastAsia"/>
              </w:rPr>
              <w:t>F</w:t>
            </w:r>
            <w:r>
              <w:t xml:space="preserve">orce </w:t>
            </w:r>
            <w:r>
              <w:rPr>
                <w:rFonts w:hint="eastAsia"/>
              </w:rPr>
              <w:t>S</w:t>
            </w:r>
            <w:r>
              <w:t xml:space="preserve">upport </w:t>
            </w:r>
            <w:r>
              <w:rPr>
                <w:rFonts w:hint="eastAsia"/>
              </w:rPr>
              <w:t>S</w:t>
            </w:r>
            <w:r>
              <w:t>quadron</w:t>
            </w:r>
            <w:r>
              <w:rPr>
                <w:rFonts w:hint="eastAsia"/>
              </w:rPr>
              <w:t>/</w:t>
            </w:r>
            <w:r>
              <w:t xml:space="preserve">Community Services </w:t>
            </w:r>
            <w:r>
              <w:rPr>
                <w:rFonts w:hint="eastAsia"/>
              </w:rPr>
              <w:t>Flight</w:t>
            </w:r>
            <w:r>
              <w:t>,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23EF00D5" w14:textId="71E8C4CA" w:rsidR="008E42C9" w:rsidRPr="00BA6833" w:rsidRDefault="008E42C9" w:rsidP="008E42C9">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22FFB424" w14:textId="58A9E70F" w:rsidR="008E42C9" w:rsidRDefault="008E42C9" w:rsidP="008E42C9">
            <w:pPr>
              <w:jc w:val="center"/>
            </w:pPr>
            <w:r>
              <w:t>02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9120557" w14:textId="77777777" w:rsidR="008E42C9" w:rsidRDefault="008E42C9" w:rsidP="008E42C9">
            <w:pPr>
              <w:jc w:val="center"/>
            </w:pPr>
            <w:r>
              <w:t>29 Oct 24</w:t>
            </w:r>
          </w:p>
          <w:p w14:paraId="13639ABF" w14:textId="77777777" w:rsidR="008E42C9" w:rsidRDefault="008E42C9" w:rsidP="008E42C9">
            <w:pPr>
              <w:jc w:val="center"/>
            </w:pPr>
            <w:r>
              <w:t>1</w:t>
            </w:r>
            <w:r w:rsidRPr="00FB217E">
              <w:rPr>
                <w:vertAlign w:val="superscript"/>
              </w:rPr>
              <w:t>st</w:t>
            </w:r>
            <w:r>
              <w:t xml:space="preserve"> Cut Off</w:t>
            </w:r>
          </w:p>
          <w:p w14:paraId="46AE7B81" w14:textId="6F345771" w:rsidR="008E42C9" w:rsidRDefault="008E42C9" w:rsidP="008E42C9">
            <w:pPr>
              <w:jc w:val="center"/>
            </w:pPr>
            <w:r>
              <w:t>15 Oct 24</w:t>
            </w:r>
          </w:p>
        </w:tc>
      </w:tr>
    </w:tbl>
    <w:p w14:paraId="0FB78278" w14:textId="77777777" w:rsidR="00FD22A4" w:rsidRDefault="00FD22A4" w:rsidP="000E6B5A">
      <w:pPr>
        <w:rPr>
          <w:b/>
          <w:i/>
          <w:color w:val="800000"/>
          <w:u w:val="single"/>
        </w:rPr>
      </w:pPr>
    </w:p>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0562CB0E" w14:textId="322182C3" w:rsidR="00703258" w:rsidRPr="002F2FE8" w:rsidRDefault="002338D7" w:rsidP="002F2FE8">
      <w:pPr>
        <w:jc w:val="center"/>
      </w:pPr>
      <w:r>
        <w:t>**** For more information, cal</w:t>
      </w:r>
      <w:r w:rsidR="00711CEE">
        <w:t>l 784-6862</w:t>
      </w:r>
    </w:p>
    <w:p w14:paraId="34CE0A41" w14:textId="77777777" w:rsidR="00703258" w:rsidRDefault="00703258" w:rsidP="00994785">
      <w:pPr>
        <w:ind w:right="-360"/>
        <w:rPr>
          <w:b/>
          <w:sz w:val="32"/>
          <w:szCs w:val="32"/>
        </w:rPr>
      </w:pPr>
    </w:p>
    <w:p w14:paraId="66D75027" w14:textId="77777777" w:rsidR="00191489" w:rsidRDefault="00191489" w:rsidP="00994785">
      <w:pPr>
        <w:ind w:right="-360"/>
        <w:rPr>
          <w:b/>
          <w:sz w:val="32"/>
          <w:szCs w:val="32"/>
        </w:rPr>
      </w:pPr>
    </w:p>
    <w:p w14:paraId="6BDEE0AC" w14:textId="77777777" w:rsidR="00067277" w:rsidRDefault="00067277" w:rsidP="00994785">
      <w:pPr>
        <w:ind w:right="-360"/>
        <w:rPr>
          <w:b/>
          <w:sz w:val="32"/>
          <w:szCs w:val="32"/>
        </w:rPr>
      </w:pPr>
    </w:p>
    <w:p w14:paraId="1F5E3600" w14:textId="77777777" w:rsidR="00191489" w:rsidRDefault="00191489" w:rsidP="00994785">
      <w:pPr>
        <w:ind w:right="-360"/>
        <w:rPr>
          <w:b/>
          <w:sz w:val="32"/>
          <w:szCs w:val="32"/>
        </w:rPr>
      </w:pPr>
    </w:p>
    <w:p w14:paraId="29782F63" w14:textId="3168E126" w:rsidR="00971812" w:rsidRPr="00F06342" w:rsidRDefault="002875CA" w:rsidP="00F06342">
      <w:pPr>
        <w:ind w:right="-360"/>
        <w:rPr>
          <w:b/>
          <w:sz w:val="32"/>
          <w:szCs w:val="32"/>
        </w:rPr>
      </w:pPr>
      <w:r w:rsidRPr="00EA3E1C">
        <w:rPr>
          <w:rFonts w:hint="eastAsia"/>
          <w:b/>
          <w:sz w:val="32"/>
          <w:szCs w:val="32"/>
        </w:rPr>
        <w:t>구직신청서가</w:t>
      </w:r>
      <w:r w:rsidRPr="00EA3E1C">
        <w:rPr>
          <w:rFonts w:hint="eastAsia"/>
          <w:b/>
          <w:sz w:val="32"/>
          <w:szCs w:val="32"/>
        </w:rPr>
        <w:t xml:space="preserve"> </w:t>
      </w:r>
      <w:r w:rsidRPr="00EA3E1C">
        <w:rPr>
          <w:rFonts w:hint="eastAsia"/>
          <w:b/>
          <w:sz w:val="32"/>
          <w:szCs w:val="32"/>
        </w:rPr>
        <w:t>필요한</w:t>
      </w:r>
      <w:r w:rsidRPr="00EA3E1C">
        <w:rPr>
          <w:rFonts w:hint="eastAsia"/>
          <w:b/>
          <w:sz w:val="32"/>
          <w:szCs w:val="32"/>
        </w:rPr>
        <w:t xml:space="preserve"> </w:t>
      </w:r>
      <w:r w:rsidRPr="00EA3E1C">
        <w:rPr>
          <w:rFonts w:hint="eastAsia"/>
          <w:b/>
          <w:sz w:val="32"/>
          <w:szCs w:val="32"/>
        </w:rPr>
        <w:t>분은</w:t>
      </w:r>
      <w:r w:rsidRPr="00EA3E1C">
        <w:rPr>
          <w:rFonts w:hint="eastAsia"/>
          <w:b/>
          <w:sz w:val="32"/>
          <w:szCs w:val="32"/>
        </w:rPr>
        <w:t xml:space="preserve"> </w:t>
      </w:r>
      <w:r w:rsidRPr="00EA3E1C">
        <w:rPr>
          <w:rFonts w:hint="eastAsia"/>
          <w:b/>
          <w:sz w:val="32"/>
          <w:szCs w:val="32"/>
        </w:rPr>
        <w:t>오산미공군</w:t>
      </w:r>
      <w:r w:rsidRPr="00EA3E1C">
        <w:rPr>
          <w:b/>
          <w:sz w:val="32"/>
          <w:szCs w:val="32"/>
        </w:rPr>
        <w:t xml:space="preserve"> </w:t>
      </w:r>
      <w:r>
        <w:rPr>
          <w:rFonts w:hint="eastAsia"/>
          <w:b/>
          <w:sz w:val="32"/>
          <w:szCs w:val="32"/>
        </w:rPr>
        <w:t>인사처</w:t>
      </w:r>
      <w:r>
        <w:rPr>
          <w:rFonts w:hint="eastAsia"/>
          <w:b/>
          <w:sz w:val="32"/>
          <w:szCs w:val="32"/>
        </w:rPr>
        <w:t xml:space="preserve"> </w:t>
      </w:r>
      <w:r w:rsidRPr="00EA3E1C">
        <w:rPr>
          <w:rFonts w:hint="eastAsia"/>
          <w:b/>
          <w:sz w:val="32"/>
          <w:szCs w:val="32"/>
        </w:rPr>
        <w:t>웹싸이트에서</w:t>
      </w:r>
      <w:r w:rsidRPr="00EA3E1C">
        <w:rPr>
          <w:rFonts w:hint="eastAsia"/>
          <w:b/>
          <w:sz w:val="32"/>
          <w:szCs w:val="32"/>
        </w:rPr>
        <w:t xml:space="preserve"> </w:t>
      </w:r>
      <w:r w:rsidRPr="00EA3E1C">
        <w:rPr>
          <w:rFonts w:hint="eastAsia"/>
          <w:b/>
          <w:sz w:val="32"/>
          <w:szCs w:val="32"/>
        </w:rPr>
        <w:t>다운받으시길</w:t>
      </w:r>
      <w:r w:rsidRPr="00EA3E1C">
        <w:rPr>
          <w:rFonts w:hint="eastAsia"/>
          <w:b/>
          <w:sz w:val="32"/>
          <w:szCs w:val="32"/>
        </w:rPr>
        <w:t xml:space="preserve"> </w:t>
      </w:r>
      <w:r w:rsidRPr="00EA3E1C">
        <w:rPr>
          <w:rFonts w:hint="eastAsia"/>
          <w:b/>
          <w:sz w:val="32"/>
          <w:szCs w:val="32"/>
        </w:rPr>
        <w:t>바랍니다</w:t>
      </w:r>
      <w:r w:rsidRPr="00EA3E1C">
        <w:rPr>
          <w:rFonts w:hint="eastAsia"/>
          <w:b/>
          <w:sz w:val="32"/>
          <w:szCs w:val="32"/>
        </w:rPr>
        <w:t>.</w:t>
      </w:r>
      <w:r w:rsidR="00CD7C71">
        <w:rPr>
          <w:rFonts w:hint="eastAsia"/>
          <w:b/>
          <w:sz w:val="32"/>
          <w:szCs w:val="32"/>
        </w:rPr>
        <w:t xml:space="preserve"> </w:t>
      </w:r>
      <w:r w:rsidR="004A06E2">
        <w:rPr>
          <w:rFonts w:hint="eastAsia"/>
          <w:b/>
          <w:sz w:val="32"/>
          <w:szCs w:val="32"/>
        </w:rPr>
        <w:t>(</w:t>
      </w:r>
      <w:r w:rsidR="00BE7FD2">
        <w:rPr>
          <w:b/>
          <w:sz w:val="32"/>
          <w:szCs w:val="32"/>
        </w:rPr>
        <w:t>http</w:t>
      </w:r>
      <w:r w:rsidR="006C1851">
        <w:rPr>
          <w:b/>
          <w:sz w:val="32"/>
          <w:szCs w:val="32"/>
        </w:rPr>
        <w:t>s</w:t>
      </w:r>
      <w:r w:rsidR="005C416E" w:rsidRPr="005C416E">
        <w:rPr>
          <w:b/>
          <w:sz w:val="32"/>
          <w:szCs w:val="32"/>
        </w:rPr>
        <w:t>://www.51fss.com/</w:t>
      </w:r>
      <w:r w:rsidR="008C26AB">
        <w:rPr>
          <w:b/>
          <w:sz w:val="32"/>
          <w:szCs w:val="32"/>
        </w:rPr>
        <w:t>c</w:t>
      </w:r>
      <w:r w:rsidR="003F5500">
        <w:rPr>
          <w:b/>
          <w:sz w:val="32"/>
          <w:szCs w:val="32"/>
        </w:rPr>
        <w:t>ivilian-personnel-flight</w:t>
      </w:r>
      <w:r w:rsidR="005C416E" w:rsidRPr="005C416E">
        <w:rPr>
          <w:b/>
          <w:sz w:val="32"/>
          <w:szCs w:val="32"/>
        </w:rPr>
        <w:t>/</w:t>
      </w:r>
      <w:r w:rsidRPr="00EA3E1C">
        <w:rPr>
          <w:rFonts w:hint="eastAsia"/>
          <w:b/>
          <w:sz w:val="32"/>
          <w:szCs w:val="32"/>
        </w:rPr>
        <w:t>)</w:t>
      </w:r>
      <w:r w:rsidRPr="00EA3E1C">
        <w:rPr>
          <w:rFonts w:hint="eastAsia"/>
          <w:b/>
          <w:sz w:val="32"/>
          <w:szCs w:val="32"/>
        </w:rPr>
        <w:t>에서</w:t>
      </w:r>
      <w:r w:rsidRPr="00EA3E1C">
        <w:rPr>
          <w:rFonts w:hint="eastAsia"/>
          <w:b/>
          <w:sz w:val="32"/>
          <w:szCs w:val="32"/>
        </w:rPr>
        <w:t xml:space="preserve"> KN Application for Employment (</w:t>
      </w:r>
      <w:r w:rsidRPr="00EA3E1C">
        <w:rPr>
          <w:rFonts w:hint="eastAsia"/>
          <w:b/>
          <w:sz w:val="32"/>
          <w:szCs w:val="32"/>
        </w:rPr>
        <w:t>구직신청서</w:t>
      </w:r>
      <w:r w:rsidRPr="00EA3E1C">
        <w:rPr>
          <w:rFonts w:hint="eastAsia"/>
          <w:b/>
          <w:sz w:val="32"/>
          <w:szCs w:val="32"/>
        </w:rPr>
        <w:t xml:space="preserve"> 130EK)</w:t>
      </w:r>
      <w:r w:rsidRPr="00EA3E1C">
        <w:rPr>
          <w:rFonts w:hint="eastAsia"/>
          <w:b/>
          <w:sz w:val="32"/>
          <w:szCs w:val="32"/>
        </w:rPr>
        <w:t>를</w:t>
      </w:r>
      <w:r w:rsidRPr="00EA3E1C">
        <w:rPr>
          <w:rFonts w:hint="eastAsia"/>
          <w:b/>
          <w:sz w:val="32"/>
          <w:szCs w:val="32"/>
        </w:rPr>
        <w:t xml:space="preserve"> </w:t>
      </w:r>
      <w:r w:rsidRPr="00EA3E1C">
        <w:rPr>
          <w:rFonts w:hint="eastAsia"/>
          <w:b/>
          <w:sz w:val="32"/>
          <w:szCs w:val="32"/>
        </w:rPr>
        <w:t>다운</w:t>
      </w:r>
      <w:r w:rsidRPr="00EA3E1C">
        <w:rPr>
          <w:rFonts w:hint="eastAsia"/>
          <w:b/>
          <w:sz w:val="32"/>
          <w:szCs w:val="32"/>
        </w:rPr>
        <w:t xml:space="preserve"> </w:t>
      </w:r>
      <w:r w:rsidRPr="00EA3E1C">
        <w:rPr>
          <w:rFonts w:hint="eastAsia"/>
          <w:b/>
          <w:sz w:val="32"/>
          <w:szCs w:val="32"/>
        </w:rPr>
        <w:t>받으실수</w:t>
      </w:r>
      <w:r w:rsidRPr="00EA3E1C">
        <w:rPr>
          <w:rFonts w:hint="eastAsia"/>
          <w:b/>
          <w:sz w:val="32"/>
          <w:szCs w:val="32"/>
        </w:rPr>
        <w:t xml:space="preserve"> </w:t>
      </w:r>
      <w:r w:rsidRPr="00EA3E1C">
        <w:rPr>
          <w:rFonts w:hint="eastAsia"/>
          <w:b/>
          <w:sz w:val="32"/>
          <w:szCs w:val="32"/>
        </w:rPr>
        <w:t>있습니다</w:t>
      </w:r>
      <w:r w:rsidRPr="00EA3E1C">
        <w:rPr>
          <w:rFonts w:hint="eastAsia"/>
          <w:b/>
          <w:sz w:val="32"/>
          <w:szCs w:val="32"/>
        </w:rPr>
        <w:t>.</w:t>
      </w:r>
      <w:r w:rsidRPr="00EA3E1C">
        <w:rPr>
          <w:rFonts w:hint="eastAsia"/>
          <w:b/>
          <w:sz w:val="32"/>
          <w:szCs w:val="32"/>
        </w:rPr>
        <w:t>다른</w:t>
      </w:r>
      <w:r w:rsidRPr="00EA3E1C">
        <w:rPr>
          <w:rFonts w:hint="eastAsia"/>
          <w:b/>
          <w:sz w:val="32"/>
          <w:szCs w:val="32"/>
        </w:rPr>
        <w:t xml:space="preserve"> </w:t>
      </w:r>
      <w:r w:rsidRPr="00EA3E1C">
        <w:rPr>
          <w:rFonts w:hint="eastAsia"/>
          <w:b/>
          <w:sz w:val="32"/>
          <w:szCs w:val="32"/>
        </w:rPr>
        <w:t>문의사항은</w:t>
      </w:r>
      <w:r w:rsidRPr="00EA3E1C">
        <w:rPr>
          <w:rFonts w:hint="eastAsia"/>
          <w:b/>
          <w:sz w:val="32"/>
          <w:szCs w:val="32"/>
        </w:rPr>
        <w:t xml:space="preserve"> </w:t>
      </w:r>
      <w:r w:rsidRPr="00EA3E1C">
        <w:rPr>
          <w:rFonts w:hint="eastAsia"/>
          <w:b/>
          <w:sz w:val="32"/>
          <w:szCs w:val="32"/>
        </w:rPr>
        <w:t>오산인사처</w:t>
      </w:r>
      <w:r w:rsidRPr="00EA3E1C">
        <w:rPr>
          <w:rFonts w:hint="eastAsia"/>
          <w:b/>
          <w:sz w:val="32"/>
          <w:szCs w:val="32"/>
        </w:rPr>
        <w:t xml:space="preserve"> </w:t>
      </w:r>
      <w:r w:rsidR="003D40DE">
        <w:rPr>
          <w:rFonts w:hint="eastAsia"/>
          <w:b/>
          <w:sz w:val="32"/>
          <w:szCs w:val="32"/>
        </w:rPr>
        <w:t>0505-784</w:t>
      </w:r>
      <w:r w:rsidRPr="00EA3E1C">
        <w:rPr>
          <w:rFonts w:hint="eastAsia"/>
          <w:b/>
          <w:sz w:val="32"/>
          <w:szCs w:val="32"/>
        </w:rPr>
        <w:t>-6862</w:t>
      </w:r>
      <w:r w:rsidRPr="00EA3E1C">
        <w:rPr>
          <w:rFonts w:hint="eastAsia"/>
          <w:b/>
          <w:sz w:val="32"/>
          <w:szCs w:val="32"/>
        </w:rPr>
        <w:t>로</w:t>
      </w:r>
      <w:r w:rsidRPr="00EA3E1C">
        <w:rPr>
          <w:rFonts w:hint="eastAsia"/>
          <w:b/>
          <w:sz w:val="32"/>
          <w:szCs w:val="32"/>
        </w:rPr>
        <w:t xml:space="preserve"> </w:t>
      </w:r>
      <w:r w:rsidRPr="00EA3E1C">
        <w:rPr>
          <w:rFonts w:hint="eastAsia"/>
          <w:b/>
          <w:sz w:val="32"/>
          <w:szCs w:val="32"/>
        </w:rPr>
        <w:t>문의</w:t>
      </w:r>
      <w:r w:rsidRPr="00EA3E1C">
        <w:rPr>
          <w:rFonts w:hint="eastAsia"/>
          <w:b/>
          <w:sz w:val="32"/>
          <w:szCs w:val="32"/>
        </w:rPr>
        <w:t xml:space="preserve"> </w:t>
      </w:r>
      <w:r w:rsidR="005A771E">
        <w:rPr>
          <w:rFonts w:hint="eastAsia"/>
          <w:b/>
          <w:sz w:val="32"/>
          <w:szCs w:val="32"/>
        </w:rPr>
        <w:t>바랍니</w:t>
      </w:r>
      <w:r w:rsidR="006E07EE">
        <w:rPr>
          <w:rFonts w:hint="eastAsia"/>
          <w:b/>
          <w:sz w:val="32"/>
          <w:szCs w:val="32"/>
        </w:rPr>
        <w:t>다</w:t>
      </w:r>
      <w:r w:rsidR="00216B67">
        <w:rPr>
          <w:b/>
          <w:sz w:val="32"/>
          <w:szCs w:val="32"/>
        </w:rPr>
        <w:t>.</w:t>
      </w:r>
      <w:r w:rsidR="006830F1">
        <w:rPr>
          <w:b/>
          <w:sz w:val="32"/>
          <w:szCs w:val="32"/>
        </w:rPr>
        <w:br w:type="page"/>
      </w:r>
    </w:p>
    <w:p w14:paraId="57448A6A" w14:textId="77777777" w:rsidR="003C24F2" w:rsidRDefault="003C24F2" w:rsidP="003C24F2"/>
    <w:p w14:paraId="1F64BE21" w14:textId="77777777" w:rsidR="00EF7439" w:rsidRPr="00F06342" w:rsidRDefault="00EF7439" w:rsidP="00EF7439">
      <w:pPr>
        <w:jc w:val="center"/>
        <w:rPr>
          <w:b/>
          <w:sz w:val="24"/>
          <w:szCs w:val="24"/>
        </w:rPr>
      </w:pPr>
      <w:r w:rsidRPr="00F06342">
        <w:rPr>
          <w:b/>
          <w:sz w:val="24"/>
          <w:szCs w:val="24"/>
        </w:rPr>
        <w:t>MERIT PROMOTION AND PLACEMENT ANNOUNCEMENT</w:t>
      </w:r>
    </w:p>
    <w:p w14:paraId="76DEB26E" w14:textId="77777777" w:rsidR="00EF7439" w:rsidRPr="00F06342" w:rsidRDefault="00EF7439" w:rsidP="00EF7439">
      <w:pPr>
        <w:jc w:val="center"/>
        <w:rPr>
          <w:b/>
          <w:sz w:val="24"/>
          <w:szCs w:val="24"/>
        </w:rPr>
      </w:pPr>
      <w:r w:rsidRPr="00F06342">
        <w:rPr>
          <w:b/>
          <w:sz w:val="24"/>
          <w:szCs w:val="24"/>
        </w:rPr>
        <w:t>KOREAN NATIONAL POSITION</w:t>
      </w:r>
    </w:p>
    <w:p w14:paraId="587019E0" w14:textId="77777777" w:rsidR="00EF7439" w:rsidRPr="00F06342" w:rsidRDefault="00EF7439" w:rsidP="00EF7439">
      <w:pPr>
        <w:jc w:val="center"/>
        <w:rPr>
          <w:b/>
          <w:sz w:val="24"/>
          <w:szCs w:val="24"/>
        </w:rPr>
      </w:pPr>
      <w:r w:rsidRPr="00F06342">
        <w:rPr>
          <w:b/>
          <w:sz w:val="24"/>
          <w:szCs w:val="24"/>
        </w:rPr>
        <w:t>CIVILIAN PERSONNEL FLIGHT OSAN AIR BASE</w:t>
      </w:r>
    </w:p>
    <w:p w14:paraId="5F9D8036" w14:textId="77777777" w:rsidR="00EF7439" w:rsidRDefault="00EF7439" w:rsidP="00EF7439">
      <w:pPr>
        <w:jc w:val="center"/>
        <w:rPr>
          <w:b/>
        </w:rPr>
      </w:pPr>
    </w:p>
    <w:p w14:paraId="384C8FA7" w14:textId="77777777" w:rsidR="00EF7439" w:rsidRPr="001D48A4" w:rsidRDefault="00EF7439" w:rsidP="00EF7439">
      <w:pPr>
        <w:jc w:val="center"/>
      </w:pPr>
    </w:p>
    <w:p w14:paraId="6C2FD30E" w14:textId="77777777" w:rsidR="00EF7439" w:rsidRDefault="00EF7439" w:rsidP="00EF7439"/>
    <w:p w14:paraId="01C0B4AE" w14:textId="14DF75FB" w:rsidR="00EF7439" w:rsidRDefault="00EF7439" w:rsidP="00EF7439">
      <w:r>
        <w:t xml:space="preserve">ANNOUNCEMENT NUMBER </w:t>
      </w:r>
      <w:bookmarkStart w:id="2" w:name="OAB_NAF_054_24"/>
      <w:r w:rsidR="003E13DE">
        <w:rPr>
          <w:b/>
          <w:u w:val="single"/>
        </w:rPr>
        <w:fldChar w:fldCharType="begin"/>
      </w:r>
      <w:r w:rsidR="003E13DE">
        <w:rPr>
          <w:b/>
          <w:u w:val="single"/>
        </w:rPr>
        <w:instrText>HYPERLINK  \l "NAF"</w:instrText>
      </w:r>
      <w:r w:rsidR="003E13DE">
        <w:rPr>
          <w:b/>
          <w:u w:val="single"/>
        </w:rPr>
      </w:r>
      <w:r w:rsidR="003E13DE">
        <w:rPr>
          <w:b/>
          <w:u w:val="single"/>
        </w:rPr>
        <w:fldChar w:fldCharType="separate"/>
      </w:r>
      <w:r w:rsidRPr="003E13DE">
        <w:rPr>
          <w:rStyle w:val="Hyperlink"/>
          <w:b/>
        </w:rPr>
        <w:t>OAB-NAF-</w:t>
      </w:r>
      <w:r w:rsidRPr="003E13DE">
        <w:rPr>
          <w:rStyle w:val="Hyperlink"/>
          <w:rFonts w:hint="eastAsia"/>
          <w:b/>
        </w:rPr>
        <w:t>054</w:t>
      </w:r>
      <w:r w:rsidRPr="003E13DE">
        <w:rPr>
          <w:rStyle w:val="Hyperlink"/>
          <w:b/>
        </w:rPr>
        <w:t>-24</w:t>
      </w:r>
      <w:bookmarkEnd w:id="2"/>
      <w:r w:rsidR="003E13DE">
        <w:rPr>
          <w:b/>
          <w:u w:val="single"/>
        </w:rPr>
        <w:fldChar w:fldCharType="end"/>
      </w:r>
      <w:r>
        <w:t xml:space="preserve">                                        </w:t>
      </w:r>
      <w:r>
        <w:tab/>
      </w:r>
      <w:r>
        <w:tab/>
      </w:r>
      <w:r>
        <w:rPr>
          <w:u w:val="single"/>
        </w:rPr>
        <w:t>OPENING DATE</w:t>
      </w:r>
      <w:r>
        <w:t xml:space="preserve">:  </w:t>
      </w:r>
      <w:r>
        <w:rPr>
          <w:rFonts w:hint="eastAsia"/>
        </w:rPr>
        <w:t>11 Sep</w:t>
      </w:r>
      <w:r>
        <w:t xml:space="preserve"> 24</w:t>
      </w:r>
    </w:p>
    <w:p w14:paraId="58E01C99" w14:textId="77777777" w:rsidR="00EF7439" w:rsidRPr="00400321" w:rsidRDefault="00EF7439" w:rsidP="00EF7439">
      <w:r>
        <w:t xml:space="preserve">                                                                                                                           </w:t>
      </w:r>
      <w:r>
        <w:rPr>
          <w:rFonts w:hint="eastAsia"/>
        </w:rPr>
        <w:t xml:space="preserve"> </w:t>
      </w:r>
      <w:r>
        <w:tab/>
      </w:r>
      <w:r>
        <w:tab/>
      </w:r>
      <w:r>
        <w:rPr>
          <w:u w:val="single"/>
        </w:rPr>
        <w:t>CLOSING DATE</w:t>
      </w:r>
      <w:r>
        <w:t>:  15</w:t>
      </w:r>
      <w:r>
        <w:rPr>
          <w:rFonts w:hint="eastAsia"/>
        </w:rPr>
        <w:t xml:space="preserve"> Oct</w:t>
      </w:r>
      <w:r>
        <w:t xml:space="preserve"> 24</w:t>
      </w:r>
    </w:p>
    <w:p w14:paraId="28B60BED" w14:textId="77777777" w:rsidR="00EF7439" w:rsidRPr="00A57847" w:rsidRDefault="00EF7439" w:rsidP="00EF7439">
      <w:r>
        <w:t xml:space="preserve">                                                                                                                          </w:t>
      </w:r>
      <w:r>
        <w:rPr>
          <w:rFonts w:hint="eastAsia"/>
        </w:rPr>
        <w:t xml:space="preserve">    </w:t>
      </w:r>
      <w:r w:rsidRPr="00E137C7">
        <w:rPr>
          <w:rFonts w:hint="eastAsia"/>
          <w:bCs/>
        </w:rPr>
        <w:t xml:space="preserve">          </w:t>
      </w:r>
      <w:r>
        <w:rPr>
          <w:bCs/>
        </w:rPr>
        <w:tab/>
        <w:t xml:space="preserve">            </w:t>
      </w:r>
      <w:r w:rsidRPr="00E137C7">
        <w:rPr>
          <w:rFonts w:hint="eastAsia"/>
          <w:bCs/>
        </w:rPr>
        <w:t>1</w:t>
      </w:r>
      <w:r w:rsidRPr="00E137C7">
        <w:rPr>
          <w:rFonts w:hint="eastAsia"/>
          <w:bCs/>
          <w:vertAlign w:val="superscript"/>
        </w:rPr>
        <w:t>st</w:t>
      </w:r>
      <w:r w:rsidRPr="00E137C7">
        <w:rPr>
          <w:rFonts w:hint="eastAsia"/>
          <w:bCs/>
        </w:rPr>
        <w:t xml:space="preserve"> Cut Off:  </w:t>
      </w:r>
      <w:r>
        <w:rPr>
          <w:bCs/>
        </w:rPr>
        <w:t>30</w:t>
      </w:r>
      <w:r>
        <w:rPr>
          <w:rFonts w:hint="eastAsia"/>
          <w:bCs/>
        </w:rPr>
        <w:t xml:space="preserve"> Sep</w:t>
      </w:r>
      <w:r w:rsidRPr="00E137C7">
        <w:rPr>
          <w:rFonts w:hint="eastAsia"/>
          <w:bCs/>
        </w:rPr>
        <w:t xml:space="preserve"> 24</w:t>
      </w:r>
    </w:p>
    <w:p w14:paraId="6AF4549E" w14:textId="77777777" w:rsidR="00EF7439" w:rsidRPr="00400321" w:rsidRDefault="00EF7439" w:rsidP="00EF7439">
      <w:r w:rsidRPr="00400321">
        <w:rPr>
          <w:b/>
          <w:u w:val="single"/>
        </w:rPr>
        <w:t>POSITION TITLE AND GRADE</w:t>
      </w:r>
      <w:r w:rsidRPr="00400321">
        <w:t>:  Food Deli</w:t>
      </w:r>
      <w:r>
        <w:t>verer, KWB-7401-03 (</w:t>
      </w:r>
      <w:r w:rsidRPr="00400321">
        <w:t>Part-Time)</w:t>
      </w:r>
    </w:p>
    <w:p w14:paraId="3A5F2337" w14:textId="77777777" w:rsidR="00EF7439" w:rsidRPr="00400321" w:rsidRDefault="00EF7439" w:rsidP="00EF7439"/>
    <w:p w14:paraId="6ED6CB85" w14:textId="77777777" w:rsidR="00EF7439" w:rsidRPr="00400321" w:rsidRDefault="00EF7439" w:rsidP="00EF7439">
      <w:r w:rsidRPr="00400321">
        <w:rPr>
          <w:b/>
          <w:u w:val="single"/>
        </w:rPr>
        <w:t>SALARY</w:t>
      </w:r>
      <w:r w:rsidRPr="00400321">
        <w:t>:  Between 1</w:t>
      </w:r>
      <w:r>
        <w:t xml:space="preserve">5286–21755 </w:t>
      </w:r>
      <w:r w:rsidRPr="00400321">
        <w:rPr>
          <w:rFonts w:hint="eastAsia"/>
        </w:rPr>
        <w:t>W</w:t>
      </w:r>
      <w:r w:rsidRPr="00400321">
        <w:t xml:space="preserve">on per hour </w:t>
      </w:r>
      <w:r w:rsidRPr="00400321">
        <w:rPr>
          <w:rFonts w:hint="eastAsia"/>
        </w:rPr>
        <w:t>(Total hourly compensation when bonuses are included)</w:t>
      </w:r>
    </w:p>
    <w:p w14:paraId="414AA5A7" w14:textId="77777777" w:rsidR="00EF7439" w:rsidRPr="00400321" w:rsidRDefault="00EF7439" w:rsidP="00EF7439">
      <w:pPr>
        <w:rPr>
          <w:b/>
          <w:u w:val="single"/>
        </w:rPr>
      </w:pPr>
    </w:p>
    <w:p w14:paraId="67C1C6B7" w14:textId="77777777" w:rsidR="00EF7439" w:rsidRPr="00400321" w:rsidRDefault="00EF7439" w:rsidP="00EF7439">
      <w:r w:rsidRPr="00400321">
        <w:rPr>
          <w:b/>
          <w:u w:val="single"/>
        </w:rPr>
        <w:t>DUTY LOCATION</w:t>
      </w:r>
      <w:r w:rsidRPr="00400321">
        <w:rPr>
          <w:b/>
        </w:rPr>
        <w:t>:</w:t>
      </w:r>
      <w:r w:rsidRPr="00400321">
        <w:t xml:space="preserve">  </w:t>
      </w:r>
      <w:r>
        <w:t>51</w:t>
      </w:r>
      <w:r w:rsidRPr="00941E8A">
        <w:rPr>
          <w:vertAlign w:val="superscript"/>
        </w:rPr>
        <w:t>st</w:t>
      </w:r>
      <w:r>
        <w:t xml:space="preserve"> Force Support Squadron/Bowling Center, Osan AB.</w:t>
      </w:r>
    </w:p>
    <w:p w14:paraId="0FF14C86" w14:textId="77777777" w:rsidR="00EF7439" w:rsidRPr="00400321" w:rsidRDefault="00EF7439" w:rsidP="00EF7439">
      <w:r w:rsidRPr="00400321">
        <w:t xml:space="preserve">       </w:t>
      </w:r>
    </w:p>
    <w:p w14:paraId="371175B1" w14:textId="77777777" w:rsidR="00EF7439" w:rsidRDefault="00EF7439" w:rsidP="00EF7439">
      <w:r w:rsidRPr="00FD6CD0">
        <w:rPr>
          <w:b/>
          <w:u w:val="single"/>
        </w:rPr>
        <w:t>AREA OF CONSIDERATION</w:t>
      </w:r>
      <w:r w:rsidRPr="00FD6CD0">
        <w:t xml:space="preserve">:  All current USFK employees (Priority Group 5) </w:t>
      </w:r>
    </w:p>
    <w:p w14:paraId="33DCC5F1" w14:textId="77777777" w:rsidR="00EF7439" w:rsidRPr="00FD6CD0" w:rsidRDefault="00EF7439" w:rsidP="00EF7439"/>
    <w:p w14:paraId="37A282B2" w14:textId="77777777" w:rsidR="00EF7439" w:rsidRDefault="00EF7439" w:rsidP="00EF7439">
      <w:r w:rsidRPr="00C40D15">
        <w:rPr>
          <w:b/>
          <w:u w:val="single"/>
        </w:rPr>
        <w:t>NOTE</w:t>
      </w:r>
      <w:r w:rsidRPr="00C40D15">
        <w:t xml:space="preserve">:  </w:t>
      </w:r>
      <w:r w:rsidRPr="00C40D15">
        <w:rPr>
          <w:b/>
          <w:bCs/>
        </w:rPr>
        <w:t>1.</w:t>
      </w:r>
      <w:r w:rsidRPr="00C40D15">
        <w:t xml:space="preserve">  Applicants applying under this vacancy announcement may be converted to full-time without further competition. </w:t>
      </w:r>
      <w:r w:rsidRPr="00C40D15">
        <w:rPr>
          <w:b/>
          <w:bCs/>
        </w:rPr>
        <w:t>2</w:t>
      </w:r>
      <w:r w:rsidRPr="00C40D15">
        <w:t>.  1</w:t>
      </w:r>
      <w:r w:rsidRPr="00C40D15">
        <w:rPr>
          <w:vertAlign w:val="superscript"/>
        </w:rPr>
        <w:t>st</w:t>
      </w:r>
      <w:r w:rsidRPr="00C40D15">
        <w:t xml:space="preserve"> cut-off date for referral of eligible applications will be </w:t>
      </w:r>
      <w:r>
        <w:rPr>
          <w:rFonts w:hint="eastAsia"/>
        </w:rPr>
        <w:t xml:space="preserve">Sep </w:t>
      </w:r>
      <w:r>
        <w:t>30</w:t>
      </w:r>
      <w:r w:rsidRPr="00C40D15">
        <w:t>, 2024.  Applications received after 1</w:t>
      </w:r>
      <w:r w:rsidRPr="00C40D15">
        <w:rPr>
          <w:vertAlign w:val="superscript"/>
        </w:rPr>
        <w:t>st</w:t>
      </w:r>
      <w:r w:rsidRPr="00C40D15">
        <w:t xml:space="preserve"> cut-off date will not be referred once </w:t>
      </w:r>
      <w:r w:rsidRPr="00C40D15">
        <w:rPr>
          <w:rFonts w:hint="eastAsia"/>
        </w:rPr>
        <w:t>the position has been filled.</w:t>
      </w:r>
      <w:r>
        <w:rPr>
          <w:rFonts w:hint="eastAsia"/>
        </w:rPr>
        <w:t xml:space="preserve"> </w:t>
      </w:r>
      <w:r w:rsidRPr="00C40D15">
        <w:rPr>
          <w:rFonts w:hint="eastAsia"/>
        </w:rPr>
        <w:t xml:space="preserve"> </w:t>
      </w:r>
      <w:r>
        <w:rPr>
          <w:rFonts w:hint="eastAsia"/>
        </w:rPr>
        <w:t>3</w:t>
      </w:r>
      <w:r w:rsidRPr="00C40D15">
        <w:t xml:space="preserve">.  Newly hired NAF employees are required to serve no less than one year in the position to which they are initially hired before they can voluntarily accept any other position unless approved by management.  </w:t>
      </w:r>
    </w:p>
    <w:p w14:paraId="707CBFD3" w14:textId="77777777" w:rsidR="00EF7439" w:rsidRPr="005A31D2" w:rsidRDefault="00EF7439" w:rsidP="00EF7439"/>
    <w:p w14:paraId="7CD807B2" w14:textId="77777777" w:rsidR="00EF7439" w:rsidRPr="00400321" w:rsidRDefault="00EF7439" w:rsidP="00EF7439">
      <w:r w:rsidRPr="00400321">
        <w:rPr>
          <w:b/>
          <w:u w:val="single"/>
        </w:rPr>
        <w:t>MAJOR DUTIES</w:t>
      </w:r>
      <w:r w:rsidRPr="00400321">
        <w:t xml:space="preserve">:  Operates a variety of motor vehicles (approximate weight up to 10,000 pounds) to transport and deliver pizza, sandwiches, soft drinks, beer and a limited variety of hot/cold food items to customers located on and off the installation.  Ensures products are delivered to customers according to quality standards established by management (i.e., freshly prepared foods delivered hot or cold, as appropriate, and in timely manner).  </w:t>
      </w:r>
      <w:r>
        <w:t xml:space="preserve">Determines easiest route to take, consolidates multiple orders to ensure timely delivery.  Obeys all traffic laws and safety regulations.  Performs and documents vehicle operator maintenance, such as checking fluid levels, air pressure in tires, cleaning and washing vehicles.  </w:t>
      </w:r>
      <w:r w:rsidRPr="00400321">
        <w:t xml:space="preserve">Accepts </w:t>
      </w:r>
      <w:r>
        <w:t xml:space="preserve">payment and makes change from customer.  Presents money to the cashier.  </w:t>
      </w:r>
      <w:r w:rsidRPr="00400321">
        <w:t>Assists food service</w:t>
      </w:r>
      <w:r>
        <w:t xml:space="preserve"> cashiers in the setup of napkins, condiments and other items necessary for To Go orders.  Helps keep work area clean.  Performs other duties as assigned.  OTHER SIGNFICANT FACTS:  Must have the ability to read and understand written and oral instructions and perform common arithmetic problems associated with receiving payment from customers, making change and preparing cash reports.  Basic skill in all facets of driving small to medium size cars.  Must have knowledge of general sanitation principles to safeguard food against spoilage and waste.  Skill in organizing work assignments in a logical sequence </w:t>
      </w:r>
      <w:proofErr w:type="gramStart"/>
      <w:r>
        <w:t>in order to</w:t>
      </w:r>
      <w:proofErr w:type="gramEnd"/>
      <w:r>
        <w:t xml:space="preserve"> execute tasks quickly and accurately.  Knowledge of defensive driving techniques, including skill to recognize developing road and traffic conditions and the judgement to select alternate routes to avoid potential problems.  A driver’s license is required.  Needs to be minimally proficient in speaking and reading English.  </w:t>
      </w:r>
      <w:r w:rsidRPr="00400321">
        <w:t xml:space="preserve">  </w:t>
      </w:r>
    </w:p>
    <w:p w14:paraId="06AC3639" w14:textId="77777777" w:rsidR="00EF7439" w:rsidRPr="00400321" w:rsidRDefault="00EF7439" w:rsidP="00EF7439"/>
    <w:p w14:paraId="17A8D43E" w14:textId="77777777" w:rsidR="00EF7439" w:rsidRPr="00866232" w:rsidRDefault="00EF7439" w:rsidP="00EF7439">
      <w:r w:rsidRPr="008318D7">
        <w:rPr>
          <w:b/>
          <w:u w:val="single"/>
        </w:rPr>
        <w:t>MINIMUM QUALIFICATION REQUIREMENTS</w:t>
      </w:r>
      <w:r>
        <w:t xml:space="preserve">:  </w:t>
      </w:r>
      <w:r w:rsidRPr="002C4E30">
        <w:t>No prior experience or education is required</w:t>
      </w:r>
      <w:r>
        <w:t xml:space="preserve">.  </w:t>
      </w:r>
      <w:r w:rsidRPr="00866232">
        <w:t>Applicants must possess a ROK driver’s license and successfully pass a USFK performance test for the type of equipment to be operated.</w:t>
      </w:r>
    </w:p>
    <w:p w14:paraId="42E31674" w14:textId="77777777" w:rsidR="00EF7439" w:rsidRDefault="00EF7439" w:rsidP="00EF7439"/>
    <w:p w14:paraId="1CE1485E" w14:textId="77777777" w:rsidR="00EF7439" w:rsidRPr="008318D7" w:rsidRDefault="00EF7439" w:rsidP="00EF7439">
      <w:r w:rsidRPr="008318D7">
        <w:rPr>
          <w:b/>
          <w:u w:val="single"/>
        </w:rPr>
        <w:t>ENGLISH LANGUAGE COMPETENCY</w:t>
      </w:r>
      <w:r w:rsidRPr="008318D7">
        <w:t>:  The American Language Course Placement Test (ALCPT) score of 34 or above and successfully passing the English Comprehension Interview (ECI) is required.</w:t>
      </w:r>
    </w:p>
    <w:p w14:paraId="09A20B07" w14:textId="77777777" w:rsidR="00EF7439" w:rsidRDefault="00EF7439" w:rsidP="00EF7439">
      <w:pPr>
        <w:rPr>
          <w:b/>
          <w:u w:val="single"/>
        </w:rPr>
      </w:pPr>
    </w:p>
    <w:p w14:paraId="288DCCF5" w14:textId="77777777" w:rsidR="00EF7439" w:rsidRPr="00400321" w:rsidRDefault="00EF7439" w:rsidP="00EF7439">
      <w:r w:rsidRPr="00400321">
        <w:rPr>
          <w:b/>
          <w:u w:val="single"/>
        </w:rPr>
        <w:t>REQUIRED KNOWLEDGE, ABILITY, AND SKILLS (KSA’s);</w:t>
      </w:r>
      <w:r w:rsidRPr="00400321">
        <w:t xml:space="preserve"> To be rated best qualified applicants must have demonstrated possession of the following KSA’s essential to the performance of the duties of the positions:</w:t>
      </w:r>
    </w:p>
    <w:p w14:paraId="62FC9C6F" w14:textId="77777777" w:rsidR="00EF7439" w:rsidRPr="00400321" w:rsidRDefault="00EF7439" w:rsidP="00EF7439">
      <w:r w:rsidRPr="00400321">
        <w:t xml:space="preserve">      a.  </w:t>
      </w:r>
      <w:r w:rsidRPr="00400321">
        <w:rPr>
          <w:rFonts w:hint="eastAsia"/>
        </w:rPr>
        <w:t xml:space="preserve"> </w:t>
      </w:r>
      <w:r w:rsidRPr="00400321">
        <w:t>Ability to read and understand written and oral instructions.</w:t>
      </w:r>
    </w:p>
    <w:p w14:paraId="100A2877" w14:textId="77777777" w:rsidR="00EF7439" w:rsidRPr="00400321" w:rsidRDefault="00EF7439" w:rsidP="00EF7439">
      <w:r w:rsidRPr="00400321">
        <w:t xml:space="preserve">      b</w:t>
      </w:r>
      <w:r w:rsidRPr="00400321">
        <w:rPr>
          <w:rFonts w:hint="eastAsia"/>
        </w:rPr>
        <w:t xml:space="preserve">.   </w:t>
      </w:r>
      <w:r w:rsidRPr="00400321">
        <w:t>Knowledge of general sanitation principles to safeguard food against spoilage and waste.</w:t>
      </w:r>
    </w:p>
    <w:p w14:paraId="70BF2469" w14:textId="77777777" w:rsidR="00EF7439" w:rsidRPr="00400321" w:rsidRDefault="00EF7439" w:rsidP="00EF7439">
      <w:r w:rsidRPr="00400321">
        <w:t xml:space="preserve">      c</w:t>
      </w:r>
      <w:r w:rsidRPr="00400321">
        <w:rPr>
          <w:rFonts w:hint="eastAsia"/>
        </w:rPr>
        <w:t xml:space="preserve">.   </w:t>
      </w:r>
      <w:r w:rsidRPr="00400321">
        <w:t>Skill in reading and understanding a road map to determine the shortest and safest route to take.</w:t>
      </w:r>
    </w:p>
    <w:p w14:paraId="6FE4BF69" w14:textId="77777777" w:rsidR="00EF7439" w:rsidRPr="00400321" w:rsidRDefault="00EF7439" w:rsidP="00EF7439">
      <w:r w:rsidRPr="00400321">
        <w:t xml:space="preserve">      d</w:t>
      </w:r>
      <w:r w:rsidRPr="00400321">
        <w:rPr>
          <w:rFonts w:hint="eastAsia"/>
        </w:rPr>
        <w:t xml:space="preserve">.   </w:t>
      </w:r>
      <w:r w:rsidRPr="00400321">
        <w:t>Incumbent needs to be minimally proficient in speaking and reading English.</w:t>
      </w:r>
      <w:r w:rsidRPr="00400321">
        <w:rPr>
          <w:b/>
          <w:u w:val="single"/>
        </w:rPr>
        <w:t xml:space="preserve">  </w:t>
      </w:r>
    </w:p>
    <w:p w14:paraId="3590154F" w14:textId="77777777" w:rsidR="00EF7439" w:rsidRPr="00400321" w:rsidRDefault="00EF7439" w:rsidP="00EF7439"/>
    <w:p w14:paraId="738E3C68" w14:textId="77777777" w:rsidR="00EF7439" w:rsidRPr="009711A7" w:rsidRDefault="00EF7439" w:rsidP="00EF7439">
      <w:r w:rsidRPr="009711A7">
        <w:rPr>
          <w:b/>
          <w:u w:val="single"/>
        </w:rPr>
        <w:t>EQUAL OPPORTUNITY STATEMENT</w:t>
      </w:r>
      <w:r w:rsidRPr="009711A7">
        <w:t xml:space="preserve">:  Osan AB is an Equal Opportunity Employer.  All applicants will receive consideration without regard to race, creed, color, lawful political or other affiliation, marital status, sex, age or national origin or handicap.  </w:t>
      </w:r>
    </w:p>
    <w:p w14:paraId="32B05147" w14:textId="77777777" w:rsidR="00EF7439" w:rsidRDefault="00EF7439" w:rsidP="00EF7439">
      <w:pPr>
        <w:rPr>
          <w:b/>
          <w:u w:val="single"/>
        </w:rPr>
      </w:pPr>
    </w:p>
    <w:p w14:paraId="312ACF0F" w14:textId="77777777" w:rsidR="00EF7439" w:rsidRDefault="00EF7439" w:rsidP="00EF7439">
      <w:pPr>
        <w:rPr>
          <w:b/>
          <w:u w:val="single"/>
        </w:rPr>
      </w:pPr>
    </w:p>
    <w:p w14:paraId="52564A1D" w14:textId="77777777" w:rsidR="00EF7439" w:rsidRDefault="00EF7439" w:rsidP="00EF7439">
      <w:pPr>
        <w:rPr>
          <w:b/>
          <w:u w:val="single"/>
        </w:rPr>
      </w:pPr>
    </w:p>
    <w:p w14:paraId="5366284E" w14:textId="77777777" w:rsidR="00EF7439" w:rsidRDefault="00EF7439" w:rsidP="00EF7439">
      <w:pPr>
        <w:rPr>
          <w:b/>
          <w:u w:val="single"/>
        </w:rPr>
      </w:pPr>
    </w:p>
    <w:p w14:paraId="11251626" w14:textId="77777777" w:rsidR="00EF7439" w:rsidRDefault="00EF7439" w:rsidP="00EF7439">
      <w:pPr>
        <w:rPr>
          <w:b/>
          <w:u w:val="single"/>
        </w:rPr>
      </w:pPr>
    </w:p>
    <w:p w14:paraId="56CF732A" w14:textId="77777777" w:rsidR="00EF7439" w:rsidRPr="009830B7" w:rsidRDefault="00EF7439" w:rsidP="00EF7439">
      <w:r w:rsidRPr="009830B7">
        <w:rPr>
          <w:b/>
          <w:u w:val="single"/>
        </w:rPr>
        <w:t>EMPLOYMENT POLICY</w:t>
      </w:r>
      <w:r w:rsidRPr="009830B7">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these practices will be subject to removal from USFK employment.  </w:t>
      </w:r>
      <w:r w:rsidRPr="009830B7">
        <w:lastRenderedPageBreak/>
        <w:t>Anyone aware of acts or omissions contrary to this policy is urged to immediately contact the servicing CPO or Osan Air Base Civilian Personnel Officer, commercial telephone: 0505-784-6706 or military telephone 784-6706.</w:t>
      </w:r>
    </w:p>
    <w:p w14:paraId="6F81F769" w14:textId="77777777" w:rsidR="00EF7439" w:rsidRPr="009711A7" w:rsidRDefault="00EF7439" w:rsidP="00EF7439"/>
    <w:p w14:paraId="67FD5939" w14:textId="77777777" w:rsidR="00EF7439" w:rsidRPr="009830B7" w:rsidRDefault="00EF7439" w:rsidP="00EF7439">
      <w:r w:rsidRPr="009830B7">
        <w:rPr>
          <w:b/>
          <w:u w:val="single"/>
        </w:rPr>
        <w:t>HOW TO APPLY</w:t>
      </w:r>
      <w:r w:rsidRPr="009830B7">
        <w:rPr>
          <w:b/>
        </w:rPr>
        <w:t xml:space="preserve">:  </w:t>
      </w:r>
      <w:r w:rsidRPr="009830B7">
        <w:t xml:space="preserve">All current employees assigned with USAFK desiring consideration must complete an In-service Placement Application Form at </w:t>
      </w:r>
      <w:hyperlink r:id="rId11" w:history="1">
        <w:r w:rsidRPr="009830B7">
          <w:rPr>
            <w:rStyle w:val="Hyperlink"/>
          </w:rPr>
          <w:t>https://51fss.com/civilian-personnel-flight/</w:t>
        </w:r>
      </w:hyperlink>
      <w:r w:rsidRPr="009830B7">
        <w:t xml:space="preserve">, and forward it through e-mail to </w:t>
      </w:r>
      <w:hyperlink r:id="rId12" w:history="1">
        <w:r w:rsidRPr="009830B7">
          <w:rPr>
            <w:color w:val="0000FF"/>
            <w:u w:val="single"/>
          </w:rPr>
          <w:t>knstaffing@us.af.mil</w:t>
        </w:r>
      </w:hyperlink>
      <w:r w:rsidRPr="009830B7">
        <w:t xml:space="preserve"> or Osan Civilian Personnel Flight, </w:t>
      </w:r>
      <w:proofErr w:type="spellStart"/>
      <w:r w:rsidRPr="009830B7">
        <w:t>Bldg</w:t>
      </w:r>
      <w:proofErr w:type="spellEnd"/>
      <w:r w:rsidRPr="009830B7">
        <w:t xml:space="preserve"> 936, Room 112, 51 FSS/FSCAXKN, APO AP 96278-2065 no later than the closing date.  </w:t>
      </w:r>
      <w:r w:rsidRPr="009830B7">
        <w:rPr>
          <w:u w:val="single"/>
        </w:rPr>
        <w:t xml:space="preserve">When current employee submits an In-service Placement Application Form to the e-mail </w:t>
      </w:r>
      <w:hyperlink r:id="rId13" w:history="1">
        <w:r w:rsidRPr="009830B7">
          <w:rPr>
            <w:color w:val="0000FF"/>
            <w:u w:val="single"/>
          </w:rPr>
          <w:t>knstaffing@us.af.mil</w:t>
        </w:r>
      </w:hyperlink>
      <w:r w:rsidRPr="009830B7">
        <w:rPr>
          <w:u w:val="single"/>
        </w:rPr>
        <w:t>, the subject line must contain the announcement number and position title and grade for which current employee is applying for.</w:t>
      </w:r>
    </w:p>
    <w:p w14:paraId="7D54D710" w14:textId="77777777" w:rsidR="00EF7439" w:rsidRPr="00955BE9" w:rsidRDefault="00EF7439" w:rsidP="00EF7439">
      <w:r w:rsidRPr="009830B7">
        <w:t xml:space="preserve">  </w:t>
      </w:r>
    </w:p>
    <w:p w14:paraId="3ACB8E94" w14:textId="77777777" w:rsidR="00EF7439" w:rsidRPr="009830B7" w:rsidRDefault="00EF7439" w:rsidP="00EF7439">
      <w:r w:rsidRPr="009830B7">
        <w:t xml:space="preserve">Non-Air Force employees should mail one copy of USFK Form 130EK, Application for Employment and supporting documents to the </w:t>
      </w:r>
      <w:proofErr w:type="spellStart"/>
      <w:r w:rsidRPr="009830B7">
        <w:t>Kyongki</w:t>
      </w:r>
      <w:proofErr w:type="spellEnd"/>
      <w:r w:rsidRPr="009830B7">
        <w:t xml:space="preserve">-do, </w:t>
      </w:r>
      <w:proofErr w:type="spellStart"/>
      <w:r w:rsidRPr="009830B7">
        <w:t>Pyongtaek-si</w:t>
      </w:r>
      <w:proofErr w:type="spellEnd"/>
      <w:r w:rsidRPr="009830B7">
        <w:t xml:space="preserve">, </w:t>
      </w:r>
      <w:proofErr w:type="spellStart"/>
      <w:r w:rsidRPr="009830B7">
        <w:t>Songtan</w:t>
      </w:r>
      <w:proofErr w:type="spellEnd"/>
      <w:r w:rsidRPr="009830B7">
        <w:t xml:space="preserve"> Post Office Box (SONGTAN-U-CHAE-KUK, SA SO HAM 18 HO) Postal Code 17757, Osan civilian Personnel Flight no later than closing date.  </w:t>
      </w:r>
    </w:p>
    <w:p w14:paraId="2E2990B8" w14:textId="77777777" w:rsidR="00EF7439" w:rsidRPr="009830B7" w:rsidRDefault="00EF7439" w:rsidP="00EF7439"/>
    <w:p w14:paraId="0BA1AB3A" w14:textId="77777777" w:rsidR="00EF7439" w:rsidRPr="009830B7" w:rsidRDefault="00EF7439" w:rsidP="00EF7439">
      <w:r w:rsidRPr="009830B7">
        <w:t xml:space="preserve">All applicants will be required to submit certificates of education, work experiences with tax deductions and license listed on the application.  Applications must be in English and </w:t>
      </w:r>
      <w:proofErr w:type="gramStart"/>
      <w:r w:rsidRPr="009830B7">
        <w:t>Korean,</w:t>
      </w:r>
      <w:proofErr w:type="gramEnd"/>
      <w:r w:rsidRPr="009830B7">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4329561" w14:textId="77777777" w:rsidR="00EF7439" w:rsidRPr="009830B7" w:rsidRDefault="00EF7439" w:rsidP="00EF7439"/>
    <w:p w14:paraId="339984C1" w14:textId="77777777" w:rsidR="00EF7439" w:rsidRPr="009830B7" w:rsidRDefault="00EF7439" w:rsidP="00EF7439">
      <w:r w:rsidRPr="009830B7">
        <w:t xml:space="preserve">USFK Form 130EK is available at the Osan AB home page on the web site: </w:t>
      </w:r>
      <w:hyperlink r:id="rId14" w:history="1">
        <w:r w:rsidRPr="009830B7">
          <w:rPr>
            <w:rStyle w:val="Hyperlink"/>
          </w:rPr>
          <w:t>https://51fss.com/civilian-personnel-flight/</w:t>
        </w:r>
      </w:hyperlink>
      <w:r w:rsidRPr="009830B7">
        <w:t xml:space="preserve">,under Civilian Personnel. </w:t>
      </w:r>
    </w:p>
    <w:p w14:paraId="2386A3C7" w14:textId="77777777" w:rsidR="00EF7439" w:rsidRPr="009830B7" w:rsidRDefault="00EF7439" w:rsidP="00EF7439"/>
    <w:p w14:paraId="7F45BD97" w14:textId="77777777" w:rsidR="00EF7439" w:rsidRPr="009830B7" w:rsidRDefault="00EF7439" w:rsidP="00EF7439">
      <w:r w:rsidRPr="009830B7">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318741D1" w14:textId="77777777" w:rsidR="00EF7439" w:rsidRPr="009830B7" w:rsidRDefault="00EF7439" w:rsidP="00EF7439">
      <w:pPr>
        <w:rPr>
          <w:b/>
          <w:u w:val="single"/>
        </w:rPr>
      </w:pPr>
      <w:r w:rsidRPr="009830B7">
        <w:rPr>
          <w:b/>
          <w:u w:val="single"/>
        </w:rPr>
        <w:t>참조</w:t>
      </w:r>
      <w:r w:rsidRPr="009830B7">
        <w:rPr>
          <w:b/>
          <w:u w:val="single"/>
        </w:rPr>
        <w:t xml:space="preserve">:  </w:t>
      </w:r>
      <w:r w:rsidRPr="009830B7">
        <w:rPr>
          <w:b/>
          <w:u w:val="single"/>
        </w:rPr>
        <w:t>타</w:t>
      </w:r>
      <w:r w:rsidRPr="009830B7">
        <w:rPr>
          <w:b/>
          <w:u w:val="single"/>
        </w:rPr>
        <w:t xml:space="preserve"> </w:t>
      </w:r>
      <w:r w:rsidRPr="009830B7">
        <w:rPr>
          <w:b/>
          <w:u w:val="single"/>
        </w:rPr>
        <w:t>인사처</w:t>
      </w:r>
      <w:r w:rsidRPr="009830B7">
        <w:rPr>
          <w:b/>
          <w:u w:val="single"/>
        </w:rPr>
        <w:t xml:space="preserve"> </w:t>
      </w:r>
      <w:r w:rsidRPr="009830B7">
        <w:rPr>
          <w:b/>
          <w:u w:val="single"/>
        </w:rPr>
        <w:t>관할</w:t>
      </w:r>
      <w:r w:rsidRPr="009830B7">
        <w:rPr>
          <w:b/>
          <w:u w:val="single"/>
        </w:rPr>
        <w:t xml:space="preserve"> </w:t>
      </w:r>
      <w:r w:rsidRPr="009830B7">
        <w:rPr>
          <w:b/>
          <w:u w:val="single"/>
        </w:rPr>
        <w:t>주한미군</w:t>
      </w:r>
      <w:r w:rsidRPr="009830B7">
        <w:rPr>
          <w:b/>
          <w:u w:val="single"/>
        </w:rPr>
        <w:t xml:space="preserve"> </w:t>
      </w:r>
      <w:r w:rsidRPr="009830B7">
        <w:rPr>
          <w:b/>
          <w:u w:val="single"/>
        </w:rPr>
        <w:t>현직직원는</w:t>
      </w:r>
      <w:r w:rsidRPr="009830B7">
        <w:rPr>
          <w:b/>
          <w:u w:val="single"/>
        </w:rPr>
        <w:t xml:space="preserve"> </w:t>
      </w:r>
      <w:r w:rsidRPr="009830B7">
        <w:rPr>
          <w:b/>
          <w:u w:val="single"/>
        </w:rPr>
        <w:t>구직신청서</w:t>
      </w:r>
      <w:r w:rsidRPr="009830B7">
        <w:rPr>
          <w:b/>
          <w:u w:val="single"/>
        </w:rPr>
        <w:t xml:space="preserve"> (</w:t>
      </w:r>
      <w:r w:rsidRPr="009830B7">
        <w:rPr>
          <w:b/>
          <w:u w:val="single"/>
        </w:rPr>
        <w:t>주한미군</w:t>
      </w:r>
      <w:r w:rsidRPr="009830B7">
        <w:rPr>
          <w:b/>
          <w:u w:val="single"/>
        </w:rPr>
        <w:t xml:space="preserve"> </w:t>
      </w:r>
      <w:r w:rsidRPr="009830B7">
        <w:rPr>
          <w:b/>
          <w:u w:val="single"/>
        </w:rPr>
        <w:t>양식</w:t>
      </w:r>
      <w:r w:rsidRPr="009830B7">
        <w:rPr>
          <w:b/>
          <w:u w:val="single"/>
        </w:rPr>
        <w:t xml:space="preserve"> 130EK) </w:t>
      </w:r>
      <w:r w:rsidRPr="009830B7">
        <w:rPr>
          <w:b/>
          <w:u w:val="single"/>
        </w:rPr>
        <w:t>와</w:t>
      </w:r>
      <w:r w:rsidRPr="009830B7">
        <w:rPr>
          <w:b/>
          <w:u w:val="single"/>
        </w:rPr>
        <w:t xml:space="preserve"> </w:t>
      </w:r>
      <w:r w:rsidRPr="009830B7">
        <w:rPr>
          <w:b/>
          <w:u w:val="single"/>
        </w:rPr>
        <w:t>구직신청서에</w:t>
      </w:r>
      <w:r w:rsidRPr="009830B7">
        <w:rPr>
          <w:b/>
          <w:u w:val="single"/>
        </w:rPr>
        <w:t xml:space="preserve"> </w:t>
      </w:r>
      <w:r w:rsidRPr="009830B7">
        <w:rPr>
          <w:b/>
          <w:u w:val="single"/>
        </w:rPr>
        <w:t>기재한</w:t>
      </w:r>
      <w:r w:rsidRPr="009830B7">
        <w:rPr>
          <w:b/>
          <w:u w:val="single"/>
        </w:rPr>
        <w:t xml:space="preserve"> </w:t>
      </w:r>
      <w:r w:rsidRPr="009830B7">
        <w:rPr>
          <w:b/>
          <w:u w:val="single"/>
        </w:rPr>
        <w:t>학력</w:t>
      </w:r>
      <w:r w:rsidRPr="009830B7">
        <w:rPr>
          <w:b/>
          <w:u w:val="single"/>
        </w:rPr>
        <w:t xml:space="preserve">, </w:t>
      </w:r>
      <w:r w:rsidRPr="009830B7">
        <w:rPr>
          <w:b/>
          <w:u w:val="single"/>
        </w:rPr>
        <w:t>자격증</w:t>
      </w:r>
      <w:r w:rsidRPr="009830B7">
        <w:rPr>
          <w:b/>
          <w:u w:val="single"/>
        </w:rPr>
        <w:t xml:space="preserve">, </w:t>
      </w:r>
      <w:r w:rsidRPr="009830B7">
        <w:rPr>
          <w:b/>
          <w:u w:val="single"/>
        </w:rPr>
        <w:t>경력</w:t>
      </w:r>
      <w:r w:rsidRPr="009830B7">
        <w:rPr>
          <w:b/>
          <w:u w:val="single"/>
        </w:rPr>
        <w:t xml:space="preserve"> (</w:t>
      </w:r>
      <w:r w:rsidRPr="009830B7">
        <w:rPr>
          <w:b/>
          <w:u w:val="single"/>
        </w:rPr>
        <w:t>재직증명서</w:t>
      </w:r>
      <w:r w:rsidRPr="009830B7">
        <w:rPr>
          <w:b/>
          <w:u w:val="single"/>
        </w:rPr>
        <w:t>/</w:t>
      </w:r>
      <w:r w:rsidRPr="009830B7">
        <w:rPr>
          <w:b/>
          <w:u w:val="single"/>
        </w:rPr>
        <w:t>경력증명서</w:t>
      </w:r>
      <w:r w:rsidRPr="009830B7">
        <w:rPr>
          <w:b/>
          <w:u w:val="single"/>
        </w:rPr>
        <w:t>/</w:t>
      </w:r>
      <w:r w:rsidRPr="009830B7">
        <w:rPr>
          <w:b/>
          <w:u w:val="single"/>
        </w:rPr>
        <w:t>소득세</w:t>
      </w:r>
      <w:r w:rsidRPr="009830B7">
        <w:rPr>
          <w:b/>
          <w:u w:val="single"/>
        </w:rPr>
        <w:t xml:space="preserve"> </w:t>
      </w:r>
      <w:r w:rsidRPr="009830B7">
        <w:rPr>
          <w:b/>
          <w:u w:val="single"/>
        </w:rPr>
        <w:t>원천</w:t>
      </w:r>
      <w:r w:rsidRPr="009830B7">
        <w:rPr>
          <w:b/>
          <w:u w:val="single"/>
        </w:rPr>
        <w:t xml:space="preserve"> </w:t>
      </w:r>
      <w:r w:rsidRPr="009830B7">
        <w:rPr>
          <w:b/>
          <w:u w:val="single"/>
        </w:rPr>
        <w:t>증명서</w:t>
      </w:r>
      <w:r w:rsidRPr="009830B7">
        <w:rPr>
          <w:b/>
          <w:u w:val="single"/>
        </w:rPr>
        <w:t xml:space="preserve">) </w:t>
      </w:r>
      <w:r w:rsidRPr="009830B7">
        <w:rPr>
          <w:b/>
          <w:u w:val="single"/>
        </w:rPr>
        <w:t>을</w:t>
      </w:r>
      <w:r w:rsidRPr="009830B7">
        <w:rPr>
          <w:b/>
          <w:u w:val="single"/>
        </w:rPr>
        <w:t xml:space="preserve"> </w:t>
      </w:r>
      <w:r w:rsidRPr="009830B7">
        <w:rPr>
          <w:b/>
          <w:u w:val="single"/>
        </w:rPr>
        <w:t>인정할수</w:t>
      </w:r>
      <w:r w:rsidRPr="009830B7">
        <w:rPr>
          <w:b/>
          <w:u w:val="single"/>
        </w:rPr>
        <w:t xml:space="preserve"> </w:t>
      </w:r>
      <w:r w:rsidRPr="009830B7">
        <w:rPr>
          <w:b/>
          <w:u w:val="single"/>
        </w:rPr>
        <w:t>있는</w:t>
      </w:r>
      <w:r w:rsidRPr="009830B7">
        <w:rPr>
          <w:b/>
          <w:u w:val="single"/>
        </w:rPr>
        <w:t xml:space="preserve"> </w:t>
      </w:r>
      <w:r w:rsidRPr="009830B7">
        <w:rPr>
          <w:b/>
          <w:u w:val="single"/>
        </w:rPr>
        <w:t>제반</w:t>
      </w:r>
      <w:r w:rsidRPr="009830B7">
        <w:rPr>
          <w:b/>
          <w:u w:val="single"/>
        </w:rPr>
        <w:t xml:space="preserve"> </w:t>
      </w:r>
      <w:r w:rsidRPr="009830B7">
        <w:rPr>
          <w:b/>
          <w:u w:val="single"/>
        </w:rPr>
        <w:t>증명서와</w:t>
      </w:r>
      <w:r w:rsidRPr="009830B7">
        <w:rPr>
          <w:b/>
          <w:u w:val="single"/>
        </w:rPr>
        <w:t xml:space="preserve"> </w:t>
      </w:r>
      <w:r w:rsidRPr="009830B7">
        <w:rPr>
          <w:b/>
          <w:u w:val="single"/>
        </w:rPr>
        <w:t>함께</w:t>
      </w:r>
      <w:r w:rsidRPr="009830B7">
        <w:rPr>
          <w:b/>
          <w:u w:val="single"/>
        </w:rPr>
        <w:t xml:space="preserve">  &lt;</w:t>
      </w:r>
      <w:r w:rsidRPr="009830B7">
        <w:rPr>
          <w:b/>
          <w:u w:val="single"/>
        </w:rPr>
        <w:t>경기도</w:t>
      </w:r>
      <w:r w:rsidRPr="009830B7">
        <w:rPr>
          <w:b/>
          <w:u w:val="single"/>
        </w:rPr>
        <w:t xml:space="preserve"> </w:t>
      </w:r>
      <w:r w:rsidRPr="009830B7">
        <w:rPr>
          <w:b/>
          <w:u w:val="single"/>
        </w:rPr>
        <w:t>평택시</w:t>
      </w:r>
      <w:r w:rsidRPr="009830B7">
        <w:rPr>
          <w:b/>
          <w:u w:val="single"/>
        </w:rPr>
        <w:t xml:space="preserve"> </w:t>
      </w:r>
      <w:r w:rsidRPr="009830B7">
        <w:rPr>
          <w:b/>
          <w:u w:val="single"/>
        </w:rPr>
        <w:t>송탄우체국</w:t>
      </w:r>
      <w:r w:rsidRPr="009830B7">
        <w:rPr>
          <w:b/>
          <w:u w:val="single"/>
        </w:rPr>
        <w:t xml:space="preserve"> </w:t>
      </w:r>
      <w:r w:rsidRPr="009830B7">
        <w:rPr>
          <w:b/>
          <w:u w:val="single"/>
        </w:rPr>
        <w:t>사서함</w:t>
      </w:r>
      <w:r w:rsidRPr="009830B7">
        <w:rPr>
          <w:b/>
          <w:u w:val="single"/>
        </w:rPr>
        <w:t xml:space="preserve"> 18</w:t>
      </w:r>
      <w:r w:rsidRPr="009830B7">
        <w:rPr>
          <w:b/>
          <w:u w:val="single"/>
        </w:rPr>
        <w:t>호</w:t>
      </w:r>
      <w:r w:rsidRPr="009830B7">
        <w:rPr>
          <w:b/>
          <w:u w:val="single"/>
        </w:rPr>
        <w:t xml:space="preserve"> </w:t>
      </w:r>
      <w:r w:rsidRPr="009830B7">
        <w:rPr>
          <w:b/>
          <w:u w:val="single"/>
        </w:rPr>
        <w:t>주한미공군</w:t>
      </w:r>
      <w:r w:rsidRPr="009830B7">
        <w:rPr>
          <w:b/>
          <w:u w:val="single"/>
        </w:rPr>
        <w:t xml:space="preserve"> </w:t>
      </w:r>
      <w:r w:rsidRPr="009830B7">
        <w:rPr>
          <w:b/>
          <w:u w:val="single"/>
        </w:rPr>
        <w:t>오산기지</w:t>
      </w:r>
      <w:r w:rsidRPr="009830B7">
        <w:rPr>
          <w:b/>
          <w:u w:val="single"/>
        </w:rPr>
        <w:t xml:space="preserve"> </w:t>
      </w:r>
      <w:r w:rsidRPr="009830B7">
        <w:rPr>
          <w:b/>
          <w:u w:val="single"/>
        </w:rPr>
        <w:t>한인채용과</w:t>
      </w:r>
      <w:r w:rsidRPr="009830B7">
        <w:rPr>
          <w:b/>
          <w:u w:val="single"/>
        </w:rPr>
        <w:t xml:space="preserve">&gt;  </w:t>
      </w:r>
      <w:r w:rsidRPr="009830B7">
        <w:rPr>
          <w:b/>
          <w:u w:val="single"/>
        </w:rPr>
        <w:t>앞으로</w:t>
      </w:r>
      <w:r w:rsidRPr="009830B7">
        <w:rPr>
          <w:b/>
          <w:u w:val="single"/>
        </w:rPr>
        <w:t xml:space="preserve"> </w:t>
      </w:r>
      <w:r w:rsidRPr="009830B7">
        <w:rPr>
          <w:b/>
          <w:u w:val="single"/>
        </w:rPr>
        <w:t>마감날</w:t>
      </w:r>
      <w:r>
        <w:rPr>
          <w:rFonts w:hint="eastAsia"/>
          <w:b/>
          <w:u w:val="single"/>
        </w:rPr>
        <w:t>짜</w:t>
      </w:r>
      <w:r w:rsidRPr="009830B7">
        <w:rPr>
          <w:b/>
          <w:u w:val="single"/>
        </w:rPr>
        <w:t>까지</w:t>
      </w:r>
      <w:r w:rsidRPr="009830B7">
        <w:rPr>
          <w:b/>
          <w:u w:val="single"/>
        </w:rPr>
        <w:t xml:space="preserve"> </w:t>
      </w:r>
      <w:r w:rsidRPr="009830B7">
        <w:rPr>
          <w:b/>
          <w:u w:val="single"/>
        </w:rPr>
        <w:t>반드시</w:t>
      </w:r>
      <w:r w:rsidRPr="009830B7">
        <w:rPr>
          <w:b/>
          <w:u w:val="single"/>
        </w:rPr>
        <w:t xml:space="preserve"> </w:t>
      </w:r>
      <w:r w:rsidRPr="009830B7">
        <w:rPr>
          <w:b/>
          <w:u w:val="single"/>
        </w:rPr>
        <w:t>우편</w:t>
      </w:r>
      <w:r>
        <w:rPr>
          <w:rFonts w:hint="eastAsia"/>
          <w:b/>
          <w:u w:val="single"/>
        </w:rPr>
        <w:t>으로</w:t>
      </w:r>
      <w:r>
        <w:rPr>
          <w:rFonts w:hint="eastAsia"/>
          <w:b/>
          <w:u w:val="single"/>
        </w:rPr>
        <w:t xml:space="preserve"> </w:t>
      </w:r>
      <w:r w:rsidRPr="009830B7">
        <w:rPr>
          <w:b/>
          <w:u w:val="single"/>
        </w:rPr>
        <w:t>접수</w:t>
      </w:r>
      <w:r w:rsidRPr="009830B7">
        <w:rPr>
          <w:b/>
          <w:u w:val="single"/>
        </w:rPr>
        <w:t xml:space="preserve"> </w:t>
      </w:r>
      <w:r w:rsidRPr="009830B7">
        <w:rPr>
          <w:b/>
          <w:u w:val="single"/>
        </w:rPr>
        <w:t>하시기</w:t>
      </w:r>
      <w:r w:rsidRPr="009830B7">
        <w:rPr>
          <w:b/>
          <w:u w:val="single"/>
        </w:rPr>
        <w:t xml:space="preserve"> </w:t>
      </w:r>
      <w:r w:rsidRPr="009830B7">
        <w:rPr>
          <w:b/>
          <w:u w:val="single"/>
        </w:rPr>
        <w:t>바랍니다</w:t>
      </w:r>
      <w:r w:rsidRPr="009830B7">
        <w:rPr>
          <w:b/>
          <w:u w:val="single"/>
        </w:rPr>
        <w:t xml:space="preserve">. </w:t>
      </w:r>
    </w:p>
    <w:p w14:paraId="2CF4C16C" w14:textId="77777777" w:rsidR="00EF7439" w:rsidRPr="009830B7" w:rsidRDefault="00EF7439" w:rsidP="00EF7439">
      <w:pPr>
        <w:rPr>
          <w:b/>
          <w:u w:val="single"/>
        </w:rPr>
      </w:pPr>
    </w:p>
    <w:p w14:paraId="44AD258D" w14:textId="77777777" w:rsidR="00EF7439" w:rsidRPr="009830B7" w:rsidRDefault="00EF7439" w:rsidP="00EF7439">
      <w:r w:rsidRPr="009830B7">
        <w:rPr>
          <w:b/>
          <w:u w:val="single"/>
        </w:rPr>
        <w:t>ADDITIONAL INFORMATION</w:t>
      </w:r>
      <w:r w:rsidRPr="009830B7">
        <w:t xml:space="preserve">:  For further information regarding this announcement, please contact Civilian Personnel Flight at 784-6862 or 0505-784-6862.  </w:t>
      </w:r>
    </w:p>
    <w:p w14:paraId="4186597B" w14:textId="77777777" w:rsidR="00EF7439" w:rsidRPr="009830B7" w:rsidRDefault="00EF7439" w:rsidP="00EF7439"/>
    <w:p w14:paraId="5A23938E" w14:textId="77777777" w:rsidR="00EF7439" w:rsidRPr="009830B7" w:rsidRDefault="00EF7439" w:rsidP="00EF7439"/>
    <w:p w14:paraId="21E0A08E" w14:textId="77777777" w:rsidR="00EF7439" w:rsidRPr="009830B7" w:rsidRDefault="00EF7439" w:rsidP="00EF7439"/>
    <w:p w14:paraId="417C25A0" w14:textId="77777777" w:rsidR="00EF7439" w:rsidRPr="009830B7" w:rsidRDefault="00EF7439" w:rsidP="00EF7439"/>
    <w:p w14:paraId="52BC5440" w14:textId="77777777" w:rsidR="00EF7439" w:rsidRPr="009830B7" w:rsidRDefault="00EF7439" w:rsidP="00EF7439">
      <w:r w:rsidRPr="009830B7">
        <w:t xml:space="preserve">                                                                                                                      YI, YONG CHA</w:t>
      </w:r>
    </w:p>
    <w:p w14:paraId="1DF8EF06" w14:textId="77777777" w:rsidR="00EF7439" w:rsidRPr="009830B7" w:rsidRDefault="00EF7439" w:rsidP="00EF7439">
      <w:r w:rsidRPr="009830B7">
        <w:t xml:space="preserve">                                                                                                                      Chief, KN Staffing Section</w:t>
      </w:r>
    </w:p>
    <w:p w14:paraId="71F66F80" w14:textId="77777777" w:rsidR="00EF7439" w:rsidRPr="009830B7" w:rsidRDefault="00EF7439" w:rsidP="00EF7439">
      <w:r w:rsidRPr="009830B7">
        <w:t xml:space="preserve">                                                                                                                      Civilian Personnel Flight</w:t>
      </w:r>
    </w:p>
    <w:p w14:paraId="162075CB" w14:textId="77777777" w:rsidR="00EF7439" w:rsidRPr="009830B7" w:rsidRDefault="00EF7439" w:rsidP="00EF7439"/>
    <w:p w14:paraId="76539C9F" w14:textId="77777777" w:rsidR="00EF7439" w:rsidRPr="009830B7" w:rsidRDefault="00EF7439" w:rsidP="00EF7439"/>
    <w:p w14:paraId="00AC8297" w14:textId="77777777" w:rsidR="00EF7439" w:rsidRPr="009830B7" w:rsidRDefault="00EF7439" w:rsidP="00EF7439"/>
    <w:p w14:paraId="751A9406" w14:textId="77777777" w:rsidR="00EF7439" w:rsidRPr="00B406B4" w:rsidRDefault="00EF7439" w:rsidP="00EF7439">
      <w:pPr>
        <w:jc w:val="center"/>
        <w:rPr>
          <w:b/>
          <w:u w:val="single"/>
        </w:rPr>
      </w:pPr>
      <w:r w:rsidRPr="00B406B4">
        <w:rPr>
          <w:b/>
          <w:u w:val="single"/>
        </w:rPr>
        <w:t>PLEASE POST ON BULLETIN BOARDS ACCESSIBLE TO KN EMPLOYEES</w:t>
      </w:r>
    </w:p>
    <w:p w14:paraId="17AD9ABA" w14:textId="77777777" w:rsidR="00EF7439" w:rsidRPr="00B406B4" w:rsidRDefault="00EF7439" w:rsidP="00EF7439">
      <w:pPr>
        <w:overflowPunct w:val="0"/>
        <w:autoSpaceDE w:val="0"/>
        <w:autoSpaceDN w:val="0"/>
        <w:adjustRightInd w:val="0"/>
        <w:textAlignment w:val="baseline"/>
        <w:rPr>
          <w:rFonts w:eastAsiaTheme="minorEastAsia"/>
        </w:rPr>
      </w:pPr>
    </w:p>
    <w:p w14:paraId="7A1589D7" w14:textId="77777777" w:rsidR="00EF7439" w:rsidRPr="009830B7" w:rsidRDefault="00EF7439" w:rsidP="00EF7439">
      <w:pPr>
        <w:overflowPunct w:val="0"/>
        <w:autoSpaceDE w:val="0"/>
        <w:autoSpaceDN w:val="0"/>
        <w:adjustRightInd w:val="0"/>
        <w:textAlignment w:val="baseline"/>
        <w:rPr>
          <w:rFonts w:eastAsiaTheme="minorEastAsia"/>
        </w:rPr>
      </w:pPr>
    </w:p>
    <w:p w14:paraId="2755E6C2" w14:textId="77777777" w:rsidR="00EF7439" w:rsidRPr="009830B7" w:rsidRDefault="00EF7439" w:rsidP="00EF7439">
      <w:pPr>
        <w:overflowPunct w:val="0"/>
        <w:autoSpaceDE w:val="0"/>
        <w:autoSpaceDN w:val="0"/>
        <w:adjustRightInd w:val="0"/>
        <w:textAlignment w:val="baseline"/>
        <w:rPr>
          <w:rFonts w:eastAsiaTheme="minorEastAsia"/>
        </w:rPr>
      </w:pPr>
    </w:p>
    <w:p w14:paraId="25825873" w14:textId="77777777" w:rsidR="00EF7439" w:rsidRPr="009830B7" w:rsidRDefault="00EF7439" w:rsidP="00EF7439">
      <w:pPr>
        <w:ind w:right="-720"/>
      </w:pPr>
      <w:r w:rsidRPr="009830B7">
        <w:t xml:space="preserve">                                                </w:t>
      </w:r>
    </w:p>
    <w:p w14:paraId="187AB96F" w14:textId="5C2E9092" w:rsidR="00EF7439" w:rsidRDefault="00EF7439" w:rsidP="004E5C2B">
      <w:r>
        <w:br w:type="page"/>
      </w:r>
    </w:p>
    <w:p w14:paraId="04C7720C" w14:textId="77777777" w:rsidR="00567D57" w:rsidRPr="00567D57" w:rsidRDefault="00567D57" w:rsidP="00567D57">
      <w:pPr>
        <w:jc w:val="center"/>
        <w:rPr>
          <w:b/>
          <w:sz w:val="24"/>
          <w:lang w:eastAsia="en-US"/>
        </w:rPr>
      </w:pPr>
      <w:bookmarkStart w:id="3" w:name="OAB_048_24"/>
      <w:r w:rsidRPr="00567D57">
        <w:rPr>
          <w:b/>
          <w:sz w:val="24"/>
          <w:lang w:eastAsia="en-US"/>
        </w:rPr>
        <w:lastRenderedPageBreak/>
        <w:t>MERIT PROMOTION AND PLACEMENT ANNOUNCEMENT</w:t>
      </w:r>
    </w:p>
    <w:bookmarkEnd w:id="3"/>
    <w:p w14:paraId="726EDED1" w14:textId="77777777" w:rsidR="00567D57" w:rsidRPr="00567D57" w:rsidRDefault="00567D57" w:rsidP="00567D57">
      <w:pPr>
        <w:jc w:val="center"/>
        <w:rPr>
          <w:b/>
          <w:sz w:val="24"/>
          <w:lang w:eastAsia="en-US"/>
        </w:rPr>
      </w:pPr>
      <w:r w:rsidRPr="00567D57">
        <w:rPr>
          <w:b/>
          <w:sz w:val="24"/>
          <w:lang w:eastAsia="en-US"/>
        </w:rPr>
        <w:t>KOREAN NATIONAL POSITION</w:t>
      </w:r>
    </w:p>
    <w:p w14:paraId="2266FB6D" w14:textId="77777777" w:rsidR="00567D57" w:rsidRPr="00567D57" w:rsidRDefault="00567D57" w:rsidP="00567D57">
      <w:pPr>
        <w:jc w:val="center"/>
        <w:rPr>
          <w:b/>
          <w:sz w:val="24"/>
          <w:u w:val="single"/>
          <w:lang w:eastAsia="en-US"/>
        </w:rPr>
      </w:pPr>
      <w:r w:rsidRPr="00567D57">
        <w:rPr>
          <w:b/>
          <w:sz w:val="24"/>
          <w:lang w:eastAsia="en-US"/>
        </w:rPr>
        <w:t xml:space="preserve">CIVILIAN PERSONNEL </w:t>
      </w:r>
      <w:r w:rsidRPr="00567D57">
        <w:rPr>
          <w:b/>
          <w:sz w:val="24"/>
        </w:rPr>
        <w:t>FLIGHT</w:t>
      </w:r>
      <w:r w:rsidRPr="00567D57">
        <w:rPr>
          <w:b/>
          <w:sz w:val="24"/>
          <w:lang w:eastAsia="en-US"/>
        </w:rPr>
        <w:t xml:space="preserve"> OSAN AIR BASE</w:t>
      </w:r>
    </w:p>
    <w:p w14:paraId="63C8560B" w14:textId="77777777" w:rsidR="00567D57" w:rsidRPr="00567D57" w:rsidRDefault="00567D57" w:rsidP="00567D57">
      <w:pPr>
        <w:rPr>
          <w:sz w:val="24"/>
          <w:u w:val="single"/>
          <w:lang w:eastAsia="en-US"/>
        </w:rPr>
      </w:pPr>
    </w:p>
    <w:p w14:paraId="1799CED9" w14:textId="77777777" w:rsidR="00567D57" w:rsidRPr="00567D57" w:rsidRDefault="00567D57" w:rsidP="00567D57">
      <w:pPr>
        <w:rPr>
          <w:sz w:val="24"/>
          <w:u w:val="single"/>
          <w:lang w:eastAsia="en-US"/>
        </w:rPr>
      </w:pPr>
    </w:p>
    <w:p w14:paraId="02A10F10" w14:textId="27A272B0" w:rsidR="00567D57" w:rsidRPr="00567D57" w:rsidRDefault="00567D57" w:rsidP="00567D57">
      <w:pPr>
        <w:rPr>
          <w:b/>
        </w:rPr>
      </w:pPr>
      <w:r w:rsidRPr="00567D57">
        <w:rPr>
          <w:lang w:eastAsia="en-US"/>
        </w:rPr>
        <w:t xml:space="preserve">ANNOUNCEMENT NUMBER:   </w:t>
      </w:r>
      <w:hyperlink w:anchor="AF" w:history="1">
        <w:r w:rsidRPr="00567D57">
          <w:rPr>
            <w:rStyle w:val="Hyperlink"/>
            <w:b/>
            <w:lang w:eastAsia="en-US"/>
          </w:rPr>
          <w:t>OAB-0</w:t>
        </w:r>
        <w:r w:rsidRPr="00567D57">
          <w:rPr>
            <w:rStyle w:val="Hyperlink"/>
            <w:rFonts w:hint="eastAsia"/>
            <w:b/>
          </w:rPr>
          <w:t>48</w:t>
        </w:r>
        <w:r w:rsidRPr="00567D57">
          <w:rPr>
            <w:rStyle w:val="Hyperlink"/>
            <w:b/>
            <w:lang w:eastAsia="en-US"/>
          </w:rPr>
          <w:t>-24</w:t>
        </w:r>
      </w:hyperlink>
      <w:r w:rsidRPr="00567D57">
        <w:rPr>
          <w:b/>
          <w:lang w:eastAsia="en-US"/>
        </w:rPr>
        <w:t xml:space="preserve">    </w:t>
      </w:r>
      <w:r w:rsidRPr="00567D57">
        <w:rPr>
          <w:lang w:eastAsia="en-US"/>
        </w:rPr>
        <w:t xml:space="preserve">                                         </w:t>
      </w:r>
      <w:r w:rsidRPr="00567D57">
        <w:rPr>
          <w:rFonts w:hint="eastAsia"/>
        </w:rPr>
        <w:tab/>
      </w:r>
      <w:r w:rsidRPr="00567D57">
        <w:rPr>
          <w:rFonts w:hint="eastAsia"/>
        </w:rPr>
        <w:tab/>
      </w:r>
      <w:r w:rsidRPr="00567D57">
        <w:t xml:space="preserve">       </w:t>
      </w:r>
      <w:r w:rsidRPr="00567D57">
        <w:rPr>
          <w:u w:val="single"/>
          <w:lang w:eastAsia="en-US"/>
        </w:rPr>
        <w:t>OPENING DATE</w:t>
      </w:r>
      <w:r w:rsidRPr="00567D57">
        <w:rPr>
          <w:lang w:eastAsia="en-US"/>
        </w:rPr>
        <w:t xml:space="preserve">: </w:t>
      </w:r>
      <w:r w:rsidRPr="00567D57">
        <w:t xml:space="preserve"> </w:t>
      </w:r>
      <w:r w:rsidRPr="00567D57">
        <w:rPr>
          <w:rFonts w:hint="eastAsia"/>
        </w:rPr>
        <w:t>11 Sep 24</w:t>
      </w:r>
    </w:p>
    <w:p w14:paraId="77CB7D13" w14:textId="77777777" w:rsidR="00567D57" w:rsidRPr="00567D57" w:rsidRDefault="00567D57" w:rsidP="00567D57">
      <w:pPr>
        <w:ind w:left="-1800"/>
      </w:pPr>
      <w:r w:rsidRPr="00567D57">
        <w:rPr>
          <w:lang w:eastAsia="en-US"/>
        </w:rPr>
        <w:t xml:space="preserve">                                                                                                                                                               </w:t>
      </w:r>
      <w:r w:rsidRPr="00567D57">
        <w:rPr>
          <w:rFonts w:hint="eastAsia"/>
        </w:rPr>
        <w:tab/>
      </w:r>
      <w:r w:rsidRPr="00567D57">
        <w:rPr>
          <w:rFonts w:hint="eastAsia"/>
        </w:rPr>
        <w:tab/>
      </w:r>
      <w:r w:rsidRPr="00567D57">
        <w:t xml:space="preserve">       </w:t>
      </w:r>
      <w:r w:rsidRPr="00567D57">
        <w:rPr>
          <w:u w:val="single"/>
          <w:lang w:eastAsia="en-US"/>
        </w:rPr>
        <w:t>CLOSING DATE</w:t>
      </w:r>
      <w:r w:rsidRPr="00567D57">
        <w:rPr>
          <w:lang w:eastAsia="en-US"/>
        </w:rPr>
        <w:t xml:space="preserve">:  </w:t>
      </w:r>
      <w:r w:rsidRPr="00567D57">
        <w:rPr>
          <w:rFonts w:hint="eastAsia"/>
        </w:rPr>
        <w:t>15 Oct 24</w:t>
      </w:r>
    </w:p>
    <w:p w14:paraId="548A3ECF" w14:textId="77777777" w:rsidR="00567D57" w:rsidRPr="00567D57" w:rsidRDefault="00567D57" w:rsidP="00567D57">
      <w:pPr>
        <w:ind w:left="-1800"/>
      </w:pPr>
      <w:r w:rsidRPr="00567D57">
        <w:rPr>
          <w:lang w:eastAsia="en-US"/>
        </w:rPr>
        <w:t xml:space="preserve">                                                                                                                                                                                                      1</w:t>
      </w:r>
      <w:r w:rsidRPr="00567D57">
        <w:rPr>
          <w:vertAlign w:val="superscript"/>
          <w:lang w:eastAsia="en-US"/>
        </w:rPr>
        <w:t>st</w:t>
      </w:r>
      <w:r w:rsidRPr="00567D57">
        <w:rPr>
          <w:lang w:eastAsia="en-US"/>
        </w:rPr>
        <w:t xml:space="preserve"> Cut-Off:  </w:t>
      </w:r>
      <w:r w:rsidRPr="00567D57">
        <w:rPr>
          <w:rFonts w:hint="eastAsia"/>
        </w:rPr>
        <w:t xml:space="preserve"> 30 Sep 24</w:t>
      </w:r>
    </w:p>
    <w:p w14:paraId="5698742C" w14:textId="77777777" w:rsidR="00567D57" w:rsidRPr="00567D57" w:rsidRDefault="00567D57" w:rsidP="00567D57">
      <w:pPr>
        <w:ind w:left="-1800"/>
      </w:pPr>
      <w:r w:rsidRPr="00567D57">
        <w:rPr>
          <w:lang w:eastAsia="en-US"/>
        </w:rPr>
        <w:t xml:space="preserve">                                   </w:t>
      </w:r>
      <w:r w:rsidRPr="00567D57">
        <w:rPr>
          <w:rFonts w:hint="eastAsia"/>
        </w:rPr>
        <w:t xml:space="preserve"> </w:t>
      </w:r>
      <w:r w:rsidRPr="00567D57">
        <w:rPr>
          <w:b/>
          <w:u w:val="single"/>
          <w:lang w:eastAsia="en-US"/>
        </w:rPr>
        <w:t>POSITION TITLE &amp; GRADE</w:t>
      </w:r>
      <w:r w:rsidRPr="00567D57">
        <w:rPr>
          <w:lang w:eastAsia="en-US"/>
        </w:rPr>
        <w:t xml:space="preserve">:  </w:t>
      </w:r>
      <w:r w:rsidRPr="00567D57">
        <w:t xml:space="preserve">Contract Escort, KGS-0303-03 </w:t>
      </w:r>
    </w:p>
    <w:p w14:paraId="31ADA82F" w14:textId="77777777" w:rsidR="00567D57" w:rsidRPr="00567D57" w:rsidRDefault="00567D57" w:rsidP="00567D57">
      <w:pPr>
        <w:rPr>
          <w:rFonts w:ascii="Malgun Gothic" w:eastAsia="Malgun Gothic" w:hAnsi="Malgun Gothic"/>
          <w:b/>
          <w:bCs/>
          <w:sz w:val="16"/>
          <w:szCs w:val="16"/>
        </w:rPr>
      </w:pPr>
      <w:r w:rsidRPr="00567D57">
        <w:t xml:space="preserve">                                                        </w:t>
      </w:r>
      <w:r w:rsidRPr="00567D57">
        <w:rPr>
          <w:rFonts w:hint="eastAsia"/>
        </w:rPr>
        <w:t>(</w:t>
      </w:r>
      <w:r w:rsidRPr="00567D57">
        <w:rPr>
          <w:rFonts w:hint="eastAsia"/>
          <w:sz w:val="18"/>
          <w:szCs w:val="18"/>
        </w:rPr>
        <w:t xml:space="preserve">Temporary NTE </w:t>
      </w:r>
      <w:r w:rsidRPr="00567D57">
        <w:rPr>
          <w:sz w:val="18"/>
          <w:szCs w:val="18"/>
        </w:rPr>
        <w:t>30 Sep 2</w:t>
      </w:r>
      <w:r w:rsidRPr="00567D57">
        <w:rPr>
          <w:rFonts w:hint="eastAsia"/>
          <w:sz w:val="18"/>
          <w:szCs w:val="18"/>
        </w:rPr>
        <w:t xml:space="preserve">5 </w:t>
      </w:r>
      <w:r w:rsidRPr="00567D57">
        <w:rPr>
          <w:sz w:val="18"/>
          <w:szCs w:val="18"/>
        </w:rPr>
        <w:t>–</w:t>
      </w:r>
      <w:r w:rsidRPr="00567D57">
        <w:rPr>
          <w:rFonts w:hint="eastAsia"/>
          <w:sz w:val="18"/>
          <w:szCs w:val="18"/>
        </w:rPr>
        <w:t xml:space="preserve"> </w:t>
      </w:r>
      <w:r w:rsidRPr="00567D57">
        <w:rPr>
          <w:rFonts w:ascii="Malgun Gothic" w:eastAsia="Malgun Gothic" w:hAnsi="Malgun Gothic" w:hint="eastAsia"/>
          <w:b/>
          <w:bCs/>
          <w:sz w:val="16"/>
          <w:szCs w:val="16"/>
        </w:rPr>
        <w:t xml:space="preserve">임시직 </w:t>
      </w:r>
      <w:r w:rsidRPr="00567D57">
        <w:rPr>
          <w:rFonts w:ascii="Malgun Gothic" w:eastAsia="Malgun Gothic" w:hAnsi="Malgun Gothic"/>
          <w:b/>
          <w:bCs/>
          <w:sz w:val="16"/>
          <w:szCs w:val="16"/>
        </w:rPr>
        <w:t>2</w:t>
      </w:r>
      <w:r w:rsidRPr="00567D57">
        <w:rPr>
          <w:rFonts w:ascii="Malgun Gothic" w:eastAsia="Malgun Gothic" w:hAnsi="Malgun Gothic" w:hint="eastAsia"/>
          <w:b/>
          <w:bCs/>
          <w:sz w:val="16"/>
          <w:szCs w:val="16"/>
        </w:rPr>
        <w:t xml:space="preserve">5년 </w:t>
      </w:r>
      <w:r w:rsidRPr="00567D57">
        <w:rPr>
          <w:rFonts w:ascii="Malgun Gothic" w:eastAsia="Malgun Gothic" w:hAnsi="Malgun Gothic"/>
          <w:b/>
          <w:bCs/>
          <w:sz w:val="16"/>
          <w:szCs w:val="16"/>
        </w:rPr>
        <w:t>9</w:t>
      </w:r>
      <w:r w:rsidRPr="00567D57">
        <w:rPr>
          <w:rFonts w:ascii="Malgun Gothic" w:eastAsia="Malgun Gothic" w:hAnsi="Malgun Gothic" w:hint="eastAsia"/>
          <w:b/>
          <w:bCs/>
          <w:sz w:val="16"/>
          <w:szCs w:val="16"/>
        </w:rPr>
        <w:t xml:space="preserve">월 </w:t>
      </w:r>
      <w:r w:rsidRPr="00567D57">
        <w:rPr>
          <w:rFonts w:ascii="Malgun Gothic" w:eastAsia="Malgun Gothic" w:hAnsi="Malgun Gothic"/>
          <w:b/>
          <w:bCs/>
          <w:sz w:val="16"/>
          <w:szCs w:val="16"/>
        </w:rPr>
        <w:t>30</w:t>
      </w:r>
      <w:r w:rsidRPr="00567D57">
        <w:rPr>
          <w:rFonts w:ascii="Malgun Gothic" w:eastAsia="Malgun Gothic" w:hAnsi="Malgun Gothic" w:hint="eastAsia"/>
          <w:b/>
          <w:bCs/>
          <w:sz w:val="16"/>
          <w:szCs w:val="16"/>
        </w:rPr>
        <w:t>일까지)</w:t>
      </w:r>
    </w:p>
    <w:p w14:paraId="6E19D1A3" w14:textId="77777777" w:rsidR="00567D57" w:rsidRPr="00567D57" w:rsidRDefault="00567D57" w:rsidP="00567D57"/>
    <w:p w14:paraId="6F8C4DC0" w14:textId="77777777" w:rsidR="00567D57" w:rsidRPr="00567D57" w:rsidRDefault="00567D57" w:rsidP="00567D57">
      <w:pPr>
        <w:rPr>
          <w:lang w:eastAsia="en-US"/>
        </w:rPr>
      </w:pPr>
      <w:r w:rsidRPr="00567D57">
        <w:rPr>
          <w:b/>
          <w:u w:val="single"/>
          <w:lang w:eastAsia="en-US"/>
        </w:rPr>
        <w:t>SALARY</w:t>
      </w:r>
      <w:r w:rsidRPr="00567D57">
        <w:rPr>
          <w:lang w:eastAsia="en-US"/>
        </w:rPr>
        <w:t>:  Between 14593 – 20726 won per hour (</w:t>
      </w:r>
      <w:r w:rsidRPr="00567D57">
        <w:rPr>
          <w:rFonts w:hint="eastAsia"/>
        </w:rPr>
        <w:t>Total hourly compensation when bonuses are included)</w:t>
      </w:r>
      <w:r w:rsidRPr="00567D57">
        <w:rPr>
          <w:lang w:eastAsia="en-US"/>
        </w:rPr>
        <w:t xml:space="preserve">        </w:t>
      </w:r>
    </w:p>
    <w:p w14:paraId="748FC28C" w14:textId="77777777" w:rsidR="00567D57" w:rsidRPr="00567D57" w:rsidRDefault="00567D57" w:rsidP="00567D57">
      <w:pPr>
        <w:rPr>
          <w:lang w:eastAsia="en-US"/>
        </w:rPr>
      </w:pPr>
      <w:r w:rsidRPr="00567D57">
        <w:rPr>
          <w:lang w:eastAsia="en-US"/>
        </w:rPr>
        <w:t xml:space="preserve"> </w:t>
      </w:r>
    </w:p>
    <w:p w14:paraId="4A27622E" w14:textId="77777777" w:rsidR="00567D57" w:rsidRPr="00567D57" w:rsidRDefault="00567D57" w:rsidP="00567D57">
      <w:r w:rsidRPr="00567D57">
        <w:rPr>
          <w:b/>
          <w:u w:val="single"/>
          <w:lang w:eastAsia="en-US"/>
        </w:rPr>
        <w:t>DUTY LOCATION</w:t>
      </w:r>
      <w:r w:rsidRPr="00567D57">
        <w:rPr>
          <w:b/>
          <w:lang w:eastAsia="en-US"/>
        </w:rPr>
        <w:t xml:space="preserve">:  </w:t>
      </w:r>
      <w:r w:rsidRPr="00567D57">
        <w:rPr>
          <w:rFonts w:hint="eastAsia"/>
        </w:rPr>
        <w:t>51</w:t>
      </w:r>
      <w:r w:rsidRPr="00567D57">
        <w:rPr>
          <w:rFonts w:hint="eastAsia"/>
          <w:vertAlign w:val="superscript"/>
        </w:rPr>
        <w:t>st</w:t>
      </w:r>
      <w:r w:rsidRPr="00567D57">
        <w:rPr>
          <w:rFonts w:hint="eastAsia"/>
        </w:rPr>
        <w:t xml:space="preserve"> </w:t>
      </w:r>
      <w:r w:rsidRPr="00567D57">
        <w:t>Civil Engineering Squadron, Engineering Flight, Project Management, Osan AB.</w:t>
      </w:r>
    </w:p>
    <w:p w14:paraId="63EE5926" w14:textId="77777777" w:rsidR="00567D57" w:rsidRPr="00567D57" w:rsidRDefault="00567D57" w:rsidP="00567D57">
      <w:pPr>
        <w:rPr>
          <w:b/>
          <w:u w:val="single"/>
          <w:lang w:eastAsia="en-US"/>
        </w:rPr>
      </w:pPr>
    </w:p>
    <w:p w14:paraId="49DEE9DC" w14:textId="77777777" w:rsidR="00567D57" w:rsidRPr="00567D57" w:rsidRDefault="00567D57" w:rsidP="00567D57">
      <w:pPr>
        <w:rPr>
          <w:lang w:eastAsia="en-US"/>
        </w:rPr>
      </w:pPr>
      <w:r w:rsidRPr="00567D57">
        <w:rPr>
          <w:b/>
          <w:u w:val="single"/>
          <w:lang w:eastAsia="en-US"/>
        </w:rPr>
        <w:t>AREA OF CONSIDERATION</w:t>
      </w:r>
      <w:r w:rsidRPr="00567D57">
        <w:rPr>
          <w:lang w:eastAsia="en-US"/>
        </w:rPr>
        <w:t xml:space="preserve">:  All current USFK employees (Priority Group 5).  </w:t>
      </w:r>
    </w:p>
    <w:p w14:paraId="07BE7BB6" w14:textId="77777777" w:rsidR="00567D57" w:rsidRPr="00567D57" w:rsidRDefault="00567D57" w:rsidP="00567D57">
      <w:pPr>
        <w:rPr>
          <w:lang w:eastAsia="en-US"/>
        </w:rPr>
      </w:pPr>
    </w:p>
    <w:p w14:paraId="319C9FFA" w14:textId="77777777" w:rsidR="00567D57" w:rsidRPr="00567D57" w:rsidRDefault="00567D57" w:rsidP="00567D57">
      <w:pPr>
        <w:rPr>
          <w:rFonts w:eastAsia="Malgun Gothic"/>
        </w:rPr>
      </w:pPr>
      <w:r w:rsidRPr="00567D57">
        <w:rPr>
          <w:b/>
          <w:u w:val="single"/>
          <w:lang w:eastAsia="en-US"/>
        </w:rPr>
        <w:t>NOTE</w:t>
      </w:r>
      <w:r w:rsidRPr="00567D57">
        <w:rPr>
          <w:lang w:eastAsia="en-US"/>
        </w:rPr>
        <w:t xml:space="preserve">:  </w:t>
      </w:r>
      <w:r w:rsidRPr="00567D57">
        <w:rPr>
          <w:rFonts w:hint="eastAsia"/>
        </w:rPr>
        <w:t xml:space="preserve">1.  </w:t>
      </w:r>
      <w:r w:rsidRPr="00567D57">
        <w:rPr>
          <w:rFonts w:eastAsia="Malgun Gothic"/>
        </w:rPr>
        <w:t xml:space="preserve">Newly hired NAF employees are required to serve no less than one year in the position to which they are initially hired before they can voluntarily accept any other position unless approved by management.  </w:t>
      </w:r>
      <w:r w:rsidRPr="00567D57">
        <w:rPr>
          <w:rFonts w:eastAsia="Malgun Gothic" w:hint="eastAsia"/>
        </w:rPr>
        <w:t xml:space="preserve">2.  </w:t>
      </w:r>
      <w:r w:rsidRPr="00567D57">
        <w:rPr>
          <w:lang w:eastAsia="en-US"/>
        </w:rPr>
        <w:t>1</w:t>
      </w:r>
      <w:r w:rsidRPr="00567D57">
        <w:rPr>
          <w:vertAlign w:val="superscript"/>
          <w:lang w:eastAsia="en-US"/>
        </w:rPr>
        <w:t>st</w:t>
      </w:r>
      <w:r w:rsidRPr="00567D57">
        <w:rPr>
          <w:lang w:eastAsia="en-US"/>
        </w:rPr>
        <w:t xml:space="preserve"> cut-off date for referral of eligible applications will be </w:t>
      </w:r>
      <w:r w:rsidRPr="00567D57">
        <w:rPr>
          <w:rFonts w:hint="eastAsia"/>
        </w:rPr>
        <w:t>30 Sep</w:t>
      </w:r>
      <w:r w:rsidRPr="00567D57">
        <w:rPr>
          <w:lang w:eastAsia="en-US"/>
        </w:rPr>
        <w:t xml:space="preserve"> 2024.  Applications received after 1</w:t>
      </w:r>
      <w:r w:rsidRPr="00567D57">
        <w:rPr>
          <w:vertAlign w:val="superscript"/>
          <w:lang w:eastAsia="en-US"/>
        </w:rPr>
        <w:t>st</w:t>
      </w:r>
      <w:r w:rsidRPr="00567D57">
        <w:rPr>
          <w:lang w:eastAsia="en-US"/>
        </w:rPr>
        <w:t xml:space="preserve"> cut-off date will not be referred once </w:t>
      </w:r>
      <w:r w:rsidRPr="00567D57">
        <w:rPr>
          <w:rFonts w:hint="eastAsia"/>
        </w:rPr>
        <w:t xml:space="preserve">the position has been filled. </w:t>
      </w:r>
      <w:r w:rsidRPr="00567D57">
        <w:rPr>
          <w:rFonts w:eastAsia="Malgun Gothic" w:hint="eastAsia"/>
        </w:rPr>
        <w:t xml:space="preserve">3.  </w:t>
      </w:r>
      <w:r w:rsidRPr="00567D57">
        <w:rPr>
          <w:rFonts w:eastAsia="Malgun Gothic"/>
        </w:rPr>
        <w:t xml:space="preserve">New temporary appointments and extensions may not exceed 2 years of continuous service.  </w:t>
      </w:r>
    </w:p>
    <w:p w14:paraId="60B20FC3" w14:textId="77777777" w:rsidR="00567D57" w:rsidRPr="00567D57" w:rsidRDefault="00567D57" w:rsidP="00567D57">
      <w:pPr>
        <w:rPr>
          <w:rFonts w:eastAsia="Malgun Gothic"/>
        </w:rPr>
      </w:pPr>
    </w:p>
    <w:p w14:paraId="2A1392CB" w14:textId="77777777" w:rsidR="00567D57" w:rsidRPr="00567D57" w:rsidRDefault="00567D57" w:rsidP="00567D57">
      <w:r w:rsidRPr="00567D57">
        <w:rPr>
          <w:b/>
          <w:u w:val="single"/>
          <w:lang w:eastAsia="en-US"/>
        </w:rPr>
        <w:t>MAJOR DUTIES</w:t>
      </w:r>
      <w:r w:rsidRPr="00567D57">
        <w:rPr>
          <w:lang w:eastAsia="en-US"/>
        </w:rPr>
        <w:t xml:space="preserve">:  </w:t>
      </w:r>
      <w:r w:rsidRPr="00567D57">
        <w:t xml:space="preserve">Provides Force Protection for construction and repair projects by escorting the contractor work force and visitors into controlled and restricted areas.  Monitors interior and exterior gates, assures proper identification of all pedestrian or motor traffic, clears visitors and maintains prescribed records.  May also escort visitors or direct authorized personnel to other organizations as needed.  Questions suspicious persons, notifies Security Forces of security concerns and presents oral reports of incidents.  Performs simple tasks for Engineering Flight as needed.  Performs other related duties as assigned.  </w:t>
      </w:r>
    </w:p>
    <w:p w14:paraId="4BF33F40" w14:textId="77777777" w:rsidR="00567D57" w:rsidRPr="00567D57" w:rsidRDefault="00567D57" w:rsidP="00567D57"/>
    <w:p w14:paraId="4DCE5B5B" w14:textId="77777777" w:rsidR="00567D57" w:rsidRPr="00567D57" w:rsidRDefault="00567D57" w:rsidP="00567D57">
      <w:r w:rsidRPr="00567D57">
        <w:rPr>
          <w:b/>
          <w:u w:val="single"/>
        </w:rPr>
        <w:t>OTHER SIGNIFICANT FACTS</w:t>
      </w:r>
      <w:r w:rsidRPr="00567D57">
        <w:t xml:space="preserve">:  Position requires vehicle driver’s licenses.  Position requires not to be color-blindness for Controlled Movement Area (CMA) qualification to distinguish the Airfield tower color lights of certain </w:t>
      </w:r>
      <w:proofErr w:type="gramStart"/>
      <w:r w:rsidRPr="00567D57">
        <w:t>emergency situation</w:t>
      </w:r>
      <w:proofErr w:type="gramEnd"/>
      <w:r w:rsidRPr="00567D57">
        <w:t xml:space="preserve"> in the runway.  Subject to work various tours of duty including weekends and holidays, as specified by supervisor and commanding officer.</w:t>
      </w:r>
    </w:p>
    <w:p w14:paraId="00939B7D" w14:textId="77777777" w:rsidR="00567D57" w:rsidRPr="00567D57" w:rsidRDefault="00567D57" w:rsidP="00567D57"/>
    <w:p w14:paraId="39C0AD54" w14:textId="77777777" w:rsidR="00567D57" w:rsidRPr="00567D57" w:rsidRDefault="00567D57" w:rsidP="00567D57">
      <w:pPr>
        <w:widowControl w:val="0"/>
        <w:spacing w:after="120"/>
        <w:rPr>
          <w:rFonts w:eastAsia="Times New Roman"/>
          <w:lang w:eastAsia="en-US"/>
        </w:rPr>
      </w:pPr>
      <w:r w:rsidRPr="00567D57">
        <w:rPr>
          <w:rFonts w:eastAsia="Times New Roman"/>
          <w:b/>
          <w:u w:val="single"/>
          <w:lang w:eastAsia="en-US"/>
        </w:rPr>
        <w:t>MINIMUM QUALIFICATION REQUIREMENTS</w:t>
      </w:r>
      <w:r w:rsidRPr="00567D57">
        <w:rPr>
          <w:rFonts w:eastAsia="Times New Roman"/>
          <w:lang w:eastAsia="en-US"/>
        </w:rPr>
        <w:t xml:space="preserve">: </w:t>
      </w:r>
    </w:p>
    <w:p w14:paraId="2FC63BB8" w14:textId="77777777" w:rsidR="00567D57" w:rsidRPr="00567D57" w:rsidRDefault="00567D57" w:rsidP="00567D57">
      <w:pPr>
        <w:rPr>
          <w:lang w:eastAsia="en-US"/>
        </w:rPr>
      </w:pPr>
      <w:r w:rsidRPr="00567D57">
        <w:rPr>
          <w:u w:val="single"/>
          <w:lang w:eastAsia="en-US"/>
        </w:rPr>
        <w:t>EXPEREINCE</w:t>
      </w:r>
      <w:r w:rsidRPr="00567D57">
        <w:rPr>
          <w:lang w:eastAsia="en-US"/>
        </w:rPr>
        <w:t>:  Six (6) months of general experience.</w:t>
      </w:r>
    </w:p>
    <w:p w14:paraId="62EDDCBB" w14:textId="77777777" w:rsidR="00567D57" w:rsidRPr="00567D57" w:rsidRDefault="00567D57" w:rsidP="00567D57">
      <w:pPr>
        <w:rPr>
          <w:rFonts w:eastAsia="Malgun Gothic"/>
          <w:u w:val="single"/>
        </w:rPr>
      </w:pPr>
    </w:p>
    <w:p w14:paraId="5A39D86F" w14:textId="77777777" w:rsidR="00567D57" w:rsidRPr="00567D57" w:rsidRDefault="00567D57" w:rsidP="00567D57">
      <w:pPr>
        <w:rPr>
          <w:rFonts w:eastAsia="Malgun Gothic"/>
        </w:rPr>
      </w:pPr>
      <w:r w:rsidRPr="00567D57">
        <w:rPr>
          <w:rFonts w:eastAsia="Malgun Gothic"/>
          <w:u w:val="single"/>
        </w:rPr>
        <w:t>GENERAL EXPERIENCE</w:t>
      </w:r>
      <w:r w:rsidRPr="00567D57">
        <w:rPr>
          <w:rFonts w:eastAsia="Malgun Gothic"/>
        </w:rPr>
        <w:t xml:space="preserve">:  General experience includes progressively responsible work which indicates ability to acquire the KSAs needed to perform the duties of the position to be filled.  </w:t>
      </w:r>
    </w:p>
    <w:p w14:paraId="783106BE" w14:textId="77777777" w:rsidR="00567D57" w:rsidRPr="00567D57" w:rsidRDefault="00567D57" w:rsidP="00567D57">
      <w:pPr>
        <w:widowControl w:val="0"/>
        <w:spacing w:after="120"/>
        <w:rPr>
          <w:rFonts w:eastAsia="Times New Roman"/>
          <w:b/>
          <w:u w:val="single"/>
          <w:lang w:eastAsia="en-US"/>
        </w:rPr>
      </w:pPr>
    </w:p>
    <w:p w14:paraId="0BDCA0DC" w14:textId="77777777" w:rsidR="00567D57" w:rsidRPr="00567D57" w:rsidRDefault="00567D57" w:rsidP="00567D57">
      <w:pPr>
        <w:widowControl w:val="0"/>
        <w:spacing w:after="120"/>
        <w:rPr>
          <w:rFonts w:eastAsia="Times New Roman"/>
          <w:lang w:eastAsia="en-US"/>
        </w:rPr>
      </w:pPr>
      <w:r w:rsidRPr="00567D57">
        <w:rPr>
          <w:rFonts w:eastAsia="Times New Roman"/>
          <w:b/>
          <w:u w:val="single"/>
          <w:lang w:eastAsia="en-US"/>
        </w:rPr>
        <w:t>SUBSTITUTION OF EDUCATION FOR EXPERIENCE</w:t>
      </w:r>
      <w:r w:rsidRPr="00567D57">
        <w:rPr>
          <w:rFonts w:eastAsia="Times New Roman"/>
          <w:lang w:eastAsia="en-US"/>
        </w:rPr>
        <w:t xml:space="preserve">:  </w:t>
      </w:r>
    </w:p>
    <w:p w14:paraId="2A13D8E3" w14:textId="77777777" w:rsidR="00567D57" w:rsidRPr="00567D57" w:rsidRDefault="00567D57" w:rsidP="00567D57">
      <w:pPr>
        <w:widowControl w:val="0"/>
        <w:spacing w:after="120"/>
        <w:rPr>
          <w:rFonts w:eastAsia="Times New Roman"/>
          <w:lang w:eastAsia="en-US"/>
        </w:rPr>
      </w:pPr>
      <w:r w:rsidRPr="00567D57">
        <w:rPr>
          <w:rFonts w:eastAsia="Times New Roman"/>
          <w:lang w:eastAsia="en-US"/>
        </w:rPr>
        <w:t xml:space="preserve">Successfully completed education of one year above high school level in a ROKG authorized or recognized university may be substituted for the experience required at grade KGS-03 level.  </w:t>
      </w:r>
    </w:p>
    <w:p w14:paraId="56744272" w14:textId="77777777" w:rsidR="00567D57" w:rsidRPr="00567D57" w:rsidRDefault="00567D57" w:rsidP="00567D57">
      <w:pPr>
        <w:rPr>
          <w:lang w:eastAsia="en-US"/>
        </w:rPr>
      </w:pPr>
      <w:r w:rsidRPr="00567D57">
        <w:rPr>
          <w:b/>
          <w:u w:val="single"/>
          <w:lang w:eastAsia="en-US"/>
        </w:rPr>
        <w:t>ENGLISH LANGUAGE COMPETENCY</w:t>
      </w:r>
      <w:r w:rsidRPr="00567D57">
        <w:rPr>
          <w:lang w:eastAsia="en-US"/>
        </w:rPr>
        <w:t xml:space="preserve">: </w:t>
      </w:r>
    </w:p>
    <w:p w14:paraId="45260247" w14:textId="77777777" w:rsidR="00567D57" w:rsidRPr="00567D57" w:rsidRDefault="00567D57" w:rsidP="00567D57">
      <w:pPr>
        <w:rPr>
          <w:lang w:eastAsia="en-US"/>
        </w:rPr>
      </w:pPr>
    </w:p>
    <w:p w14:paraId="5E324917" w14:textId="77777777" w:rsidR="00567D57" w:rsidRPr="00567D57" w:rsidRDefault="00567D57" w:rsidP="00567D57">
      <w:pPr>
        <w:widowControl w:val="0"/>
        <w:spacing w:after="120"/>
      </w:pPr>
      <w:r w:rsidRPr="00567D57">
        <w:rPr>
          <w:rFonts w:eastAsia="Times New Roman"/>
          <w:lang w:eastAsia="en-US"/>
        </w:rPr>
        <w:t>1.</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The</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American</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Language</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Course</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Placement</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Test</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(ALCPT)</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score of 60 or</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above</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and</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successfully</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passing</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the</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English</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Comprehension</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Interview</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(ECI)</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is</w:t>
      </w:r>
      <w:smartTag w:uri="urn:schemas-microsoft-com:office:smarttags" w:element="PersonName">
        <w:r w:rsidRPr="00567D57">
          <w:rPr>
            <w:rFonts w:eastAsia="Times New Roman"/>
            <w:lang w:eastAsia="en-US"/>
          </w:rPr>
          <w:t xml:space="preserve"> </w:t>
        </w:r>
      </w:smartTag>
      <w:r w:rsidRPr="00567D57">
        <w:rPr>
          <w:rFonts w:eastAsia="Times New Roman"/>
          <w:lang w:eastAsia="en-US"/>
        </w:rPr>
        <w:t>required.</w:t>
      </w:r>
    </w:p>
    <w:p w14:paraId="4A2AD564" w14:textId="77777777" w:rsidR="00567D57" w:rsidRPr="00567D57" w:rsidRDefault="00567D57" w:rsidP="00567D57">
      <w:pPr>
        <w:rPr>
          <w:lang w:eastAsia="en-US"/>
        </w:rPr>
      </w:pPr>
      <w:r w:rsidRPr="00567D57">
        <w:rPr>
          <w:lang w:eastAsia="en-US"/>
        </w:rPr>
        <w:t>2.</w:t>
      </w:r>
      <w:smartTag w:uri="urn:schemas-microsoft-com:office:smarttags" w:element="PersonName">
        <w:r w:rsidRPr="00567D57">
          <w:rPr>
            <w:lang w:eastAsia="en-US"/>
          </w:rPr>
          <w:t xml:space="preserve"> </w:t>
        </w:r>
      </w:smartTag>
      <w:smartTag w:uri="urn:schemas-microsoft-com:office:smarttags" w:element="PersonName">
        <w:r w:rsidRPr="00567D57">
          <w:rPr>
            <w:lang w:eastAsia="en-US"/>
          </w:rPr>
          <w:t xml:space="preserve"> </w:t>
        </w:r>
      </w:smartTag>
      <w:r w:rsidRPr="00567D57">
        <w:rPr>
          <w:lang w:eastAsia="en-US"/>
        </w:rPr>
        <w:t>The</w:t>
      </w:r>
      <w:smartTag w:uri="urn:schemas-microsoft-com:office:smarttags" w:element="PersonName">
        <w:r w:rsidRPr="00567D57">
          <w:rPr>
            <w:lang w:eastAsia="en-US"/>
          </w:rPr>
          <w:t xml:space="preserve"> </w:t>
        </w:r>
      </w:smartTag>
      <w:r w:rsidRPr="00567D57">
        <w:rPr>
          <w:lang w:eastAsia="en-US"/>
        </w:rPr>
        <w:t>Test</w:t>
      </w:r>
      <w:smartTag w:uri="urn:schemas-microsoft-com:office:smarttags" w:element="PersonName">
        <w:r w:rsidRPr="00567D57">
          <w:rPr>
            <w:lang w:eastAsia="en-US"/>
          </w:rPr>
          <w:t xml:space="preserve"> </w:t>
        </w:r>
      </w:smartTag>
      <w:r w:rsidRPr="00567D57">
        <w:rPr>
          <w:lang w:eastAsia="en-US"/>
        </w:rPr>
        <w:t>of</w:t>
      </w:r>
      <w:smartTag w:uri="urn:schemas-microsoft-com:office:smarttags" w:element="PersonName">
        <w:r w:rsidRPr="00567D57">
          <w:rPr>
            <w:lang w:eastAsia="en-US"/>
          </w:rPr>
          <w:t xml:space="preserve"> </w:t>
        </w:r>
      </w:smartTag>
      <w:r w:rsidRPr="00567D57">
        <w:rPr>
          <w:lang w:eastAsia="en-US"/>
        </w:rPr>
        <w:t>English</w:t>
      </w:r>
      <w:smartTag w:uri="urn:schemas-microsoft-com:office:smarttags" w:element="PersonName">
        <w:r w:rsidRPr="00567D57">
          <w:rPr>
            <w:lang w:eastAsia="en-US"/>
          </w:rPr>
          <w:t xml:space="preserve"> </w:t>
        </w:r>
      </w:smartTag>
      <w:r w:rsidRPr="00567D57">
        <w:rPr>
          <w:lang w:eastAsia="en-US"/>
        </w:rPr>
        <w:t>as</w:t>
      </w:r>
      <w:smartTag w:uri="urn:schemas-microsoft-com:office:smarttags" w:element="PersonName">
        <w:r w:rsidRPr="00567D57">
          <w:rPr>
            <w:lang w:eastAsia="en-US"/>
          </w:rPr>
          <w:t xml:space="preserve"> </w:t>
        </w:r>
      </w:smartTag>
      <w:r w:rsidRPr="00567D57">
        <w:rPr>
          <w:lang w:eastAsia="en-US"/>
        </w:rPr>
        <w:t>a</w:t>
      </w:r>
      <w:smartTag w:uri="urn:schemas-microsoft-com:office:smarttags" w:element="PersonName">
        <w:r w:rsidRPr="00567D57">
          <w:rPr>
            <w:lang w:eastAsia="en-US"/>
          </w:rPr>
          <w:t xml:space="preserve"> </w:t>
        </w:r>
      </w:smartTag>
      <w:r w:rsidRPr="00567D57">
        <w:rPr>
          <w:lang w:eastAsia="en-US"/>
        </w:rPr>
        <w:t>Foreign</w:t>
      </w:r>
      <w:smartTag w:uri="urn:schemas-microsoft-com:office:smarttags" w:element="PersonName">
        <w:r w:rsidRPr="00567D57">
          <w:rPr>
            <w:lang w:eastAsia="en-US"/>
          </w:rPr>
          <w:t xml:space="preserve"> </w:t>
        </w:r>
      </w:smartTag>
      <w:r w:rsidRPr="00567D57">
        <w:rPr>
          <w:lang w:eastAsia="en-US"/>
        </w:rPr>
        <w:t>Language</w:t>
      </w:r>
      <w:smartTag w:uri="urn:schemas-microsoft-com:office:smarttags" w:element="PersonName">
        <w:r w:rsidRPr="00567D57">
          <w:rPr>
            <w:lang w:eastAsia="en-US"/>
          </w:rPr>
          <w:t xml:space="preserve"> </w:t>
        </w:r>
      </w:smartTag>
      <w:r w:rsidRPr="00567D57">
        <w:rPr>
          <w:lang w:eastAsia="en-US"/>
        </w:rPr>
        <w:t>(TOEFL)</w:t>
      </w:r>
      <w:smartTag w:uri="urn:schemas-microsoft-com:office:smarttags" w:element="PersonName">
        <w:r w:rsidRPr="00567D57">
          <w:rPr>
            <w:lang w:eastAsia="en-US"/>
          </w:rPr>
          <w:t xml:space="preserve"> </w:t>
        </w:r>
      </w:smartTag>
      <w:r w:rsidRPr="00567D57">
        <w:rPr>
          <w:lang w:eastAsia="en-US"/>
        </w:rPr>
        <w:t>score</w:t>
      </w:r>
      <w:smartTag w:uri="urn:schemas-microsoft-com:office:smarttags" w:element="PersonName">
        <w:r w:rsidRPr="00567D57">
          <w:rPr>
            <w:lang w:eastAsia="en-US"/>
          </w:rPr>
          <w:t xml:space="preserve"> </w:t>
        </w:r>
      </w:smartTag>
      <w:r w:rsidRPr="00567D57">
        <w:rPr>
          <w:lang w:eastAsia="en-US"/>
        </w:rPr>
        <w:t>of 430 and</w:t>
      </w:r>
      <w:smartTag w:uri="urn:schemas-microsoft-com:office:smarttags" w:element="PersonName">
        <w:r w:rsidRPr="00567D57">
          <w:rPr>
            <w:lang w:eastAsia="en-US"/>
          </w:rPr>
          <w:t xml:space="preserve"> </w:t>
        </w:r>
      </w:smartTag>
      <w:r w:rsidRPr="00567D57">
        <w:rPr>
          <w:lang w:eastAsia="en-US"/>
        </w:rPr>
        <w:t>higher</w:t>
      </w:r>
      <w:smartTag w:uri="urn:schemas-microsoft-com:office:smarttags" w:element="PersonName">
        <w:r w:rsidRPr="00567D57">
          <w:rPr>
            <w:lang w:eastAsia="en-US"/>
          </w:rPr>
          <w:t xml:space="preserve"> </w:t>
        </w:r>
      </w:smartTag>
      <w:r w:rsidRPr="00567D57">
        <w:rPr>
          <w:lang w:eastAsia="en-US"/>
        </w:rPr>
        <w:t>the</w:t>
      </w:r>
      <w:smartTag w:uri="urn:schemas-microsoft-com:office:smarttags" w:element="PersonName">
        <w:r w:rsidRPr="00567D57">
          <w:rPr>
            <w:lang w:eastAsia="en-US"/>
          </w:rPr>
          <w:t xml:space="preserve"> </w:t>
        </w:r>
      </w:smartTag>
      <w:r w:rsidRPr="00567D57">
        <w:rPr>
          <w:lang w:eastAsia="en-US"/>
        </w:rPr>
        <w:t>Test</w:t>
      </w:r>
      <w:smartTag w:uri="urn:schemas-microsoft-com:office:smarttags" w:element="PersonName">
        <w:r w:rsidRPr="00567D57">
          <w:rPr>
            <w:lang w:eastAsia="en-US"/>
          </w:rPr>
          <w:t xml:space="preserve"> </w:t>
        </w:r>
      </w:smartTag>
      <w:r w:rsidRPr="00567D57">
        <w:rPr>
          <w:lang w:eastAsia="en-US"/>
        </w:rPr>
        <w:t>of</w:t>
      </w:r>
      <w:smartTag w:uri="urn:schemas-microsoft-com:office:smarttags" w:element="PersonName">
        <w:r w:rsidRPr="00567D57">
          <w:rPr>
            <w:lang w:eastAsia="en-US"/>
          </w:rPr>
          <w:t xml:space="preserve"> </w:t>
        </w:r>
      </w:smartTag>
      <w:r w:rsidRPr="00567D57">
        <w:rPr>
          <w:lang w:eastAsia="en-US"/>
        </w:rPr>
        <w:t>English</w:t>
      </w:r>
      <w:smartTag w:uri="urn:schemas-microsoft-com:office:smarttags" w:element="PersonName">
        <w:r w:rsidRPr="00567D57">
          <w:rPr>
            <w:lang w:eastAsia="en-US"/>
          </w:rPr>
          <w:t xml:space="preserve"> </w:t>
        </w:r>
      </w:smartTag>
      <w:r w:rsidRPr="00567D57">
        <w:rPr>
          <w:lang w:eastAsia="en-US"/>
        </w:rPr>
        <w:t>for</w:t>
      </w:r>
      <w:smartTag w:uri="urn:schemas-microsoft-com:office:smarttags" w:element="PersonName">
        <w:r w:rsidRPr="00567D57">
          <w:rPr>
            <w:lang w:eastAsia="en-US"/>
          </w:rPr>
          <w:t xml:space="preserve"> </w:t>
        </w:r>
      </w:smartTag>
      <w:r w:rsidRPr="00567D57">
        <w:rPr>
          <w:lang w:eastAsia="en-US"/>
        </w:rPr>
        <w:t>International</w:t>
      </w:r>
      <w:smartTag w:uri="urn:schemas-microsoft-com:office:smarttags" w:element="PersonName">
        <w:r w:rsidRPr="00567D57">
          <w:rPr>
            <w:lang w:eastAsia="en-US"/>
          </w:rPr>
          <w:t xml:space="preserve"> </w:t>
        </w:r>
      </w:smartTag>
      <w:r w:rsidRPr="00567D57">
        <w:rPr>
          <w:lang w:eastAsia="en-US"/>
        </w:rPr>
        <w:t>Communication</w:t>
      </w:r>
      <w:smartTag w:uri="urn:schemas-microsoft-com:office:smarttags" w:element="PersonName">
        <w:r w:rsidRPr="00567D57">
          <w:rPr>
            <w:lang w:eastAsia="en-US"/>
          </w:rPr>
          <w:t xml:space="preserve"> </w:t>
        </w:r>
      </w:smartTag>
      <w:r w:rsidRPr="00567D57">
        <w:rPr>
          <w:lang w:eastAsia="en-US"/>
        </w:rPr>
        <w:t>(TOEIC)</w:t>
      </w:r>
      <w:smartTag w:uri="urn:schemas-microsoft-com:office:smarttags" w:element="PersonName">
        <w:r w:rsidRPr="00567D57">
          <w:rPr>
            <w:lang w:eastAsia="en-US"/>
          </w:rPr>
          <w:t xml:space="preserve"> </w:t>
        </w:r>
      </w:smartTag>
      <w:r w:rsidRPr="00567D57">
        <w:rPr>
          <w:lang w:eastAsia="en-US"/>
        </w:rPr>
        <w:t>score</w:t>
      </w:r>
      <w:smartTag w:uri="urn:schemas-microsoft-com:office:smarttags" w:element="PersonName">
        <w:r w:rsidRPr="00567D57">
          <w:rPr>
            <w:lang w:eastAsia="en-US"/>
          </w:rPr>
          <w:t xml:space="preserve"> </w:t>
        </w:r>
      </w:smartTag>
      <w:r w:rsidRPr="00567D57">
        <w:rPr>
          <w:lang w:eastAsia="en-US"/>
        </w:rPr>
        <w:t>of 450 and</w:t>
      </w:r>
      <w:smartTag w:uri="urn:schemas-microsoft-com:office:smarttags" w:element="PersonName">
        <w:r w:rsidRPr="00567D57">
          <w:rPr>
            <w:lang w:eastAsia="en-US"/>
          </w:rPr>
          <w:t xml:space="preserve"> </w:t>
        </w:r>
      </w:smartTag>
      <w:r w:rsidRPr="00567D57">
        <w:rPr>
          <w:lang w:eastAsia="en-US"/>
        </w:rPr>
        <w:t>higher</w:t>
      </w:r>
      <w:smartTag w:uri="urn:schemas-microsoft-com:office:smarttags" w:element="PersonName">
        <w:r w:rsidRPr="00567D57">
          <w:rPr>
            <w:lang w:eastAsia="en-US"/>
          </w:rPr>
          <w:t xml:space="preserve"> </w:t>
        </w:r>
      </w:smartTag>
      <w:r w:rsidRPr="00567D57">
        <w:rPr>
          <w:lang w:eastAsia="en-US"/>
        </w:rPr>
        <w:t>may</w:t>
      </w:r>
      <w:smartTag w:uri="urn:schemas-microsoft-com:office:smarttags" w:element="PersonName">
        <w:r w:rsidRPr="00567D57">
          <w:rPr>
            <w:lang w:eastAsia="en-US"/>
          </w:rPr>
          <w:t xml:space="preserve"> </w:t>
        </w:r>
      </w:smartTag>
      <w:r w:rsidRPr="00567D57">
        <w:rPr>
          <w:lang w:eastAsia="en-US"/>
        </w:rPr>
        <w:t>be</w:t>
      </w:r>
      <w:smartTag w:uri="urn:schemas-microsoft-com:office:smarttags" w:element="PersonName">
        <w:r w:rsidRPr="00567D57">
          <w:rPr>
            <w:lang w:eastAsia="en-US"/>
          </w:rPr>
          <w:t xml:space="preserve"> </w:t>
        </w:r>
      </w:smartTag>
      <w:r w:rsidRPr="00567D57">
        <w:rPr>
          <w:lang w:eastAsia="en-US"/>
        </w:rPr>
        <w:t>substituted</w:t>
      </w:r>
      <w:smartTag w:uri="urn:schemas-microsoft-com:office:smarttags" w:element="PersonName">
        <w:r w:rsidRPr="00567D57">
          <w:rPr>
            <w:lang w:eastAsia="en-US"/>
          </w:rPr>
          <w:t xml:space="preserve"> </w:t>
        </w:r>
      </w:smartTag>
      <w:r w:rsidRPr="00567D57">
        <w:rPr>
          <w:lang w:eastAsia="en-US"/>
        </w:rPr>
        <w:t>for</w:t>
      </w:r>
      <w:smartTag w:uri="urn:schemas-microsoft-com:office:smarttags" w:element="PersonName">
        <w:r w:rsidRPr="00567D57">
          <w:rPr>
            <w:lang w:eastAsia="en-US"/>
          </w:rPr>
          <w:t xml:space="preserve"> </w:t>
        </w:r>
      </w:smartTag>
      <w:r w:rsidRPr="00567D57">
        <w:rPr>
          <w:lang w:eastAsia="en-US"/>
        </w:rPr>
        <w:t>ALCPT</w:t>
      </w:r>
      <w:smartTag w:uri="urn:schemas-microsoft-com:office:smarttags" w:element="PersonName">
        <w:r w:rsidRPr="00567D57">
          <w:rPr>
            <w:lang w:eastAsia="en-US"/>
          </w:rPr>
          <w:t xml:space="preserve"> </w:t>
        </w:r>
      </w:smartTag>
      <w:r w:rsidRPr="00567D57">
        <w:rPr>
          <w:lang w:eastAsia="en-US"/>
        </w:rPr>
        <w:t>requirement.</w:t>
      </w:r>
      <w:smartTag w:uri="urn:schemas-microsoft-com:office:smarttags" w:element="PersonName">
        <w:r w:rsidRPr="00567D57">
          <w:rPr>
            <w:lang w:eastAsia="en-US"/>
          </w:rPr>
          <w:t xml:space="preserve"> </w:t>
        </w:r>
      </w:smartTag>
      <w:smartTag w:uri="urn:schemas-microsoft-com:office:smarttags" w:element="PersonName">
        <w:r w:rsidRPr="00567D57">
          <w:rPr>
            <w:lang w:eastAsia="en-US"/>
          </w:rPr>
          <w:t xml:space="preserve"> </w:t>
        </w:r>
      </w:smartTag>
      <w:r w:rsidRPr="00567D57">
        <w:rPr>
          <w:lang w:eastAsia="en-US"/>
        </w:rPr>
        <w:t>Applicant</w:t>
      </w:r>
      <w:smartTag w:uri="urn:schemas-microsoft-com:office:smarttags" w:element="PersonName">
        <w:r w:rsidRPr="00567D57">
          <w:rPr>
            <w:lang w:eastAsia="en-US"/>
          </w:rPr>
          <w:t xml:space="preserve"> </w:t>
        </w:r>
      </w:smartTag>
      <w:r w:rsidRPr="00567D57">
        <w:rPr>
          <w:lang w:eastAsia="en-US"/>
        </w:rPr>
        <w:t>must</w:t>
      </w:r>
      <w:smartTag w:uri="urn:schemas-microsoft-com:office:smarttags" w:element="PersonName">
        <w:r w:rsidRPr="00567D57">
          <w:rPr>
            <w:lang w:eastAsia="en-US"/>
          </w:rPr>
          <w:t xml:space="preserve"> </w:t>
        </w:r>
      </w:smartTag>
      <w:r w:rsidRPr="00567D57">
        <w:rPr>
          <w:lang w:eastAsia="en-US"/>
        </w:rPr>
        <w:t>submit</w:t>
      </w:r>
      <w:smartTag w:uri="urn:schemas-microsoft-com:office:smarttags" w:element="PersonName">
        <w:r w:rsidRPr="00567D57">
          <w:rPr>
            <w:lang w:eastAsia="en-US"/>
          </w:rPr>
          <w:t xml:space="preserve"> </w:t>
        </w:r>
      </w:smartTag>
      <w:r w:rsidRPr="00567D57">
        <w:rPr>
          <w:lang w:eastAsia="en-US"/>
        </w:rPr>
        <w:t>the</w:t>
      </w:r>
      <w:smartTag w:uri="urn:schemas-microsoft-com:office:smarttags" w:element="PersonName">
        <w:r w:rsidRPr="00567D57">
          <w:rPr>
            <w:lang w:eastAsia="en-US"/>
          </w:rPr>
          <w:t xml:space="preserve"> </w:t>
        </w:r>
      </w:smartTag>
      <w:r w:rsidRPr="00567D57">
        <w:rPr>
          <w:lang w:eastAsia="en-US"/>
        </w:rPr>
        <w:t>TOEFL/TOEIC</w:t>
      </w:r>
      <w:smartTag w:uri="urn:schemas-microsoft-com:office:smarttags" w:element="PersonName">
        <w:r w:rsidRPr="00567D57">
          <w:rPr>
            <w:lang w:eastAsia="en-US"/>
          </w:rPr>
          <w:t xml:space="preserve"> </w:t>
        </w:r>
      </w:smartTag>
      <w:r w:rsidRPr="00567D57">
        <w:rPr>
          <w:lang w:eastAsia="en-US"/>
        </w:rPr>
        <w:t>official</w:t>
      </w:r>
      <w:smartTag w:uri="urn:schemas-microsoft-com:office:smarttags" w:element="PersonName">
        <w:r w:rsidRPr="00567D57">
          <w:rPr>
            <w:lang w:eastAsia="en-US"/>
          </w:rPr>
          <w:t xml:space="preserve"> </w:t>
        </w:r>
      </w:smartTag>
      <w:r w:rsidRPr="00567D57">
        <w:rPr>
          <w:lang w:eastAsia="en-US"/>
        </w:rPr>
        <w:t>copies</w:t>
      </w:r>
      <w:smartTag w:uri="urn:schemas-microsoft-com:office:smarttags" w:element="PersonName">
        <w:r w:rsidRPr="00567D57">
          <w:rPr>
            <w:lang w:eastAsia="en-US"/>
          </w:rPr>
          <w:t xml:space="preserve"> </w:t>
        </w:r>
      </w:smartTag>
      <w:r w:rsidRPr="00567D57">
        <w:rPr>
          <w:lang w:eastAsia="en-US"/>
        </w:rPr>
        <w:t>of</w:t>
      </w:r>
      <w:smartTag w:uri="urn:schemas-microsoft-com:office:smarttags" w:element="PersonName">
        <w:r w:rsidRPr="00567D57">
          <w:rPr>
            <w:lang w:eastAsia="en-US"/>
          </w:rPr>
          <w:t xml:space="preserve"> </w:t>
        </w:r>
      </w:smartTag>
      <w:r w:rsidRPr="00567D57">
        <w:rPr>
          <w:lang w:eastAsia="en-US"/>
        </w:rPr>
        <w:t>test</w:t>
      </w:r>
      <w:smartTag w:uri="urn:schemas-microsoft-com:office:smarttags" w:element="PersonName">
        <w:r w:rsidRPr="00567D57">
          <w:rPr>
            <w:lang w:eastAsia="en-US"/>
          </w:rPr>
          <w:t xml:space="preserve"> </w:t>
        </w:r>
      </w:smartTag>
      <w:r w:rsidRPr="00567D57">
        <w:rPr>
          <w:lang w:eastAsia="en-US"/>
        </w:rPr>
        <w:t>score.</w:t>
      </w:r>
      <w:smartTag w:uri="urn:schemas-microsoft-com:office:smarttags" w:element="PersonName">
        <w:r w:rsidRPr="00567D57">
          <w:rPr>
            <w:lang w:eastAsia="en-US"/>
          </w:rPr>
          <w:t xml:space="preserve"> </w:t>
        </w:r>
      </w:smartTag>
      <w:smartTag w:uri="urn:schemas-microsoft-com:office:smarttags" w:element="PersonName">
        <w:r w:rsidRPr="00567D57">
          <w:rPr>
            <w:lang w:eastAsia="en-US"/>
          </w:rPr>
          <w:t xml:space="preserve"> </w:t>
        </w:r>
      </w:smartTag>
      <w:r w:rsidRPr="00567D57">
        <w:rPr>
          <w:lang w:eastAsia="en-US"/>
        </w:rPr>
        <w:t>TOEFL/TOEIC</w:t>
      </w:r>
      <w:smartTag w:uri="urn:schemas-microsoft-com:office:smarttags" w:element="PersonName">
        <w:r w:rsidRPr="00567D57">
          <w:rPr>
            <w:lang w:eastAsia="en-US"/>
          </w:rPr>
          <w:t xml:space="preserve"> </w:t>
        </w:r>
      </w:smartTag>
      <w:r w:rsidRPr="00567D57">
        <w:rPr>
          <w:lang w:eastAsia="en-US"/>
        </w:rPr>
        <w:t>scores</w:t>
      </w:r>
      <w:smartTag w:uri="urn:schemas-microsoft-com:office:smarttags" w:element="PersonName">
        <w:r w:rsidRPr="00567D57">
          <w:rPr>
            <w:lang w:eastAsia="en-US"/>
          </w:rPr>
          <w:t xml:space="preserve"> </w:t>
        </w:r>
      </w:smartTag>
      <w:r w:rsidRPr="00567D57">
        <w:rPr>
          <w:lang w:eastAsia="en-US"/>
        </w:rPr>
        <w:t>are</w:t>
      </w:r>
      <w:smartTag w:uri="urn:schemas-microsoft-com:office:smarttags" w:element="PersonName">
        <w:r w:rsidRPr="00567D57">
          <w:rPr>
            <w:lang w:eastAsia="en-US"/>
          </w:rPr>
          <w:t xml:space="preserve"> </w:t>
        </w:r>
      </w:smartTag>
      <w:r w:rsidRPr="00567D57">
        <w:rPr>
          <w:lang w:eastAsia="en-US"/>
        </w:rPr>
        <w:t>valid</w:t>
      </w:r>
      <w:smartTag w:uri="urn:schemas-microsoft-com:office:smarttags" w:element="PersonName">
        <w:r w:rsidRPr="00567D57">
          <w:rPr>
            <w:lang w:eastAsia="en-US"/>
          </w:rPr>
          <w:t xml:space="preserve"> </w:t>
        </w:r>
      </w:smartTag>
      <w:r w:rsidRPr="00567D57">
        <w:rPr>
          <w:lang w:eastAsia="en-US"/>
        </w:rPr>
        <w:t>for</w:t>
      </w:r>
      <w:smartTag w:uri="urn:schemas-microsoft-com:office:smarttags" w:element="PersonName">
        <w:r w:rsidRPr="00567D57">
          <w:rPr>
            <w:lang w:eastAsia="en-US"/>
          </w:rPr>
          <w:t xml:space="preserve"> </w:t>
        </w:r>
      </w:smartTag>
      <w:r w:rsidRPr="00567D57">
        <w:rPr>
          <w:lang w:eastAsia="en-US"/>
        </w:rPr>
        <w:t>two</w:t>
      </w:r>
      <w:smartTag w:uri="urn:schemas-microsoft-com:office:smarttags" w:element="PersonName">
        <w:r w:rsidRPr="00567D57">
          <w:rPr>
            <w:lang w:eastAsia="en-US"/>
          </w:rPr>
          <w:t xml:space="preserve"> </w:t>
        </w:r>
      </w:smartTag>
      <w:r w:rsidRPr="00567D57">
        <w:rPr>
          <w:lang w:eastAsia="en-US"/>
        </w:rPr>
        <w:t>years</w:t>
      </w:r>
      <w:smartTag w:uri="urn:schemas-microsoft-com:office:smarttags" w:element="PersonName">
        <w:r w:rsidRPr="00567D57">
          <w:rPr>
            <w:lang w:eastAsia="en-US"/>
          </w:rPr>
          <w:t xml:space="preserve"> </w:t>
        </w:r>
      </w:smartTag>
      <w:r w:rsidRPr="00567D57">
        <w:rPr>
          <w:lang w:eastAsia="en-US"/>
        </w:rPr>
        <w:t>from</w:t>
      </w:r>
      <w:smartTag w:uri="urn:schemas-microsoft-com:office:smarttags" w:element="PersonName">
        <w:r w:rsidRPr="00567D57">
          <w:rPr>
            <w:lang w:eastAsia="en-US"/>
          </w:rPr>
          <w:t xml:space="preserve"> </w:t>
        </w:r>
      </w:smartTag>
      <w:r w:rsidRPr="00567D57">
        <w:rPr>
          <w:lang w:eastAsia="en-US"/>
        </w:rPr>
        <w:t>the</w:t>
      </w:r>
      <w:smartTag w:uri="urn:schemas-microsoft-com:office:smarttags" w:element="PersonName">
        <w:r w:rsidRPr="00567D57">
          <w:rPr>
            <w:lang w:eastAsia="en-US"/>
          </w:rPr>
          <w:t xml:space="preserve"> </w:t>
        </w:r>
      </w:smartTag>
      <w:r w:rsidRPr="00567D57">
        <w:rPr>
          <w:lang w:eastAsia="en-US"/>
        </w:rPr>
        <w:t>exam</w:t>
      </w:r>
      <w:smartTag w:uri="urn:schemas-microsoft-com:office:smarttags" w:element="PersonName">
        <w:r w:rsidRPr="00567D57">
          <w:rPr>
            <w:lang w:eastAsia="en-US"/>
          </w:rPr>
          <w:t xml:space="preserve"> </w:t>
        </w:r>
      </w:smartTag>
      <w:r w:rsidRPr="00567D57">
        <w:rPr>
          <w:lang w:eastAsia="en-US"/>
        </w:rPr>
        <w:t>date.</w:t>
      </w:r>
      <w:smartTag w:uri="urn:schemas-microsoft-com:office:smarttags" w:element="PersonName">
        <w:r w:rsidRPr="00567D57">
          <w:rPr>
            <w:lang w:eastAsia="en-US"/>
          </w:rPr>
          <w:t xml:space="preserve"> </w:t>
        </w:r>
      </w:smartTag>
      <w:r w:rsidRPr="00567D57">
        <w:rPr>
          <w:lang w:eastAsia="en-US"/>
        </w:rPr>
        <w:t xml:space="preserve"> </w:t>
      </w:r>
    </w:p>
    <w:p w14:paraId="68493597" w14:textId="77777777" w:rsidR="00567D57" w:rsidRPr="00567D57" w:rsidRDefault="00567D57" w:rsidP="00567D57">
      <w:pPr>
        <w:rPr>
          <w:rFonts w:ascii="Malgun Gothic" w:eastAsia="Malgun Gothic" w:hAnsi="Malgun Gothic"/>
          <w:b/>
          <w:bCs/>
        </w:rPr>
      </w:pPr>
      <w:bookmarkStart w:id="4" w:name="_Hlk119657187"/>
      <w:r w:rsidRPr="00567D57">
        <w:rPr>
          <w:b/>
          <w:bCs/>
        </w:rPr>
        <w:t>(TOEFL</w:t>
      </w:r>
      <w:r w:rsidRPr="00567D57">
        <w:rPr>
          <w:rFonts w:ascii="Malgun Gothic" w:eastAsia="Malgun Gothic" w:hAnsi="Malgun Gothic" w:hint="eastAsia"/>
          <w:b/>
          <w:bCs/>
          <w:sz w:val="16"/>
          <w:szCs w:val="16"/>
        </w:rPr>
        <w:t>또는</w:t>
      </w:r>
      <w:r w:rsidRPr="00567D57">
        <w:rPr>
          <w:rFonts w:ascii="Malgun Gothic" w:eastAsia="Malgun Gothic" w:hAnsi="Malgun Gothic" w:hint="eastAsia"/>
          <w:b/>
          <w:bCs/>
        </w:rPr>
        <w:t xml:space="preserve"> </w:t>
      </w:r>
      <w:r w:rsidRPr="00567D57">
        <w:rPr>
          <w:rFonts w:hint="eastAsia"/>
          <w:b/>
          <w:bCs/>
        </w:rPr>
        <w:t>TOEIC</w:t>
      </w:r>
      <w:r w:rsidRPr="00567D57">
        <w:rPr>
          <w:b/>
          <w:bCs/>
        </w:rPr>
        <w:t xml:space="preserve"> </w:t>
      </w:r>
      <w:r w:rsidRPr="00567D57">
        <w:rPr>
          <w:rFonts w:ascii="Malgun Gothic" w:eastAsia="Malgun Gothic" w:hAnsi="Malgun Gothic" w:hint="eastAsia"/>
          <w:b/>
          <w:bCs/>
          <w:sz w:val="16"/>
          <w:szCs w:val="16"/>
        </w:rPr>
        <w:t xml:space="preserve">성적이 </w:t>
      </w:r>
      <w:r w:rsidRPr="00567D57">
        <w:rPr>
          <w:rFonts w:ascii="Malgun Gothic" w:eastAsia="Malgun Gothic" w:hAnsi="Malgun Gothic"/>
          <w:b/>
          <w:bCs/>
          <w:sz w:val="16"/>
          <w:szCs w:val="16"/>
        </w:rPr>
        <w:t>2</w:t>
      </w:r>
      <w:r w:rsidRPr="00567D57">
        <w:rPr>
          <w:rFonts w:ascii="Malgun Gothic" w:eastAsia="Malgun Gothic" w:hAnsi="Malgun Gothic" w:hint="eastAsia"/>
          <w:b/>
          <w:bCs/>
          <w:sz w:val="16"/>
          <w:szCs w:val="16"/>
        </w:rPr>
        <w:t>년 만료일이 지났을경우 갱신된 성적을 제출 바랍니다.</w:t>
      </w:r>
      <w:r w:rsidRPr="00567D57">
        <w:rPr>
          <w:rFonts w:ascii="Malgun Gothic" w:eastAsia="Malgun Gothic" w:hAnsi="Malgun Gothic"/>
          <w:b/>
          <w:bCs/>
          <w:sz w:val="16"/>
          <w:szCs w:val="16"/>
        </w:rPr>
        <w:t>)</w:t>
      </w:r>
    </w:p>
    <w:bookmarkEnd w:id="4"/>
    <w:p w14:paraId="1CE743F9" w14:textId="77777777" w:rsidR="00567D57" w:rsidRDefault="00567D57" w:rsidP="00567D57">
      <w:pPr>
        <w:rPr>
          <w:b/>
          <w:u w:val="single"/>
        </w:rPr>
      </w:pPr>
    </w:p>
    <w:p w14:paraId="3959ECEF" w14:textId="6115D05C" w:rsidR="00567D57" w:rsidRPr="00567D57" w:rsidRDefault="00567D57" w:rsidP="00567D57">
      <w:pPr>
        <w:rPr>
          <w:bCs/>
          <w:lang w:eastAsia="en-US"/>
        </w:rPr>
      </w:pPr>
      <w:r w:rsidRPr="00567D57">
        <w:rPr>
          <w:b/>
          <w:u w:val="single"/>
          <w:lang w:eastAsia="en-US"/>
        </w:rPr>
        <w:t>REQUIRED KNOWLEDGE, SKILLS, AND ABILITY (KSA’s)</w:t>
      </w:r>
      <w:r w:rsidRPr="00567D57">
        <w:rPr>
          <w:bCs/>
          <w:lang w:eastAsia="en-US"/>
        </w:rPr>
        <w:t xml:space="preserve">:  To be rated best qualified applicants must have demonstrated possession of the following KSA’s essential to the performance of the duties of the positions:  </w:t>
      </w:r>
    </w:p>
    <w:p w14:paraId="49E3532E" w14:textId="77777777" w:rsidR="00567D57" w:rsidRPr="00567D57" w:rsidRDefault="00567D57" w:rsidP="00567D57">
      <w:pPr>
        <w:rPr>
          <w:bCs/>
          <w:lang w:eastAsia="en-US"/>
        </w:rPr>
      </w:pPr>
    </w:p>
    <w:p w14:paraId="30FAFB0E" w14:textId="77777777" w:rsidR="00567D57" w:rsidRPr="00567D57" w:rsidRDefault="00567D57" w:rsidP="00567D57">
      <w:pPr>
        <w:numPr>
          <w:ilvl w:val="0"/>
          <w:numId w:val="3"/>
        </w:numPr>
        <w:rPr>
          <w:bCs/>
          <w:lang w:eastAsia="en-US"/>
        </w:rPr>
      </w:pPr>
      <w:r w:rsidRPr="00567D57">
        <w:rPr>
          <w:bCs/>
          <w:lang w:eastAsia="en-US"/>
        </w:rPr>
        <w:t>Knowledge of procedures controlling the contractor work force and visitors into restricted areas.</w:t>
      </w:r>
    </w:p>
    <w:p w14:paraId="277E1EC8" w14:textId="77777777" w:rsidR="00567D57" w:rsidRPr="00567D57" w:rsidRDefault="00567D57" w:rsidP="00567D57">
      <w:pPr>
        <w:numPr>
          <w:ilvl w:val="0"/>
          <w:numId w:val="3"/>
        </w:numPr>
        <w:rPr>
          <w:bCs/>
          <w:lang w:eastAsia="en-US"/>
        </w:rPr>
      </w:pPr>
      <w:r w:rsidRPr="00567D57">
        <w:rPr>
          <w:bCs/>
          <w:lang w:eastAsia="en-US"/>
        </w:rPr>
        <w:t>Knowledge of English language.</w:t>
      </w:r>
    </w:p>
    <w:p w14:paraId="2C6F9834" w14:textId="77777777" w:rsidR="00567D57" w:rsidRPr="00567D57" w:rsidRDefault="00567D57" w:rsidP="00567D57">
      <w:pPr>
        <w:rPr>
          <w:bCs/>
          <w:lang w:eastAsia="en-US"/>
        </w:rPr>
      </w:pPr>
    </w:p>
    <w:p w14:paraId="502EC98C" w14:textId="77777777" w:rsidR="00567D57" w:rsidRPr="00567D57" w:rsidRDefault="00567D57" w:rsidP="00567D57">
      <w:r w:rsidRPr="00567D57">
        <w:rPr>
          <w:b/>
          <w:u w:val="single"/>
          <w:lang w:eastAsia="en-US"/>
        </w:rPr>
        <w:t>EQUAL OPPORTUNITY STATEMENT</w:t>
      </w:r>
      <w:r w:rsidRPr="00567D57">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2DF6E4B7" w14:textId="77777777" w:rsidR="00567D57" w:rsidRPr="00567D57" w:rsidRDefault="00567D57" w:rsidP="00567D57"/>
    <w:p w14:paraId="73B106AF" w14:textId="77777777" w:rsidR="00567D57" w:rsidRPr="00567D57" w:rsidRDefault="00567D57" w:rsidP="00567D57">
      <w:pPr>
        <w:rPr>
          <w:lang w:eastAsia="en-US"/>
        </w:rPr>
      </w:pPr>
      <w:r w:rsidRPr="00567D57">
        <w:rPr>
          <w:b/>
          <w:u w:val="single"/>
          <w:lang w:eastAsia="en-US"/>
        </w:rPr>
        <w:t>EMPLOYMENT POLICY</w:t>
      </w:r>
      <w:r w:rsidRPr="00567D57">
        <w:rPr>
          <w:lang w:eastAsia="en-US"/>
        </w:rP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w:t>
      </w:r>
      <w:r w:rsidRPr="00567D57">
        <w:t>O</w:t>
      </w:r>
      <w:r w:rsidRPr="00567D57">
        <w:rPr>
          <w:lang w:eastAsia="en-US"/>
        </w:rPr>
        <w:t xml:space="preserve"> or Osan Air Base Civilian Personnel Officer, commercial telephone:  0505-784-6706 or military telephone 784-6706.</w:t>
      </w:r>
    </w:p>
    <w:p w14:paraId="695A6F58" w14:textId="77777777" w:rsidR="00567D57" w:rsidRPr="00567D57" w:rsidRDefault="00567D57" w:rsidP="00567D57">
      <w:pPr>
        <w:rPr>
          <w:b/>
          <w:u w:val="single"/>
        </w:rPr>
      </w:pPr>
    </w:p>
    <w:p w14:paraId="4D6E61E7" w14:textId="77777777" w:rsidR="00567D57" w:rsidRPr="00567D57" w:rsidRDefault="00567D57" w:rsidP="00567D57">
      <w:pPr>
        <w:rPr>
          <w:lang w:eastAsia="en-US"/>
        </w:rPr>
      </w:pPr>
      <w:r w:rsidRPr="00567D57">
        <w:rPr>
          <w:b/>
          <w:u w:val="single"/>
          <w:lang w:eastAsia="en-US"/>
        </w:rPr>
        <w:t>HOW TO APPLY</w:t>
      </w:r>
      <w:r w:rsidRPr="00567D57">
        <w:rPr>
          <w:lang w:eastAsia="en-US"/>
        </w:rPr>
        <w:t xml:space="preserve">:  All current employees assigned with United States Air Force, Korea (USAFK) desiring consideration must complete an In-Service Placement Application Form at </w:t>
      </w:r>
      <w:hyperlink r:id="rId15" w:history="1">
        <w:r w:rsidRPr="00567D57">
          <w:rPr>
            <w:color w:val="0000FF"/>
            <w:u w:val="single"/>
            <w:lang w:eastAsia="en-US"/>
          </w:rPr>
          <w:t>http://51fss.com/civilian-personnel-flight</w:t>
        </w:r>
      </w:hyperlink>
      <w:r w:rsidRPr="00567D57">
        <w:rPr>
          <w:lang w:eastAsia="en-US"/>
        </w:rPr>
        <w:t xml:space="preserve">/ and forward it through e-mail to </w:t>
      </w:r>
      <w:hyperlink r:id="rId16" w:history="1">
        <w:r w:rsidRPr="00567D57">
          <w:rPr>
            <w:color w:val="0000FF"/>
            <w:u w:val="single"/>
            <w:lang w:eastAsia="en-US"/>
          </w:rPr>
          <w:t>knstaffing@us.af.mil</w:t>
        </w:r>
      </w:hyperlink>
      <w:r w:rsidRPr="00567D57">
        <w:rPr>
          <w:lang w:eastAsia="en-US"/>
        </w:rPr>
        <w:t xml:space="preserve"> or Osan Civilian Personnel Flight, </w:t>
      </w:r>
      <w:proofErr w:type="spellStart"/>
      <w:r w:rsidRPr="00567D57">
        <w:rPr>
          <w:lang w:eastAsia="en-US"/>
        </w:rPr>
        <w:t>Bldg</w:t>
      </w:r>
      <w:proofErr w:type="spellEnd"/>
      <w:r w:rsidRPr="00567D57">
        <w:rPr>
          <w:lang w:eastAsia="en-US"/>
        </w:rPr>
        <w:t xml:space="preserve"> 936, Room 112, 51 FSS/FSCA, APO AP 96278-2065 no later than the closing date.  </w:t>
      </w:r>
      <w:r w:rsidRPr="00567D57">
        <w:rPr>
          <w:u w:val="single"/>
          <w:lang w:eastAsia="en-US"/>
        </w:rPr>
        <w:t xml:space="preserve">When current employee </w:t>
      </w:r>
      <w:proofErr w:type="gramStart"/>
      <w:r w:rsidRPr="00567D57">
        <w:rPr>
          <w:u w:val="single"/>
          <w:lang w:eastAsia="en-US"/>
        </w:rPr>
        <w:t>submit</w:t>
      </w:r>
      <w:proofErr w:type="gramEnd"/>
      <w:r w:rsidRPr="00567D57">
        <w:rPr>
          <w:u w:val="single"/>
          <w:lang w:eastAsia="en-US"/>
        </w:rPr>
        <w:t xml:space="preserve"> an In-service Placement Application Form to the e-mail </w:t>
      </w:r>
      <w:hyperlink r:id="rId17" w:history="1">
        <w:r w:rsidRPr="00567D57">
          <w:rPr>
            <w:color w:val="0000FF"/>
            <w:u w:val="single"/>
            <w:lang w:eastAsia="en-US"/>
          </w:rPr>
          <w:t>knstaffing@us.af.mil</w:t>
        </w:r>
      </w:hyperlink>
      <w:r w:rsidRPr="00567D57">
        <w:rPr>
          <w:u w:val="single"/>
          <w:lang w:eastAsia="en-US"/>
        </w:rPr>
        <w:t>, the subject line must contain the announcement number and position title and grade for which current employee is applying for.</w:t>
      </w:r>
      <w:r w:rsidRPr="00567D57">
        <w:rPr>
          <w:lang w:eastAsia="en-US"/>
        </w:rPr>
        <w:t xml:space="preserve">  </w:t>
      </w:r>
    </w:p>
    <w:p w14:paraId="1EAEBA14" w14:textId="77777777" w:rsidR="00567D57" w:rsidRPr="00567D57" w:rsidRDefault="00567D57" w:rsidP="00567D57"/>
    <w:p w14:paraId="30255EF8" w14:textId="77777777" w:rsidR="00567D57" w:rsidRPr="00567D57" w:rsidRDefault="00567D57" w:rsidP="00567D57">
      <w:pPr>
        <w:rPr>
          <w:lang w:eastAsia="en-US"/>
        </w:rPr>
      </w:pPr>
      <w:r w:rsidRPr="00567D57">
        <w:rPr>
          <w:lang w:eastAsia="en-US"/>
        </w:rPr>
        <w:t xml:space="preserve">Non-Air Force employees should mail one copy of USFK Form 130EK, Application for Employment and supporting documents to the </w:t>
      </w:r>
      <w:proofErr w:type="spellStart"/>
      <w:r w:rsidRPr="00567D57">
        <w:rPr>
          <w:lang w:eastAsia="en-US"/>
        </w:rPr>
        <w:t>Kyongki</w:t>
      </w:r>
      <w:proofErr w:type="spellEnd"/>
      <w:r w:rsidRPr="00567D57">
        <w:rPr>
          <w:lang w:eastAsia="en-US"/>
        </w:rPr>
        <w:t xml:space="preserve">-do, </w:t>
      </w:r>
      <w:proofErr w:type="spellStart"/>
      <w:r w:rsidRPr="00567D57">
        <w:rPr>
          <w:lang w:eastAsia="en-US"/>
        </w:rPr>
        <w:t>Pyongtaek-si</w:t>
      </w:r>
      <w:proofErr w:type="spellEnd"/>
      <w:r w:rsidRPr="00567D57">
        <w:rPr>
          <w:lang w:eastAsia="en-US"/>
        </w:rPr>
        <w:t xml:space="preserve">, </w:t>
      </w:r>
      <w:proofErr w:type="spellStart"/>
      <w:r w:rsidRPr="00567D57">
        <w:rPr>
          <w:lang w:eastAsia="en-US"/>
        </w:rPr>
        <w:t>Songtan</w:t>
      </w:r>
      <w:proofErr w:type="spellEnd"/>
      <w:r w:rsidRPr="00567D57">
        <w:rPr>
          <w:lang w:eastAsia="en-US"/>
        </w:rPr>
        <w:t xml:space="preserve"> Post Office (SONGTAN-U-CHAE-KUK, SA SO HAM 18 HO), Postal Code 17757, Osan Civilian Personnel Flight no later than closing date.   </w:t>
      </w:r>
    </w:p>
    <w:p w14:paraId="24B9116F" w14:textId="77777777" w:rsidR="00567D57" w:rsidRPr="00567D57" w:rsidRDefault="00567D57" w:rsidP="00567D57">
      <w:pPr>
        <w:rPr>
          <w:lang w:eastAsia="en-US"/>
        </w:rPr>
      </w:pPr>
    </w:p>
    <w:p w14:paraId="6ADE91C9" w14:textId="77777777" w:rsidR="00567D57" w:rsidRPr="00567D57" w:rsidRDefault="00567D57" w:rsidP="00567D57">
      <w:pPr>
        <w:rPr>
          <w:lang w:eastAsia="en-US"/>
        </w:rPr>
      </w:pPr>
      <w:r w:rsidRPr="00567D57">
        <w:rPr>
          <w:lang w:eastAsia="en-U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567D57">
        <w:rPr>
          <w:lang w:eastAsia="en-US"/>
        </w:rPr>
        <w:t>Korean,</w:t>
      </w:r>
      <w:proofErr w:type="gramEnd"/>
      <w:r w:rsidRPr="00567D57">
        <w:rPr>
          <w:lang w:eastAsia="en-US"/>
        </w:rPr>
        <w:t xml:space="preserve">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778BAA47" w14:textId="77777777" w:rsidR="00567D57" w:rsidRPr="00567D57" w:rsidRDefault="00567D57" w:rsidP="00567D57">
      <w:pPr>
        <w:rPr>
          <w:lang w:eastAsia="en-US"/>
        </w:rPr>
      </w:pPr>
    </w:p>
    <w:p w14:paraId="4410531D" w14:textId="77777777" w:rsidR="00567D57" w:rsidRPr="00567D57" w:rsidRDefault="00567D57" w:rsidP="00567D57">
      <w:pPr>
        <w:rPr>
          <w:lang w:eastAsia="en-US"/>
        </w:rPr>
      </w:pPr>
      <w:r w:rsidRPr="00567D57">
        <w:rPr>
          <w:lang w:eastAsia="en-US"/>
        </w:rPr>
        <w:t xml:space="preserve">USFK Form 130EK is available at the Osan AB home page on the web site: </w:t>
      </w:r>
      <w:hyperlink r:id="rId18" w:history="1">
        <w:r w:rsidRPr="00567D57">
          <w:rPr>
            <w:color w:val="0000FF"/>
            <w:u w:val="single"/>
            <w:lang w:eastAsia="en-US"/>
          </w:rPr>
          <w:t>http://51fss.com/civilian-personnel-flight</w:t>
        </w:r>
      </w:hyperlink>
      <w:r w:rsidRPr="00567D57">
        <w:rPr>
          <w:lang w:eastAsia="en-US"/>
        </w:rPr>
        <w:t xml:space="preserve"> under Civilian Personnel.</w:t>
      </w:r>
    </w:p>
    <w:p w14:paraId="415159F9" w14:textId="77777777" w:rsidR="00567D57" w:rsidRPr="00567D57" w:rsidRDefault="00567D57" w:rsidP="00567D57">
      <w:pPr>
        <w:rPr>
          <w:lang w:eastAsia="en-US"/>
        </w:rPr>
      </w:pPr>
    </w:p>
    <w:p w14:paraId="68F58883" w14:textId="77777777" w:rsidR="00567D57" w:rsidRPr="00567D57" w:rsidRDefault="00567D57" w:rsidP="00567D57">
      <w:r w:rsidRPr="00567D57">
        <w:rPr>
          <w:lang w:eastAsia="en-US"/>
        </w:rPr>
        <w:t xml:space="preserve">RECEIPT OF APPLICATIONS:  Applications submitted within Korea must be received by closing date of announcement to be considered.  INCOMPLETE APPLICATIONS or FAXED APPLICATIONS WILL BE DESTROYED WITHOUT CONSIDERATION.  </w:t>
      </w:r>
      <w:r w:rsidRPr="00567D57">
        <w:t xml:space="preserve">ALL APPLICATIONS WILL NOT BE RETURNED TO THE APPLICANT.  </w:t>
      </w:r>
    </w:p>
    <w:p w14:paraId="2E82E860" w14:textId="77777777" w:rsidR="00567D57" w:rsidRPr="00567D57" w:rsidRDefault="00567D57" w:rsidP="00567D57"/>
    <w:p w14:paraId="6F197C18" w14:textId="77777777" w:rsidR="00567D57" w:rsidRPr="00567D57" w:rsidRDefault="00567D57" w:rsidP="00567D57">
      <w:pPr>
        <w:rPr>
          <w:rFonts w:ascii="Malgun Gothic" w:eastAsia="Malgun Gothic" w:hAnsi="Malgun Gothic"/>
          <w:b/>
          <w:sz w:val="16"/>
          <w:szCs w:val="16"/>
          <w:u w:val="single"/>
        </w:rPr>
      </w:pPr>
      <w:r w:rsidRPr="00567D57">
        <w:rPr>
          <w:rFonts w:ascii="Malgun Gothic" w:eastAsia="Malgun Gothic" w:hAnsi="Malgun Gothic" w:hint="eastAsia"/>
          <w:b/>
          <w:sz w:val="16"/>
          <w:szCs w:val="16"/>
          <w:u w:val="single"/>
        </w:rPr>
        <w:t xml:space="preserve">참조:  타 인사처 관할 주한미군 현직직원은 구직신청서 (주한미군 양식 130EK) 와 구직신청서에 기재한 학력, 자격증, 경력 (재직증명서/ 경력증명서/소득세 원천 증명서) 을 인정할수 있는 제반 증명서와 함께  &lt;경기도 평택시 송탄우체국 사서함 18호 주한미공군 오산기지 한인채용과&gt;  앞으로 마감날짜까지 반드시 우편으로 접수하시기 바랍니다. </w:t>
      </w:r>
    </w:p>
    <w:p w14:paraId="3FBAA106" w14:textId="77777777" w:rsidR="00567D57" w:rsidRPr="00567D57" w:rsidRDefault="00567D57" w:rsidP="00567D57"/>
    <w:p w14:paraId="75C04A34" w14:textId="77777777" w:rsidR="00567D57" w:rsidRPr="00567D57" w:rsidRDefault="00567D57" w:rsidP="00567D57">
      <w:pPr>
        <w:rPr>
          <w:lang w:eastAsia="en-US"/>
        </w:rPr>
      </w:pPr>
      <w:r w:rsidRPr="00567D57">
        <w:rPr>
          <w:b/>
          <w:u w:val="single"/>
          <w:lang w:eastAsia="en-US"/>
        </w:rPr>
        <w:t>ADDITIONAL INFORMATION</w:t>
      </w:r>
      <w:r w:rsidRPr="00567D57">
        <w:rPr>
          <w:lang w:eastAsia="en-US"/>
        </w:rPr>
        <w:t xml:space="preserve">:  For more information on Korean National Employment Program, please contact Civilian Personnel Flight, at 784-6862 or 0505-784-6862. </w:t>
      </w:r>
    </w:p>
    <w:p w14:paraId="6CEBA3B9" w14:textId="77777777" w:rsidR="00567D57" w:rsidRPr="00567D57" w:rsidRDefault="00567D57" w:rsidP="00567D57">
      <w:pPr>
        <w:rPr>
          <w:lang w:eastAsia="en-US"/>
        </w:rPr>
      </w:pPr>
    </w:p>
    <w:p w14:paraId="26F4F3B5" w14:textId="77777777" w:rsidR="00567D57" w:rsidRPr="00567D57" w:rsidRDefault="00567D57" w:rsidP="00567D57">
      <w:pPr>
        <w:rPr>
          <w:lang w:eastAsia="en-US"/>
        </w:rPr>
      </w:pPr>
    </w:p>
    <w:p w14:paraId="1E363834" w14:textId="77777777" w:rsidR="00567D57" w:rsidRPr="00567D57" w:rsidRDefault="00567D57" w:rsidP="00567D57">
      <w:pPr>
        <w:rPr>
          <w:lang w:eastAsia="en-US"/>
        </w:rPr>
      </w:pPr>
    </w:p>
    <w:p w14:paraId="2116E761" w14:textId="77777777" w:rsidR="00567D57" w:rsidRPr="00567D57" w:rsidRDefault="00567D57" w:rsidP="00567D57">
      <w:r w:rsidRPr="00567D57">
        <w:t xml:space="preserve">                                                                                                                               </w:t>
      </w:r>
      <w:r w:rsidRPr="00567D57">
        <w:tab/>
        <w:t>YI, YONG CHA</w:t>
      </w:r>
    </w:p>
    <w:p w14:paraId="06B72878" w14:textId="77777777" w:rsidR="00567D57" w:rsidRPr="00567D57" w:rsidRDefault="00567D57" w:rsidP="00567D57">
      <w:r w:rsidRPr="00567D57">
        <w:tab/>
      </w:r>
      <w:r w:rsidRPr="00567D57">
        <w:tab/>
      </w:r>
      <w:r w:rsidRPr="00567D57">
        <w:tab/>
      </w:r>
      <w:r w:rsidRPr="00567D57">
        <w:tab/>
      </w:r>
      <w:r w:rsidRPr="00567D57">
        <w:tab/>
      </w:r>
      <w:r w:rsidRPr="00567D57">
        <w:tab/>
      </w:r>
      <w:r w:rsidRPr="00567D57">
        <w:tab/>
      </w:r>
      <w:r w:rsidRPr="00567D57">
        <w:tab/>
        <w:t xml:space="preserve">            </w:t>
      </w:r>
      <w:r w:rsidRPr="00567D57">
        <w:tab/>
        <w:t>Chief, KN Staffing</w:t>
      </w:r>
    </w:p>
    <w:p w14:paraId="3B9827DC" w14:textId="77777777" w:rsidR="00567D57" w:rsidRPr="00567D57" w:rsidRDefault="00567D57" w:rsidP="00567D57">
      <w:r w:rsidRPr="00567D57">
        <w:tab/>
      </w:r>
      <w:r w:rsidRPr="00567D57">
        <w:tab/>
      </w:r>
      <w:r w:rsidRPr="00567D57">
        <w:tab/>
      </w:r>
      <w:r w:rsidRPr="00567D57">
        <w:tab/>
      </w:r>
      <w:r w:rsidRPr="00567D57">
        <w:tab/>
      </w:r>
      <w:r w:rsidRPr="00567D57">
        <w:tab/>
      </w:r>
      <w:r w:rsidRPr="00567D57">
        <w:tab/>
      </w:r>
      <w:r w:rsidRPr="00567D57">
        <w:tab/>
        <w:t xml:space="preserve">            </w:t>
      </w:r>
      <w:r w:rsidRPr="00567D57">
        <w:tab/>
        <w:t>Civilian Personnel Flight</w:t>
      </w:r>
    </w:p>
    <w:p w14:paraId="573DF977" w14:textId="77777777" w:rsidR="00567D57" w:rsidRPr="00567D57" w:rsidRDefault="00567D57" w:rsidP="00567D57"/>
    <w:p w14:paraId="7F981C33" w14:textId="77777777" w:rsidR="00567D57" w:rsidRPr="00567D57" w:rsidRDefault="00567D57" w:rsidP="00567D57"/>
    <w:p w14:paraId="097EC5CB" w14:textId="77777777" w:rsidR="00567D57" w:rsidRPr="00567D57" w:rsidRDefault="00567D57" w:rsidP="00567D57"/>
    <w:p w14:paraId="5F76BA8F" w14:textId="77777777" w:rsidR="00567D57" w:rsidRPr="00567D57" w:rsidRDefault="00567D57" w:rsidP="00567D57">
      <w:pPr>
        <w:keepNext/>
        <w:jc w:val="center"/>
        <w:outlineLvl w:val="0"/>
        <w:rPr>
          <w:b/>
          <w:u w:val="single"/>
          <w:lang w:eastAsia="en-US"/>
        </w:rPr>
      </w:pPr>
      <w:r w:rsidRPr="00567D57">
        <w:rPr>
          <w:b/>
          <w:u w:val="single"/>
          <w:lang w:eastAsia="en-US"/>
        </w:rPr>
        <w:t>PLEASE POST ON BULLETIN BOARDS ACCESSIBLE TO KN EMPLOYEES</w:t>
      </w:r>
    </w:p>
    <w:p w14:paraId="68DFFA88" w14:textId="77777777" w:rsidR="00567D57" w:rsidRPr="00567D57" w:rsidRDefault="00567D57" w:rsidP="00567D57">
      <w:pPr>
        <w:rPr>
          <w:bCs/>
          <w:lang w:eastAsia="en-US"/>
        </w:rPr>
      </w:pPr>
    </w:p>
    <w:p w14:paraId="49CE13A3" w14:textId="0106DE9F" w:rsidR="00B81767" w:rsidRDefault="00B81767">
      <w:r>
        <w:br w:type="page"/>
      </w:r>
    </w:p>
    <w:p w14:paraId="486E0FF0" w14:textId="77777777" w:rsidR="008072A7" w:rsidRPr="008072A7" w:rsidRDefault="008072A7" w:rsidP="008072A7">
      <w:pPr>
        <w:jc w:val="center"/>
        <w:rPr>
          <w:b/>
          <w:sz w:val="24"/>
          <w:szCs w:val="24"/>
        </w:rPr>
      </w:pPr>
      <w:r w:rsidRPr="008072A7">
        <w:rPr>
          <w:b/>
          <w:sz w:val="24"/>
          <w:szCs w:val="24"/>
        </w:rPr>
        <w:lastRenderedPageBreak/>
        <w:t>MERIT PROMOTION AND PLACEMENT ANNOUNCEMENT</w:t>
      </w:r>
    </w:p>
    <w:p w14:paraId="41663651" w14:textId="77777777" w:rsidR="008072A7" w:rsidRPr="008072A7" w:rsidRDefault="008072A7" w:rsidP="008072A7">
      <w:pPr>
        <w:jc w:val="center"/>
        <w:rPr>
          <w:b/>
          <w:sz w:val="24"/>
          <w:szCs w:val="24"/>
        </w:rPr>
      </w:pPr>
      <w:r w:rsidRPr="008072A7">
        <w:rPr>
          <w:b/>
          <w:sz w:val="24"/>
          <w:szCs w:val="24"/>
        </w:rPr>
        <w:t>KOREAN NATIONAL POSITION</w:t>
      </w:r>
    </w:p>
    <w:p w14:paraId="093E89E3" w14:textId="77777777" w:rsidR="008072A7" w:rsidRPr="008072A7" w:rsidRDefault="008072A7" w:rsidP="008072A7">
      <w:pPr>
        <w:jc w:val="center"/>
        <w:rPr>
          <w:b/>
          <w:sz w:val="24"/>
          <w:szCs w:val="24"/>
        </w:rPr>
      </w:pPr>
      <w:r w:rsidRPr="008072A7">
        <w:rPr>
          <w:b/>
          <w:sz w:val="24"/>
          <w:szCs w:val="24"/>
        </w:rPr>
        <w:t>CIVILIAN PERSONNEL FLIGHT OSAN AIR BASE</w:t>
      </w:r>
    </w:p>
    <w:p w14:paraId="3F3C6F61" w14:textId="77777777" w:rsidR="008072A7" w:rsidRPr="001D48A4" w:rsidRDefault="008072A7" w:rsidP="008072A7">
      <w:pPr>
        <w:jc w:val="center"/>
      </w:pPr>
    </w:p>
    <w:p w14:paraId="0C89B2A2" w14:textId="77777777" w:rsidR="008072A7" w:rsidRDefault="008072A7" w:rsidP="008072A7"/>
    <w:p w14:paraId="1996B4E4" w14:textId="77777777" w:rsidR="008072A7" w:rsidRDefault="008072A7" w:rsidP="008072A7"/>
    <w:p w14:paraId="45A63F9B" w14:textId="1F1AEDD2" w:rsidR="008072A7" w:rsidRPr="004F5317" w:rsidRDefault="008072A7" w:rsidP="008072A7">
      <w:pPr>
        <w:tabs>
          <w:tab w:val="left" w:pos="6480"/>
          <w:tab w:val="left" w:pos="8100"/>
        </w:tabs>
      </w:pPr>
      <w:r w:rsidRPr="004F5317">
        <w:t xml:space="preserve">ANNOUNCEMENT NUMBER </w:t>
      </w:r>
      <w:bookmarkStart w:id="5" w:name="OAB_NAF_057_24"/>
      <w:r w:rsidR="0043498C">
        <w:rPr>
          <w:b/>
          <w:u w:val="single"/>
        </w:rPr>
        <w:fldChar w:fldCharType="begin"/>
      </w:r>
      <w:r w:rsidR="0043498C">
        <w:rPr>
          <w:b/>
          <w:u w:val="single"/>
        </w:rPr>
        <w:instrText>HYPERLINK  \l "NAF"</w:instrText>
      </w:r>
      <w:r w:rsidR="0043498C">
        <w:rPr>
          <w:b/>
          <w:u w:val="single"/>
        </w:rPr>
      </w:r>
      <w:r w:rsidR="0043498C">
        <w:rPr>
          <w:b/>
          <w:u w:val="single"/>
        </w:rPr>
        <w:fldChar w:fldCharType="separate"/>
      </w:r>
      <w:r w:rsidRPr="0043498C">
        <w:rPr>
          <w:rStyle w:val="Hyperlink"/>
          <w:b/>
        </w:rPr>
        <w:t>OAB-NAF-</w:t>
      </w:r>
      <w:r w:rsidRPr="0043498C">
        <w:rPr>
          <w:rStyle w:val="Hyperlink"/>
          <w:rFonts w:hint="eastAsia"/>
          <w:b/>
        </w:rPr>
        <w:t>057-24</w:t>
      </w:r>
      <w:r w:rsidRPr="0043498C">
        <w:rPr>
          <w:rStyle w:val="Hyperlink"/>
          <w:b/>
        </w:rPr>
        <w:t xml:space="preserve"> </w:t>
      </w:r>
      <w:r w:rsidR="0043498C">
        <w:rPr>
          <w:b/>
          <w:u w:val="single"/>
        </w:rPr>
        <w:fldChar w:fldCharType="end"/>
      </w:r>
      <w:r>
        <w:rPr>
          <w:b/>
          <w:u w:val="single"/>
        </w:rPr>
        <w:t xml:space="preserve"> </w:t>
      </w:r>
      <w:bookmarkEnd w:id="5"/>
      <w:r w:rsidRPr="00940E81">
        <w:t xml:space="preserve">                                                </w:t>
      </w:r>
      <w:r>
        <w:t xml:space="preserve">              </w:t>
      </w:r>
      <w:r w:rsidRPr="004F5317">
        <w:rPr>
          <w:u w:val="single"/>
        </w:rPr>
        <w:t>OPENING DATE</w:t>
      </w:r>
      <w:r w:rsidRPr="004F5317">
        <w:t xml:space="preserve">:  </w:t>
      </w:r>
      <w:r>
        <w:t>25</w:t>
      </w:r>
      <w:r>
        <w:rPr>
          <w:rFonts w:hint="eastAsia"/>
        </w:rPr>
        <w:t xml:space="preserve"> Sep</w:t>
      </w:r>
      <w:r>
        <w:t xml:space="preserve"> 2</w:t>
      </w:r>
      <w:r>
        <w:rPr>
          <w:rFonts w:hint="eastAsia"/>
        </w:rPr>
        <w:t>4</w:t>
      </w:r>
      <w:r w:rsidRPr="004F5317">
        <w:t xml:space="preserve"> </w:t>
      </w:r>
    </w:p>
    <w:p w14:paraId="15E300AB" w14:textId="77777777" w:rsidR="008072A7" w:rsidRDefault="008072A7" w:rsidP="008072A7">
      <w:pPr>
        <w:tabs>
          <w:tab w:val="left" w:pos="6480"/>
          <w:tab w:val="left" w:pos="8100"/>
        </w:tabs>
      </w:pPr>
      <w:r w:rsidRPr="004F5317">
        <w:t xml:space="preserve">                                                                                                                                         </w:t>
      </w:r>
      <w:r>
        <w:t xml:space="preserve">           </w:t>
      </w:r>
      <w:r w:rsidRPr="004F5317">
        <w:rPr>
          <w:u w:val="single"/>
        </w:rPr>
        <w:t>CLOSING DATE</w:t>
      </w:r>
      <w:r w:rsidRPr="004F5317">
        <w:t xml:space="preserve">:  </w:t>
      </w:r>
      <w:r>
        <w:t>04 Oct 2</w:t>
      </w:r>
      <w:r>
        <w:rPr>
          <w:rFonts w:hint="eastAsia"/>
        </w:rPr>
        <w:t>4</w:t>
      </w:r>
    </w:p>
    <w:p w14:paraId="409D4E0D" w14:textId="77777777" w:rsidR="008072A7" w:rsidRDefault="008072A7" w:rsidP="008072A7">
      <w:pPr>
        <w:tabs>
          <w:tab w:val="left" w:pos="6480"/>
          <w:tab w:val="left" w:pos="8100"/>
        </w:tabs>
      </w:pPr>
    </w:p>
    <w:p w14:paraId="6DC82FD2" w14:textId="77777777" w:rsidR="008072A7" w:rsidRPr="004F5317" w:rsidRDefault="008072A7" w:rsidP="008072A7">
      <w:pPr>
        <w:tabs>
          <w:tab w:val="left" w:pos="6480"/>
          <w:tab w:val="left" w:pos="8100"/>
        </w:tabs>
      </w:pPr>
      <w:r w:rsidRPr="004F5317">
        <w:rPr>
          <w:b/>
          <w:bCs/>
          <w:u w:val="single"/>
        </w:rPr>
        <w:t>POSITION TITLE, GRADE</w:t>
      </w:r>
      <w:r w:rsidRPr="004F5317">
        <w:t xml:space="preserve">:  </w:t>
      </w:r>
      <w:r>
        <w:t xml:space="preserve">Preventive Maintenance Worker, KWB-4749-04 (Part-Time)                                             </w:t>
      </w:r>
    </w:p>
    <w:p w14:paraId="33DF8918" w14:textId="77777777" w:rsidR="008072A7" w:rsidRPr="004F5317" w:rsidRDefault="008072A7" w:rsidP="008072A7">
      <w:pPr>
        <w:tabs>
          <w:tab w:val="left" w:pos="6480"/>
          <w:tab w:val="left" w:pos="8100"/>
        </w:tabs>
      </w:pPr>
      <w:r w:rsidRPr="004F5317">
        <w:t xml:space="preserve">                                                                                                                                                                            </w:t>
      </w:r>
    </w:p>
    <w:p w14:paraId="219B36A9" w14:textId="77777777" w:rsidR="008072A7" w:rsidRDefault="008072A7" w:rsidP="008072A7">
      <w:pPr>
        <w:tabs>
          <w:tab w:val="left" w:pos="6480"/>
          <w:tab w:val="left" w:pos="8100"/>
        </w:tabs>
      </w:pPr>
      <w:r>
        <w:rPr>
          <w:b/>
          <w:u w:val="single"/>
        </w:rPr>
        <w:t>SALARY</w:t>
      </w:r>
      <w:r>
        <w:t>:  Between 1</w:t>
      </w:r>
      <w:r>
        <w:rPr>
          <w:rFonts w:hint="eastAsia"/>
        </w:rPr>
        <w:t>6552</w:t>
      </w:r>
      <w:r>
        <w:t xml:space="preserve"> - 2</w:t>
      </w:r>
      <w:r>
        <w:rPr>
          <w:rFonts w:hint="eastAsia"/>
        </w:rPr>
        <w:t>3628</w:t>
      </w:r>
      <w:r>
        <w:t xml:space="preserve"> won per hour (Total hourly compensation when bonuses are included)</w:t>
      </w:r>
    </w:p>
    <w:p w14:paraId="5A8CBC2C" w14:textId="77777777" w:rsidR="008072A7" w:rsidRDefault="008072A7" w:rsidP="008072A7">
      <w:pPr>
        <w:tabs>
          <w:tab w:val="left" w:pos="6480"/>
          <w:tab w:val="left" w:pos="8100"/>
        </w:tabs>
      </w:pPr>
    </w:p>
    <w:p w14:paraId="641BC876" w14:textId="77777777" w:rsidR="008072A7" w:rsidRDefault="008072A7" w:rsidP="008072A7">
      <w:pPr>
        <w:tabs>
          <w:tab w:val="left" w:pos="6480"/>
          <w:tab w:val="left" w:pos="8100"/>
        </w:tabs>
      </w:pPr>
      <w:r>
        <w:rPr>
          <w:b/>
          <w:u w:val="single"/>
        </w:rPr>
        <w:t>DUTY LOCATION</w:t>
      </w:r>
      <w:r>
        <w:rPr>
          <w:b/>
        </w:rPr>
        <w:t>:</w:t>
      </w:r>
      <w:r>
        <w:t xml:space="preserve">  51</w:t>
      </w:r>
      <w:r w:rsidRPr="00037EC2">
        <w:rPr>
          <w:vertAlign w:val="superscript"/>
        </w:rPr>
        <w:t>st</w:t>
      </w:r>
      <w:r>
        <w:t xml:space="preserve"> Force Support Squadron, Community Service Flight, Osan Club Complex, Osan AB.</w:t>
      </w:r>
    </w:p>
    <w:p w14:paraId="18E646F6" w14:textId="77777777" w:rsidR="008072A7" w:rsidRDefault="008072A7" w:rsidP="008072A7">
      <w:pPr>
        <w:tabs>
          <w:tab w:val="left" w:pos="6480"/>
          <w:tab w:val="left" w:pos="8100"/>
        </w:tabs>
      </w:pPr>
    </w:p>
    <w:p w14:paraId="553D1B04" w14:textId="77777777" w:rsidR="008072A7" w:rsidRDefault="008072A7" w:rsidP="008072A7">
      <w:r>
        <w:rPr>
          <w:b/>
          <w:u w:val="single"/>
        </w:rPr>
        <w:t>AREA OF CONSIDERATION</w:t>
      </w:r>
      <w:r>
        <w:t xml:space="preserve">:  </w:t>
      </w:r>
      <w:r w:rsidRPr="00BA6833">
        <w:t xml:space="preserve">All current </w:t>
      </w:r>
      <w:r>
        <w:t>e</w:t>
      </w:r>
      <w:r w:rsidRPr="00BA6833">
        <w:t xml:space="preserve">mployees </w:t>
      </w:r>
      <w:r>
        <w:t>assigned with United States Air Force, Korea (USAFK)</w:t>
      </w:r>
    </w:p>
    <w:p w14:paraId="24424584" w14:textId="77777777" w:rsidR="008072A7" w:rsidRPr="00BA6833" w:rsidRDefault="008072A7" w:rsidP="008072A7">
      <w:r>
        <w:t xml:space="preserve">                                                         </w:t>
      </w:r>
      <w:r w:rsidRPr="00BA6833">
        <w:t xml:space="preserve">(Priority Group 5).  </w:t>
      </w:r>
    </w:p>
    <w:p w14:paraId="1D71A35C" w14:textId="77777777" w:rsidR="008072A7" w:rsidRPr="001B1206" w:rsidRDefault="008072A7" w:rsidP="008072A7">
      <w:pPr>
        <w:tabs>
          <w:tab w:val="left" w:pos="6480"/>
          <w:tab w:val="left" w:pos="8100"/>
        </w:tabs>
      </w:pPr>
      <w:r w:rsidRPr="00A80418">
        <w:rPr>
          <w:rFonts w:hint="eastAsia"/>
          <w:b/>
          <w:u w:val="single"/>
        </w:rPr>
        <w:t>NOTE</w:t>
      </w:r>
      <w:r w:rsidRPr="00A80418">
        <w:rPr>
          <w:rFonts w:hint="eastAsia"/>
        </w:rPr>
        <w:t>:</w:t>
      </w:r>
      <w:r>
        <w:t xml:space="preserve">  </w:t>
      </w:r>
      <w:r>
        <w:rPr>
          <w:rFonts w:hint="eastAsia"/>
        </w:rPr>
        <w:t xml:space="preserve">1.  </w:t>
      </w:r>
      <w:r w:rsidRPr="009F39D5">
        <w:t xml:space="preserve">Applicants applying under this vacancy announcement may be converted to full-time without further </w:t>
      </w:r>
      <w:r>
        <w:t>c</w:t>
      </w:r>
      <w:r w:rsidRPr="009F39D5">
        <w:t xml:space="preserve">ompetition. </w:t>
      </w:r>
      <w:r>
        <w:rPr>
          <w:rFonts w:hint="eastAsia"/>
        </w:rPr>
        <w:t>2.  Newly hired</w:t>
      </w:r>
      <w:r>
        <w:t xml:space="preserve"> </w:t>
      </w:r>
      <w:r>
        <w:rPr>
          <w:rFonts w:hint="eastAsia"/>
        </w:rPr>
        <w:t>NAF employee</w:t>
      </w:r>
      <w:r>
        <w:t xml:space="preserve">s are </w:t>
      </w:r>
      <w:r>
        <w:rPr>
          <w:rFonts w:hint="eastAsia"/>
        </w:rPr>
        <w:t>required to serve</w:t>
      </w:r>
      <w:r>
        <w:t xml:space="preserve"> no less than </w:t>
      </w:r>
      <w:r>
        <w:rPr>
          <w:rFonts w:hint="eastAsia"/>
        </w:rPr>
        <w:t xml:space="preserve">one </w:t>
      </w:r>
      <w:r>
        <w:t xml:space="preserve">year in the position to which they are initially hired </w:t>
      </w:r>
      <w:r>
        <w:rPr>
          <w:rFonts w:hint="eastAsia"/>
        </w:rPr>
        <w:t xml:space="preserve">before </w:t>
      </w:r>
      <w:r>
        <w:t>they can voluntarily</w:t>
      </w:r>
      <w:r>
        <w:rPr>
          <w:rFonts w:hint="eastAsia"/>
        </w:rPr>
        <w:t xml:space="preserve"> accept any other position unless approved by</w:t>
      </w:r>
      <w:r>
        <w:t xml:space="preserve"> management</w:t>
      </w:r>
      <w:r>
        <w:rPr>
          <w:rFonts w:hint="eastAsia"/>
        </w:rPr>
        <w:t>.</w:t>
      </w:r>
      <w:r>
        <w:t xml:space="preserve">  </w:t>
      </w:r>
    </w:p>
    <w:p w14:paraId="2B94C210" w14:textId="77777777" w:rsidR="008072A7" w:rsidRPr="009D2BEE" w:rsidRDefault="008072A7" w:rsidP="008072A7"/>
    <w:p w14:paraId="04E597CA" w14:textId="77777777" w:rsidR="008072A7" w:rsidRDefault="008072A7" w:rsidP="008072A7">
      <w:pPr>
        <w:ind w:right="-432"/>
      </w:pPr>
      <w:r>
        <w:rPr>
          <w:b/>
          <w:u w:val="single"/>
        </w:rPr>
        <w:t>MAJOR DUTIES</w:t>
      </w:r>
      <w:r>
        <w:t xml:space="preserve">:  Works alone or less complex skilled craft work within the scope of preventive maintenance procedures.  Makes minor repairs to buildings, electric wiring and fixtures, stoves, hot water beaters and pipe connections.  Replaces defective or worn parts.  Inspects buildings, facilities and structure to locate defects requiring major repair and/or alteration.  Reports repair and/or alteration requirements to the supervisor for appropriate action.  Follows maintenance checklist as trained.  Notes repairs needed and initiates requests for such service.  Makes a recommendation to Club Manager on facility upgrades and problems areas.  May includes activities are performed on a day-to-day basis in accordance with predetermined storage plans and procedures; any clerical or administrative work performed is incidental to primary physical warehousing duties.  Performs other related duties as assigned.  </w:t>
      </w:r>
    </w:p>
    <w:p w14:paraId="76FCC7CB" w14:textId="77777777" w:rsidR="008072A7" w:rsidRDefault="008072A7" w:rsidP="008072A7">
      <w:pPr>
        <w:ind w:right="-432"/>
      </w:pPr>
    </w:p>
    <w:p w14:paraId="5A89A56A" w14:textId="77777777" w:rsidR="008072A7" w:rsidRPr="0015447B" w:rsidRDefault="008072A7" w:rsidP="008072A7">
      <w:r w:rsidRPr="0015447B">
        <w:rPr>
          <w:b/>
          <w:u w:val="single"/>
        </w:rPr>
        <w:t>MINIMUM QUALIFICATION REQUIREMENTS</w:t>
      </w:r>
      <w:r w:rsidRPr="0015447B">
        <w:t xml:space="preserve">:  </w:t>
      </w:r>
    </w:p>
    <w:p w14:paraId="6D9BB849" w14:textId="77777777" w:rsidR="008072A7" w:rsidRPr="0015447B" w:rsidRDefault="008072A7" w:rsidP="008072A7">
      <w:r w:rsidRPr="0015447B">
        <w:t>Experience:  One year of general experience plus one year of specialized experience.</w:t>
      </w:r>
    </w:p>
    <w:p w14:paraId="09F9AE20" w14:textId="77777777" w:rsidR="008072A7" w:rsidRPr="0015447B" w:rsidRDefault="008072A7" w:rsidP="008072A7"/>
    <w:p w14:paraId="4A99C0CA" w14:textId="77777777" w:rsidR="008072A7" w:rsidRPr="0015447B" w:rsidRDefault="008072A7" w:rsidP="008072A7">
      <w:r w:rsidRPr="0015447B">
        <w:rPr>
          <w:u w:val="single"/>
        </w:rPr>
        <w:t>GENERAL EXPERIENCE</w:t>
      </w:r>
      <w:r w:rsidRPr="0015447B">
        <w:t>:  Actual work experience as a trainee, helper, or other work related to the trade or craft for which being considered.</w:t>
      </w:r>
    </w:p>
    <w:p w14:paraId="0785E3F2" w14:textId="77777777" w:rsidR="008072A7" w:rsidRPr="0015447B" w:rsidRDefault="008072A7" w:rsidP="008072A7">
      <w:r w:rsidRPr="0015447B">
        <w:rPr>
          <w:u w:val="single"/>
        </w:rPr>
        <w:t>SPECIALIZED EXPERIENCE</w:t>
      </w:r>
      <w:r w:rsidRPr="0015447B">
        <w:t>:  Experience at the “Junior”, or higher level, in the work related to trade or craft for which being considered.</w:t>
      </w:r>
    </w:p>
    <w:p w14:paraId="3686773B" w14:textId="77777777" w:rsidR="008072A7" w:rsidRPr="0015447B" w:rsidRDefault="008072A7" w:rsidP="008072A7"/>
    <w:p w14:paraId="5F98F4BD" w14:textId="77777777" w:rsidR="008072A7" w:rsidRPr="0015447B" w:rsidRDefault="008072A7" w:rsidP="008072A7">
      <w:r w:rsidRPr="0015447B">
        <w:rPr>
          <w:b/>
          <w:u w:val="single"/>
        </w:rPr>
        <w:t>SUBSTITUTION</w:t>
      </w:r>
      <w:r w:rsidRPr="0015447B">
        <w:t>:</w:t>
      </w:r>
    </w:p>
    <w:p w14:paraId="09F1DC7E" w14:textId="77777777" w:rsidR="008072A7" w:rsidRPr="0015447B" w:rsidRDefault="008072A7" w:rsidP="008072A7">
      <w:r w:rsidRPr="0015447B">
        <w:t>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w:t>
      </w:r>
    </w:p>
    <w:p w14:paraId="1EA47B7B" w14:textId="77777777" w:rsidR="008072A7" w:rsidRPr="0015447B" w:rsidRDefault="008072A7" w:rsidP="008072A7">
      <w:r w:rsidRPr="0015447B">
        <w:t>2.  Graduation from technical junior on a field related to the job for which being considered or possession license or certificate of competency issued by the ROKG attesting to proficiency as an industrial engineer in the trade or craft of the job which being considered may be substituted for 1 year of general and 1 year of specialized experience required.</w:t>
      </w:r>
    </w:p>
    <w:p w14:paraId="2721EFE2" w14:textId="77777777" w:rsidR="008072A7" w:rsidRDefault="008072A7" w:rsidP="008072A7">
      <w:pPr>
        <w:tabs>
          <w:tab w:val="left" w:pos="6480"/>
          <w:tab w:val="left" w:pos="8100"/>
        </w:tabs>
      </w:pPr>
    </w:p>
    <w:p w14:paraId="5BFC6E8B" w14:textId="77777777" w:rsidR="008072A7" w:rsidRDefault="008072A7" w:rsidP="008072A7">
      <w:r w:rsidRPr="0007630E">
        <w:rPr>
          <w:b/>
          <w:u w:val="single"/>
        </w:rPr>
        <w:t>REQUIRED KNOWLEDGE, SKILL AND ABILITIES (KSA's)</w:t>
      </w:r>
      <w:r w:rsidRPr="0007630E">
        <w:t xml:space="preserve">:  To be rated best qualified applicants must have demonstrated possession of the following KSA’s essential to the performance of the duties of the position:  </w:t>
      </w:r>
    </w:p>
    <w:p w14:paraId="7E29A23C" w14:textId="77777777" w:rsidR="008072A7" w:rsidRPr="0007630E" w:rsidRDefault="008072A7" w:rsidP="008072A7">
      <w:pPr>
        <w:numPr>
          <w:ilvl w:val="0"/>
          <w:numId w:val="31"/>
        </w:numPr>
      </w:pPr>
      <w:r w:rsidRPr="0007630E">
        <w:t>Skill in operating and maintaining hand and power tools and equipment; removing, repairing, installing, and replacing parts of utility and supply.</w:t>
      </w:r>
    </w:p>
    <w:p w14:paraId="1E41CC8A" w14:textId="77777777" w:rsidR="008072A7" w:rsidRPr="0007630E" w:rsidRDefault="008072A7" w:rsidP="008072A7">
      <w:pPr>
        <w:pStyle w:val="BodyTextIndent"/>
      </w:pPr>
      <w:r w:rsidRPr="0007630E">
        <w:t xml:space="preserve">   </w:t>
      </w:r>
      <w:r>
        <w:t>c</w:t>
      </w:r>
      <w:r w:rsidRPr="0007630E">
        <w:t>.    Ability to read and interpret instructions.</w:t>
      </w:r>
    </w:p>
    <w:p w14:paraId="5D507D9B" w14:textId="77777777" w:rsidR="008072A7" w:rsidRDefault="008072A7" w:rsidP="008072A7">
      <w:r w:rsidRPr="0007630E">
        <w:t xml:space="preserve">      </w:t>
      </w:r>
      <w:r>
        <w:t>d</w:t>
      </w:r>
      <w:r w:rsidRPr="0007630E">
        <w:rPr>
          <w:rFonts w:hint="eastAsia"/>
        </w:rPr>
        <w:t xml:space="preserve">.  </w:t>
      </w:r>
      <w:r>
        <w:t xml:space="preserve">  </w:t>
      </w:r>
      <w:r w:rsidRPr="0007630E">
        <w:t>Knowledge of safety regulations, practices, and procedures.</w:t>
      </w:r>
    </w:p>
    <w:p w14:paraId="73EF9B57" w14:textId="77777777" w:rsidR="008072A7" w:rsidRPr="0007630E" w:rsidRDefault="008072A7" w:rsidP="008072A7"/>
    <w:p w14:paraId="4A27585C" w14:textId="77777777" w:rsidR="008072A7" w:rsidRPr="0015447B" w:rsidRDefault="008072A7" w:rsidP="008072A7">
      <w:r w:rsidRPr="0015447B">
        <w:rPr>
          <w:b/>
          <w:u w:val="single"/>
        </w:rPr>
        <w:t>EQUAL OPPORTUNITY STATEMENT</w:t>
      </w:r>
      <w:r w:rsidRPr="0015447B">
        <w:t xml:space="preserve">:  Osan AB is an Equal Opportunity Employer.  All applicants will receive consideration without regard to race, creed, color, lawful political or other affiliation, marital status, sex, age or national origin or handicap. </w:t>
      </w:r>
    </w:p>
    <w:p w14:paraId="62758FB8" w14:textId="77777777" w:rsidR="008072A7" w:rsidRPr="0015447B" w:rsidRDefault="008072A7" w:rsidP="008072A7"/>
    <w:p w14:paraId="53177EED" w14:textId="77777777" w:rsidR="008072A7" w:rsidRPr="0015447B" w:rsidRDefault="008072A7" w:rsidP="008072A7"/>
    <w:p w14:paraId="476D3851" w14:textId="77777777" w:rsidR="008072A7" w:rsidRPr="0015447B" w:rsidRDefault="008072A7" w:rsidP="008072A7"/>
    <w:p w14:paraId="44165CAF" w14:textId="77777777" w:rsidR="008072A7" w:rsidRPr="0015447B" w:rsidRDefault="008072A7" w:rsidP="008072A7">
      <w:pPr>
        <w:rPr>
          <w:b/>
          <w:u w:val="single"/>
        </w:rPr>
      </w:pPr>
    </w:p>
    <w:p w14:paraId="28EE7693" w14:textId="77777777" w:rsidR="008072A7" w:rsidRPr="0015447B" w:rsidRDefault="008072A7" w:rsidP="008072A7">
      <w:r w:rsidRPr="0015447B">
        <w:rPr>
          <w:b/>
          <w:u w:val="single"/>
        </w:rPr>
        <w:t>EMPLOYMENT POLICY</w:t>
      </w:r>
      <w:r w:rsidRPr="0015447B">
        <w:t xml:space="preserve">:  It is the policy of USFK to employ based on qualifications and merit.  No employee may request, offer, or accept gratuity in exchange for employment or promotion within USFK, nor may they interfere with applicants exercising their </w:t>
      </w:r>
      <w:r w:rsidRPr="0015447B">
        <w:lastRenderedPageBreak/>
        <w:t xml:space="preserve">rights to apply for consideration.  Any employee found guilty of these practices will be subject to removal from USFK employment.  Anyone aware of acts or omissions contrary to this policy is urged to immediately contact the servicing CPO or Osan Air Base Civilian Personnel Officer, telephone 784-6706.  </w:t>
      </w:r>
    </w:p>
    <w:p w14:paraId="5F47A670" w14:textId="77777777" w:rsidR="008072A7" w:rsidRPr="0015447B" w:rsidRDefault="008072A7" w:rsidP="008072A7">
      <w:pPr>
        <w:rPr>
          <w:b/>
          <w:bCs/>
          <w:u w:val="single"/>
        </w:rPr>
      </w:pPr>
    </w:p>
    <w:p w14:paraId="5AC90A00" w14:textId="77777777" w:rsidR="008072A7" w:rsidRPr="0015447B" w:rsidRDefault="008072A7" w:rsidP="008072A7">
      <w:r w:rsidRPr="0015447B">
        <w:rPr>
          <w:rFonts w:eastAsia="Times New Roman"/>
          <w:b/>
          <w:bCs/>
          <w:u w:val="single"/>
        </w:rPr>
        <w:t>HOW TO APPLY</w:t>
      </w:r>
      <w:r w:rsidRPr="0015447B">
        <w:rPr>
          <w:rFonts w:eastAsia="Times New Roman"/>
          <w:b/>
          <w:bCs/>
        </w:rPr>
        <w:t xml:space="preserve">:  </w:t>
      </w:r>
    </w:p>
    <w:p w14:paraId="6D9190BE" w14:textId="77777777" w:rsidR="008072A7" w:rsidRPr="0015447B" w:rsidRDefault="008072A7" w:rsidP="008072A7">
      <w:r w:rsidRPr="0015447B">
        <w:rPr>
          <w:rFonts w:eastAsia="Times New Roman"/>
        </w:rPr>
        <w:t xml:space="preserve">All current employees assigned with United States Air Force, Korea (USAFK) desiring consideration must complete an In-service Placement Application Form at </w:t>
      </w:r>
      <w:hyperlink r:id="rId19">
        <w:r w:rsidRPr="0015447B">
          <w:rPr>
            <w:color w:val="0000FF"/>
            <w:u w:val="single"/>
          </w:rPr>
          <w:t>https://www.51fss.com/civilian-personnel-flight</w:t>
        </w:r>
      </w:hyperlink>
      <w:r w:rsidRPr="0015447B">
        <w:rPr>
          <w:rFonts w:eastAsia="Times New Roman"/>
        </w:rPr>
        <w:t xml:space="preserve">/, and forward it through e-mail to </w:t>
      </w:r>
      <w:hyperlink r:id="rId20">
        <w:r w:rsidRPr="0015447B">
          <w:rPr>
            <w:color w:val="0000FF"/>
            <w:u w:val="single"/>
          </w:rPr>
          <w:t>knstaffing@us.af.mil</w:t>
        </w:r>
      </w:hyperlink>
      <w:r w:rsidRPr="0015447B">
        <w:rPr>
          <w:rFonts w:eastAsia="Times New Roman"/>
        </w:rPr>
        <w:t xml:space="preserve"> or Osan Civilian Personnel Office, </w:t>
      </w:r>
      <w:proofErr w:type="spellStart"/>
      <w:r w:rsidRPr="0015447B">
        <w:rPr>
          <w:rFonts w:eastAsia="Times New Roman"/>
        </w:rPr>
        <w:t>Bldg</w:t>
      </w:r>
      <w:proofErr w:type="spellEnd"/>
      <w:r w:rsidRPr="0015447B">
        <w:rPr>
          <w:rFonts w:eastAsia="Times New Roman"/>
        </w:rPr>
        <w:t xml:space="preserve"> 936, Room 112, 51 FSS/FSCAXKN, APO AP 96278-2065 no later than the closing date.  </w:t>
      </w:r>
      <w:r w:rsidRPr="0015447B">
        <w:rPr>
          <w:rFonts w:eastAsia="Times New Roman"/>
          <w:u w:val="single"/>
        </w:rPr>
        <w:t xml:space="preserve">When current employee submits an In-service Placement Application Form to the e-mail </w:t>
      </w:r>
      <w:hyperlink r:id="rId21">
        <w:r w:rsidRPr="0015447B">
          <w:rPr>
            <w:color w:val="0000FF"/>
            <w:u w:val="single"/>
          </w:rPr>
          <w:t>knstaffing@us.af.mil</w:t>
        </w:r>
      </w:hyperlink>
      <w:r w:rsidRPr="0015447B">
        <w:rPr>
          <w:rFonts w:eastAsia="Times New Roman"/>
          <w:u w:val="single"/>
        </w:rPr>
        <w:t>, the subject line must contain the announcement number and position title and grade for which current employee is applying for.</w:t>
      </w:r>
    </w:p>
    <w:p w14:paraId="046AB4B3" w14:textId="77777777" w:rsidR="008072A7" w:rsidRPr="0015447B" w:rsidRDefault="008072A7" w:rsidP="008072A7">
      <w:r w:rsidRPr="0015447B">
        <w:rPr>
          <w:rFonts w:eastAsia="Times New Roman"/>
        </w:rPr>
        <w:t xml:space="preserve">  </w:t>
      </w:r>
    </w:p>
    <w:p w14:paraId="0CA2EB41" w14:textId="77777777" w:rsidR="008072A7" w:rsidRPr="0015447B" w:rsidRDefault="008072A7" w:rsidP="008072A7">
      <w:r w:rsidRPr="0015447B">
        <w:rPr>
          <w:b/>
          <w:u w:val="single"/>
        </w:rPr>
        <w:t>ADDITIONAL INFORMATION</w:t>
      </w:r>
      <w:r w:rsidRPr="0015447B">
        <w:t xml:space="preserve">:  For more information on Korean National employment program, please contact Civilian Personnel </w:t>
      </w:r>
      <w:r w:rsidRPr="0015447B">
        <w:rPr>
          <w:rFonts w:hint="eastAsia"/>
        </w:rPr>
        <w:t>Flight</w:t>
      </w:r>
      <w:r w:rsidRPr="0015447B">
        <w:t xml:space="preserve">, at 784-6862 or </w:t>
      </w:r>
      <w:r w:rsidRPr="0015447B">
        <w:rPr>
          <w:rFonts w:hint="eastAsia"/>
        </w:rPr>
        <w:t>0505-784</w:t>
      </w:r>
      <w:r w:rsidRPr="0015447B">
        <w:t>-6862.</w:t>
      </w:r>
    </w:p>
    <w:p w14:paraId="6127E73D" w14:textId="77777777" w:rsidR="008072A7" w:rsidRPr="0015447B" w:rsidRDefault="008072A7" w:rsidP="008072A7"/>
    <w:p w14:paraId="52DF0C11" w14:textId="77777777" w:rsidR="008072A7" w:rsidRPr="0015447B" w:rsidRDefault="008072A7" w:rsidP="008072A7"/>
    <w:p w14:paraId="51DEBA26" w14:textId="77777777" w:rsidR="008072A7" w:rsidRPr="0015447B" w:rsidRDefault="008072A7" w:rsidP="008072A7"/>
    <w:p w14:paraId="689812B4" w14:textId="77777777" w:rsidR="008072A7" w:rsidRPr="0015447B" w:rsidRDefault="008072A7" w:rsidP="008072A7"/>
    <w:p w14:paraId="2D12677F" w14:textId="77777777" w:rsidR="008072A7" w:rsidRPr="0015447B" w:rsidRDefault="008072A7" w:rsidP="008072A7"/>
    <w:p w14:paraId="36194064" w14:textId="77777777" w:rsidR="008072A7" w:rsidRPr="0015447B" w:rsidRDefault="008072A7" w:rsidP="008072A7"/>
    <w:p w14:paraId="01C7FA39" w14:textId="77777777" w:rsidR="008072A7" w:rsidRPr="0015447B" w:rsidRDefault="008072A7" w:rsidP="008072A7">
      <w:r w:rsidRPr="0015447B">
        <w:t xml:space="preserve">                                                                                                         YI, YONG CHA</w:t>
      </w:r>
    </w:p>
    <w:p w14:paraId="6FD71187" w14:textId="77777777" w:rsidR="008072A7" w:rsidRPr="0015447B" w:rsidRDefault="008072A7" w:rsidP="008072A7">
      <w:r w:rsidRPr="0015447B">
        <w:t xml:space="preserve">                                                                                                         Chief, KN Staffing Section</w:t>
      </w:r>
    </w:p>
    <w:p w14:paraId="28C86A6C" w14:textId="77777777" w:rsidR="008072A7" w:rsidRPr="0015447B" w:rsidRDefault="008072A7" w:rsidP="008072A7">
      <w:r w:rsidRPr="0015447B">
        <w:t xml:space="preserve">                                                                                                         Civilian Personnel </w:t>
      </w:r>
      <w:r w:rsidRPr="0015447B">
        <w:rPr>
          <w:rFonts w:hint="eastAsia"/>
        </w:rPr>
        <w:t>Flight</w:t>
      </w:r>
    </w:p>
    <w:p w14:paraId="2BA77DE3" w14:textId="77777777" w:rsidR="008072A7" w:rsidRPr="0015447B" w:rsidRDefault="008072A7" w:rsidP="008072A7"/>
    <w:p w14:paraId="53954056" w14:textId="77777777" w:rsidR="008072A7" w:rsidRPr="0015447B" w:rsidRDefault="008072A7" w:rsidP="008072A7"/>
    <w:p w14:paraId="1FD1F90A" w14:textId="77777777" w:rsidR="008072A7" w:rsidRPr="0015447B" w:rsidRDefault="008072A7" w:rsidP="008072A7"/>
    <w:p w14:paraId="554BA749" w14:textId="77777777" w:rsidR="008072A7" w:rsidRPr="0015447B" w:rsidRDefault="008072A7" w:rsidP="008072A7">
      <w:pPr>
        <w:jc w:val="center"/>
        <w:rPr>
          <w:b/>
          <w:u w:val="single"/>
        </w:rPr>
      </w:pPr>
      <w:r w:rsidRPr="0015447B">
        <w:rPr>
          <w:b/>
          <w:u w:val="single"/>
        </w:rPr>
        <w:t>PLEASE POST ON BULLETIN BOARDS ACCESSIBLE TO KN EMPLOYEES</w:t>
      </w:r>
    </w:p>
    <w:p w14:paraId="525D6D44" w14:textId="77777777" w:rsidR="008072A7" w:rsidRPr="0015447B" w:rsidRDefault="008072A7" w:rsidP="008072A7"/>
    <w:p w14:paraId="6535AA0F" w14:textId="77777777" w:rsidR="008072A7" w:rsidRPr="0007630E" w:rsidRDefault="008072A7" w:rsidP="008072A7">
      <w:pPr>
        <w:rPr>
          <w:sz w:val="18"/>
          <w:szCs w:val="18"/>
        </w:rPr>
      </w:pPr>
      <w:r w:rsidRPr="00C1297D">
        <w:rPr>
          <w:sz w:val="18"/>
          <w:szCs w:val="18"/>
        </w:rPr>
        <w:t xml:space="preserve"> </w:t>
      </w:r>
    </w:p>
    <w:p w14:paraId="56C9F1EA" w14:textId="77777777" w:rsidR="008072A7" w:rsidRDefault="008072A7" w:rsidP="008072A7"/>
    <w:p w14:paraId="1C529080" w14:textId="77777777" w:rsidR="008072A7" w:rsidRDefault="008072A7" w:rsidP="008072A7"/>
    <w:p w14:paraId="267E46F5" w14:textId="77777777" w:rsidR="008072A7" w:rsidRDefault="008072A7" w:rsidP="008072A7">
      <w:pPr>
        <w:jc w:val="center"/>
        <w:rPr>
          <w:b/>
        </w:rPr>
      </w:pPr>
    </w:p>
    <w:p w14:paraId="5574F148" w14:textId="77777777" w:rsidR="008072A7" w:rsidRDefault="008072A7" w:rsidP="008072A7">
      <w:pPr>
        <w:jc w:val="center"/>
        <w:rPr>
          <w:b/>
        </w:rPr>
      </w:pPr>
    </w:p>
    <w:p w14:paraId="02592D8D" w14:textId="77777777" w:rsidR="008072A7" w:rsidRDefault="008072A7" w:rsidP="008072A7">
      <w:pPr>
        <w:jc w:val="center"/>
        <w:rPr>
          <w:b/>
        </w:rPr>
      </w:pPr>
    </w:p>
    <w:p w14:paraId="32353E42" w14:textId="77777777" w:rsidR="008072A7" w:rsidRDefault="008072A7" w:rsidP="008072A7">
      <w:pPr>
        <w:jc w:val="center"/>
        <w:rPr>
          <w:b/>
        </w:rPr>
      </w:pPr>
    </w:p>
    <w:p w14:paraId="3FA2411F" w14:textId="77777777" w:rsidR="008072A7" w:rsidRDefault="008072A7" w:rsidP="008072A7">
      <w:pPr>
        <w:jc w:val="center"/>
        <w:rPr>
          <w:b/>
        </w:rPr>
      </w:pPr>
    </w:p>
    <w:p w14:paraId="4EA91641" w14:textId="77777777" w:rsidR="008072A7" w:rsidRDefault="008072A7" w:rsidP="008072A7">
      <w:pPr>
        <w:jc w:val="center"/>
        <w:rPr>
          <w:b/>
        </w:rPr>
      </w:pPr>
    </w:p>
    <w:p w14:paraId="47C7AD34" w14:textId="77777777" w:rsidR="008072A7" w:rsidRDefault="008072A7" w:rsidP="008072A7">
      <w:pPr>
        <w:jc w:val="center"/>
        <w:rPr>
          <w:b/>
        </w:rPr>
      </w:pPr>
    </w:p>
    <w:p w14:paraId="524C8BD1" w14:textId="77777777" w:rsidR="008072A7" w:rsidRDefault="008072A7" w:rsidP="008072A7">
      <w:pPr>
        <w:jc w:val="center"/>
        <w:rPr>
          <w:b/>
        </w:rPr>
      </w:pPr>
    </w:p>
    <w:p w14:paraId="5D9CA84A" w14:textId="77777777" w:rsidR="008072A7" w:rsidRDefault="008072A7" w:rsidP="008072A7">
      <w:pPr>
        <w:jc w:val="center"/>
        <w:rPr>
          <w:b/>
        </w:rPr>
      </w:pPr>
    </w:p>
    <w:p w14:paraId="5DF11724" w14:textId="77777777" w:rsidR="008072A7" w:rsidRDefault="008072A7" w:rsidP="008072A7">
      <w:pPr>
        <w:jc w:val="center"/>
        <w:rPr>
          <w:b/>
        </w:rPr>
      </w:pPr>
    </w:p>
    <w:p w14:paraId="0511AE60" w14:textId="77777777" w:rsidR="008072A7" w:rsidRDefault="008072A7" w:rsidP="008072A7">
      <w:pPr>
        <w:jc w:val="center"/>
        <w:rPr>
          <w:b/>
        </w:rPr>
      </w:pPr>
    </w:p>
    <w:p w14:paraId="125B5ABD" w14:textId="77777777" w:rsidR="008072A7" w:rsidRDefault="008072A7" w:rsidP="008072A7">
      <w:pPr>
        <w:jc w:val="center"/>
        <w:rPr>
          <w:b/>
        </w:rPr>
      </w:pPr>
    </w:p>
    <w:p w14:paraId="55B4D189" w14:textId="77777777" w:rsidR="008072A7" w:rsidRDefault="008072A7" w:rsidP="008072A7">
      <w:pPr>
        <w:jc w:val="center"/>
        <w:rPr>
          <w:b/>
        </w:rPr>
      </w:pPr>
    </w:p>
    <w:p w14:paraId="14D75C8C" w14:textId="77777777" w:rsidR="008072A7" w:rsidRDefault="008072A7" w:rsidP="008072A7">
      <w:pPr>
        <w:jc w:val="center"/>
        <w:rPr>
          <w:b/>
        </w:rPr>
      </w:pPr>
    </w:p>
    <w:p w14:paraId="2506304B" w14:textId="77777777" w:rsidR="008072A7" w:rsidRDefault="008072A7" w:rsidP="008072A7">
      <w:pPr>
        <w:jc w:val="center"/>
        <w:rPr>
          <w:b/>
        </w:rPr>
      </w:pPr>
    </w:p>
    <w:p w14:paraId="79776105" w14:textId="77777777" w:rsidR="008072A7" w:rsidRDefault="008072A7" w:rsidP="008072A7">
      <w:pPr>
        <w:jc w:val="center"/>
        <w:rPr>
          <w:b/>
        </w:rPr>
      </w:pPr>
    </w:p>
    <w:p w14:paraId="73D1EA5C" w14:textId="77777777" w:rsidR="008072A7" w:rsidRDefault="008072A7" w:rsidP="008072A7">
      <w:pPr>
        <w:jc w:val="center"/>
        <w:rPr>
          <w:b/>
        </w:rPr>
      </w:pPr>
    </w:p>
    <w:p w14:paraId="5718BAD7" w14:textId="77777777" w:rsidR="008072A7" w:rsidRDefault="008072A7" w:rsidP="008072A7">
      <w:pPr>
        <w:jc w:val="center"/>
        <w:rPr>
          <w:b/>
        </w:rPr>
      </w:pPr>
    </w:p>
    <w:p w14:paraId="6AC4A7D7" w14:textId="77777777" w:rsidR="008072A7" w:rsidRDefault="008072A7" w:rsidP="008072A7">
      <w:pPr>
        <w:jc w:val="center"/>
        <w:rPr>
          <w:b/>
        </w:rPr>
      </w:pPr>
    </w:p>
    <w:p w14:paraId="1567C5DD" w14:textId="77777777" w:rsidR="008072A7" w:rsidRDefault="008072A7" w:rsidP="008072A7">
      <w:pPr>
        <w:jc w:val="center"/>
        <w:rPr>
          <w:b/>
        </w:rPr>
      </w:pPr>
    </w:p>
    <w:p w14:paraId="491E7232" w14:textId="0BA9C700" w:rsidR="008072A7" w:rsidRDefault="008072A7" w:rsidP="008072A7">
      <w:pPr>
        <w:jc w:val="center"/>
        <w:rPr>
          <w:b/>
        </w:rPr>
      </w:pPr>
      <w:r>
        <w:rPr>
          <w:b/>
        </w:rPr>
        <w:br w:type="page"/>
      </w:r>
    </w:p>
    <w:p w14:paraId="0B44091E" w14:textId="77777777" w:rsidR="008072A7" w:rsidRDefault="008072A7" w:rsidP="008072A7">
      <w:pPr>
        <w:jc w:val="center"/>
        <w:rPr>
          <w:b/>
        </w:rPr>
      </w:pPr>
    </w:p>
    <w:p w14:paraId="300FC9DF" w14:textId="77777777" w:rsidR="008072A7" w:rsidRPr="008072A7" w:rsidRDefault="008072A7" w:rsidP="008072A7">
      <w:pPr>
        <w:jc w:val="center"/>
        <w:rPr>
          <w:b/>
          <w:sz w:val="28"/>
          <w:szCs w:val="28"/>
        </w:rPr>
      </w:pPr>
      <w:r w:rsidRPr="008072A7">
        <w:rPr>
          <w:rFonts w:hint="eastAsia"/>
          <w:b/>
          <w:sz w:val="28"/>
          <w:szCs w:val="28"/>
        </w:rPr>
        <w:t>오산미공군기지</w:t>
      </w:r>
      <w:r w:rsidRPr="008072A7">
        <w:rPr>
          <w:rFonts w:hint="eastAsia"/>
          <w:b/>
          <w:sz w:val="28"/>
          <w:szCs w:val="28"/>
        </w:rPr>
        <w:t xml:space="preserve"> </w:t>
      </w:r>
      <w:r w:rsidRPr="008072A7">
        <w:rPr>
          <w:rFonts w:hint="eastAsia"/>
          <w:b/>
          <w:sz w:val="28"/>
          <w:szCs w:val="28"/>
        </w:rPr>
        <w:t>민간인인사처</w:t>
      </w:r>
    </w:p>
    <w:p w14:paraId="68C04474" w14:textId="77777777" w:rsidR="008072A7" w:rsidRPr="008072A7" w:rsidRDefault="008072A7" w:rsidP="008072A7">
      <w:pPr>
        <w:jc w:val="center"/>
        <w:rPr>
          <w:b/>
          <w:sz w:val="28"/>
          <w:szCs w:val="28"/>
        </w:rPr>
      </w:pPr>
      <w:r w:rsidRPr="008072A7">
        <w:rPr>
          <w:rFonts w:hint="eastAsia"/>
          <w:b/>
          <w:sz w:val="28"/>
          <w:szCs w:val="28"/>
        </w:rPr>
        <w:t>한인직원</w:t>
      </w:r>
      <w:r w:rsidRPr="008072A7">
        <w:rPr>
          <w:rFonts w:hint="eastAsia"/>
          <w:b/>
          <w:sz w:val="28"/>
          <w:szCs w:val="28"/>
        </w:rPr>
        <w:t xml:space="preserve"> </w:t>
      </w:r>
      <w:r w:rsidRPr="008072A7">
        <w:rPr>
          <w:rFonts w:hint="eastAsia"/>
          <w:b/>
          <w:sz w:val="28"/>
          <w:szCs w:val="28"/>
        </w:rPr>
        <w:t>공석공고</w:t>
      </w:r>
    </w:p>
    <w:p w14:paraId="330F0B2E" w14:textId="77777777" w:rsidR="008072A7" w:rsidRPr="00C368E4" w:rsidRDefault="008072A7" w:rsidP="008072A7"/>
    <w:p w14:paraId="632CB2E9" w14:textId="77777777" w:rsidR="008072A7" w:rsidRPr="00C368E4" w:rsidRDefault="008072A7" w:rsidP="008072A7"/>
    <w:p w14:paraId="44D86E42"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hint="eastAsia"/>
          <w:b/>
          <w:bCs/>
          <w:sz w:val="18"/>
          <w:szCs w:val="18"/>
        </w:rPr>
        <w:t>공석공고번호</w:t>
      </w:r>
      <w:r w:rsidRPr="00F646D8">
        <w:rPr>
          <w:rFonts w:ascii="Malgun Gothic" w:hAnsi="Malgun Gothic" w:hint="eastAsia"/>
          <w:b/>
          <w:bCs/>
          <w:sz w:val="18"/>
          <w:szCs w:val="18"/>
        </w:rPr>
        <w:t xml:space="preserve">:  </w:t>
      </w:r>
      <w:r w:rsidRPr="00F646D8">
        <w:rPr>
          <w:rFonts w:ascii="Malgun Gothic" w:hAnsi="Malgun Gothic" w:hint="eastAsia"/>
          <w:b/>
          <w:bCs/>
          <w:sz w:val="18"/>
          <w:szCs w:val="18"/>
          <w:u w:val="single"/>
        </w:rPr>
        <w:t>오산기지</w:t>
      </w:r>
      <w:r w:rsidRPr="00F646D8">
        <w:rPr>
          <w:rFonts w:ascii="Malgun Gothic" w:hAnsi="Malgun Gothic" w:hint="eastAsia"/>
          <w:b/>
          <w:bCs/>
          <w:sz w:val="18"/>
          <w:szCs w:val="18"/>
          <w:u w:val="single"/>
        </w:rPr>
        <w:t>-</w:t>
      </w:r>
      <w:r w:rsidRPr="00F646D8">
        <w:rPr>
          <w:rFonts w:ascii="Malgun Gothic" w:hAnsi="Malgun Gothic" w:hint="eastAsia"/>
          <w:b/>
          <w:bCs/>
          <w:sz w:val="18"/>
          <w:szCs w:val="18"/>
          <w:u w:val="single"/>
        </w:rPr>
        <w:t>비세출</w:t>
      </w:r>
      <w:r w:rsidRPr="00F646D8">
        <w:rPr>
          <w:rFonts w:ascii="Malgun Gothic" w:hAnsi="Malgun Gothic" w:hint="eastAsia"/>
          <w:b/>
          <w:bCs/>
          <w:sz w:val="18"/>
          <w:szCs w:val="18"/>
          <w:u w:val="single"/>
        </w:rPr>
        <w:t>-0</w:t>
      </w:r>
      <w:r>
        <w:rPr>
          <w:rFonts w:ascii="Malgun Gothic" w:hAnsi="Malgun Gothic" w:hint="eastAsia"/>
          <w:b/>
          <w:bCs/>
          <w:sz w:val="18"/>
          <w:szCs w:val="18"/>
          <w:u w:val="single"/>
        </w:rPr>
        <w:t>57-24</w:t>
      </w:r>
      <w:r w:rsidRPr="00F646D8">
        <w:rPr>
          <w:rFonts w:ascii="Malgun Gothic" w:hAnsi="Malgun Gothic" w:hint="eastAsia"/>
          <w:b/>
          <w:bCs/>
          <w:sz w:val="18"/>
          <w:szCs w:val="18"/>
        </w:rPr>
        <w:t xml:space="preserve">                                      </w:t>
      </w:r>
      <w:r w:rsidRPr="00F646D8">
        <w:rPr>
          <w:rFonts w:ascii="Malgun Gothic" w:hAnsi="Malgun Gothic"/>
          <w:b/>
          <w:bCs/>
          <w:sz w:val="18"/>
          <w:szCs w:val="18"/>
        </w:rPr>
        <w:t xml:space="preserve">  </w:t>
      </w:r>
      <w:r w:rsidRPr="00F646D8">
        <w:rPr>
          <w:rFonts w:ascii="Malgun Gothic" w:hAnsi="Malgun Gothic" w:hint="eastAsia"/>
          <w:b/>
          <w:bCs/>
          <w:sz w:val="18"/>
          <w:szCs w:val="18"/>
        </w:rPr>
        <w:t xml:space="preserve">      </w:t>
      </w:r>
      <w:r w:rsidRPr="00F646D8">
        <w:rPr>
          <w:rFonts w:ascii="Malgun Gothic" w:hAnsi="Malgun Gothic"/>
          <w:b/>
          <w:bCs/>
          <w:sz w:val="18"/>
          <w:szCs w:val="18"/>
        </w:rPr>
        <w:t xml:space="preserve">  </w:t>
      </w:r>
      <w:r w:rsidRPr="00F646D8">
        <w:rPr>
          <w:rFonts w:ascii="Malgun Gothic" w:hAnsi="Malgun Gothic"/>
          <w:b/>
          <w:bCs/>
          <w:sz w:val="18"/>
          <w:szCs w:val="18"/>
        </w:rPr>
        <w:tab/>
      </w:r>
      <w:r w:rsidRPr="00F646D8">
        <w:rPr>
          <w:rFonts w:ascii="Malgun Gothic" w:hAnsi="Malgun Gothic"/>
          <w:b/>
          <w:bCs/>
          <w:sz w:val="18"/>
          <w:szCs w:val="18"/>
        </w:rPr>
        <w:tab/>
      </w:r>
      <w:r w:rsidRPr="00F646D8">
        <w:rPr>
          <w:rFonts w:ascii="Malgun Gothic" w:hAnsi="Malgun Gothic"/>
          <w:b/>
          <w:bCs/>
          <w:sz w:val="18"/>
          <w:szCs w:val="18"/>
        </w:rPr>
        <w:tab/>
      </w:r>
      <w:r w:rsidRPr="00F646D8">
        <w:rPr>
          <w:rFonts w:ascii="Malgun Gothic" w:hAnsi="Malgun Gothic" w:hint="eastAsia"/>
          <w:b/>
          <w:bCs/>
          <w:sz w:val="18"/>
          <w:szCs w:val="18"/>
          <w:u w:val="single"/>
        </w:rPr>
        <w:t>발행일자</w:t>
      </w:r>
      <w:r w:rsidRPr="00F646D8">
        <w:rPr>
          <w:rFonts w:ascii="Malgun Gothic" w:hAnsi="Malgun Gothic" w:hint="eastAsia"/>
          <w:b/>
          <w:bCs/>
          <w:sz w:val="18"/>
          <w:szCs w:val="18"/>
        </w:rPr>
        <w:t>:  20</w:t>
      </w:r>
      <w:r w:rsidRPr="00F646D8">
        <w:rPr>
          <w:rFonts w:ascii="Malgun Gothic" w:hAnsi="Malgun Gothic"/>
          <w:b/>
          <w:bCs/>
          <w:sz w:val="18"/>
          <w:szCs w:val="18"/>
        </w:rPr>
        <w:t>2</w:t>
      </w:r>
      <w:r>
        <w:rPr>
          <w:rFonts w:ascii="Malgun Gothic" w:hAnsi="Malgun Gothic" w:hint="eastAsia"/>
          <w:b/>
          <w:bCs/>
          <w:sz w:val="18"/>
          <w:szCs w:val="18"/>
        </w:rPr>
        <w:t>4</w:t>
      </w:r>
      <w:r w:rsidRPr="00F646D8">
        <w:rPr>
          <w:rFonts w:ascii="Malgun Gothic" w:hAnsi="Malgun Gothic" w:hint="eastAsia"/>
          <w:b/>
          <w:bCs/>
          <w:sz w:val="18"/>
          <w:szCs w:val="18"/>
        </w:rPr>
        <w:t>년</w:t>
      </w:r>
      <w:r w:rsidRPr="00F646D8">
        <w:rPr>
          <w:rFonts w:ascii="Malgun Gothic" w:hAnsi="Malgun Gothic" w:hint="eastAsia"/>
          <w:b/>
          <w:bCs/>
          <w:sz w:val="18"/>
          <w:szCs w:val="18"/>
        </w:rPr>
        <w:t xml:space="preserve"> </w:t>
      </w:r>
      <w:r>
        <w:rPr>
          <w:rFonts w:ascii="Malgun Gothic" w:hAnsi="Malgun Gothic" w:hint="eastAsia"/>
          <w:b/>
          <w:bCs/>
          <w:sz w:val="18"/>
          <w:szCs w:val="18"/>
        </w:rPr>
        <w:t>09</w:t>
      </w:r>
      <w:r w:rsidRPr="00F646D8">
        <w:rPr>
          <w:rFonts w:ascii="Malgun Gothic" w:hAnsi="Malgun Gothic" w:hint="eastAsia"/>
          <w:b/>
          <w:bCs/>
          <w:sz w:val="18"/>
          <w:szCs w:val="18"/>
        </w:rPr>
        <w:t>월</w:t>
      </w:r>
      <w:r>
        <w:rPr>
          <w:rFonts w:ascii="Malgun Gothic" w:hAnsi="Malgun Gothic"/>
          <w:b/>
          <w:bCs/>
          <w:sz w:val="18"/>
          <w:szCs w:val="18"/>
        </w:rPr>
        <w:t>25</w:t>
      </w:r>
      <w:r w:rsidRPr="00F646D8">
        <w:rPr>
          <w:rFonts w:ascii="Malgun Gothic" w:hAnsi="Malgun Gothic" w:hint="eastAsia"/>
          <w:b/>
          <w:bCs/>
          <w:sz w:val="18"/>
          <w:szCs w:val="18"/>
        </w:rPr>
        <w:t>일</w:t>
      </w:r>
    </w:p>
    <w:p w14:paraId="3E0ABD1B"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b/>
          <w:bCs/>
          <w:sz w:val="18"/>
          <w:szCs w:val="18"/>
        </w:rPr>
        <w:t xml:space="preserve">                                                                                                                    </w:t>
      </w:r>
      <w:r w:rsidRPr="00F646D8">
        <w:rPr>
          <w:rFonts w:ascii="Malgun Gothic" w:hAnsi="Malgun Gothic"/>
          <w:b/>
          <w:bCs/>
          <w:sz w:val="18"/>
          <w:szCs w:val="18"/>
        </w:rPr>
        <w:tab/>
      </w:r>
      <w:r w:rsidRPr="00F646D8">
        <w:rPr>
          <w:rFonts w:ascii="Malgun Gothic" w:hAnsi="Malgun Gothic" w:hint="eastAsia"/>
          <w:b/>
          <w:bCs/>
          <w:sz w:val="18"/>
          <w:szCs w:val="18"/>
          <w:u w:val="single"/>
        </w:rPr>
        <w:t>마감일자</w:t>
      </w:r>
      <w:r w:rsidRPr="00F646D8">
        <w:rPr>
          <w:rFonts w:ascii="Malgun Gothic" w:hAnsi="Malgun Gothic" w:hint="eastAsia"/>
          <w:b/>
          <w:bCs/>
          <w:sz w:val="18"/>
          <w:szCs w:val="18"/>
        </w:rPr>
        <w:t>:  20</w:t>
      </w:r>
      <w:r w:rsidRPr="00F646D8">
        <w:rPr>
          <w:rFonts w:ascii="Malgun Gothic" w:hAnsi="Malgun Gothic"/>
          <w:b/>
          <w:bCs/>
          <w:sz w:val="18"/>
          <w:szCs w:val="18"/>
        </w:rPr>
        <w:t>2</w:t>
      </w:r>
      <w:r>
        <w:rPr>
          <w:rFonts w:ascii="Malgun Gothic" w:hAnsi="Malgun Gothic" w:hint="eastAsia"/>
          <w:b/>
          <w:bCs/>
          <w:sz w:val="18"/>
          <w:szCs w:val="18"/>
        </w:rPr>
        <w:t>4</w:t>
      </w:r>
      <w:r w:rsidRPr="00F646D8">
        <w:rPr>
          <w:rFonts w:ascii="Malgun Gothic" w:hAnsi="Malgun Gothic" w:hint="eastAsia"/>
          <w:b/>
          <w:bCs/>
          <w:sz w:val="18"/>
          <w:szCs w:val="18"/>
        </w:rPr>
        <w:t>년</w:t>
      </w:r>
      <w:r>
        <w:rPr>
          <w:rFonts w:ascii="Malgun Gothic" w:hAnsi="Malgun Gothic"/>
          <w:b/>
          <w:bCs/>
          <w:sz w:val="18"/>
          <w:szCs w:val="18"/>
        </w:rPr>
        <w:t>10</w:t>
      </w:r>
      <w:r w:rsidRPr="00F646D8">
        <w:rPr>
          <w:rFonts w:ascii="Malgun Gothic" w:hAnsi="Malgun Gothic" w:hint="eastAsia"/>
          <w:b/>
          <w:bCs/>
          <w:sz w:val="18"/>
          <w:szCs w:val="18"/>
        </w:rPr>
        <w:t>월</w:t>
      </w:r>
      <w:r>
        <w:rPr>
          <w:rFonts w:ascii="Malgun Gothic" w:hAnsi="Malgun Gothic"/>
          <w:b/>
          <w:bCs/>
          <w:sz w:val="18"/>
          <w:szCs w:val="18"/>
        </w:rPr>
        <w:t>04</w:t>
      </w:r>
      <w:r w:rsidRPr="00F646D8">
        <w:rPr>
          <w:rFonts w:ascii="Malgun Gothic" w:hAnsi="Malgun Gothic" w:hint="eastAsia"/>
          <w:b/>
          <w:bCs/>
          <w:sz w:val="18"/>
          <w:szCs w:val="18"/>
        </w:rPr>
        <w:t>일</w:t>
      </w:r>
    </w:p>
    <w:p w14:paraId="3D059A90" w14:textId="77777777" w:rsidR="008072A7" w:rsidRPr="0034234F" w:rsidRDefault="008072A7" w:rsidP="008072A7">
      <w:pPr>
        <w:contextualSpacing/>
        <w:rPr>
          <w:rFonts w:ascii="Malgun Gothic" w:hAnsi="Malgun Gothic"/>
          <w:b/>
          <w:bCs/>
          <w:sz w:val="18"/>
          <w:szCs w:val="18"/>
          <w:u w:val="single"/>
        </w:rPr>
      </w:pPr>
      <w:r w:rsidRPr="00F646D8">
        <w:rPr>
          <w:rFonts w:ascii="Malgun Gothic" w:hAnsi="Malgun Gothic" w:hint="eastAsia"/>
          <w:b/>
          <w:bCs/>
          <w:sz w:val="18"/>
          <w:szCs w:val="18"/>
          <w:u w:val="single"/>
        </w:rPr>
        <w:t>직책명</w:t>
      </w:r>
      <w:r w:rsidRPr="00F646D8">
        <w:rPr>
          <w:rFonts w:ascii="Malgun Gothic" w:hAnsi="Malgun Gothic" w:hint="eastAsia"/>
          <w:b/>
          <w:bCs/>
          <w:sz w:val="18"/>
          <w:szCs w:val="18"/>
          <w:u w:val="single"/>
        </w:rPr>
        <w:t xml:space="preserve"> </w:t>
      </w:r>
      <w:r w:rsidRPr="00F646D8">
        <w:rPr>
          <w:rFonts w:ascii="Malgun Gothic" w:hAnsi="Malgun Gothic" w:hint="eastAsia"/>
          <w:b/>
          <w:bCs/>
          <w:sz w:val="18"/>
          <w:szCs w:val="18"/>
          <w:u w:val="single"/>
        </w:rPr>
        <w:t>및</w:t>
      </w:r>
      <w:r w:rsidRPr="00F646D8">
        <w:rPr>
          <w:rFonts w:ascii="Malgun Gothic" w:hAnsi="Malgun Gothic" w:hint="eastAsia"/>
          <w:b/>
          <w:bCs/>
          <w:sz w:val="18"/>
          <w:szCs w:val="18"/>
          <w:u w:val="single"/>
        </w:rPr>
        <w:t xml:space="preserve"> </w:t>
      </w:r>
      <w:r w:rsidRPr="00F646D8">
        <w:rPr>
          <w:rFonts w:ascii="Malgun Gothic" w:hAnsi="Malgun Gothic" w:hint="eastAsia"/>
          <w:b/>
          <w:bCs/>
          <w:sz w:val="18"/>
          <w:szCs w:val="18"/>
          <w:u w:val="single"/>
        </w:rPr>
        <w:t>급수</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시설물</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보수기사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기능직</w:t>
      </w:r>
      <w:r w:rsidRPr="00F646D8">
        <w:rPr>
          <w:rFonts w:ascii="Malgun Gothic" w:hAnsi="Malgun Gothic" w:hint="eastAsia"/>
          <w:b/>
          <w:bCs/>
          <w:sz w:val="18"/>
          <w:szCs w:val="18"/>
        </w:rPr>
        <w:t xml:space="preserve"> </w:t>
      </w:r>
      <w:r w:rsidRPr="00F646D8">
        <w:rPr>
          <w:rFonts w:ascii="Malgun Gothic" w:hAnsi="Malgun Gothic"/>
          <w:b/>
          <w:bCs/>
          <w:sz w:val="18"/>
          <w:szCs w:val="18"/>
        </w:rPr>
        <w:t>4</w:t>
      </w:r>
      <w:r w:rsidRPr="00F646D8">
        <w:rPr>
          <w:rFonts w:ascii="Malgun Gothic" w:hAnsi="Malgun Gothic" w:hint="eastAsia"/>
          <w:b/>
          <w:bCs/>
          <w:sz w:val="18"/>
          <w:szCs w:val="18"/>
        </w:rPr>
        <w:t>급</w:t>
      </w:r>
      <w:r w:rsidRPr="00F646D8">
        <w:rPr>
          <w:rFonts w:ascii="Malgun Gothic" w:hAnsi="Malgun Gothic" w:hint="eastAsia"/>
          <w:b/>
          <w:bCs/>
          <w:sz w:val="18"/>
          <w:szCs w:val="18"/>
        </w:rPr>
        <w:t xml:space="preserve"> </w:t>
      </w:r>
      <w:r w:rsidRPr="00F646D8">
        <w:rPr>
          <w:rFonts w:ascii="Malgun Gothic" w:hAnsi="Malgun Gothic"/>
          <w:b/>
          <w:bCs/>
          <w:sz w:val="18"/>
          <w:szCs w:val="18"/>
        </w:rPr>
        <w:t>(</w:t>
      </w:r>
      <w:r w:rsidRPr="00F646D8">
        <w:rPr>
          <w:rFonts w:ascii="Malgun Gothic" w:hAnsi="Malgun Gothic" w:hint="eastAsia"/>
          <w:b/>
          <w:bCs/>
          <w:sz w:val="18"/>
          <w:szCs w:val="18"/>
        </w:rPr>
        <w:t>파트타임</w:t>
      </w:r>
      <w:r w:rsidRPr="00F646D8">
        <w:rPr>
          <w:rFonts w:ascii="Malgun Gothic" w:hAnsi="Malgun Gothic" w:hint="eastAsia"/>
          <w:b/>
          <w:bCs/>
          <w:sz w:val="18"/>
          <w:szCs w:val="18"/>
        </w:rPr>
        <w:t xml:space="preserve">)                                         </w:t>
      </w:r>
    </w:p>
    <w:p w14:paraId="1B07536B" w14:textId="77777777" w:rsidR="008072A7" w:rsidRPr="00F646D8" w:rsidRDefault="008072A7" w:rsidP="008072A7">
      <w:pPr>
        <w:contextualSpacing/>
        <w:rPr>
          <w:rFonts w:ascii="Malgun Gothic" w:hAnsi="Malgun Gothic"/>
          <w:b/>
          <w:bCs/>
          <w:sz w:val="18"/>
          <w:szCs w:val="18"/>
          <w:u w:val="single"/>
        </w:rPr>
      </w:pPr>
    </w:p>
    <w:p w14:paraId="0317DFD4"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hint="eastAsia"/>
          <w:b/>
          <w:bCs/>
          <w:sz w:val="18"/>
          <w:szCs w:val="18"/>
          <w:u w:val="single"/>
        </w:rPr>
        <w:t>급여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시간당</w:t>
      </w:r>
      <w:r w:rsidRPr="00F646D8">
        <w:rPr>
          <w:rFonts w:ascii="Malgun Gothic" w:hAnsi="Malgun Gothic" w:hint="eastAsia"/>
          <w:b/>
          <w:bCs/>
          <w:sz w:val="18"/>
          <w:szCs w:val="18"/>
        </w:rPr>
        <w:t>1</w:t>
      </w:r>
      <w:r>
        <w:rPr>
          <w:rFonts w:ascii="Malgun Gothic" w:hAnsi="Malgun Gothic" w:hint="eastAsia"/>
          <w:b/>
          <w:bCs/>
          <w:sz w:val="18"/>
          <w:szCs w:val="18"/>
        </w:rPr>
        <w:t>6552</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원에서</w:t>
      </w:r>
      <w:r w:rsidRPr="00F646D8">
        <w:rPr>
          <w:rFonts w:ascii="Malgun Gothic" w:hAnsi="Malgun Gothic" w:hint="eastAsia"/>
          <w:b/>
          <w:bCs/>
          <w:sz w:val="18"/>
          <w:szCs w:val="18"/>
        </w:rPr>
        <w:t xml:space="preserve"> </w:t>
      </w:r>
      <w:r w:rsidRPr="00F646D8">
        <w:rPr>
          <w:rFonts w:ascii="Malgun Gothic" w:hAnsi="Malgun Gothic"/>
          <w:b/>
          <w:bCs/>
          <w:sz w:val="18"/>
          <w:szCs w:val="18"/>
        </w:rPr>
        <w:t>2</w:t>
      </w:r>
      <w:r>
        <w:rPr>
          <w:rFonts w:ascii="Malgun Gothic" w:hAnsi="Malgun Gothic" w:hint="eastAsia"/>
          <w:b/>
          <w:bCs/>
          <w:sz w:val="18"/>
          <w:szCs w:val="18"/>
        </w:rPr>
        <w:t>3628</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원까지</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상여금</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포함한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시간당</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총</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급여액</w:t>
      </w:r>
      <w:r w:rsidRPr="00F646D8">
        <w:rPr>
          <w:rFonts w:ascii="Malgun Gothic" w:hAnsi="Malgun Gothic" w:hint="eastAsia"/>
          <w:b/>
          <w:bCs/>
          <w:sz w:val="18"/>
          <w:szCs w:val="18"/>
        </w:rPr>
        <w:t>)</w:t>
      </w:r>
    </w:p>
    <w:p w14:paraId="45F28515" w14:textId="77777777" w:rsidR="008072A7" w:rsidRPr="00F646D8" w:rsidRDefault="008072A7" w:rsidP="008072A7">
      <w:pPr>
        <w:contextualSpacing/>
        <w:rPr>
          <w:rFonts w:ascii="Malgun Gothic" w:hAnsi="Malgun Gothic"/>
          <w:b/>
          <w:bCs/>
          <w:sz w:val="18"/>
          <w:szCs w:val="18"/>
          <w:u w:val="single"/>
        </w:rPr>
      </w:pPr>
    </w:p>
    <w:p w14:paraId="03E851E6"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hint="eastAsia"/>
          <w:b/>
          <w:bCs/>
          <w:sz w:val="18"/>
          <w:szCs w:val="18"/>
          <w:u w:val="single"/>
        </w:rPr>
        <w:t>근무장소</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주한미공군</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제</w:t>
      </w:r>
      <w:r w:rsidRPr="00F646D8">
        <w:rPr>
          <w:rFonts w:ascii="Malgun Gothic" w:hAnsi="Malgun Gothic" w:hint="eastAsia"/>
          <w:b/>
          <w:bCs/>
          <w:sz w:val="18"/>
          <w:szCs w:val="18"/>
        </w:rPr>
        <w:t xml:space="preserve"> </w:t>
      </w:r>
      <w:r w:rsidRPr="00F646D8">
        <w:rPr>
          <w:rFonts w:ascii="Malgun Gothic" w:hAnsi="Malgun Gothic"/>
          <w:b/>
          <w:bCs/>
          <w:sz w:val="18"/>
          <w:szCs w:val="18"/>
        </w:rPr>
        <w:t xml:space="preserve">51 </w:t>
      </w:r>
      <w:r w:rsidRPr="00F646D8">
        <w:rPr>
          <w:rFonts w:ascii="Malgun Gothic" w:hAnsi="Malgun Gothic" w:hint="eastAsia"/>
          <w:b/>
          <w:bCs/>
          <w:sz w:val="18"/>
          <w:szCs w:val="18"/>
        </w:rPr>
        <w:t>병력지원대대</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오산기지</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클럽</w:t>
      </w:r>
    </w:p>
    <w:p w14:paraId="029A91D1" w14:textId="77777777" w:rsidR="008072A7" w:rsidRPr="00F646D8" w:rsidRDefault="008072A7" w:rsidP="008072A7">
      <w:pPr>
        <w:contextualSpacing/>
        <w:rPr>
          <w:rFonts w:ascii="Malgun Gothic" w:hAnsi="Malgun Gothic"/>
          <w:b/>
          <w:bCs/>
          <w:sz w:val="18"/>
          <w:szCs w:val="18"/>
        </w:rPr>
      </w:pPr>
    </w:p>
    <w:p w14:paraId="7ED8A74F"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b/>
          <w:bCs/>
          <w:sz w:val="18"/>
          <w:szCs w:val="18"/>
          <w:u w:val="single"/>
        </w:rPr>
        <w:t>고려대상지역</w:t>
      </w:r>
      <w:r w:rsidRPr="00F646D8">
        <w:rPr>
          <w:rFonts w:ascii="Malgun Gothic" w:hAnsi="Malgun Gothic"/>
          <w:b/>
          <w:bCs/>
          <w:sz w:val="18"/>
          <w:szCs w:val="18"/>
        </w:rPr>
        <w:t xml:space="preserve">:  </w:t>
      </w:r>
      <w:r w:rsidRPr="00F646D8">
        <w:rPr>
          <w:rFonts w:ascii="Malgun Gothic" w:hAnsi="Malgun Gothic"/>
          <w:b/>
          <w:bCs/>
          <w:sz w:val="18"/>
          <w:szCs w:val="18"/>
        </w:rPr>
        <w:t>주한미</w:t>
      </w:r>
      <w:r w:rsidRPr="00F646D8">
        <w:rPr>
          <w:rFonts w:ascii="Malgun Gothic" w:hAnsi="Malgun Gothic" w:hint="eastAsia"/>
          <w:b/>
          <w:bCs/>
          <w:sz w:val="18"/>
          <w:szCs w:val="18"/>
        </w:rPr>
        <w:t>공</w:t>
      </w:r>
      <w:r w:rsidRPr="00F646D8">
        <w:rPr>
          <w:rFonts w:ascii="Malgun Gothic" w:hAnsi="Malgun Gothic"/>
          <w:b/>
          <w:bCs/>
          <w:sz w:val="18"/>
          <w:szCs w:val="18"/>
        </w:rPr>
        <w:t>군</w:t>
      </w:r>
      <w:r w:rsidRPr="00F646D8">
        <w:rPr>
          <w:rFonts w:ascii="Malgun Gothic" w:hAnsi="Malgun Gothic"/>
          <w:b/>
          <w:bCs/>
          <w:sz w:val="18"/>
          <w:szCs w:val="18"/>
        </w:rPr>
        <w:t xml:space="preserve"> </w:t>
      </w:r>
      <w:r w:rsidRPr="00F646D8">
        <w:rPr>
          <w:rFonts w:ascii="Malgun Gothic" w:hAnsi="Malgun Gothic"/>
          <w:b/>
          <w:bCs/>
          <w:sz w:val="18"/>
          <w:szCs w:val="18"/>
        </w:rPr>
        <w:t>현직직원</w:t>
      </w:r>
      <w:r w:rsidRPr="00F646D8">
        <w:rPr>
          <w:rFonts w:ascii="Malgun Gothic" w:hAnsi="Malgun Gothic"/>
          <w:b/>
          <w:bCs/>
          <w:sz w:val="18"/>
          <w:szCs w:val="18"/>
        </w:rPr>
        <w:t xml:space="preserve"> ( </w:t>
      </w:r>
      <w:r w:rsidRPr="00F646D8">
        <w:rPr>
          <w:rFonts w:ascii="Malgun Gothic" w:hAnsi="Malgun Gothic"/>
          <w:b/>
          <w:bCs/>
          <w:sz w:val="18"/>
          <w:szCs w:val="18"/>
        </w:rPr>
        <w:t>우선순위</w:t>
      </w:r>
      <w:r w:rsidRPr="00F646D8">
        <w:rPr>
          <w:rFonts w:ascii="Malgun Gothic" w:hAnsi="Malgun Gothic"/>
          <w:b/>
          <w:bCs/>
          <w:sz w:val="18"/>
          <w:szCs w:val="18"/>
        </w:rPr>
        <w:t xml:space="preserve">5).  </w:t>
      </w:r>
    </w:p>
    <w:p w14:paraId="58977E3B"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b/>
          <w:bCs/>
          <w:sz w:val="18"/>
          <w:szCs w:val="18"/>
        </w:rPr>
        <w:t xml:space="preserve"> </w:t>
      </w:r>
    </w:p>
    <w:p w14:paraId="46D28A01" w14:textId="77777777" w:rsidR="008072A7" w:rsidRPr="00F646D8" w:rsidRDefault="008072A7" w:rsidP="008072A7">
      <w:pPr>
        <w:pStyle w:val="NoSpacing"/>
        <w:contextualSpacing/>
        <w:rPr>
          <w:rFonts w:ascii="Malgun Gothic" w:eastAsia="Malgun Gothic" w:hAnsi="Malgun Gothic"/>
          <w:b/>
          <w:bCs/>
          <w:sz w:val="18"/>
          <w:szCs w:val="18"/>
          <w:lang w:eastAsia="ko-KR"/>
        </w:rPr>
      </w:pPr>
      <w:r w:rsidRPr="00F646D8">
        <w:rPr>
          <w:rFonts w:ascii="Malgun Gothic" w:hAnsi="Malgun Gothic"/>
          <w:b/>
          <w:bCs/>
          <w:sz w:val="18"/>
          <w:szCs w:val="18"/>
          <w:u w:val="single"/>
          <w:lang w:eastAsia="ko-KR"/>
        </w:rPr>
        <w:t>알</w:t>
      </w:r>
      <w:r w:rsidRPr="00F646D8">
        <w:rPr>
          <w:rFonts w:ascii="Malgun Gothic" w:hAnsi="Malgun Gothic"/>
          <w:b/>
          <w:bCs/>
          <w:sz w:val="18"/>
          <w:szCs w:val="18"/>
          <w:u w:val="single"/>
          <w:lang w:eastAsia="ko-KR"/>
        </w:rPr>
        <w:t xml:space="preserve"> </w:t>
      </w:r>
      <w:r w:rsidRPr="00F646D8">
        <w:rPr>
          <w:rFonts w:ascii="Malgun Gothic" w:hAnsi="Malgun Gothic"/>
          <w:b/>
          <w:bCs/>
          <w:sz w:val="18"/>
          <w:szCs w:val="18"/>
          <w:u w:val="single"/>
          <w:lang w:eastAsia="ko-KR"/>
        </w:rPr>
        <w:t>림</w:t>
      </w:r>
      <w:r w:rsidRPr="00F646D8">
        <w:rPr>
          <w:rFonts w:ascii="Malgun Gothic" w:hAnsi="Malgun Gothic"/>
          <w:b/>
          <w:bCs/>
          <w:sz w:val="18"/>
          <w:szCs w:val="18"/>
          <w:lang w:eastAsia="ko-KR"/>
        </w:rPr>
        <w:t xml:space="preserve">:  </w:t>
      </w:r>
      <w:r>
        <w:rPr>
          <w:rFonts w:ascii="Malgun Gothic" w:hAnsi="Malgun Gothic" w:hint="eastAsia"/>
          <w:b/>
          <w:bCs/>
          <w:sz w:val="18"/>
          <w:szCs w:val="18"/>
          <w:lang w:eastAsia="ko-KR"/>
        </w:rPr>
        <w:t xml:space="preserve">1.  </w:t>
      </w:r>
      <w:r w:rsidRPr="00F646D8">
        <w:rPr>
          <w:rFonts w:ascii="Malgun Gothic" w:eastAsia="Malgun Gothic" w:hAnsi="Malgun Gothic" w:hint="eastAsia"/>
          <w:b/>
          <w:bCs/>
          <w:sz w:val="18"/>
          <w:szCs w:val="18"/>
          <w:lang w:eastAsia="ko-KR"/>
        </w:rPr>
        <w:t>이 공석공고 응시자는 차기에 경쟁없이 파트타임직에서 풀타임직으로 전환될 수 있습니다.</w:t>
      </w:r>
    </w:p>
    <w:p w14:paraId="160529C6" w14:textId="77777777" w:rsidR="008072A7" w:rsidRPr="00F646D8" w:rsidRDefault="008072A7" w:rsidP="008072A7">
      <w:pPr>
        <w:contextualSpacing/>
        <w:rPr>
          <w:rFonts w:ascii="Malgun Gothic" w:hAnsi="Malgun Gothic"/>
          <w:b/>
          <w:bCs/>
          <w:sz w:val="18"/>
          <w:szCs w:val="18"/>
        </w:rPr>
      </w:pPr>
      <w:r>
        <w:rPr>
          <w:rFonts w:ascii="Malgun Gothic" w:hAnsi="Malgun Gothic" w:hint="eastAsia"/>
          <w:b/>
          <w:bCs/>
          <w:sz w:val="18"/>
          <w:szCs w:val="18"/>
        </w:rPr>
        <w:t xml:space="preserve">2.  </w:t>
      </w:r>
      <w:r w:rsidRPr="00F646D8">
        <w:rPr>
          <w:rFonts w:ascii="Malgun Gothic" w:hAnsi="Malgun Gothic"/>
          <w:b/>
          <w:bCs/>
          <w:sz w:val="18"/>
          <w:szCs w:val="18"/>
        </w:rPr>
        <w:t>신규</w:t>
      </w:r>
      <w:r w:rsidRPr="00F646D8">
        <w:rPr>
          <w:rFonts w:ascii="Malgun Gothic" w:hAnsi="Malgun Gothic"/>
          <w:b/>
          <w:bCs/>
          <w:sz w:val="18"/>
          <w:szCs w:val="18"/>
        </w:rPr>
        <w:t xml:space="preserve"> </w:t>
      </w:r>
      <w:r w:rsidRPr="00F646D8">
        <w:rPr>
          <w:rFonts w:ascii="Malgun Gothic" w:hAnsi="Malgun Gothic"/>
          <w:b/>
          <w:bCs/>
          <w:sz w:val="18"/>
          <w:szCs w:val="18"/>
        </w:rPr>
        <w:t>채용된</w:t>
      </w:r>
      <w:r w:rsidRPr="00F646D8">
        <w:rPr>
          <w:rFonts w:ascii="Malgun Gothic" w:hAnsi="Malgun Gothic"/>
          <w:b/>
          <w:bCs/>
          <w:sz w:val="18"/>
          <w:szCs w:val="18"/>
        </w:rPr>
        <w:t xml:space="preserve"> </w:t>
      </w:r>
      <w:r w:rsidRPr="00F646D8">
        <w:rPr>
          <w:rFonts w:ascii="Malgun Gothic" w:hAnsi="Malgun Gothic"/>
          <w:b/>
          <w:bCs/>
          <w:sz w:val="18"/>
          <w:szCs w:val="18"/>
        </w:rPr>
        <w:t>비충당직원은</w:t>
      </w:r>
      <w:r w:rsidRPr="00F646D8">
        <w:rPr>
          <w:rFonts w:ascii="Malgun Gothic" w:hAnsi="Malgun Gothic"/>
          <w:b/>
          <w:bCs/>
          <w:sz w:val="18"/>
          <w:szCs w:val="18"/>
        </w:rPr>
        <w:t xml:space="preserve"> 1</w:t>
      </w:r>
      <w:r w:rsidRPr="00F646D8">
        <w:rPr>
          <w:rFonts w:ascii="Malgun Gothic" w:hAnsi="Malgun Gothic"/>
          <w:b/>
          <w:bCs/>
          <w:sz w:val="18"/>
          <w:szCs w:val="18"/>
        </w:rPr>
        <w:t>년동안</w:t>
      </w:r>
      <w:r w:rsidRPr="00F646D8">
        <w:rPr>
          <w:rFonts w:ascii="Malgun Gothic" w:hAnsi="Malgun Gothic"/>
          <w:b/>
          <w:bCs/>
          <w:sz w:val="18"/>
          <w:szCs w:val="18"/>
        </w:rPr>
        <w:t xml:space="preserve"> </w:t>
      </w:r>
      <w:r w:rsidRPr="00F646D8">
        <w:rPr>
          <w:rFonts w:ascii="Malgun Gothic" w:hAnsi="Malgun Gothic"/>
          <w:b/>
          <w:bCs/>
          <w:sz w:val="18"/>
          <w:szCs w:val="18"/>
        </w:rPr>
        <w:t>다른</w:t>
      </w:r>
      <w:r w:rsidRPr="00F646D8">
        <w:rPr>
          <w:rFonts w:ascii="Malgun Gothic" w:hAnsi="Malgun Gothic"/>
          <w:b/>
          <w:bCs/>
          <w:sz w:val="18"/>
          <w:szCs w:val="18"/>
        </w:rPr>
        <w:t xml:space="preserve"> </w:t>
      </w:r>
      <w:r w:rsidRPr="00F646D8">
        <w:rPr>
          <w:rFonts w:ascii="Malgun Gothic" w:hAnsi="Malgun Gothic"/>
          <w:b/>
          <w:bCs/>
          <w:sz w:val="18"/>
          <w:szCs w:val="18"/>
        </w:rPr>
        <w:t>직위로의</w:t>
      </w:r>
      <w:r w:rsidRPr="00F646D8">
        <w:rPr>
          <w:rFonts w:ascii="Malgun Gothic" w:hAnsi="Malgun Gothic"/>
          <w:b/>
          <w:bCs/>
          <w:sz w:val="18"/>
          <w:szCs w:val="18"/>
        </w:rPr>
        <w:t xml:space="preserve"> </w:t>
      </w:r>
      <w:r w:rsidRPr="00F646D8">
        <w:rPr>
          <w:rFonts w:ascii="Malgun Gothic" w:hAnsi="Malgun Gothic"/>
          <w:b/>
          <w:bCs/>
          <w:sz w:val="18"/>
          <w:szCs w:val="18"/>
        </w:rPr>
        <w:t>이동은</w:t>
      </w:r>
      <w:r w:rsidRPr="00F646D8">
        <w:rPr>
          <w:rFonts w:ascii="Malgun Gothic" w:hAnsi="Malgun Gothic"/>
          <w:b/>
          <w:bCs/>
          <w:sz w:val="18"/>
          <w:szCs w:val="18"/>
        </w:rPr>
        <w:t xml:space="preserve"> </w:t>
      </w:r>
      <w:r w:rsidRPr="00F646D8">
        <w:rPr>
          <w:rFonts w:ascii="Malgun Gothic" w:hAnsi="Malgun Gothic"/>
          <w:b/>
          <w:bCs/>
          <w:sz w:val="18"/>
          <w:szCs w:val="18"/>
        </w:rPr>
        <w:t>책임자의</w:t>
      </w:r>
      <w:r w:rsidRPr="00F646D8">
        <w:rPr>
          <w:rFonts w:ascii="Malgun Gothic" w:hAnsi="Malgun Gothic"/>
          <w:b/>
          <w:bCs/>
          <w:sz w:val="18"/>
          <w:szCs w:val="18"/>
        </w:rPr>
        <w:t xml:space="preserve"> </w:t>
      </w:r>
      <w:r w:rsidRPr="00F646D8">
        <w:rPr>
          <w:rFonts w:ascii="Malgun Gothic" w:hAnsi="Malgun Gothic"/>
          <w:b/>
          <w:bCs/>
          <w:sz w:val="18"/>
          <w:szCs w:val="18"/>
        </w:rPr>
        <w:t>허가시에만</w:t>
      </w:r>
      <w:r w:rsidRPr="00F646D8">
        <w:rPr>
          <w:rFonts w:ascii="Malgun Gothic" w:hAnsi="Malgun Gothic"/>
          <w:b/>
          <w:bCs/>
          <w:sz w:val="18"/>
          <w:szCs w:val="18"/>
        </w:rPr>
        <w:t xml:space="preserve"> </w:t>
      </w:r>
      <w:r w:rsidRPr="00F646D8">
        <w:rPr>
          <w:rFonts w:ascii="Malgun Gothic" w:hAnsi="Malgun Gothic"/>
          <w:b/>
          <w:bCs/>
          <w:sz w:val="18"/>
          <w:szCs w:val="18"/>
        </w:rPr>
        <w:t>가능합니다</w:t>
      </w:r>
      <w:r w:rsidRPr="00F646D8">
        <w:rPr>
          <w:rFonts w:ascii="Malgun Gothic" w:hAnsi="Malgun Gothic"/>
          <w:b/>
          <w:bCs/>
          <w:sz w:val="18"/>
          <w:szCs w:val="18"/>
        </w:rPr>
        <w:t xml:space="preserve">. </w:t>
      </w:r>
    </w:p>
    <w:p w14:paraId="5F204980" w14:textId="77777777" w:rsidR="008072A7" w:rsidRDefault="008072A7" w:rsidP="008072A7">
      <w:pPr>
        <w:contextualSpacing/>
        <w:rPr>
          <w:rFonts w:ascii="Malgun Gothic" w:hAnsi="Malgun Gothic"/>
          <w:b/>
          <w:bCs/>
          <w:sz w:val="18"/>
          <w:szCs w:val="18"/>
          <w:u w:val="single"/>
        </w:rPr>
      </w:pPr>
    </w:p>
    <w:p w14:paraId="74B092A8" w14:textId="77777777" w:rsidR="008072A7" w:rsidRPr="00F646D8" w:rsidRDefault="008072A7" w:rsidP="008072A7">
      <w:pPr>
        <w:contextualSpacing/>
        <w:rPr>
          <w:rFonts w:ascii="Malgun Gothic" w:hAnsi="Malgun Gothic"/>
          <w:b/>
          <w:bCs/>
          <w:sz w:val="18"/>
          <w:szCs w:val="18"/>
        </w:rPr>
      </w:pPr>
      <w:r w:rsidRPr="00F646D8">
        <w:rPr>
          <w:rFonts w:ascii="Malgun Gothic" w:hAnsi="Malgun Gothic" w:hint="eastAsia"/>
          <w:b/>
          <w:bCs/>
          <w:sz w:val="18"/>
          <w:szCs w:val="18"/>
          <w:u w:val="single"/>
        </w:rPr>
        <w:t>주요업무</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예방</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정비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절차의</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범위내에서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단독</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또는</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복잡하지않은</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정비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작업을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수행합니다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건불의</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전기</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배선</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고정장치</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스토브</w:t>
      </w:r>
      <w:r w:rsidRPr="00F646D8">
        <w:rPr>
          <w:rFonts w:ascii="Malgun Gothic" w:hAnsi="Malgun Gothic"/>
          <w:b/>
          <w:bCs/>
          <w:sz w:val="18"/>
          <w:szCs w:val="18"/>
        </w:rPr>
        <w:t xml:space="preserve">, </w:t>
      </w:r>
      <w:r w:rsidRPr="00F646D8">
        <w:rPr>
          <w:rFonts w:ascii="Malgun Gothic" w:hAnsi="Malgun Gothic" w:hint="eastAsia"/>
          <w:b/>
          <w:bCs/>
          <w:sz w:val="18"/>
          <w:szCs w:val="18"/>
        </w:rPr>
        <w:t>온수비터</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파이프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연결부를</w:t>
      </w:r>
      <w:r w:rsidRPr="00F646D8">
        <w:rPr>
          <w:rFonts w:ascii="Malgun Gothic" w:hAnsi="Malgun Gothic" w:hint="eastAsia"/>
          <w:b/>
          <w:bCs/>
          <w:sz w:val="18"/>
          <w:szCs w:val="18"/>
        </w:rPr>
        <w:t xml:space="preserve"> </w:t>
      </w:r>
      <w:r w:rsidRPr="00F646D8">
        <w:rPr>
          <w:rFonts w:ascii="Malgun Gothic" w:hAnsi="Malgun Gothic"/>
          <w:b/>
          <w:bCs/>
          <w:sz w:val="18"/>
          <w:szCs w:val="18"/>
        </w:rPr>
        <w:t xml:space="preserve"> </w:t>
      </w:r>
      <w:r w:rsidRPr="00F646D8">
        <w:rPr>
          <w:rFonts w:ascii="Malgun Gothic" w:hAnsi="Malgun Gothic" w:hint="eastAsia"/>
          <w:b/>
          <w:bCs/>
          <w:sz w:val="18"/>
          <w:szCs w:val="18"/>
        </w:rPr>
        <w:t>수리합니다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결함이</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있거나</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마모된</w:t>
      </w:r>
      <w:r w:rsidRPr="00F646D8">
        <w:rPr>
          <w:rFonts w:ascii="Malgun Gothic" w:hAnsi="Malgun Gothic"/>
          <w:b/>
          <w:bCs/>
          <w:sz w:val="18"/>
          <w:szCs w:val="18"/>
        </w:rPr>
        <w:t xml:space="preserve"> </w:t>
      </w:r>
      <w:r w:rsidRPr="00F646D8">
        <w:rPr>
          <w:rFonts w:ascii="Malgun Gothic" w:hAnsi="Malgun Gothic" w:hint="eastAsia"/>
          <w:b/>
          <w:bCs/>
          <w:sz w:val="18"/>
          <w:szCs w:val="18"/>
        </w:rPr>
        <w:t>부픔을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교체합니다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건물</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시설</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구조물을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검사하여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주요</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수리</w:t>
      </w:r>
      <w:r w:rsidRPr="00F646D8">
        <w:rPr>
          <w:rFonts w:ascii="Malgun Gothic" w:hAnsi="Malgun Gothic"/>
          <w:b/>
          <w:bCs/>
          <w:sz w:val="18"/>
          <w:szCs w:val="18"/>
        </w:rPr>
        <w:t xml:space="preserve"> </w:t>
      </w:r>
      <w:r w:rsidRPr="00F646D8">
        <w:rPr>
          <w:rFonts w:ascii="Malgun Gothic" w:hAnsi="Malgun Gothic" w:hint="eastAsia"/>
          <w:b/>
          <w:bCs/>
          <w:sz w:val="18"/>
          <w:szCs w:val="18"/>
        </w:rPr>
        <w:t>또는</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변경이</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필요한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결함을</w:t>
      </w:r>
      <w:r w:rsidRPr="00F646D8">
        <w:rPr>
          <w:rFonts w:ascii="Malgun Gothic" w:hAnsi="Malgun Gothic"/>
          <w:b/>
          <w:bCs/>
          <w:sz w:val="18"/>
          <w:szCs w:val="18"/>
        </w:rPr>
        <w:t xml:space="preserve"> </w:t>
      </w:r>
      <w:r w:rsidRPr="00F646D8">
        <w:rPr>
          <w:rFonts w:ascii="Malgun Gothic" w:hAnsi="Malgun Gothic" w:hint="eastAsia"/>
          <w:b/>
          <w:bCs/>
          <w:sz w:val="18"/>
          <w:szCs w:val="18"/>
        </w:rPr>
        <w:t>찾습니다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적절한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조치를</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위해</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관리자에게</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변경</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요구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사항을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보고합니다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교육받은</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유지</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관리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점검표를</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따릅니다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필요한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수리</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해당</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서비스에</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대한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요청</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개시</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시설</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업그레이</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문제</w:t>
      </w:r>
      <w:r w:rsidRPr="00F646D8">
        <w:rPr>
          <w:rFonts w:ascii="Malgun Gothic" w:hAnsi="Malgun Gothic" w:hint="eastAsia"/>
          <w:b/>
          <w:bCs/>
          <w:sz w:val="18"/>
          <w:szCs w:val="18"/>
        </w:rPr>
        <w:t xml:space="preserve"> </w:t>
      </w:r>
      <w:r w:rsidRPr="00F646D8">
        <w:rPr>
          <w:rFonts w:ascii="Malgun Gothic" w:hAnsi="Malgun Gothic"/>
          <w:b/>
          <w:bCs/>
          <w:sz w:val="18"/>
          <w:szCs w:val="18"/>
        </w:rPr>
        <w:t xml:space="preserve"> </w:t>
      </w:r>
      <w:r w:rsidRPr="00F646D8">
        <w:rPr>
          <w:rFonts w:ascii="Malgun Gothic" w:hAnsi="Malgun Gothic" w:hint="eastAsia"/>
          <w:b/>
          <w:bCs/>
          <w:sz w:val="18"/>
          <w:szCs w:val="18"/>
        </w:rPr>
        <w:t>영역에</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대해</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관리자에게</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보고하고</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사전에</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결정된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보관</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계획</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및</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절차에</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따라</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일상적으로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수행되는</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활동</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포함해서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모든</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관리작업을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수행합니다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r w:rsidRPr="00F646D8">
        <w:rPr>
          <w:rFonts w:ascii="Malgun Gothic" w:hAnsi="Malgun Gothic" w:hint="eastAsia"/>
          <w:b/>
          <w:bCs/>
          <w:sz w:val="18"/>
          <w:szCs w:val="18"/>
        </w:rPr>
        <w:t>할당된</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다른</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관련</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작업을</w:t>
      </w:r>
      <w:r w:rsidRPr="00F646D8">
        <w:rPr>
          <w:rFonts w:ascii="Malgun Gothic" w:hAnsi="Malgun Gothic" w:hint="eastAsia"/>
          <w:b/>
          <w:bCs/>
          <w:sz w:val="18"/>
          <w:szCs w:val="18"/>
        </w:rPr>
        <w:t xml:space="preserve"> </w:t>
      </w:r>
      <w:r w:rsidRPr="00F646D8">
        <w:rPr>
          <w:rFonts w:ascii="Malgun Gothic" w:hAnsi="Malgun Gothic" w:hint="eastAsia"/>
          <w:b/>
          <w:bCs/>
          <w:sz w:val="18"/>
          <w:szCs w:val="18"/>
        </w:rPr>
        <w:t>수행합니다</w:t>
      </w:r>
      <w:r w:rsidRPr="00F646D8">
        <w:rPr>
          <w:rFonts w:ascii="Malgun Gothic" w:hAnsi="Malgun Gothic" w:hint="eastAsia"/>
          <w:b/>
          <w:bCs/>
          <w:sz w:val="18"/>
          <w:szCs w:val="18"/>
        </w:rPr>
        <w:t>.</w:t>
      </w:r>
      <w:r w:rsidRPr="00F646D8">
        <w:rPr>
          <w:rFonts w:ascii="Malgun Gothic" w:hAnsi="Malgun Gothic"/>
          <w:b/>
          <w:bCs/>
          <w:sz w:val="18"/>
          <w:szCs w:val="18"/>
        </w:rPr>
        <w:t xml:space="preserve">   </w:t>
      </w:r>
    </w:p>
    <w:p w14:paraId="34F72B19" w14:textId="77777777" w:rsidR="008072A7" w:rsidRDefault="008072A7" w:rsidP="008072A7">
      <w:pPr>
        <w:rPr>
          <w:rFonts w:ascii="Malgun Gothic" w:hAnsi="Malgun Gothic"/>
          <w:b/>
          <w:bCs/>
          <w:color w:val="000000"/>
          <w:sz w:val="18"/>
          <w:szCs w:val="18"/>
          <w:u w:val="single"/>
        </w:rPr>
      </w:pPr>
    </w:p>
    <w:p w14:paraId="093D1F80" w14:textId="77777777" w:rsidR="008072A7" w:rsidRPr="0015447B" w:rsidRDefault="008072A7" w:rsidP="008072A7">
      <w:pPr>
        <w:rPr>
          <w:rFonts w:ascii="Malgun Gothic" w:hAnsi="Malgun Gothic"/>
          <w:b/>
          <w:bCs/>
          <w:color w:val="000000"/>
          <w:sz w:val="18"/>
          <w:szCs w:val="18"/>
        </w:rPr>
      </w:pPr>
      <w:r w:rsidRPr="0015447B">
        <w:rPr>
          <w:rFonts w:ascii="Malgun Gothic" w:hAnsi="Malgun Gothic"/>
          <w:b/>
          <w:bCs/>
          <w:color w:val="000000"/>
          <w:sz w:val="18"/>
          <w:szCs w:val="18"/>
          <w:u w:val="single"/>
        </w:rPr>
        <w:t>자격요건</w:t>
      </w:r>
      <w:r w:rsidRPr="0015447B">
        <w:rPr>
          <w:rFonts w:ascii="Malgun Gothic" w:hAnsi="Malgun Gothic"/>
          <w:b/>
          <w:bCs/>
          <w:color w:val="000000"/>
          <w:sz w:val="18"/>
          <w:szCs w:val="18"/>
        </w:rPr>
        <w:t>: 1</w:t>
      </w:r>
      <w:r w:rsidRPr="0015447B">
        <w:rPr>
          <w:rFonts w:ascii="Malgun Gothic" w:hAnsi="Malgun Gothic"/>
          <w:b/>
          <w:bCs/>
          <w:color w:val="000000"/>
          <w:sz w:val="18"/>
          <w:szCs w:val="18"/>
        </w:rPr>
        <w:t>년간의</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일반경력과</w:t>
      </w:r>
      <w:r w:rsidRPr="0015447B">
        <w:rPr>
          <w:rFonts w:ascii="Malgun Gothic" w:hAnsi="Malgun Gothic"/>
          <w:b/>
          <w:bCs/>
          <w:color w:val="000000"/>
          <w:sz w:val="18"/>
          <w:szCs w:val="18"/>
        </w:rPr>
        <w:t xml:space="preserve"> 1</w:t>
      </w:r>
      <w:r w:rsidRPr="0015447B">
        <w:rPr>
          <w:rFonts w:ascii="Malgun Gothic" w:hAnsi="Malgun Gothic"/>
          <w:b/>
          <w:bCs/>
          <w:color w:val="000000"/>
          <w:sz w:val="18"/>
          <w:szCs w:val="18"/>
        </w:rPr>
        <w:t>년의</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전문경력이</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필요합니다</w:t>
      </w:r>
      <w:r w:rsidRPr="0015447B">
        <w:rPr>
          <w:rFonts w:ascii="Malgun Gothic" w:hAnsi="Malgun Gothic"/>
          <w:b/>
          <w:bCs/>
          <w:color w:val="000000"/>
          <w:sz w:val="18"/>
          <w:szCs w:val="18"/>
        </w:rPr>
        <w:t xml:space="preserve">. </w:t>
      </w:r>
    </w:p>
    <w:p w14:paraId="08EE1492" w14:textId="77777777" w:rsidR="008072A7" w:rsidRPr="0015447B" w:rsidRDefault="008072A7" w:rsidP="008072A7">
      <w:pPr>
        <w:rPr>
          <w:rFonts w:ascii="Malgun Gothic" w:hAnsi="Malgun Gothic"/>
          <w:b/>
          <w:bCs/>
          <w:color w:val="000000"/>
          <w:sz w:val="18"/>
          <w:szCs w:val="18"/>
        </w:rPr>
      </w:pPr>
      <w:r w:rsidRPr="0015447B">
        <w:rPr>
          <w:rFonts w:ascii="Malgun Gothic" w:hAnsi="Malgun Gothic"/>
          <w:b/>
          <w:bCs/>
          <w:color w:val="000000"/>
          <w:sz w:val="18"/>
          <w:szCs w:val="18"/>
          <w:u w:val="single"/>
        </w:rPr>
        <w:t>일반경력</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응모하는</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분야에서</w:t>
      </w:r>
      <w:r w:rsidRPr="0015447B">
        <w:rPr>
          <w:rFonts w:ascii="Malgun Gothic" w:hAnsi="Malgun Gothic"/>
          <w:b/>
          <w:bCs/>
          <w:color w:val="000000"/>
          <w:sz w:val="18"/>
          <w:szCs w:val="18"/>
        </w:rPr>
        <w:t xml:space="preserve"> 1</w:t>
      </w:r>
      <w:r w:rsidRPr="0015447B">
        <w:rPr>
          <w:rFonts w:ascii="Malgun Gothic" w:hAnsi="Malgun Gothic"/>
          <w:b/>
          <w:bCs/>
          <w:color w:val="000000"/>
          <w:sz w:val="18"/>
          <w:szCs w:val="18"/>
        </w:rPr>
        <w:t>년간의</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조수나</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보조원으로</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일한</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경력을</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말합니다</w:t>
      </w:r>
      <w:r w:rsidRPr="0015447B">
        <w:rPr>
          <w:rFonts w:ascii="Malgun Gothic" w:hAnsi="Malgun Gothic"/>
          <w:b/>
          <w:bCs/>
          <w:color w:val="000000"/>
          <w:sz w:val="18"/>
          <w:szCs w:val="18"/>
        </w:rPr>
        <w:t>.</w:t>
      </w:r>
    </w:p>
    <w:p w14:paraId="3097D8D1" w14:textId="77777777" w:rsidR="008072A7" w:rsidRPr="0015447B" w:rsidRDefault="008072A7" w:rsidP="008072A7">
      <w:pPr>
        <w:rPr>
          <w:rFonts w:ascii="Malgun Gothic" w:hAnsi="Malgun Gothic"/>
          <w:b/>
          <w:bCs/>
          <w:color w:val="000000"/>
          <w:sz w:val="18"/>
          <w:szCs w:val="18"/>
        </w:rPr>
      </w:pPr>
      <w:r w:rsidRPr="0015447B">
        <w:rPr>
          <w:rFonts w:ascii="Malgun Gothic" w:hAnsi="Malgun Gothic"/>
          <w:b/>
          <w:bCs/>
          <w:color w:val="000000"/>
          <w:sz w:val="18"/>
          <w:szCs w:val="18"/>
          <w:u w:val="single"/>
        </w:rPr>
        <w:t>전문경력</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응모하는</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전문분야에서</w:t>
      </w:r>
      <w:r w:rsidRPr="0015447B">
        <w:rPr>
          <w:rFonts w:ascii="Malgun Gothic" w:hAnsi="Malgun Gothic"/>
          <w:b/>
          <w:bCs/>
          <w:color w:val="000000"/>
          <w:sz w:val="18"/>
          <w:szCs w:val="18"/>
        </w:rPr>
        <w:t xml:space="preserve"> 1</w:t>
      </w:r>
      <w:r w:rsidRPr="0015447B">
        <w:rPr>
          <w:rFonts w:ascii="Malgun Gothic" w:hAnsi="Malgun Gothic"/>
          <w:b/>
          <w:bCs/>
          <w:color w:val="000000"/>
          <w:sz w:val="18"/>
          <w:szCs w:val="18"/>
        </w:rPr>
        <w:t>년간의</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견습공</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또는</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숙련공으로</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일한</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경력을</w:t>
      </w:r>
      <w:r w:rsidRPr="0015447B">
        <w:rPr>
          <w:rFonts w:ascii="Malgun Gothic" w:hAnsi="Malgun Gothic"/>
          <w:b/>
          <w:bCs/>
          <w:color w:val="000000"/>
          <w:sz w:val="18"/>
          <w:szCs w:val="18"/>
        </w:rPr>
        <w:t xml:space="preserve"> </w:t>
      </w:r>
      <w:r w:rsidRPr="0015447B">
        <w:rPr>
          <w:rFonts w:ascii="Malgun Gothic" w:hAnsi="Malgun Gothic"/>
          <w:b/>
          <w:bCs/>
          <w:color w:val="000000"/>
          <w:sz w:val="18"/>
          <w:szCs w:val="18"/>
        </w:rPr>
        <w:t>말합</w:t>
      </w:r>
      <w:r w:rsidRPr="0015447B">
        <w:rPr>
          <w:rFonts w:ascii="Malgun Gothic" w:hAnsi="Malgun Gothic" w:hint="eastAsia"/>
          <w:b/>
          <w:bCs/>
          <w:color w:val="000000"/>
          <w:sz w:val="18"/>
          <w:szCs w:val="18"/>
        </w:rPr>
        <w:t>니다</w:t>
      </w:r>
      <w:r w:rsidRPr="0015447B">
        <w:rPr>
          <w:rFonts w:ascii="Malgun Gothic" w:hAnsi="Malgun Gothic" w:hint="eastAsia"/>
          <w:b/>
          <w:bCs/>
          <w:color w:val="000000"/>
          <w:sz w:val="18"/>
          <w:szCs w:val="18"/>
        </w:rPr>
        <w:t>.</w:t>
      </w:r>
    </w:p>
    <w:p w14:paraId="4C65911B" w14:textId="77777777" w:rsidR="008072A7" w:rsidRPr="0015447B" w:rsidRDefault="008072A7" w:rsidP="008072A7">
      <w:pPr>
        <w:rPr>
          <w:rFonts w:ascii="Malgun Gothic" w:hAnsi="Malgun Gothic"/>
          <w:b/>
          <w:bCs/>
          <w:color w:val="000000"/>
          <w:sz w:val="18"/>
          <w:szCs w:val="18"/>
          <w:u w:val="single"/>
        </w:rPr>
      </w:pPr>
    </w:p>
    <w:p w14:paraId="6F7CA813" w14:textId="77777777" w:rsidR="008072A7" w:rsidRPr="0015447B" w:rsidRDefault="008072A7" w:rsidP="008072A7">
      <w:pPr>
        <w:rPr>
          <w:rFonts w:ascii="Malgun Gothic" w:hAnsi="Malgun Gothic"/>
          <w:b/>
          <w:bCs/>
          <w:color w:val="000000"/>
          <w:sz w:val="18"/>
          <w:szCs w:val="18"/>
          <w:u w:val="single"/>
        </w:rPr>
      </w:pPr>
      <w:r w:rsidRPr="0015447B">
        <w:rPr>
          <w:rFonts w:ascii="Malgun Gothic" w:hAnsi="Malgun Gothic"/>
          <w:b/>
          <w:bCs/>
          <w:color w:val="000000"/>
          <w:sz w:val="18"/>
          <w:szCs w:val="18"/>
          <w:u w:val="single"/>
        </w:rPr>
        <w:t>자격대체</w:t>
      </w:r>
      <w:r w:rsidRPr="0015447B">
        <w:rPr>
          <w:rFonts w:ascii="Malgun Gothic" w:hAnsi="Malgun Gothic"/>
          <w:b/>
          <w:bCs/>
          <w:color w:val="000000"/>
          <w:sz w:val="18"/>
          <w:szCs w:val="18"/>
          <w:u w:val="single"/>
        </w:rPr>
        <w:t>:</w:t>
      </w:r>
    </w:p>
    <w:p w14:paraId="1C48D6FE" w14:textId="77777777" w:rsidR="008072A7" w:rsidRPr="0015447B" w:rsidRDefault="008072A7" w:rsidP="008072A7">
      <w:pPr>
        <w:rPr>
          <w:rFonts w:ascii="Malgun Gothic" w:hAnsi="Malgun Gothic"/>
          <w:b/>
          <w:bCs/>
          <w:color w:val="000000"/>
          <w:sz w:val="18"/>
          <w:szCs w:val="18"/>
          <w:u w:val="single"/>
        </w:rPr>
      </w:pPr>
      <w:r w:rsidRPr="0015447B">
        <w:rPr>
          <w:rFonts w:ascii="Malgun Gothic" w:hAnsi="Malgun Gothic"/>
          <w:b/>
          <w:bCs/>
          <w:sz w:val="18"/>
          <w:szCs w:val="18"/>
        </w:rPr>
        <w:t xml:space="preserve"> 1. </w:t>
      </w:r>
      <w:r w:rsidRPr="0015447B">
        <w:rPr>
          <w:rFonts w:ascii="Malgun Gothic" w:hAnsi="Malgun Gothic"/>
          <w:b/>
          <w:bCs/>
          <w:sz w:val="18"/>
          <w:szCs w:val="18"/>
        </w:rPr>
        <w:t>기술고등학교에서</w:t>
      </w:r>
      <w:r w:rsidRPr="0015447B">
        <w:rPr>
          <w:rFonts w:ascii="Malgun Gothic" w:hAnsi="Malgun Gothic"/>
          <w:b/>
          <w:bCs/>
          <w:sz w:val="18"/>
          <w:szCs w:val="18"/>
        </w:rPr>
        <w:t xml:space="preserve"> </w:t>
      </w:r>
      <w:r w:rsidRPr="0015447B">
        <w:rPr>
          <w:rFonts w:ascii="Malgun Gothic" w:hAnsi="Malgun Gothic"/>
          <w:b/>
          <w:bCs/>
          <w:sz w:val="18"/>
          <w:szCs w:val="18"/>
        </w:rPr>
        <w:t>관련</w:t>
      </w:r>
      <w:r w:rsidRPr="0015447B">
        <w:rPr>
          <w:rFonts w:ascii="Malgun Gothic" w:hAnsi="Malgun Gothic"/>
          <w:b/>
          <w:bCs/>
          <w:sz w:val="18"/>
          <w:szCs w:val="18"/>
        </w:rPr>
        <w:t xml:space="preserve"> </w:t>
      </w:r>
      <w:r w:rsidRPr="0015447B">
        <w:rPr>
          <w:rFonts w:ascii="Malgun Gothic" w:hAnsi="Malgun Gothic"/>
          <w:b/>
          <w:bCs/>
          <w:sz w:val="18"/>
          <w:szCs w:val="18"/>
        </w:rPr>
        <w:t>직종의</w:t>
      </w:r>
      <w:r w:rsidRPr="0015447B">
        <w:rPr>
          <w:rFonts w:ascii="Malgun Gothic" w:hAnsi="Malgun Gothic"/>
          <w:b/>
          <w:bCs/>
          <w:sz w:val="18"/>
          <w:szCs w:val="18"/>
        </w:rPr>
        <w:t xml:space="preserve"> </w:t>
      </w:r>
      <w:r w:rsidRPr="0015447B">
        <w:rPr>
          <w:rFonts w:ascii="Malgun Gothic" w:hAnsi="Malgun Gothic"/>
          <w:b/>
          <w:bCs/>
          <w:sz w:val="18"/>
          <w:szCs w:val="18"/>
        </w:rPr>
        <w:t>학과를</w:t>
      </w:r>
      <w:r w:rsidRPr="0015447B">
        <w:rPr>
          <w:rFonts w:ascii="Malgun Gothic" w:hAnsi="Malgun Gothic"/>
          <w:b/>
          <w:bCs/>
          <w:sz w:val="18"/>
          <w:szCs w:val="18"/>
        </w:rPr>
        <w:t xml:space="preserve"> </w:t>
      </w:r>
      <w:r w:rsidRPr="0015447B">
        <w:rPr>
          <w:rFonts w:ascii="Malgun Gothic" w:hAnsi="Malgun Gothic"/>
          <w:b/>
          <w:bCs/>
          <w:sz w:val="18"/>
          <w:szCs w:val="18"/>
        </w:rPr>
        <w:t>졸업하였거나</w:t>
      </w:r>
      <w:r w:rsidRPr="0015447B">
        <w:rPr>
          <w:rFonts w:ascii="Malgun Gothic" w:hAnsi="Malgun Gothic"/>
          <w:b/>
          <w:bCs/>
          <w:sz w:val="18"/>
          <w:szCs w:val="18"/>
        </w:rPr>
        <w:t xml:space="preserve"> </w:t>
      </w:r>
      <w:r w:rsidRPr="0015447B">
        <w:rPr>
          <w:rFonts w:ascii="Malgun Gothic" w:hAnsi="Malgun Gothic"/>
          <w:b/>
          <w:bCs/>
          <w:sz w:val="18"/>
          <w:szCs w:val="18"/>
        </w:rPr>
        <w:t>공인</w:t>
      </w:r>
      <w:r w:rsidRPr="0015447B">
        <w:rPr>
          <w:rFonts w:ascii="Malgun Gothic" w:hAnsi="Malgun Gothic"/>
          <w:b/>
          <w:bCs/>
          <w:sz w:val="18"/>
          <w:szCs w:val="18"/>
        </w:rPr>
        <w:t xml:space="preserve"> </w:t>
      </w:r>
      <w:r w:rsidRPr="0015447B">
        <w:rPr>
          <w:rFonts w:ascii="Malgun Gothic" w:hAnsi="Malgun Gothic"/>
          <w:b/>
          <w:bCs/>
          <w:sz w:val="18"/>
          <w:szCs w:val="18"/>
        </w:rPr>
        <w:t>직업</w:t>
      </w:r>
      <w:r w:rsidRPr="0015447B">
        <w:rPr>
          <w:rFonts w:ascii="Malgun Gothic" w:hAnsi="Malgun Gothic"/>
          <w:b/>
          <w:bCs/>
          <w:sz w:val="18"/>
          <w:szCs w:val="18"/>
        </w:rPr>
        <w:t xml:space="preserve"> </w:t>
      </w:r>
      <w:r w:rsidRPr="0015447B">
        <w:rPr>
          <w:rFonts w:ascii="Malgun Gothic" w:hAnsi="Malgun Gothic"/>
          <w:b/>
          <w:bCs/>
          <w:sz w:val="18"/>
          <w:szCs w:val="18"/>
        </w:rPr>
        <w:t>훈련원에서</w:t>
      </w:r>
      <w:r w:rsidRPr="0015447B">
        <w:rPr>
          <w:rFonts w:ascii="Malgun Gothic" w:hAnsi="Malgun Gothic"/>
          <w:b/>
          <w:bCs/>
          <w:sz w:val="18"/>
          <w:szCs w:val="18"/>
        </w:rPr>
        <w:t xml:space="preserve"> </w:t>
      </w:r>
      <w:r w:rsidRPr="0015447B">
        <w:rPr>
          <w:rFonts w:ascii="Malgun Gothic" w:hAnsi="Malgun Gothic"/>
          <w:b/>
          <w:bCs/>
          <w:sz w:val="18"/>
          <w:szCs w:val="18"/>
        </w:rPr>
        <w:t>해당</w:t>
      </w:r>
      <w:r w:rsidRPr="0015447B">
        <w:rPr>
          <w:rFonts w:ascii="Malgun Gothic" w:hAnsi="Malgun Gothic"/>
          <w:b/>
          <w:bCs/>
          <w:sz w:val="18"/>
          <w:szCs w:val="18"/>
        </w:rPr>
        <w:t xml:space="preserve"> </w:t>
      </w:r>
      <w:r w:rsidRPr="0015447B">
        <w:rPr>
          <w:rFonts w:ascii="Malgun Gothic" w:hAnsi="Malgun Gothic"/>
          <w:b/>
          <w:bCs/>
          <w:sz w:val="18"/>
          <w:szCs w:val="18"/>
        </w:rPr>
        <w:t>직종</w:t>
      </w:r>
      <w:r w:rsidRPr="0015447B">
        <w:rPr>
          <w:rFonts w:ascii="Malgun Gothic" w:hAnsi="Malgun Gothic"/>
          <w:b/>
          <w:bCs/>
          <w:sz w:val="18"/>
          <w:szCs w:val="18"/>
        </w:rPr>
        <w:t xml:space="preserve"> </w:t>
      </w:r>
      <w:r w:rsidRPr="0015447B">
        <w:rPr>
          <w:rFonts w:ascii="Malgun Gothic" w:hAnsi="Malgun Gothic"/>
          <w:b/>
          <w:bCs/>
          <w:sz w:val="18"/>
          <w:szCs w:val="18"/>
        </w:rPr>
        <w:t>과정을</w:t>
      </w:r>
      <w:r w:rsidRPr="0015447B">
        <w:rPr>
          <w:rFonts w:ascii="Malgun Gothic" w:hAnsi="Malgun Gothic"/>
          <w:b/>
          <w:bCs/>
          <w:sz w:val="18"/>
          <w:szCs w:val="18"/>
        </w:rPr>
        <w:t xml:space="preserve"> 90</w:t>
      </w:r>
      <w:r w:rsidRPr="0015447B">
        <w:rPr>
          <w:rFonts w:ascii="Malgun Gothic" w:hAnsi="Malgun Gothic"/>
          <w:b/>
          <w:bCs/>
          <w:sz w:val="18"/>
          <w:szCs w:val="18"/>
        </w:rPr>
        <w:t>일</w:t>
      </w:r>
      <w:r w:rsidRPr="0015447B">
        <w:rPr>
          <w:rFonts w:ascii="Malgun Gothic" w:hAnsi="Malgun Gothic"/>
          <w:b/>
          <w:bCs/>
          <w:sz w:val="18"/>
          <w:szCs w:val="18"/>
        </w:rPr>
        <w:t xml:space="preserve"> </w:t>
      </w:r>
      <w:r w:rsidRPr="0015447B">
        <w:rPr>
          <w:rFonts w:ascii="Malgun Gothic" w:hAnsi="Malgun Gothic"/>
          <w:b/>
          <w:bCs/>
          <w:sz w:val="18"/>
          <w:szCs w:val="18"/>
        </w:rPr>
        <w:t>이상</w:t>
      </w:r>
      <w:r w:rsidRPr="0015447B">
        <w:rPr>
          <w:rFonts w:ascii="Malgun Gothic" w:hAnsi="Malgun Gothic"/>
          <w:b/>
          <w:bCs/>
          <w:sz w:val="18"/>
          <w:szCs w:val="18"/>
        </w:rPr>
        <w:t xml:space="preserve"> </w:t>
      </w:r>
      <w:r w:rsidRPr="0015447B">
        <w:rPr>
          <w:rFonts w:ascii="Malgun Gothic" w:hAnsi="Malgun Gothic"/>
          <w:b/>
          <w:bCs/>
          <w:sz w:val="18"/>
          <w:szCs w:val="18"/>
        </w:rPr>
        <w:t>수료한</w:t>
      </w:r>
      <w:r w:rsidRPr="0015447B">
        <w:rPr>
          <w:rFonts w:ascii="Malgun Gothic" w:hAnsi="Malgun Gothic"/>
          <w:b/>
          <w:bCs/>
          <w:sz w:val="18"/>
          <w:szCs w:val="18"/>
        </w:rPr>
        <w:t xml:space="preserve"> </w:t>
      </w:r>
      <w:r w:rsidRPr="0015447B">
        <w:rPr>
          <w:rFonts w:ascii="Malgun Gothic" w:hAnsi="Malgun Gothic"/>
          <w:b/>
          <w:bCs/>
          <w:sz w:val="18"/>
          <w:szCs w:val="18"/>
        </w:rPr>
        <w:t>자</w:t>
      </w:r>
      <w:r w:rsidRPr="0015447B">
        <w:rPr>
          <w:rFonts w:ascii="Malgun Gothic" w:hAnsi="Malgun Gothic"/>
          <w:b/>
          <w:bCs/>
          <w:sz w:val="18"/>
          <w:szCs w:val="18"/>
        </w:rPr>
        <w:t xml:space="preserve">, </w:t>
      </w:r>
      <w:r w:rsidRPr="0015447B">
        <w:rPr>
          <w:rFonts w:ascii="Malgun Gothic" w:hAnsi="Malgun Gothic"/>
          <w:b/>
          <w:bCs/>
          <w:sz w:val="18"/>
          <w:szCs w:val="18"/>
        </w:rPr>
        <w:t>또는</w:t>
      </w:r>
      <w:r w:rsidRPr="0015447B">
        <w:rPr>
          <w:rFonts w:ascii="Malgun Gothic" w:hAnsi="Malgun Gothic"/>
          <w:b/>
          <w:bCs/>
          <w:sz w:val="18"/>
          <w:szCs w:val="18"/>
        </w:rPr>
        <w:t xml:space="preserve"> </w:t>
      </w:r>
      <w:r w:rsidRPr="0015447B">
        <w:rPr>
          <w:rFonts w:ascii="Malgun Gothic" w:hAnsi="Malgun Gothic"/>
          <w:b/>
          <w:bCs/>
          <w:sz w:val="18"/>
          <w:szCs w:val="18"/>
        </w:rPr>
        <w:t>한국정부에서</w:t>
      </w:r>
      <w:r w:rsidRPr="0015447B">
        <w:rPr>
          <w:rFonts w:ascii="Malgun Gothic" w:hAnsi="Malgun Gothic"/>
          <w:b/>
          <w:bCs/>
          <w:sz w:val="18"/>
          <w:szCs w:val="18"/>
        </w:rPr>
        <w:t xml:space="preserve"> </w:t>
      </w:r>
      <w:r w:rsidRPr="0015447B">
        <w:rPr>
          <w:rFonts w:ascii="Malgun Gothic" w:hAnsi="Malgun Gothic"/>
          <w:b/>
          <w:bCs/>
          <w:sz w:val="18"/>
          <w:szCs w:val="18"/>
        </w:rPr>
        <w:t>발행한</w:t>
      </w:r>
      <w:r w:rsidRPr="0015447B">
        <w:rPr>
          <w:rFonts w:ascii="Malgun Gothic" w:hAnsi="Malgun Gothic"/>
          <w:b/>
          <w:bCs/>
          <w:sz w:val="18"/>
          <w:szCs w:val="18"/>
        </w:rPr>
        <w:t xml:space="preserve"> </w:t>
      </w:r>
      <w:r w:rsidRPr="0015447B">
        <w:rPr>
          <w:rFonts w:ascii="Malgun Gothic" w:hAnsi="Malgun Gothic"/>
          <w:b/>
          <w:bCs/>
          <w:sz w:val="18"/>
          <w:szCs w:val="18"/>
        </w:rPr>
        <w:t>해당</w:t>
      </w:r>
      <w:r w:rsidRPr="0015447B">
        <w:rPr>
          <w:rFonts w:ascii="Malgun Gothic" w:hAnsi="Malgun Gothic"/>
          <w:b/>
          <w:bCs/>
          <w:sz w:val="18"/>
          <w:szCs w:val="18"/>
        </w:rPr>
        <w:t xml:space="preserve"> </w:t>
      </w:r>
      <w:r w:rsidRPr="0015447B">
        <w:rPr>
          <w:rFonts w:ascii="Malgun Gothic" w:hAnsi="Malgun Gothic"/>
          <w:b/>
          <w:bCs/>
          <w:sz w:val="18"/>
          <w:szCs w:val="18"/>
        </w:rPr>
        <w:t>직종</w:t>
      </w:r>
      <w:r w:rsidRPr="0015447B">
        <w:rPr>
          <w:rFonts w:ascii="Malgun Gothic" w:hAnsi="Malgun Gothic"/>
          <w:b/>
          <w:bCs/>
          <w:sz w:val="18"/>
          <w:szCs w:val="18"/>
        </w:rPr>
        <w:t xml:space="preserve"> </w:t>
      </w:r>
      <w:r w:rsidRPr="0015447B">
        <w:rPr>
          <w:rFonts w:ascii="Malgun Gothic" w:hAnsi="Malgun Gothic"/>
          <w:b/>
          <w:bCs/>
          <w:sz w:val="18"/>
          <w:szCs w:val="18"/>
        </w:rPr>
        <w:t>자격증을</w:t>
      </w:r>
      <w:r w:rsidRPr="0015447B">
        <w:rPr>
          <w:rFonts w:ascii="Malgun Gothic" w:hAnsi="Malgun Gothic"/>
          <w:b/>
          <w:bCs/>
          <w:sz w:val="18"/>
          <w:szCs w:val="18"/>
        </w:rPr>
        <w:t xml:space="preserve"> </w:t>
      </w:r>
      <w:r w:rsidRPr="0015447B">
        <w:rPr>
          <w:rFonts w:ascii="Malgun Gothic" w:hAnsi="Malgun Gothic"/>
          <w:b/>
          <w:bCs/>
          <w:sz w:val="18"/>
          <w:szCs w:val="18"/>
        </w:rPr>
        <w:t>소지한</w:t>
      </w:r>
      <w:r w:rsidRPr="0015447B">
        <w:rPr>
          <w:rFonts w:ascii="Malgun Gothic" w:hAnsi="Malgun Gothic"/>
          <w:b/>
          <w:bCs/>
          <w:sz w:val="18"/>
          <w:szCs w:val="18"/>
        </w:rPr>
        <w:t xml:space="preserve"> </w:t>
      </w:r>
      <w:r w:rsidRPr="0015447B">
        <w:rPr>
          <w:rFonts w:ascii="Malgun Gothic" w:hAnsi="Malgun Gothic"/>
          <w:b/>
          <w:bCs/>
          <w:sz w:val="18"/>
          <w:szCs w:val="18"/>
        </w:rPr>
        <w:t>자는</w:t>
      </w:r>
      <w:r w:rsidRPr="0015447B">
        <w:rPr>
          <w:rFonts w:ascii="Malgun Gothic" w:hAnsi="Malgun Gothic"/>
          <w:b/>
          <w:bCs/>
          <w:sz w:val="18"/>
          <w:szCs w:val="18"/>
        </w:rPr>
        <w:t xml:space="preserve"> </w:t>
      </w:r>
      <w:r w:rsidRPr="0015447B">
        <w:rPr>
          <w:rFonts w:ascii="Malgun Gothic" w:hAnsi="Malgun Gothic"/>
          <w:b/>
          <w:bCs/>
          <w:sz w:val="18"/>
          <w:szCs w:val="18"/>
        </w:rPr>
        <w:t>필요한</w:t>
      </w:r>
      <w:r w:rsidRPr="0015447B">
        <w:rPr>
          <w:rFonts w:ascii="Malgun Gothic" w:hAnsi="Malgun Gothic"/>
          <w:b/>
          <w:bCs/>
          <w:sz w:val="18"/>
          <w:szCs w:val="18"/>
        </w:rPr>
        <w:t xml:space="preserve"> </w:t>
      </w:r>
      <w:r w:rsidRPr="0015447B">
        <w:rPr>
          <w:rFonts w:ascii="Malgun Gothic" w:hAnsi="Malgun Gothic"/>
          <w:b/>
          <w:bCs/>
          <w:sz w:val="18"/>
          <w:szCs w:val="18"/>
        </w:rPr>
        <w:t>경력</w:t>
      </w:r>
      <w:r w:rsidRPr="0015447B">
        <w:rPr>
          <w:rFonts w:ascii="Malgun Gothic" w:hAnsi="Malgun Gothic"/>
          <w:b/>
          <w:bCs/>
          <w:sz w:val="18"/>
          <w:szCs w:val="18"/>
        </w:rPr>
        <w:t xml:space="preserve"> </w:t>
      </w:r>
      <w:r w:rsidRPr="0015447B">
        <w:rPr>
          <w:rFonts w:ascii="Malgun Gothic" w:hAnsi="Malgun Gothic"/>
          <w:b/>
          <w:bCs/>
          <w:sz w:val="18"/>
          <w:szCs w:val="18"/>
        </w:rPr>
        <w:t>중에서</w:t>
      </w:r>
      <w:r w:rsidRPr="0015447B">
        <w:rPr>
          <w:rFonts w:ascii="Malgun Gothic" w:hAnsi="Malgun Gothic"/>
          <w:b/>
          <w:bCs/>
          <w:sz w:val="18"/>
          <w:szCs w:val="18"/>
        </w:rPr>
        <w:t xml:space="preserve"> </w:t>
      </w:r>
      <w:r w:rsidRPr="0015447B">
        <w:rPr>
          <w:rFonts w:ascii="Malgun Gothic" w:hAnsi="Malgun Gothic"/>
          <w:b/>
          <w:bCs/>
          <w:sz w:val="18"/>
          <w:szCs w:val="18"/>
        </w:rPr>
        <w:t>일반경력</w:t>
      </w:r>
      <w:r w:rsidRPr="0015447B">
        <w:rPr>
          <w:rFonts w:ascii="Malgun Gothic" w:hAnsi="Malgun Gothic"/>
          <w:b/>
          <w:bCs/>
          <w:sz w:val="18"/>
          <w:szCs w:val="18"/>
        </w:rPr>
        <w:t xml:space="preserve"> 1</w:t>
      </w:r>
      <w:r w:rsidRPr="0015447B">
        <w:rPr>
          <w:rFonts w:ascii="Malgun Gothic" w:hAnsi="Malgun Gothic"/>
          <w:b/>
          <w:bCs/>
          <w:sz w:val="18"/>
          <w:szCs w:val="18"/>
        </w:rPr>
        <w:t>년을</w:t>
      </w:r>
      <w:r w:rsidRPr="0015447B">
        <w:rPr>
          <w:rFonts w:ascii="Malgun Gothic" w:hAnsi="Malgun Gothic"/>
          <w:b/>
          <w:bCs/>
          <w:sz w:val="18"/>
          <w:szCs w:val="18"/>
        </w:rPr>
        <w:t xml:space="preserve"> </w:t>
      </w:r>
      <w:r w:rsidRPr="0015447B">
        <w:rPr>
          <w:rFonts w:ascii="Malgun Gothic" w:hAnsi="Malgun Gothic"/>
          <w:b/>
          <w:bCs/>
          <w:sz w:val="18"/>
          <w:szCs w:val="18"/>
        </w:rPr>
        <w:t>대체합니다</w:t>
      </w:r>
      <w:r w:rsidRPr="0015447B">
        <w:rPr>
          <w:rFonts w:ascii="Malgun Gothic" w:hAnsi="Malgun Gothic"/>
          <w:b/>
          <w:bCs/>
          <w:sz w:val="18"/>
          <w:szCs w:val="18"/>
        </w:rPr>
        <w:t>.</w:t>
      </w:r>
    </w:p>
    <w:p w14:paraId="316C8BF1" w14:textId="77777777" w:rsidR="008072A7" w:rsidRPr="00420D5C" w:rsidRDefault="008072A7" w:rsidP="008072A7">
      <w:pPr>
        <w:rPr>
          <w:rFonts w:ascii="Malgun Gothic" w:hAnsi="Malgun Gothic"/>
          <w:b/>
          <w:bCs/>
          <w:sz w:val="18"/>
          <w:szCs w:val="18"/>
        </w:rPr>
      </w:pPr>
      <w:r w:rsidRPr="0015447B">
        <w:rPr>
          <w:rFonts w:ascii="Malgun Gothic" w:hAnsi="Malgun Gothic"/>
          <w:b/>
          <w:bCs/>
          <w:sz w:val="18"/>
          <w:szCs w:val="18"/>
        </w:rPr>
        <w:t xml:space="preserve"> 2. </w:t>
      </w:r>
      <w:r w:rsidRPr="0015447B">
        <w:rPr>
          <w:rFonts w:ascii="Malgun Gothic" w:hAnsi="Malgun Gothic"/>
          <w:b/>
          <w:bCs/>
          <w:sz w:val="18"/>
          <w:szCs w:val="18"/>
        </w:rPr>
        <w:t>전문대학에서</w:t>
      </w:r>
      <w:r w:rsidRPr="0015447B">
        <w:rPr>
          <w:rFonts w:ascii="Malgun Gothic" w:hAnsi="Malgun Gothic"/>
          <w:b/>
          <w:bCs/>
          <w:sz w:val="18"/>
          <w:szCs w:val="18"/>
        </w:rPr>
        <w:t xml:space="preserve"> </w:t>
      </w:r>
      <w:r w:rsidRPr="0015447B">
        <w:rPr>
          <w:rFonts w:ascii="Malgun Gothic" w:hAnsi="Malgun Gothic"/>
          <w:b/>
          <w:bCs/>
          <w:sz w:val="18"/>
          <w:szCs w:val="18"/>
        </w:rPr>
        <w:t>관련직종의</w:t>
      </w:r>
      <w:r w:rsidRPr="0015447B">
        <w:rPr>
          <w:rFonts w:ascii="Malgun Gothic" w:hAnsi="Malgun Gothic"/>
          <w:b/>
          <w:bCs/>
          <w:sz w:val="18"/>
          <w:szCs w:val="18"/>
        </w:rPr>
        <w:t xml:space="preserve"> </w:t>
      </w:r>
      <w:r w:rsidRPr="0015447B">
        <w:rPr>
          <w:rFonts w:ascii="Malgun Gothic" w:hAnsi="Malgun Gothic"/>
          <w:b/>
          <w:bCs/>
          <w:sz w:val="18"/>
          <w:szCs w:val="18"/>
        </w:rPr>
        <w:t>학과를</w:t>
      </w:r>
      <w:r w:rsidRPr="0015447B">
        <w:rPr>
          <w:rFonts w:ascii="Malgun Gothic" w:hAnsi="Malgun Gothic"/>
          <w:b/>
          <w:bCs/>
          <w:sz w:val="18"/>
          <w:szCs w:val="18"/>
        </w:rPr>
        <w:t xml:space="preserve"> </w:t>
      </w:r>
      <w:r w:rsidRPr="0015447B">
        <w:rPr>
          <w:rFonts w:ascii="Malgun Gothic" w:hAnsi="Malgun Gothic"/>
          <w:b/>
          <w:bCs/>
          <w:sz w:val="18"/>
          <w:szCs w:val="18"/>
        </w:rPr>
        <w:t>졸업하였거나</w:t>
      </w:r>
      <w:r w:rsidRPr="0015447B">
        <w:rPr>
          <w:rFonts w:ascii="Malgun Gothic" w:hAnsi="Malgun Gothic"/>
          <w:b/>
          <w:bCs/>
          <w:sz w:val="18"/>
          <w:szCs w:val="18"/>
        </w:rPr>
        <w:t xml:space="preserve"> </w:t>
      </w:r>
      <w:r w:rsidRPr="0015447B">
        <w:rPr>
          <w:rFonts w:ascii="Malgun Gothic" w:hAnsi="Malgun Gothic"/>
          <w:b/>
          <w:bCs/>
          <w:sz w:val="18"/>
          <w:szCs w:val="18"/>
        </w:rPr>
        <w:t>한국정부에서</w:t>
      </w:r>
      <w:r w:rsidRPr="0015447B">
        <w:rPr>
          <w:rFonts w:ascii="Malgun Gothic" w:hAnsi="Malgun Gothic"/>
          <w:b/>
          <w:bCs/>
          <w:sz w:val="18"/>
          <w:szCs w:val="18"/>
        </w:rPr>
        <w:t xml:space="preserve"> </w:t>
      </w:r>
      <w:r w:rsidRPr="0015447B">
        <w:rPr>
          <w:rFonts w:ascii="Malgun Gothic" w:hAnsi="Malgun Gothic"/>
          <w:b/>
          <w:bCs/>
          <w:sz w:val="18"/>
          <w:szCs w:val="18"/>
        </w:rPr>
        <w:t>발행한</w:t>
      </w:r>
      <w:r w:rsidRPr="0015447B">
        <w:rPr>
          <w:rFonts w:ascii="Malgun Gothic" w:hAnsi="Malgun Gothic"/>
          <w:b/>
          <w:bCs/>
          <w:sz w:val="18"/>
          <w:szCs w:val="18"/>
        </w:rPr>
        <w:t xml:space="preserve"> </w:t>
      </w:r>
      <w:r w:rsidRPr="0015447B">
        <w:rPr>
          <w:rFonts w:ascii="Malgun Gothic" w:hAnsi="Malgun Gothic"/>
          <w:b/>
          <w:bCs/>
          <w:sz w:val="18"/>
          <w:szCs w:val="18"/>
        </w:rPr>
        <w:t>해당</w:t>
      </w:r>
      <w:r w:rsidRPr="0015447B">
        <w:rPr>
          <w:rFonts w:ascii="Malgun Gothic" w:hAnsi="Malgun Gothic"/>
          <w:b/>
          <w:bCs/>
          <w:sz w:val="18"/>
          <w:szCs w:val="18"/>
        </w:rPr>
        <w:t xml:space="preserve"> </w:t>
      </w:r>
      <w:r w:rsidRPr="0015447B">
        <w:rPr>
          <w:rFonts w:ascii="Malgun Gothic" w:hAnsi="Malgun Gothic"/>
          <w:b/>
          <w:bCs/>
          <w:sz w:val="18"/>
          <w:szCs w:val="18"/>
        </w:rPr>
        <w:t>직종의</w:t>
      </w:r>
      <w:r w:rsidRPr="0015447B">
        <w:rPr>
          <w:rFonts w:ascii="Malgun Gothic" w:hAnsi="Malgun Gothic"/>
          <w:b/>
          <w:bCs/>
          <w:sz w:val="18"/>
          <w:szCs w:val="18"/>
        </w:rPr>
        <w:t xml:space="preserve"> </w:t>
      </w:r>
      <w:r w:rsidRPr="0015447B">
        <w:rPr>
          <w:rFonts w:ascii="Malgun Gothic" w:hAnsi="Malgun Gothic"/>
          <w:b/>
          <w:bCs/>
          <w:sz w:val="18"/>
          <w:szCs w:val="18"/>
        </w:rPr>
        <w:t>산업기사</w:t>
      </w:r>
      <w:r w:rsidRPr="0015447B">
        <w:rPr>
          <w:rFonts w:ascii="Malgun Gothic" w:hAnsi="Malgun Gothic"/>
          <w:b/>
          <w:bCs/>
          <w:sz w:val="18"/>
          <w:szCs w:val="18"/>
        </w:rPr>
        <w:t xml:space="preserve"> </w:t>
      </w:r>
      <w:r w:rsidRPr="0015447B">
        <w:rPr>
          <w:rFonts w:ascii="Malgun Gothic" w:hAnsi="Malgun Gothic"/>
          <w:b/>
          <w:bCs/>
          <w:sz w:val="18"/>
          <w:szCs w:val="18"/>
        </w:rPr>
        <w:t>자격증을</w:t>
      </w:r>
      <w:r w:rsidRPr="0015447B">
        <w:rPr>
          <w:rFonts w:ascii="Malgun Gothic" w:hAnsi="Malgun Gothic"/>
          <w:b/>
          <w:bCs/>
          <w:sz w:val="18"/>
          <w:szCs w:val="18"/>
        </w:rPr>
        <w:t xml:space="preserve"> </w:t>
      </w:r>
      <w:r w:rsidRPr="0015447B">
        <w:rPr>
          <w:rFonts w:ascii="Malgun Gothic" w:hAnsi="Malgun Gothic"/>
          <w:b/>
          <w:bCs/>
          <w:sz w:val="18"/>
          <w:szCs w:val="18"/>
        </w:rPr>
        <w:t>소지한</w:t>
      </w:r>
      <w:r w:rsidRPr="0015447B">
        <w:rPr>
          <w:rFonts w:ascii="Malgun Gothic" w:hAnsi="Malgun Gothic"/>
          <w:b/>
          <w:bCs/>
          <w:sz w:val="18"/>
          <w:szCs w:val="18"/>
        </w:rPr>
        <w:t xml:space="preserve"> </w:t>
      </w:r>
      <w:r w:rsidRPr="0015447B">
        <w:rPr>
          <w:rFonts w:ascii="Malgun Gothic" w:hAnsi="Malgun Gothic"/>
          <w:b/>
          <w:bCs/>
          <w:sz w:val="18"/>
          <w:szCs w:val="18"/>
        </w:rPr>
        <w:t>자는</w:t>
      </w:r>
      <w:r w:rsidRPr="0015447B">
        <w:rPr>
          <w:rFonts w:ascii="Malgun Gothic" w:hAnsi="Malgun Gothic"/>
          <w:b/>
          <w:bCs/>
          <w:sz w:val="18"/>
          <w:szCs w:val="18"/>
        </w:rPr>
        <w:t xml:space="preserve"> </w:t>
      </w:r>
      <w:r w:rsidRPr="0015447B">
        <w:rPr>
          <w:rFonts w:ascii="Malgun Gothic" w:hAnsi="Malgun Gothic"/>
          <w:b/>
          <w:bCs/>
          <w:sz w:val="18"/>
          <w:szCs w:val="18"/>
        </w:rPr>
        <w:t>일반경력</w:t>
      </w:r>
      <w:r w:rsidRPr="0015447B">
        <w:rPr>
          <w:rFonts w:ascii="Malgun Gothic" w:hAnsi="Malgun Gothic"/>
          <w:b/>
          <w:bCs/>
          <w:sz w:val="18"/>
          <w:szCs w:val="18"/>
        </w:rPr>
        <w:t xml:space="preserve"> 1</w:t>
      </w:r>
      <w:r w:rsidRPr="0015447B">
        <w:rPr>
          <w:rFonts w:ascii="Malgun Gothic" w:hAnsi="Malgun Gothic"/>
          <w:b/>
          <w:bCs/>
          <w:sz w:val="18"/>
          <w:szCs w:val="18"/>
        </w:rPr>
        <w:t>년과</w:t>
      </w:r>
      <w:r w:rsidRPr="0015447B">
        <w:rPr>
          <w:rFonts w:ascii="Malgun Gothic" w:hAnsi="Malgun Gothic"/>
          <w:b/>
          <w:bCs/>
          <w:sz w:val="18"/>
          <w:szCs w:val="18"/>
        </w:rPr>
        <w:t xml:space="preserve"> </w:t>
      </w:r>
      <w:r w:rsidRPr="0015447B">
        <w:rPr>
          <w:rFonts w:ascii="Malgun Gothic" w:hAnsi="Malgun Gothic"/>
          <w:b/>
          <w:bCs/>
          <w:sz w:val="18"/>
          <w:szCs w:val="18"/>
        </w:rPr>
        <w:t>전문경력</w:t>
      </w:r>
      <w:r w:rsidRPr="0015447B">
        <w:rPr>
          <w:rFonts w:ascii="Malgun Gothic" w:hAnsi="Malgun Gothic"/>
          <w:b/>
          <w:bCs/>
          <w:sz w:val="18"/>
          <w:szCs w:val="18"/>
        </w:rPr>
        <w:t xml:space="preserve"> 1</w:t>
      </w:r>
      <w:r w:rsidRPr="0015447B">
        <w:rPr>
          <w:rFonts w:ascii="Malgun Gothic" w:hAnsi="Malgun Gothic"/>
          <w:b/>
          <w:bCs/>
          <w:sz w:val="18"/>
          <w:szCs w:val="18"/>
        </w:rPr>
        <w:t>년을</w:t>
      </w:r>
      <w:r w:rsidRPr="0015447B">
        <w:rPr>
          <w:rFonts w:ascii="Malgun Gothic" w:hAnsi="Malgun Gothic"/>
          <w:b/>
          <w:bCs/>
          <w:sz w:val="18"/>
          <w:szCs w:val="18"/>
        </w:rPr>
        <w:t xml:space="preserve"> </w:t>
      </w:r>
      <w:r w:rsidRPr="0015447B">
        <w:rPr>
          <w:rFonts w:ascii="Malgun Gothic" w:hAnsi="Malgun Gothic"/>
          <w:b/>
          <w:bCs/>
          <w:sz w:val="18"/>
          <w:szCs w:val="18"/>
        </w:rPr>
        <w:t>대체합니다</w:t>
      </w:r>
      <w:r w:rsidRPr="0015447B">
        <w:rPr>
          <w:rFonts w:ascii="Malgun Gothic" w:hAnsi="Malgun Gothic"/>
          <w:b/>
          <w:bCs/>
          <w:sz w:val="18"/>
          <w:szCs w:val="18"/>
        </w:rPr>
        <w:t xml:space="preserve">. </w:t>
      </w:r>
    </w:p>
    <w:p w14:paraId="2C4162D6" w14:textId="77777777" w:rsidR="008072A7" w:rsidRPr="00F646D8" w:rsidRDefault="008072A7" w:rsidP="008072A7">
      <w:pPr>
        <w:pStyle w:val="NormalWeb"/>
        <w:contextualSpacing/>
        <w:rPr>
          <w:rFonts w:ascii="Malgun Gothic" w:eastAsia="Malgun Gothic" w:hAnsi="Malgun Gothic"/>
          <w:b/>
          <w:bCs/>
          <w:color w:val="000000"/>
          <w:sz w:val="18"/>
          <w:szCs w:val="18"/>
        </w:rPr>
      </w:pPr>
      <w:r w:rsidRPr="00F646D8">
        <w:rPr>
          <w:rFonts w:ascii="Malgun Gothic" w:eastAsia="Malgun Gothic" w:hAnsi="Malgun Gothic" w:cs="Batang" w:hint="eastAsia"/>
          <w:b/>
          <w:bCs/>
          <w:color w:val="000000"/>
          <w:sz w:val="18"/>
          <w:szCs w:val="18"/>
          <w:u w:val="single"/>
        </w:rPr>
        <w:t>요구되는</w:t>
      </w:r>
      <w:r w:rsidRPr="00F646D8">
        <w:rPr>
          <w:rFonts w:ascii="Malgun Gothic" w:eastAsia="Malgun Gothic" w:hAnsi="Malgun Gothic"/>
          <w:b/>
          <w:bCs/>
          <w:color w:val="000000"/>
          <w:sz w:val="18"/>
          <w:szCs w:val="18"/>
          <w:u w:val="single"/>
        </w:rPr>
        <w:t xml:space="preserve"> </w:t>
      </w:r>
      <w:r w:rsidRPr="00F646D8">
        <w:rPr>
          <w:rFonts w:ascii="Malgun Gothic" w:eastAsia="Malgun Gothic" w:hAnsi="Malgun Gothic" w:cs="Batang" w:hint="eastAsia"/>
          <w:b/>
          <w:bCs/>
          <w:color w:val="000000"/>
          <w:sz w:val="18"/>
          <w:szCs w:val="18"/>
          <w:u w:val="single"/>
        </w:rPr>
        <w:t>지식</w:t>
      </w:r>
      <w:r w:rsidRPr="00F646D8">
        <w:rPr>
          <w:rFonts w:ascii="Malgun Gothic" w:eastAsia="Malgun Gothic" w:hAnsi="Malgun Gothic"/>
          <w:b/>
          <w:bCs/>
          <w:color w:val="000000"/>
          <w:sz w:val="18"/>
          <w:szCs w:val="18"/>
          <w:u w:val="single"/>
        </w:rPr>
        <w:t xml:space="preserve"> </w:t>
      </w:r>
      <w:r w:rsidRPr="00F646D8">
        <w:rPr>
          <w:rFonts w:ascii="Malgun Gothic" w:eastAsia="Malgun Gothic" w:hAnsi="Malgun Gothic" w:cs="Batang" w:hint="eastAsia"/>
          <w:b/>
          <w:bCs/>
          <w:color w:val="000000"/>
          <w:sz w:val="18"/>
          <w:szCs w:val="18"/>
          <w:u w:val="single"/>
        </w:rPr>
        <w:t>및</w:t>
      </w:r>
      <w:r w:rsidRPr="00F646D8">
        <w:rPr>
          <w:rFonts w:ascii="Malgun Gothic" w:eastAsia="Malgun Gothic" w:hAnsi="Malgun Gothic"/>
          <w:b/>
          <w:bCs/>
          <w:color w:val="000000"/>
          <w:sz w:val="18"/>
          <w:szCs w:val="18"/>
          <w:u w:val="single"/>
        </w:rPr>
        <w:t xml:space="preserve"> </w:t>
      </w:r>
      <w:r w:rsidRPr="00F646D8">
        <w:rPr>
          <w:rFonts w:ascii="Malgun Gothic" w:eastAsia="Malgun Gothic" w:hAnsi="Malgun Gothic" w:cs="Batang" w:hint="eastAsia"/>
          <w:b/>
          <w:bCs/>
          <w:color w:val="000000"/>
          <w:sz w:val="18"/>
          <w:szCs w:val="18"/>
          <w:u w:val="single"/>
        </w:rPr>
        <w:t>능력</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본</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직책의</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업무수행을</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할</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수</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있는</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우수한</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적격자를</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선별하기</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위하여</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응시자는</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본</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직책의</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업무수행을</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할</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수</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있는</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아래와</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같은</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지식</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및</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능력을</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갖추어야</w:t>
      </w:r>
      <w:r w:rsidRPr="00F646D8">
        <w:rPr>
          <w:rFonts w:ascii="Malgun Gothic" w:eastAsia="Malgun Gothic" w:hAnsi="Malgun Gothic"/>
          <w:b/>
          <w:bCs/>
          <w:color w:val="000000"/>
          <w:sz w:val="18"/>
          <w:szCs w:val="18"/>
        </w:rPr>
        <w:t xml:space="preserve"> </w:t>
      </w:r>
      <w:r w:rsidRPr="00F646D8">
        <w:rPr>
          <w:rFonts w:ascii="Malgun Gothic" w:eastAsia="Malgun Gothic" w:hAnsi="Malgun Gothic" w:cs="Batang" w:hint="eastAsia"/>
          <w:b/>
          <w:bCs/>
          <w:color w:val="000000"/>
          <w:sz w:val="18"/>
          <w:szCs w:val="18"/>
        </w:rPr>
        <w:t>합니다</w:t>
      </w:r>
      <w:r w:rsidRPr="00F646D8">
        <w:rPr>
          <w:rFonts w:ascii="Malgun Gothic" w:eastAsia="Malgun Gothic" w:hAnsi="Malgun Gothic"/>
          <w:b/>
          <w:bCs/>
          <w:color w:val="000000"/>
          <w:sz w:val="18"/>
          <w:szCs w:val="18"/>
        </w:rPr>
        <w:t>.</w:t>
      </w:r>
    </w:p>
    <w:p w14:paraId="63796DC1" w14:textId="77777777" w:rsidR="008072A7" w:rsidRPr="00F646D8" w:rsidRDefault="008072A7" w:rsidP="008072A7">
      <w:pPr>
        <w:numPr>
          <w:ilvl w:val="0"/>
          <w:numId w:val="25"/>
        </w:numPr>
        <w:ind w:left="630"/>
        <w:contextualSpacing/>
        <w:rPr>
          <w:rFonts w:ascii="Malgun Gothic" w:hAnsi="Malgun Gothic"/>
          <w:b/>
          <w:bCs/>
          <w:sz w:val="18"/>
          <w:szCs w:val="18"/>
        </w:rPr>
      </w:pPr>
      <w:r w:rsidRPr="00F646D8">
        <w:rPr>
          <w:rFonts w:ascii="Malgun Gothic" w:hAnsi="Malgun Gothic"/>
          <w:b/>
          <w:bCs/>
          <w:sz w:val="18"/>
          <w:szCs w:val="18"/>
        </w:rPr>
        <w:t>건물</w:t>
      </w:r>
      <w:r w:rsidRPr="00F646D8">
        <w:rPr>
          <w:rFonts w:ascii="Malgun Gothic" w:hAnsi="Malgun Gothic"/>
          <w:b/>
          <w:bCs/>
          <w:sz w:val="18"/>
          <w:szCs w:val="18"/>
        </w:rPr>
        <w:t xml:space="preserve">, </w:t>
      </w:r>
      <w:r w:rsidRPr="00F646D8">
        <w:rPr>
          <w:rFonts w:ascii="Malgun Gothic" w:hAnsi="Malgun Gothic"/>
          <w:b/>
          <w:bCs/>
          <w:sz w:val="18"/>
          <w:szCs w:val="18"/>
        </w:rPr>
        <w:t>시설물</w:t>
      </w:r>
      <w:r w:rsidRPr="00F646D8">
        <w:rPr>
          <w:rFonts w:ascii="Malgun Gothic" w:hAnsi="Malgun Gothic"/>
          <w:b/>
          <w:bCs/>
          <w:sz w:val="18"/>
          <w:szCs w:val="18"/>
        </w:rPr>
        <w:t xml:space="preserve">, </w:t>
      </w:r>
      <w:r w:rsidRPr="00F646D8">
        <w:rPr>
          <w:rFonts w:ascii="Malgun Gothic" w:hAnsi="Malgun Gothic"/>
          <w:b/>
          <w:bCs/>
          <w:sz w:val="18"/>
          <w:szCs w:val="18"/>
        </w:rPr>
        <w:t>구조물의</w:t>
      </w:r>
      <w:r w:rsidRPr="00F646D8">
        <w:rPr>
          <w:rFonts w:ascii="Malgun Gothic" w:hAnsi="Malgun Gothic"/>
          <w:b/>
          <w:bCs/>
          <w:sz w:val="18"/>
          <w:szCs w:val="18"/>
        </w:rPr>
        <w:t xml:space="preserve"> </w:t>
      </w:r>
      <w:r w:rsidRPr="00F646D8">
        <w:rPr>
          <w:rFonts w:ascii="Malgun Gothic" w:hAnsi="Malgun Gothic"/>
          <w:b/>
          <w:bCs/>
          <w:sz w:val="18"/>
          <w:szCs w:val="18"/>
        </w:rPr>
        <w:t>수리</w:t>
      </w:r>
      <w:r w:rsidRPr="00F646D8">
        <w:rPr>
          <w:rFonts w:ascii="Malgun Gothic" w:hAnsi="Malgun Gothic"/>
          <w:b/>
          <w:bCs/>
          <w:sz w:val="18"/>
          <w:szCs w:val="18"/>
        </w:rPr>
        <w:t xml:space="preserve">, </w:t>
      </w:r>
      <w:r w:rsidRPr="00F646D8">
        <w:rPr>
          <w:rFonts w:ascii="Malgun Gothic" w:hAnsi="Malgun Gothic"/>
          <w:b/>
          <w:bCs/>
          <w:sz w:val="18"/>
          <w:szCs w:val="18"/>
        </w:rPr>
        <w:t>설치</w:t>
      </w:r>
      <w:r w:rsidRPr="00F646D8">
        <w:rPr>
          <w:rFonts w:ascii="Malgun Gothic" w:hAnsi="Malgun Gothic"/>
          <w:b/>
          <w:bCs/>
          <w:sz w:val="18"/>
          <w:szCs w:val="18"/>
        </w:rPr>
        <w:t xml:space="preserve"> </w:t>
      </w:r>
      <w:r w:rsidRPr="00F646D8">
        <w:rPr>
          <w:rFonts w:ascii="Malgun Gothic" w:hAnsi="Malgun Gothic"/>
          <w:b/>
          <w:bCs/>
          <w:sz w:val="18"/>
          <w:szCs w:val="18"/>
        </w:rPr>
        <w:t>및</w:t>
      </w:r>
      <w:r w:rsidRPr="00F646D8">
        <w:rPr>
          <w:rFonts w:ascii="Malgun Gothic" w:hAnsi="Malgun Gothic"/>
          <w:b/>
          <w:bCs/>
          <w:sz w:val="18"/>
          <w:szCs w:val="18"/>
        </w:rPr>
        <w:t xml:space="preserve"> </w:t>
      </w:r>
      <w:r w:rsidRPr="00F646D8">
        <w:rPr>
          <w:rFonts w:ascii="Malgun Gothic" w:hAnsi="Malgun Gothic"/>
          <w:b/>
          <w:bCs/>
          <w:sz w:val="18"/>
          <w:szCs w:val="18"/>
        </w:rPr>
        <w:t>부품교체를</w:t>
      </w:r>
      <w:r w:rsidRPr="00F646D8">
        <w:rPr>
          <w:rFonts w:ascii="Malgun Gothic" w:hAnsi="Malgun Gothic"/>
          <w:b/>
          <w:bCs/>
          <w:sz w:val="18"/>
          <w:szCs w:val="18"/>
        </w:rPr>
        <w:t xml:space="preserve"> </w:t>
      </w:r>
      <w:r w:rsidRPr="00F646D8">
        <w:rPr>
          <w:rFonts w:ascii="Malgun Gothic" w:hAnsi="Malgun Gothic"/>
          <w:b/>
          <w:bCs/>
          <w:sz w:val="18"/>
          <w:szCs w:val="18"/>
        </w:rPr>
        <w:t>할수</w:t>
      </w:r>
      <w:r w:rsidRPr="00F646D8">
        <w:rPr>
          <w:rFonts w:ascii="Malgun Gothic" w:hAnsi="Malgun Gothic"/>
          <w:b/>
          <w:bCs/>
          <w:sz w:val="18"/>
          <w:szCs w:val="18"/>
        </w:rPr>
        <w:t xml:space="preserve"> </w:t>
      </w:r>
      <w:r w:rsidRPr="00F646D8">
        <w:rPr>
          <w:rFonts w:ascii="Malgun Gothic" w:hAnsi="Malgun Gothic"/>
          <w:b/>
          <w:bCs/>
          <w:sz w:val="18"/>
          <w:szCs w:val="18"/>
        </w:rPr>
        <w:t>있도록</w:t>
      </w:r>
      <w:r w:rsidRPr="00F646D8">
        <w:rPr>
          <w:rFonts w:ascii="Malgun Gothic" w:hAnsi="Malgun Gothic"/>
          <w:b/>
          <w:bCs/>
          <w:sz w:val="18"/>
          <w:szCs w:val="18"/>
        </w:rPr>
        <w:t xml:space="preserve"> </w:t>
      </w:r>
      <w:r w:rsidRPr="00F646D8">
        <w:rPr>
          <w:rFonts w:ascii="Malgun Gothic" w:hAnsi="Malgun Gothic"/>
          <w:b/>
          <w:bCs/>
          <w:sz w:val="18"/>
          <w:szCs w:val="18"/>
        </w:rPr>
        <w:t>전동</w:t>
      </w:r>
      <w:r>
        <w:rPr>
          <w:rFonts w:ascii="Malgun Gothic" w:hAnsi="Malgun Gothic" w:hint="eastAsia"/>
          <w:b/>
          <w:bCs/>
          <w:sz w:val="18"/>
          <w:szCs w:val="18"/>
        </w:rPr>
        <w:t xml:space="preserve"> </w:t>
      </w:r>
      <w:r w:rsidRPr="00F646D8">
        <w:rPr>
          <w:rFonts w:ascii="Malgun Gothic" w:hAnsi="Malgun Gothic"/>
          <w:b/>
          <w:bCs/>
          <w:sz w:val="18"/>
          <w:szCs w:val="18"/>
        </w:rPr>
        <w:t>공구및</w:t>
      </w:r>
      <w:r w:rsidRPr="00F646D8">
        <w:rPr>
          <w:rFonts w:ascii="Malgun Gothic" w:hAnsi="Malgun Gothic"/>
          <w:b/>
          <w:bCs/>
          <w:sz w:val="18"/>
          <w:szCs w:val="18"/>
        </w:rPr>
        <w:t xml:space="preserve"> </w:t>
      </w:r>
      <w:r w:rsidRPr="00F646D8">
        <w:rPr>
          <w:rFonts w:ascii="Malgun Gothic" w:hAnsi="Malgun Gothic"/>
          <w:b/>
          <w:bCs/>
          <w:sz w:val="18"/>
          <w:szCs w:val="18"/>
        </w:rPr>
        <w:t>장비를</w:t>
      </w:r>
      <w:r w:rsidRPr="00F646D8">
        <w:rPr>
          <w:rFonts w:ascii="Malgun Gothic" w:hAnsi="Malgun Gothic"/>
          <w:b/>
          <w:bCs/>
          <w:sz w:val="18"/>
          <w:szCs w:val="18"/>
        </w:rPr>
        <w:t xml:space="preserve"> </w:t>
      </w:r>
      <w:r w:rsidRPr="00F646D8">
        <w:rPr>
          <w:rFonts w:ascii="Malgun Gothic" w:hAnsi="Malgun Gothic"/>
          <w:b/>
          <w:bCs/>
          <w:sz w:val="18"/>
          <w:szCs w:val="18"/>
        </w:rPr>
        <w:t>사용하고</w:t>
      </w:r>
      <w:r w:rsidRPr="00F646D8">
        <w:rPr>
          <w:rFonts w:ascii="Malgun Gothic" w:hAnsi="Malgun Gothic"/>
          <w:b/>
          <w:bCs/>
          <w:sz w:val="18"/>
          <w:szCs w:val="18"/>
        </w:rPr>
        <w:t xml:space="preserve"> </w:t>
      </w:r>
      <w:r w:rsidRPr="00F646D8">
        <w:rPr>
          <w:rFonts w:ascii="Malgun Gothic" w:hAnsi="Malgun Gothic"/>
          <w:b/>
          <w:bCs/>
          <w:sz w:val="18"/>
          <w:szCs w:val="18"/>
        </w:rPr>
        <w:t>관리할</w:t>
      </w:r>
      <w:r w:rsidRPr="00F646D8">
        <w:rPr>
          <w:rFonts w:ascii="Malgun Gothic" w:hAnsi="Malgun Gothic"/>
          <w:b/>
          <w:bCs/>
          <w:sz w:val="18"/>
          <w:szCs w:val="18"/>
        </w:rPr>
        <w:t xml:space="preserve"> </w:t>
      </w:r>
      <w:r w:rsidRPr="00F646D8">
        <w:rPr>
          <w:rFonts w:ascii="Malgun Gothic" w:hAnsi="Malgun Gothic"/>
          <w:b/>
          <w:bCs/>
          <w:sz w:val="18"/>
          <w:szCs w:val="18"/>
        </w:rPr>
        <w:t>수</w:t>
      </w:r>
      <w:r w:rsidRPr="00F646D8">
        <w:rPr>
          <w:rFonts w:ascii="Malgun Gothic" w:hAnsi="Malgun Gothic"/>
          <w:b/>
          <w:bCs/>
          <w:sz w:val="18"/>
          <w:szCs w:val="18"/>
        </w:rPr>
        <w:t xml:space="preserve"> </w:t>
      </w:r>
      <w:r w:rsidRPr="00F646D8">
        <w:rPr>
          <w:rFonts w:ascii="Malgun Gothic" w:hAnsi="Malgun Gothic"/>
          <w:b/>
          <w:bCs/>
          <w:sz w:val="18"/>
          <w:szCs w:val="18"/>
        </w:rPr>
        <w:t>있는</w:t>
      </w:r>
      <w:r w:rsidRPr="00F646D8">
        <w:rPr>
          <w:rFonts w:ascii="Malgun Gothic" w:hAnsi="Malgun Gothic"/>
          <w:b/>
          <w:bCs/>
          <w:sz w:val="18"/>
          <w:szCs w:val="18"/>
        </w:rPr>
        <w:t xml:space="preserve"> </w:t>
      </w:r>
      <w:r w:rsidRPr="00F646D8">
        <w:rPr>
          <w:rFonts w:ascii="Malgun Gothic" w:hAnsi="Malgun Gothic"/>
          <w:b/>
          <w:bCs/>
          <w:sz w:val="18"/>
          <w:szCs w:val="18"/>
        </w:rPr>
        <w:t>기술이</w:t>
      </w:r>
      <w:r w:rsidRPr="00F646D8">
        <w:rPr>
          <w:rFonts w:ascii="Malgun Gothic" w:hAnsi="Malgun Gothic"/>
          <w:b/>
          <w:bCs/>
          <w:sz w:val="18"/>
          <w:szCs w:val="18"/>
        </w:rPr>
        <w:t xml:space="preserve"> </w:t>
      </w:r>
      <w:r w:rsidRPr="00F646D8">
        <w:rPr>
          <w:rFonts w:ascii="Malgun Gothic" w:hAnsi="Malgun Gothic"/>
          <w:b/>
          <w:bCs/>
          <w:sz w:val="18"/>
          <w:szCs w:val="18"/>
        </w:rPr>
        <w:t>있어야</w:t>
      </w:r>
      <w:r w:rsidRPr="00F646D8">
        <w:rPr>
          <w:rFonts w:ascii="Malgun Gothic" w:hAnsi="Malgun Gothic"/>
          <w:b/>
          <w:bCs/>
          <w:sz w:val="18"/>
          <w:szCs w:val="18"/>
        </w:rPr>
        <w:t xml:space="preserve"> </w:t>
      </w:r>
      <w:r w:rsidRPr="00F646D8">
        <w:rPr>
          <w:rFonts w:ascii="Malgun Gothic" w:hAnsi="Malgun Gothic"/>
          <w:b/>
          <w:bCs/>
          <w:sz w:val="18"/>
          <w:szCs w:val="18"/>
        </w:rPr>
        <w:t>합니다</w:t>
      </w:r>
      <w:r w:rsidRPr="00F646D8">
        <w:rPr>
          <w:rFonts w:ascii="Malgun Gothic" w:hAnsi="Malgun Gothic"/>
          <w:b/>
          <w:bCs/>
          <w:sz w:val="18"/>
          <w:szCs w:val="18"/>
        </w:rPr>
        <w:t xml:space="preserve"> .</w:t>
      </w:r>
    </w:p>
    <w:p w14:paraId="44745FED" w14:textId="77777777" w:rsidR="008072A7" w:rsidRPr="00F646D8" w:rsidRDefault="008072A7" w:rsidP="008072A7">
      <w:pPr>
        <w:numPr>
          <w:ilvl w:val="0"/>
          <w:numId w:val="25"/>
        </w:numPr>
        <w:ind w:left="630"/>
        <w:contextualSpacing/>
        <w:rPr>
          <w:rFonts w:ascii="Malgun Gothic" w:hAnsi="Malgun Gothic"/>
          <w:b/>
          <w:bCs/>
          <w:sz w:val="18"/>
          <w:szCs w:val="18"/>
        </w:rPr>
      </w:pPr>
      <w:r w:rsidRPr="00F646D8">
        <w:rPr>
          <w:rFonts w:ascii="Malgun Gothic" w:hAnsi="Malgun Gothic"/>
          <w:b/>
          <w:bCs/>
          <w:sz w:val="18"/>
          <w:szCs w:val="18"/>
        </w:rPr>
        <w:t xml:space="preserve"> </w:t>
      </w:r>
      <w:r w:rsidRPr="00F646D8">
        <w:rPr>
          <w:rFonts w:ascii="Malgun Gothic" w:hAnsi="Malgun Gothic"/>
          <w:b/>
          <w:bCs/>
          <w:sz w:val="18"/>
          <w:szCs w:val="18"/>
        </w:rPr>
        <w:t>작업에</w:t>
      </w:r>
      <w:r w:rsidRPr="00F646D8">
        <w:rPr>
          <w:rFonts w:ascii="Malgun Gothic" w:hAnsi="Malgun Gothic"/>
          <w:b/>
          <w:bCs/>
          <w:sz w:val="18"/>
          <w:szCs w:val="18"/>
        </w:rPr>
        <w:t xml:space="preserve"> </w:t>
      </w:r>
      <w:r w:rsidRPr="00F646D8">
        <w:rPr>
          <w:rFonts w:ascii="Malgun Gothic" w:hAnsi="Malgun Gothic"/>
          <w:b/>
          <w:bCs/>
          <w:sz w:val="18"/>
          <w:szCs w:val="18"/>
        </w:rPr>
        <w:t>필요한</w:t>
      </w:r>
      <w:r w:rsidRPr="00F646D8">
        <w:rPr>
          <w:rFonts w:ascii="Malgun Gothic" w:hAnsi="Malgun Gothic"/>
          <w:b/>
          <w:bCs/>
          <w:sz w:val="18"/>
          <w:szCs w:val="18"/>
        </w:rPr>
        <w:t xml:space="preserve"> </w:t>
      </w:r>
      <w:r w:rsidRPr="00F646D8">
        <w:rPr>
          <w:rFonts w:ascii="Malgun Gothic" w:hAnsi="Malgun Gothic"/>
          <w:b/>
          <w:bCs/>
          <w:sz w:val="18"/>
          <w:szCs w:val="18"/>
        </w:rPr>
        <w:t>지침을</w:t>
      </w:r>
      <w:r w:rsidRPr="00F646D8">
        <w:rPr>
          <w:rFonts w:ascii="Malgun Gothic" w:hAnsi="Malgun Gothic"/>
          <w:b/>
          <w:bCs/>
          <w:sz w:val="18"/>
          <w:szCs w:val="18"/>
        </w:rPr>
        <w:t xml:space="preserve"> </w:t>
      </w:r>
      <w:r w:rsidRPr="00F646D8">
        <w:rPr>
          <w:rFonts w:ascii="Malgun Gothic" w:hAnsi="Malgun Gothic"/>
          <w:b/>
          <w:bCs/>
          <w:sz w:val="18"/>
          <w:szCs w:val="18"/>
        </w:rPr>
        <w:t>읽고</w:t>
      </w:r>
      <w:r w:rsidRPr="00F646D8">
        <w:rPr>
          <w:rFonts w:ascii="Malgun Gothic" w:hAnsi="Malgun Gothic"/>
          <w:b/>
          <w:bCs/>
          <w:sz w:val="18"/>
          <w:szCs w:val="18"/>
        </w:rPr>
        <w:t xml:space="preserve"> </w:t>
      </w:r>
      <w:r w:rsidRPr="00F646D8">
        <w:rPr>
          <w:rFonts w:ascii="Malgun Gothic" w:hAnsi="Malgun Gothic"/>
          <w:b/>
          <w:bCs/>
          <w:sz w:val="18"/>
          <w:szCs w:val="18"/>
        </w:rPr>
        <w:t>이해할수</w:t>
      </w:r>
      <w:r w:rsidRPr="00F646D8">
        <w:rPr>
          <w:rFonts w:ascii="Malgun Gothic" w:hAnsi="Malgun Gothic"/>
          <w:b/>
          <w:bCs/>
          <w:sz w:val="18"/>
          <w:szCs w:val="18"/>
        </w:rPr>
        <w:t xml:space="preserve"> </w:t>
      </w:r>
      <w:r w:rsidRPr="00F646D8">
        <w:rPr>
          <w:rFonts w:ascii="Malgun Gothic" w:hAnsi="Malgun Gothic"/>
          <w:b/>
          <w:bCs/>
          <w:sz w:val="18"/>
          <w:szCs w:val="18"/>
        </w:rPr>
        <w:t>있는</w:t>
      </w:r>
      <w:r w:rsidRPr="00F646D8">
        <w:rPr>
          <w:rFonts w:ascii="Malgun Gothic" w:hAnsi="Malgun Gothic"/>
          <w:b/>
          <w:bCs/>
          <w:sz w:val="18"/>
          <w:szCs w:val="18"/>
        </w:rPr>
        <w:t xml:space="preserve"> </w:t>
      </w:r>
      <w:r w:rsidRPr="00F646D8">
        <w:rPr>
          <w:rFonts w:ascii="Malgun Gothic" w:hAnsi="Malgun Gothic"/>
          <w:b/>
          <w:bCs/>
          <w:sz w:val="18"/>
          <w:szCs w:val="18"/>
        </w:rPr>
        <w:t>능력이</w:t>
      </w:r>
      <w:r w:rsidRPr="00F646D8">
        <w:rPr>
          <w:rFonts w:ascii="Malgun Gothic" w:hAnsi="Malgun Gothic"/>
          <w:b/>
          <w:bCs/>
          <w:sz w:val="18"/>
          <w:szCs w:val="18"/>
        </w:rPr>
        <w:t xml:space="preserve"> </w:t>
      </w:r>
      <w:r w:rsidRPr="00F646D8">
        <w:rPr>
          <w:rFonts w:ascii="Malgun Gothic" w:hAnsi="Malgun Gothic"/>
          <w:b/>
          <w:bCs/>
          <w:sz w:val="18"/>
          <w:szCs w:val="18"/>
        </w:rPr>
        <w:t>있어야</w:t>
      </w:r>
      <w:r w:rsidRPr="00F646D8">
        <w:rPr>
          <w:rFonts w:ascii="Malgun Gothic" w:hAnsi="Malgun Gothic"/>
          <w:b/>
          <w:bCs/>
          <w:sz w:val="18"/>
          <w:szCs w:val="18"/>
        </w:rPr>
        <w:t xml:space="preserve"> </w:t>
      </w:r>
      <w:r w:rsidRPr="00F646D8">
        <w:rPr>
          <w:rFonts w:ascii="Malgun Gothic" w:hAnsi="Malgun Gothic"/>
          <w:b/>
          <w:bCs/>
          <w:sz w:val="18"/>
          <w:szCs w:val="18"/>
        </w:rPr>
        <w:t>합니다</w:t>
      </w:r>
      <w:r w:rsidRPr="00F646D8">
        <w:rPr>
          <w:rFonts w:ascii="Malgun Gothic" w:hAnsi="Malgun Gothic"/>
          <w:b/>
          <w:bCs/>
          <w:sz w:val="18"/>
          <w:szCs w:val="18"/>
        </w:rPr>
        <w:t>.</w:t>
      </w:r>
    </w:p>
    <w:p w14:paraId="3F90E6A2" w14:textId="77777777" w:rsidR="008072A7" w:rsidRPr="00F646D8" w:rsidRDefault="008072A7" w:rsidP="008072A7">
      <w:pPr>
        <w:numPr>
          <w:ilvl w:val="0"/>
          <w:numId w:val="25"/>
        </w:numPr>
        <w:ind w:left="630"/>
        <w:contextualSpacing/>
        <w:rPr>
          <w:rFonts w:ascii="Malgun Gothic" w:hAnsi="Malgun Gothic"/>
          <w:b/>
          <w:bCs/>
          <w:sz w:val="18"/>
          <w:szCs w:val="18"/>
        </w:rPr>
      </w:pPr>
      <w:r>
        <w:rPr>
          <w:rFonts w:ascii="Malgun Gothic" w:hAnsi="Malgun Gothic" w:hint="eastAsia"/>
          <w:b/>
          <w:bCs/>
          <w:sz w:val="18"/>
          <w:szCs w:val="18"/>
        </w:rPr>
        <w:t xml:space="preserve"> </w:t>
      </w:r>
      <w:r w:rsidRPr="00F646D8">
        <w:rPr>
          <w:rFonts w:ascii="Malgun Gothic" w:hAnsi="Malgun Gothic"/>
          <w:b/>
          <w:bCs/>
          <w:sz w:val="18"/>
          <w:szCs w:val="18"/>
        </w:rPr>
        <w:t>작업에</w:t>
      </w:r>
      <w:r w:rsidRPr="00F646D8">
        <w:rPr>
          <w:rFonts w:ascii="Malgun Gothic" w:hAnsi="Malgun Gothic"/>
          <w:b/>
          <w:bCs/>
          <w:sz w:val="18"/>
          <w:szCs w:val="18"/>
        </w:rPr>
        <w:t xml:space="preserve"> </w:t>
      </w:r>
      <w:r w:rsidRPr="00F646D8">
        <w:rPr>
          <w:rFonts w:ascii="Malgun Gothic" w:hAnsi="Malgun Gothic"/>
          <w:b/>
          <w:bCs/>
          <w:sz w:val="18"/>
          <w:szCs w:val="18"/>
        </w:rPr>
        <w:t>필요한</w:t>
      </w:r>
      <w:r w:rsidRPr="00F646D8">
        <w:rPr>
          <w:rFonts w:ascii="Malgun Gothic" w:hAnsi="Malgun Gothic"/>
          <w:b/>
          <w:bCs/>
          <w:sz w:val="18"/>
          <w:szCs w:val="18"/>
        </w:rPr>
        <w:t xml:space="preserve"> </w:t>
      </w:r>
      <w:r w:rsidRPr="00F646D8">
        <w:rPr>
          <w:rFonts w:ascii="Malgun Gothic" w:hAnsi="Malgun Gothic"/>
          <w:b/>
          <w:bCs/>
          <w:sz w:val="18"/>
          <w:szCs w:val="18"/>
        </w:rPr>
        <w:t>안전규정</w:t>
      </w:r>
      <w:r w:rsidRPr="00F646D8">
        <w:rPr>
          <w:rFonts w:ascii="Malgun Gothic" w:hAnsi="Malgun Gothic"/>
          <w:b/>
          <w:bCs/>
          <w:sz w:val="18"/>
          <w:szCs w:val="18"/>
        </w:rPr>
        <w:t xml:space="preserve"> </w:t>
      </w:r>
      <w:r w:rsidRPr="00F646D8">
        <w:rPr>
          <w:rFonts w:ascii="Malgun Gothic" w:hAnsi="Malgun Gothic"/>
          <w:b/>
          <w:bCs/>
          <w:sz w:val="18"/>
          <w:szCs w:val="18"/>
        </w:rPr>
        <w:t>및</w:t>
      </w:r>
      <w:r w:rsidRPr="00F646D8">
        <w:rPr>
          <w:rFonts w:ascii="Malgun Gothic" w:hAnsi="Malgun Gothic"/>
          <w:b/>
          <w:bCs/>
          <w:sz w:val="18"/>
          <w:szCs w:val="18"/>
        </w:rPr>
        <w:t xml:space="preserve"> </w:t>
      </w:r>
      <w:r w:rsidRPr="00F646D8">
        <w:rPr>
          <w:rFonts w:ascii="Malgun Gothic" w:hAnsi="Malgun Gothic"/>
          <w:b/>
          <w:bCs/>
          <w:sz w:val="18"/>
          <w:szCs w:val="18"/>
        </w:rPr>
        <w:t>절차에</w:t>
      </w:r>
      <w:r w:rsidRPr="00F646D8">
        <w:rPr>
          <w:rFonts w:ascii="Malgun Gothic" w:hAnsi="Malgun Gothic"/>
          <w:b/>
          <w:bCs/>
          <w:sz w:val="18"/>
          <w:szCs w:val="18"/>
        </w:rPr>
        <w:t xml:space="preserve"> </w:t>
      </w:r>
      <w:r w:rsidRPr="00F646D8">
        <w:rPr>
          <w:rFonts w:ascii="Malgun Gothic" w:hAnsi="Malgun Gothic"/>
          <w:b/>
          <w:bCs/>
          <w:sz w:val="18"/>
          <w:szCs w:val="18"/>
        </w:rPr>
        <w:t>대한</w:t>
      </w:r>
      <w:r w:rsidRPr="00F646D8">
        <w:rPr>
          <w:rFonts w:ascii="Malgun Gothic" w:hAnsi="Malgun Gothic"/>
          <w:b/>
          <w:bCs/>
          <w:sz w:val="18"/>
          <w:szCs w:val="18"/>
        </w:rPr>
        <w:t xml:space="preserve"> </w:t>
      </w:r>
      <w:r w:rsidRPr="00F646D8">
        <w:rPr>
          <w:rFonts w:ascii="Malgun Gothic" w:hAnsi="Malgun Gothic"/>
          <w:b/>
          <w:bCs/>
          <w:sz w:val="18"/>
          <w:szCs w:val="18"/>
        </w:rPr>
        <w:t>지식이</w:t>
      </w:r>
      <w:r w:rsidRPr="00F646D8">
        <w:rPr>
          <w:rFonts w:ascii="Malgun Gothic" w:hAnsi="Malgun Gothic"/>
          <w:b/>
          <w:bCs/>
          <w:sz w:val="18"/>
          <w:szCs w:val="18"/>
        </w:rPr>
        <w:t xml:space="preserve"> </w:t>
      </w:r>
      <w:r w:rsidRPr="00F646D8">
        <w:rPr>
          <w:rFonts w:ascii="Malgun Gothic" w:hAnsi="Malgun Gothic"/>
          <w:b/>
          <w:bCs/>
          <w:sz w:val="18"/>
          <w:szCs w:val="18"/>
        </w:rPr>
        <w:t>있어야</w:t>
      </w:r>
      <w:r w:rsidRPr="00F646D8">
        <w:rPr>
          <w:rFonts w:ascii="Malgun Gothic" w:hAnsi="Malgun Gothic"/>
          <w:b/>
          <w:bCs/>
          <w:sz w:val="18"/>
          <w:szCs w:val="18"/>
        </w:rPr>
        <w:t xml:space="preserve"> </w:t>
      </w:r>
      <w:r w:rsidRPr="00F646D8">
        <w:rPr>
          <w:rFonts w:ascii="Malgun Gothic" w:hAnsi="Malgun Gothic"/>
          <w:b/>
          <w:bCs/>
          <w:sz w:val="18"/>
          <w:szCs w:val="18"/>
        </w:rPr>
        <w:t>합니다</w:t>
      </w:r>
      <w:r w:rsidRPr="00F646D8">
        <w:rPr>
          <w:rFonts w:ascii="Malgun Gothic" w:hAnsi="Malgun Gothic"/>
          <w:b/>
          <w:bCs/>
          <w:sz w:val="18"/>
          <w:szCs w:val="18"/>
        </w:rPr>
        <w:t>.</w:t>
      </w:r>
    </w:p>
    <w:p w14:paraId="34EC9F08" w14:textId="77777777" w:rsidR="008072A7" w:rsidRPr="00420D5C" w:rsidRDefault="008072A7" w:rsidP="008072A7">
      <w:pPr>
        <w:rPr>
          <w:rFonts w:ascii="Malgun Gothic" w:hAnsi="Malgun Gothic"/>
          <w:b/>
          <w:bCs/>
          <w:sz w:val="18"/>
          <w:szCs w:val="18"/>
        </w:rPr>
      </w:pPr>
      <w:r w:rsidRPr="00420D5C">
        <w:rPr>
          <w:rFonts w:ascii="Malgun Gothic" w:hAnsi="Malgun Gothic"/>
          <w:b/>
          <w:bCs/>
          <w:sz w:val="18"/>
          <w:szCs w:val="18"/>
          <w:u w:val="single"/>
        </w:rPr>
        <w:t>기회균등에</w:t>
      </w:r>
      <w:r w:rsidRPr="00420D5C">
        <w:rPr>
          <w:rFonts w:ascii="Malgun Gothic" w:hAnsi="Malgun Gothic"/>
          <w:b/>
          <w:bCs/>
          <w:sz w:val="18"/>
          <w:szCs w:val="18"/>
          <w:u w:val="single"/>
        </w:rPr>
        <w:t xml:space="preserve"> </w:t>
      </w:r>
      <w:r w:rsidRPr="00420D5C">
        <w:rPr>
          <w:rFonts w:ascii="Malgun Gothic" w:hAnsi="Malgun Gothic"/>
          <w:b/>
          <w:bCs/>
          <w:sz w:val="18"/>
          <w:szCs w:val="18"/>
          <w:u w:val="single"/>
        </w:rPr>
        <w:t>관한</w:t>
      </w:r>
      <w:r w:rsidRPr="00420D5C">
        <w:rPr>
          <w:rFonts w:ascii="Malgun Gothic" w:hAnsi="Malgun Gothic"/>
          <w:b/>
          <w:bCs/>
          <w:sz w:val="18"/>
          <w:szCs w:val="18"/>
          <w:u w:val="single"/>
        </w:rPr>
        <w:t xml:space="preserve"> </w:t>
      </w:r>
      <w:r w:rsidRPr="00420D5C">
        <w:rPr>
          <w:rFonts w:ascii="Malgun Gothic" w:hAnsi="Malgun Gothic"/>
          <w:b/>
          <w:bCs/>
          <w:sz w:val="18"/>
          <w:szCs w:val="18"/>
          <w:u w:val="single"/>
        </w:rPr>
        <w:t>정책</w:t>
      </w:r>
      <w:r w:rsidRPr="00420D5C">
        <w:rPr>
          <w:rFonts w:ascii="Malgun Gothic" w:hAnsi="Malgun Gothic"/>
          <w:b/>
          <w:bCs/>
          <w:sz w:val="18"/>
          <w:szCs w:val="18"/>
        </w:rPr>
        <w:t xml:space="preserve">:  </w:t>
      </w:r>
      <w:r w:rsidRPr="00420D5C">
        <w:rPr>
          <w:rFonts w:ascii="Malgun Gothic" w:hAnsi="Malgun Gothic"/>
          <w:b/>
          <w:bCs/>
          <w:sz w:val="18"/>
          <w:szCs w:val="18"/>
        </w:rPr>
        <w:t>오산</w:t>
      </w:r>
      <w:r w:rsidRPr="00420D5C">
        <w:rPr>
          <w:rFonts w:ascii="Malgun Gothic" w:hAnsi="Malgun Gothic"/>
          <w:b/>
          <w:bCs/>
          <w:sz w:val="18"/>
          <w:szCs w:val="18"/>
        </w:rPr>
        <w:t xml:space="preserve"> </w:t>
      </w:r>
      <w:r w:rsidRPr="00420D5C">
        <w:rPr>
          <w:rFonts w:ascii="Malgun Gothic" w:hAnsi="Malgun Gothic"/>
          <w:b/>
          <w:bCs/>
          <w:sz w:val="18"/>
          <w:szCs w:val="18"/>
        </w:rPr>
        <w:t>미공군기지는</w:t>
      </w:r>
      <w:r w:rsidRPr="00420D5C">
        <w:rPr>
          <w:rFonts w:ascii="Malgun Gothic" w:hAnsi="Malgun Gothic"/>
          <w:b/>
          <w:bCs/>
          <w:sz w:val="18"/>
          <w:szCs w:val="18"/>
        </w:rPr>
        <w:t xml:space="preserve"> </w:t>
      </w:r>
      <w:r w:rsidRPr="00420D5C">
        <w:rPr>
          <w:rFonts w:ascii="Malgun Gothic" w:hAnsi="Malgun Gothic"/>
          <w:b/>
          <w:bCs/>
          <w:sz w:val="18"/>
          <w:szCs w:val="18"/>
        </w:rPr>
        <w:t>기회균등주를</w:t>
      </w:r>
      <w:r w:rsidRPr="00420D5C">
        <w:rPr>
          <w:rFonts w:ascii="Malgun Gothic" w:hAnsi="Malgun Gothic"/>
          <w:b/>
          <w:bCs/>
          <w:sz w:val="18"/>
          <w:szCs w:val="18"/>
        </w:rPr>
        <w:t xml:space="preserve"> </w:t>
      </w:r>
      <w:r w:rsidRPr="00420D5C">
        <w:rPr>
          <w:rFonts w:ascii="Malgun Gothic" w:hAnsi="Malgun Gothic"/>
          <w:b/>
          <w:bCs/>
          <w:sz w:val="18"/>
          <w:szCs w:val="18"/>
        </w:rPr>
        <w:t>실천하는</w:t>
      </w:r>
      <w:r w:rsidRPr="00420D5C">
        <w:rPr>
          <w:rFonts w:ascii="Malgun Gothic" w:hAnsi="Malgun Gothic"/>
          <w:b/>
          <w:bCs/>
          <w:sz w:val="18"/>
          <w:szCs w:val="18"/>
        </w:rPr>
        <w:t xml:space="preserve"> </w:t>
      </w:r>
      <w:r w:rsidRPr="00420D5C">
        <w:rPr>
          <w:rFonts w:ascii="Malgun Gothic" w:hAnsi="Malgun Gothic"/>
          <w:b/>
          <w:bCs/>
          <w:sz w:val="18"/>
          <w:szCs w:val="18"/>
        </w:rPr>
        <w:t>고용주입니다</w:t>
      </w:r>
      <w:r w:rsidRPr="00420D5C">
        <w:rPr>
          <w:rFonts w:ascii="Malgun Gothic" w:hAnsi="Malgun Gothic"/>
          <w:b/>
          <w:bCs/>
          <w:sz w:val="18"/>
          <w:szCs w:val="18"/>
        </w:rPr>
        <w:t xml:space="preserve">.  </w:t>
      </w:r>
      <w:r w:rsidRPr="00420D5C">
        <w:rPr>
          <w:rFonts w:ascii="Malgun Gothic" w:hAnsi="Malgun Gothic"/>
          <w:b/>
          <w:bCs/>
          <w:sz w:val="18"/>
          <w:szCs w:val="18"/>
        </w:rPr>
        <w:t>모든</w:t>
      </w:r>
      <w:r w:rsidRPr="00420D5C">
        <w:rPr>
          <w:rFonts w:ascii="Malgun Gothic" w:hAnsi="Malgun Gothic"/>
          <w:b/>
          <w:bCs/>
          <w:sz w:val="18"/>
          <w:szCs w:val="18"/>
        </w:rPr>
        <w:t xml:space="preserve"> </w:t>
      </w:r>
      <w:r w:rsidRPr="00420D5C">
        <w:rPr>
          <w:rFonts w:ascii="Malgun Gothic" w:hAnsi="Malgun Gothic"/>
          <w:b/>
          <w:bCs/>
          <w:sz w:val="18"/>
          <w:szCs w:val="18"/>
        </w:rPr>
        <w:t>응모자는</w:t>
      </w:r>
      <w:r w:rsidRPr="00420D5C">
        <w:rPr>
          <w:rFonts w:ascii="Malgun Gothic" w:hAnsi="Malgun Gothic"/>
          <w:b/>
          <w:bCs/>
          <w:sz w:val="18"/>
          <w:szCs w:val="18"/>
        </w:rPr>
        <w:t xml:space="preserve"> </w:t>
      </w:r>
      <w:r w:rsidRPr="00420D5C">
        <w:rPr>
          <w:rFonts w:ascii="Malgun Gothic" w:hAnsi="Malgun Gothic"/>
          <w:b/>
          <w:bCs/>
          <w:sz w:val="18"/>
          <w:szCs w:val="18"/>
        </w:rPr>
        <w:t>그들의</w:t>
      </w:r>
      <w:r w:rsidRPr="00420D5C">
        <w:rPr>
          <w:rFonts w:ascii="Malgun Gothic" w:hAnsi="Malgun Gothic"/>
          <w:b/>
          <w:bCs/>
          <w:sz w:val="18"/>
          <w:szCs w:val="18"/>
        </w:rPr>
        <w:t xml:space="preserve"> </w:t>
      </w:r>
      <w:r w:rsidRPr="00420D5C">
        <w:rPr>
          <w:rFonts w:ascii="Malgun Gothic" w:hAnsi="Malgun Gothic"/>
          <w:b/>
          <w:bCs/>
          <w:sz w:val="18"/>
          <w:szCs w:val="18"/>
        </w:rPr>
        <w:t>인종</w:t>
      </w:r>
      <w:r w:rsidRPr="00420D5C">
        <w:rPr>
          <w:rFonts w:ascii="Malgun Gothic" w:hAnsi="Malgun Gothic"/>
          <w:b/>
          <w:bCs/>
          <w:sz w:val="18"/>
          <w:szCs w:val="18"/>
        </w:rPr>
        <w:t xml:space="preserve">, </w:t>
      </w:r>
      <w:r w:rsidRPr="00420D5C">
        <w:rPr>
          <w:rFonts w:ascii="Malgun Gothic" w:hAnsi="Malgun Gothic"/>
          <w:b/>
          <w:bCs/>
          <w:sz w:val="18"/>
          <w:szCs w:val="18"/>
        </w:rPr>
        <w:t>정치</w:t>
      </w:r>
      <w:r w:rsidRPr="00420D5C">
        <w:rPr>
          <w:rFonts w:ascii="Malgun Gothic" w:hAnsi="Malgun Gothic"/>
          <w:b/>
          <w:bCs/>
          <w:sz w:val="18"/>
          <w:szCs w:val="18"/>
        </w:rPr>
        <w:t xml:space="preserve"> </w:t>
      </w:r>
      <w:r w:rsidRPr="00420D5C">
        <w:rPr>
          <w:rFonts w:ascii="Malgun Gothic" w:hAnsi="Malgun Gothic"/>
          <w:b/>
          <w:bCs/>
          <w:sz w:val="18"/>
          <w:szCs w:val="18"/>
        </w:rPr>
        <w:t>혹은</w:t>
      </w:r>
      <w:r w:rsidRPr="00420D5C">
        <w:rPr>
          <w:rFonts w:ascii="Malgun Gothic" w:hAnsi="Malgun Gothic"/>
          <w:b/>
          <w:bCs/>
          <w:sz w:val="18"/>
          <w:szCs w:val="18"/>
        </w:rPr>
        <w:t xml:space="preserve"> </w:t>
      </w:r>
      <w:r w:rsidRPr="00420D5C">
        <w:rPr>
          <w:rFonts w:ascii="Malgun Gothic" w:hAnsi="Malgun Gothic"/>
          <w:b/>
          <w:bCs/>
          <w:sz w:val="18"/>
          <w:szCs w:val="18"/>
        </w:rPr>
        <w:t>종교적</w:t>
      </w:r>
      <w:r w:rsidRPr="00420D5C">
        <w:rPr>
          <w:rFonts w:ascii="Malgun Gothic" w:hAnsi="Malgun Gothic"/>
          <w:b/>
          <w:bCs/>
          <w:sz w:val="18"/>
          <w:szCs w:val="18"/>
        </w:rPr>
        <w:t xml:space="preserve"> </w:t>
      </w:r>
      <w:r w:rsidRPr="00420D5C">
        <w:rPr>
          <w:rFonts w:ascii="Malgun Gothic" w:hAnsi="Malgun Gothic"/>
          <w:b/>
          <w:bCs/>
          <w:sz w:val="18"/>
          <w:szCs w:val="18"/>
        </w:rPr>
        <w:t>신념</w:t>
      </w:r>
      <w:r w:rsidRPr="00420D5C">
        <w:rPr>
          <w:rFonts w:ascii="Malgun Gothic" w:hAnsi="Malgun Gothic"/>
          <w:b/>
          <w:bCs/>
          <w:sz w:val="18"/>
          <w:szCs w:val="18"/>
        </w:rPr>
        <w:t xml:space="preserve">, </w:t>
      </w:r>
      <w:r w:rsidRPr="00420D5C">
        <w:rPr>
          <w:rFonts w:ascii="Malgun Gothic" w:hAnsi="Malgun Gothic"/>
          <w:b/>
          <w:bCs/>
          <w:sz w:val="18"/>
          <w:szCs w:val="18"/>
        </w:rPr>
        <w:t>피부색</w:t>
      </w:r>
      <w:r w:rsidRPr="00420D5C">
        <w:rPr>
          <w:rFonts w:ascii="Malgun Gothic" w:hAnsi="Malgun Gothic"/>
          <w:b/>
          <w:bCs/>
          <w:sz w:val="18"/>
          <w:szCs w:val="18"/>
        </w:rPr>
        <w:t xml:space="preserve">, </w:t>
      </w:r>
      <w:r w:rsidRPr="00420D5C">
        <w:rPr>
          <w:rFonts w:ascii="Malgun Gothic" w:hAnsi="Malgun Gothic"/>
          <w:b/>
          <w:bCs/>
          <w:sz w:val="18"/>
          <w:szCs w:val="18"/>
        </w:rPr>
        <w:t>합법적인</w:t>
      </w:r>
      <w:r w:rsidRPr="00420D5C">
        <w:rPr>
          <w:rFonts w:ascii="Malgun Gothic" w:hAnsi="Malgun Gothic"/>
          <w:b/>
          <w:bCs/>
          <w:sz w:val="18"/>
          <w:szCs w:val="18"/>
        </w:rPr>
        <w:t xml:space="preserve"> </w:t>
      </w:r>
      <w:r w:rsidRPr="00420D5C">
        <w:rPr>
          <w:rFonts w:ascii="Malgun Gothic" w:hAnsi="Malgun Gothic"/>
          <w:b/>
          <w:bCs/>
          <w:sz w:val="18"/>
          <w:szCs w:val="18"/>
        </w:rPr>
        <w:t>특정</w:t>
      </w:r>
      <w:r w:rsidRPr="00420D5C">
        <w:rPr>
          <w:rFonts w:ascii="Malgun Gothic" w:hAnsi="Malgun Gothic"/>
          <w:b/>
          <w:bCs/>
          <w:sz w:val="18"/>
          <w:szCs w:val="18"/>
        </w:rPr>
        <w:t xml:space="preserve"> </w:t>
      </w:r>
      <w:r w:rsidRPr="00420D5C">
        <w:rPr>
          <w:rFonts w:ascii="Malgun Gothic" w:hAnsi="Malgun Gothic"/>
          <w:b/>
          <w:bCs/>
          <w:sz w:val="18"/>
          <w:szCs w:val="18"/>
        </w:rPr>
        <w:t>정치집단에</w:t>
      </w:r>
      <w:r w:rsidRPr="00420D5C">
        <w:rPr>
          <w:rFonts w:ascii="Malgun Gothic" w:hAnsi="Malgun Gothic"/>
          <w:b/>
          <w:bCs/>
          <w:sz w:val="18"/>
          <w:szCs w:val="18"/>
        </w:rPr>
        <w:t xml:space="preserve"> </w:t>
      </w:r>
      <w:r w:rsidRPr="00420D5C">
        <w:rPr>
          <w:rFonts w:ascii="Malgun Gothic" w:hAnsi="Malgun Gothic"/>
          <w:b/>
          <w:bCs/>
          <w:sz w:val="18"/>
          <w:szCs w:val="18"/>
        </w:rPr>
        <w:t>가입여부</w:t>
      </w:r>
      <w:r w:rsidRPr="00420D5C">
        <w:rPr>
          <w:rFonts w:ascii="Malgun Gothic" w:hAnsi="Malgun Gothic"/>
          <w:b/>
          <w:bCs/>
          <w:sz w:val="18"/>
          <w:szCs w:val="18"/>
        </w:rPr>
        <w:t xml:space="preserve">, </w:t>
      </w:r>
      <w:r w:rsidRPr="00420D5C">
        <w:rPr>
          <w:rFonts w:ascii="Malgun Gothic" w:hAnsi="Malgun Gothic"/>
          <w:b/>
          <w:bCs/>
          <w:sz w:val="18"/>
          <w:szCs w:val="18"/>
        </w:rPr>
        <w:t>결혼여부</w:t>
      </w:r>
      <w:r w:rsidRPr="00420D5C">
        <w:rPr>
          <w:rFonts w:ascii="Malgun Gothic" w:hAnsi="Malgun Gothic"/>
          <w:b/>
          <w:bCs/>
          <w:sz w:val="18"/>
          <w:szCs w:val="18"/>
        </w:rPr>
        <w:t xml:space="preserve">, </w:t>
      </w:r>
      <w:r w:rsidRPr="00420D5C">
        <w:rPr>
          <w:rFonts w:ascii="Malgun Gothic" w:hAnsi="Malgun Gothic"/>
          <w:b/>
          <w:bCs/>
          <w:sz w:val="18"/>
          <w:szCs w:val="18"/>
        </w:rPr>
        <w:t>성별</w:t>
      </w:r>
      <w:r w:rsidRPr="00420D5C">
        <w:rPr>
          <w:rFonts w:ascii="Malgun Gothic" w:hAnsi="Malgun Gothic"/>
          <w:b/>
          <w:bCs/>
          <w:sz w:val="18"/>
          <w:szCs w:val="18"/>
        </w:rPr>
        <w:t xml:space="preserve">, </w:t>
      </w:r>
      <w:r w:rsidRPr="00420D5C">
        <w:rPr>
          <w:rFonts w:ascii="Malgun Gothic" w:hAnsi="Malgun Gothic"/>
          <w:b/>
          <w:bCs/>
          <w:sz w:val="18"/>
          <w:szCs w:val="18"/>
        </w:rPr>
        <w:t>나이</w:t>
      </w:r>
      <w:r w:rsidRPr="00420D5C">
        <w:rPr>
          <w:rFonts w:ascii="Malgun Gothic" w:hAnsi="Malgun Gothic"/>
          <w:b/>
          <w:bCs/>
          <w:sz w:val="18"/>
          <w:szCs w:val="18"/>
        </w:rPr>
        <w:t xml:space="preserve">, </w:t>
      </w:r>
      <w:r w:rsidRPr="00420D5C">
        <w:rPr>
          <w:rFonts w:ascii="Malgun Gothic" w:hAnsi="Malgun Gothic"/>
          <w:b/>
          <w:bCs/>
          <w:sz w:val="18"/>
          <w:szCs w:val="18"/>
        </w:rPr>
        <w:t>혹은</w:t>
      </w:r>
      <w:r w:rsidRPr="00420D5C">
        <w:rPr>
          <w:rFonts w:ascii="Malgun Gothic" w:hAnsi="Malgun Gothic"/>
          <w:b/>
          <w:bCs/>
          <w:sz w:val="18"/>
          <w:szCs w:val="18"/>
        </w:rPr>
        <w:t xml:space="preserve"> </w:t>
      </w:r>
      <w:r w:rsidRPr="00420D5C">
        <w:rPr>
          <w:rFonts w:ascii="Malgun Gothic" w:hAnsi="Malgun Gothic"/>
          <w:b/>
          <w:bCs/>
          <w:sz w:val="18"/>
          <w:szCs w:val="18"/>
        </w:rPr>
        <w:t>원래국적</w:t>
      </w:r>
      <w:r w:rsidRPr="00420D5C">
        <w:rPr>
          <w:rFonts w:ascii="Malgun Gothic" w:hAnsi="Malgun Gothic"/>
          <w:b/>
          <w:bCs/>
          <w:sz w:val="18"/>
          <w:szCs w:val="18"/>
        </w:rPr>
        <w:t xml:space="preserve"> </w:t>
      </w:r>
      <w:r w:rsidRPr="00420D5C">
        <w:rPr>
          <w:rFonts w:ascii="Malgun Gothic" w:hAnsi="Malgun Gothic"/>
          <w:b/>
          <w:bCs/>
          <w:sz w:val="18"/>
          <w:szCs w:val="18"/>
        </w:rPr>
        <w:t>또는</w:t>
      </w:r>
      <w:r w:rsidRPr="00420D5C">
        <w:rPr>
          <w:rFonts w:ascii="Malgun Gothic" w:hAnsi="Malgun Gothic"/>
          <w:b/>
          <w:bCs/>
          <w:sz w:val="18"/>
          <w:szCs w:val="18"/>
        </w:rPr>
        <w:t xml:space="preserve"> </w:t>
      </w:r>
      <w:r w:rsidRPr="00420D5C">
        <w:rPr>
          <w:rFonts w:ascii="Malgun Gothic" w:hAnsi="Malgun Gothic"/>
          <w:b/>
          <w:bCs/>
          <w:sz w:val="18"/>
          <w:szCs w:val="18"/>
        </w:rPr>
        <w:t>신체적</w:t>
      </w:r>
      <w:r w:rsidRPr="00420D5C">
        <w:rPr>
          <w:rFonts w:ascii="Malgun Gothic" w:hAnsi="Malgun Gothic"/>
          <w:b/>
          <w:bCs/>
          <w:sz w:val="18"/>
          <w:szCs w:val="18"/>
        </w:rPr>
        <w:t xml:space="preserve"> </w:t>
      </w:r>
      <w:r w:rsidRPr="00420D5C">
        <w:rPr>
          <w:rFonts w:ascii="Malgun Gothic" w:hAnsi="Malgun Gothic"/>
          <w:b/>
          <w:bCs/>
          <w:sz w:val="18"/>
          <w:szCs w:val="18"/>
        </w:rPr>
        <w:t>장애</w:t>
      </w:r>
      <w:r w:rsidRPr="00420D5C">
        <w:rPr>
          <w:rFonts w:ascii="Malgun Gothic" w:hAnsi="Malgun Gothic"/>
          <w:b/>
          <w:bCs/>
          <w:sz w:val="18"/>
          <w:szCs w:val="18"/>
        </w:rPr>
        <w:t xml:space="preserve"> </w:t>
      </w:r>
      <w:r w:rsidRPr="00420D5C">
        <w:rPr>
          <w:rFonts w:ascii="Malgun Gothic" w:hAnsi="Malgun Gothic"/>
          <w:b/>
          <w:bCs/>
          <w:sz w:val="18"/>
          <w:szCs w:val="18"/>
        </w:rPr>
        <w:t>여부에</w:t>
      </w:r>
      <w:r w:rsidRPr="00420D5C">
        <w:rPr>
          <w:rFonts w:ascii="Malgun Gothic" w:hAnsi="Malgun Gothic"/>
          <w:b/>
          <w:bCs/>
          <w:sz w:val="18"/>
          <w:szCs w:val="18"/>
        </w:rPr>
        <w:t xml:space="preserve"> </w:t>
      </w:r>
      <w:r w:rsidRPr="00420D5C">
        <w:rPr>
          <w:rFonts w:ascii="Malgun Gothic" w:hAnsi="Malgun Gothic"/>
          <w:b/>
          <w:bCs/>
          <w:sz w:val="18"/>
          <w:szCs w:val="18"/>
        </w:rPr>
        <w:t>관계없이</w:t>
      </w:r>
      <w:r w:rsidRPr="00420D5C">
        <w:rPr>
          <w:rFonts w:ascii="Malgun Gothic" w:hAnsi="Malgun Gothic"/>
          <w:b/>
          <w:bCs/>
          <w:sz w:val="18"/>
          <w:szCs w:val="18"/>
        </w:rPr>
        <w:t xml:space="preserve"> </w:t>
      </w:r>
      <w:r w:rsidRPr="00420D5C">
        <w:rPr>
          <w:rFonts w:ascii="Malgun Gothic" w:hAnsi="Malgun Gothic"/>
          <w:b/>
          <w:bCs/>
          <w:sz w:val="18"/>
          <w:szCs w:val="18"/>
        </w:rPr>
        <w:t>동등한</w:t>
      </w:r>
      <w:r w:rsidRPr="00420D5C">
        <w:rPr>
          <w:rFonts w:ascii="Malgun Gothic" w:hAnsi="Malgun Gothic"/>
          <w:b/>
          <w:bCs/>
          <w:sz w:val="18"/>
          <w:szCs w:val="18"/>
        </w:rPr>
        <w:t xml:space="preserve"> </w:t>
      </w:r>
      <w:r w:rsidRPr="00420D5C">
        <w:rPr>
          <w:rFonts w:ascii="Malgun Gothic" w:hAnsi="Malgun Gothic"/>
          <w:b/>
          <w:bCs/>
          <w:sz w:val="18"/>
          <w:szCs w:val="18"/>
        </w:rPr>
        <w:t>고려를</w:t>
      </w:r>
      <w:r w:rsidRPr="00420D5C">
        <w:rPr>
          <w:rFonts w:ascii="Malgun Gothic" w:hAnsi="Malgun Gothic"/>
          <w:b/>
          <w:bCs/>
          <w:sz w:val="18"/>
          <w:szCs w:val="18"/>
        </w:rPr>
        <w:t xml:space="preserve"> </w:t>
      </w:r>
      <w:r w:rsidRPr="00420D5C">
        <w:rPr>
          <w:rFonts w:ascii="Malgun Gothic" w:hAnsi="Malgun Gothic"/>
          <w:b/>
          <w:bCs/>
          <w:sz w:val="18"/>
          <w:szCs w:val="18"/>
        </w:rPr>
        <w:t>받게될</w:t>
      </w:r>
      <w:r w:rsidRPr="00420D5C">
        <w:rPr>
          <w:rFonts w:ascii="Malgun Gothic" w:hAnsi="Malgun Gothic"/>
          <w:b/>
          <w:bCs/>
          <w:sz w:val="18"/>
          <w:szCs w:val="18"/>
        </w:rPr>
        <w:t xml:space="preserve"> </w:t>
      </w:r>
      <w:r w:rsidRPr="00420D5C">
        <w:rPr>
          <w:rFonts w:ascii="Malgun Gothic" w:hAnsi="Malgun Gothic"/>
          <w:b/>
          <w:bCs/>
          <w:sz w:val="18"/>
          <w:szCs w:val="18"/>
        </w:rPr>
        <w:t>것입니다</w:t>
      </w:r>
      <w:r w:rsidRPr="00420D5C">
        <w:rPr>
          <w:rFonts w:ascii="Malgun Gothic" w:hAnsi="Malgun Gothic"/>
          <w:b/>
          <w:bCs/>
          <w:sz w:val="18"/>
          <w:szCs w:val="18"/>
        </w:rPr>
        <w:t xml:space="preserve">. </w:t>
      </w:r>
    </w:p>
    <w:p w14:paraId="749DC900" w14:textId="77777777" w:rsidR="008072A7" w:rsidRDefault="008072A7" w:rsidP="008072A7">
      <w:pPr>
        <w:rPr>
          <w:rFonts w:ascii="Malgun Gothic" w:hAnsi="Malgun Gothic"/>
          <w:b/>
          <w:bCs/>
          <w:sz w:val="18"/>
          <w:szCs w:val="18"/>
          <w:u w:val="single"/>
        </w:rPr>
      </w:pPr>
    </w:p>
    <w:p w14:paraId="6434EFB2" w14:textId="77777777" w:rsidR="008072A7" w:rsidRPr="00A654EA" w:rsidRDefault="008072A7" w:rsidP="008072A7">
      <w:pPr>
        <w:rPr>
          <w:b/>
          <w:bCs/>
        </w:rPr>
      </w:pPr>
      <w:r w:rsidRPr="00A654EA">
        <w:rPr>
          <w:rFonts w:ascii="Malgun Gothic" w:hAnsi="Malgun Gothic"/>
          <w:b/>
          <w:bCs/>
          <w:sz w:val="18"/>
          <w:szCs w:val="18"/>
          <w:u w:val="single"/>
        </w:rPr>
        <w:lastRenderedPageBreak/>
        <w:t>고용</w:t>
      </w:r>
      <w:r w:rsidRPr="00A654EA">
        <w:rPr>
          <w:rFonts w:ascii="Malgun Gothic" w:hAnsi="Malgun Gothic"/>
          <w:b/>
          <w:bCs/>
          <w:sz w:val="18"/>
          <w:szCs w:val="18"/>
          <w:u w:val="single"/>
        </w:rPr>
        <w:t xml:space="preserve"> </w:t>
      </w:r>
      <w:r w:rsidRPr="00A654EA">
        <w:rPr>
          <w:rFonts w:ascii="Malgun Gothic" w:hAnsi="Malgun Gothic"/>
          <w:b/>
          <w:bCs/>
          <w:sz w:val="18"/>
          <w:szCs w:val="18"/>
          <w:u w:val="single"/>
        </w:rPr>
        <w:t>방침</w:t>
      </w:r>
      <w:r w:rsidRPr="00A654EA">
        <w:rPr>
          <w:rFonts w:ascii="Malgun Gothic" w:hAnsi="Malgun Gothic"/>
          <w:b/>
          <w:bCs/>
          <w:sz w:val="18"/>
          <w:szCs w:val="18"/>
        </w:rPr>
        <w:t xml:space="preserve">:  </w:t>
      </w:r>
      <w:r w:rsidRPr="00A654EA">
        <w:rPr>
          <w:rFonts w:ascii="Malgun Gothic" w:hAnsi="Malgun Gothic"/>
          <w:b/>
          <w:bCs/>
          <w:sz w:val="18"/>
          <w:szCs w:val="18"/>
        </w:rPr>
        <w:t>주한미군의</w:t>
      </w:r>
      <w:r w:rsidRPr="00A654EA">
        <w:rPr>
          <w:rFonts w:ascii="Malgun Gothic" w:hAnsi="Malgun Gothic"/>
          <w:b/>
          <w:bCs/>
          <w:sz w:val="18"/>
          <w:szCs w:val="18"/>
        </w:rPr>
        <w:t xml:space="preserve"> </w:t>
      </w:r>
      <w:r w:rsidRPr="00A654EA">
        <w:rPr>
          <w:rFonts w:ascii="Malgun Gothic" w:hAnsi="Malgun Gothic"/>
          <w:b/>
          <w:bCs/>
          <w:sz w:val="18"/>
          <w:szCs w:val="18"/>
        </w:rPr>
        <w:t>채용방침은</w:t>
      </w:r>
      <w:r w:rsidRPr="00A654EA">
        <w:rPr>
          <w:rFonts w:ascii="Malgun Gothic" w:hAnsi="Malgun Gothic"/>
          <w:b/>
          <w:bCs/>
          <w:sz w:val="18"/>
          <w:szCs w:val="18"/>
        </w:rPr>
        <w:t xml:space="preserve"> </w:t>
      </w:r>
      <w:r w:rsidRPr="00A654EA">
        <w:rPr>
          <w:rFonts w:ascii="Malgun Gothic" w:hAnsi="Malgun Gothic"/>
          <w:b/>
          <w:bCs/>
          <w:sz w:val="18"/>
          <w:szCs w:val="18"/>
        </w:rPr>
        <w:t>자격과</w:t>
      </w:r>
      <w:r w:rsidRPr="00A654EA">
        <w:rPr>
          <w:rFonts w:ascii="Malgun Gothic" w:hAnsi="Malgun Gothic"/>
          <w:b/>
          <w:bCs/>
          <w:sz w:val="18"/>
          <w:szCs w:val="18"/>
        </w:rPr>
        <w:t xml:space="preserve"> </w:t>
      </w:r>
      <w:r w:rsidRPr="00A654EA">
        <w:rPr>
          <w:rFonts w:ascii="Malgun Gothic" w:hAnsi="Malgun Gothic"/>
          <w:b/>
          <w:bCs/>
          <w:sz w:val="18"/>
          <w:szCs w:val="18"/>
        </w:rPr>
        <w:t>공적에</w:t>
      </w:r>
      <w:r w:rsidRPr="00A654EA">
        <w:rPr>
          <w:rFonts w:ascii="Malgun Gothic" w:hAnsi="Malgun Gothic"/>
          <w:b/>
          <w:bCs/>
          <w:sz w:val="18"/>
          <w:szCs w:val="18"/>
        </w:rPr>
        <w:t xml:space="preserve"> </w:t>
      </w:r>
      <w:r w:rsidRPr="00A654EA">
        <w:rPr>
          <w:rFonts w:ascii="Malgun Gothic" w:hAnsi="Malgun Gothic"/>
          <w:b/>
          <w:bCs/>
          <w:sz w:val="18"/>
          <w:szCs w:val="18"/>
        </w:rPr>
        <w:t>근거를</w:t>
      </w:r>
      <w:r w:rsidRPr="00A654EA">
        <w:rPr>
          <w:rFonts w:ascii="Malgun Gothic" w:hAnsi="Malgun Gothic"/>
          <w:b/>
          <w:bCs/>
          <w:sz w:val="18"/>
          <w:szCs w:val="18"/>
        </w:rPr>
        <w:t xml:space="preserve"> </w:t>
      </w:r>
      <w:r w:rsidRPr="00A654EA">
        <w:rPr>
          <w:rFonts w:ascii="Malgun Gothic" w:hAnsi="Malgun Gothic"/>
          <w:b/>
          <w:bCs/>
          <w:sz w:val="18"/>
          <w:szCs w:val="18"/>
        </w:rPr>
        <w:t>둡니다</w:t>
      </w:r>
      <w:r w:rsidRPr="00A654EA">
        <w:rPr>
          <w:rFonts w:ascii="Malgun Gothic" w:hAnsi="Malgun Gothic"/>
          <w:b/>
          <w:bCs/>
          <w:sz w:val="18"/>
          <w:szCs w:val="18"/>
        </w:rPr>
        <w:t xml:space="preserve">. </w:t>
      </w:r>
      <w:r w:rsidRPr="00A654EA">
        <w:rPr>
          <w:rFonts w:ascii="Malgun Gothic" w:hAnsi="Malgun Gothic"/>
          <w:b/>
          <w:bCs/>
          <w:sz w:val="18"/>
          <w:szCs w:val="18"/>
        </w:rPr>
        <w:t>어떤</w:t>
      </w:r>
      <w:r w:rsidRPr="00A654EA">
        <w:rPr>
          <w:rFonts w:ascii="Malgun Gothic" w:hAnsi="Malgun Gothic"/>
          <w:b/>
          <w:bCs/>
          <w:sz w:val="18"/>
          <w:szCs w:val="18"/>
        </w:rPr>
        <w:t xml:space="preserve"> </w:t>
      </w:r>
      <w:r w:rsidRPr="00A654EA">
        <w:rPr>
          <w:rFonts w:ascii="Malgun Gothic" w:hAnsi="Malgun Gothic"/>
          <w:b/>
          <w:bCs/>
          <w:sz w:val="18"/>
          <w:szCs w:val="18"/>
        </w:rPr>
        <w:t>직원도</w:t>
      </w:r>
      <w:r w:rsidRPr="00A654EA">
        <w:rPr>
          <w:rFonts w:ascii="Malgun Gothic" w:hAnsi="Malgun Gothic"/>
          <w:b/>
          <w:bCs/>
          <w:sz w:val="18"/>
          <w:szCs w:val="18"/>
        </w:rPr>
        <w:t xml:space="preserve"> </w:t>
      </w:r>
      <w:r w:rsidRPr="00A654EA">
        <w:rPr>
          <w:rFonts w:ascii="Malgun Gothic" w:hAnsi="Malgun Gothic"/>
          <w:b/>
          <w:bCs/>
          <w:sz w:val="18"/>
          <w:szCs w:val="18"/>
        </w:rPr>
        <w:t>주한</w:t>
      </w:r>
      <w:r w:rsidRPr="00A654EA">
        <w:rPr>
          <w:rFonts w:ascii="Malgun Gothic" w:hAnsi="Malgun Gothic"/>
          <w:b/>
          <w:bCs/>
          <w:sz w:val="18"/>
          <w:szCs w:val="18"/>
        </w:rPr>
        <w:t xml:space="preserve"> </w:t>
      </w:r>
      <w:r w:rsidRPr="00A654EA">
        <w:rPr>
          <w:rFonts w:ascii="Malgun Gothic" w:hAnsi="Malgun Gothic"/>
          <w:b/>
          <w:bCs/>
          <w:sz w:val="18"/>
          <w:szCs w:val="18"/>
        </w:rPr>
        <w:t>미군기관에서</w:t>
      </w:r>
      <w:r w:rsidRPr="00A654EA">
        <w:rPr>
          <w:rFonts w:ascii="Malgun Gothic" w:hAnsi="Malgun Gothic"/>
          <w:b/>
          <w:bCs/>
          <w:sz w:val="18"/>
          <w:szCs w:val="18"/>
        </w:rPr>
        <w:t xml:space="preserve"> </w:t>
      </w:r>
      <w:r w:rsidRPr="00A654EA">
        <w:rPr>
          <w:rFonts w:ascii="Malgun Gothic" w:hAnsi="Malgun Gothic"/>
          <w:b/>
          <w:bCs/>
          <w:sz w:val="18"/>
          <w:szCs w:val="18"/>
        </w:rPr>
        <w:t>고용</w:t>
      </w:r>
      <w:r w:rsidRPr="00A654EA">
        <w:rPr>
          <w:rFonts w:ascii="Malgun Gothic" w:hAnsi="Malgun Gothic"/>
          <w:b/>
          <w:bCs/>
          <w:sz w:val="18"/>
          <w:szCs w:val="18"/>
        </w:rPr>
        <w:t xml:space="preserve"> </w:t>
      </w:r>
      <w:r w:rsidRPr="00A654EA">
        <w:rPr>
          <w:rFonts w:ascii="Malgun Gothic" w:hAnsi="Malgun Gothic"/>
          <w:b/>
          <w:bCs/>
          <w:sz w:val="18"/>
          <w:szCs w:val="18"/>
        </w:rPr>
        <w:t>혹은</w:t>
      </w:r>
      <w:r w:rsidRPr="00A654EA">
        <w:rPr>
          <w:rFonts w:ascii="Malgun Gothic" w:hAnsi="Malgun Gothic"/>
          <w:b/>
          <w:bCs/>
          <w:sz w:val="18"/>
          <w:szCs w:val="18"/>
        </w:rPr>
        <w:t xml:space="preserve"> </w:t>
      </w:r>
      <w:r w:rsidRPr="00A654EA">
        <w:rPr>
          <w:rFonts w:ascii="Malgun Gothic" w:hAnsi="Malgun Gothic"/>
          <w:b/>
          <w:bCs/>
          <w:sz w:val="18"/>
          <w:szCs w:val="18"/>
        </w:rPr>
        <w:t>승진을</w:t>
      </w:r>
      <w:r w:rsidRPr="00A654EA">
        <w:rPr>
          <w:rFonts w:ascii="Malgun Gothic" w:hAnsi="Malgun Gothic"/>
          <w:b/>
          <w:bCs/>
          <w:sz w:val="18"/>
          <w:szCs w:val="18"/>
        </w:rPr>
        <w:t xml:space="preserve"> </w:t>
      </w:r>
      <w:r w:rsidRPr="00A654EA">
        <w:rPr>
          <w:rFonts w:ascii="Malgun Gothic" w:hAnsi="Malgun Gothic"/>
          <w:b/>
          <w:bCs/>
          <w:sz w:val="18"/>
          <w:szCs w:val="18"/>
        </w:rPr>
        <w:t>교환조건으로</w:t>
      </w:r>
      <w:r w:rsidRPr="00A654EA">
        <w:rPr>
          <w:rFonts w:ascii="Malgun Gothic" w:hAnsi="Malgun Gothic"/>
          <w:b/>
          <w:bCs/>
          <w:sz w:val="18"/>
          <w:szCs w:val="18"/>
        </w:rPr>
        <w:t xml:space="preserve"> </w:t>
      </w:r>
      <w:r w:rsidRPr="00A654EA">
        <w:rPr>
          <w:rFonts w:ascii="Malgun Gothic" w:hAnsi="Malgun Gothic"/>
          <w:b/>
          <w:bCs/>
          <w:sz w:val="18"/>
          <w:szCs w:val="18"/>
        </w:rPr>
        <w:t>사례금을</w:t>
      </w:r>
      <w:r w:rsidRPr="00A654EA">
        <w:rPr>
          <w:rFonts w:ascii="Malgun Gothic" w:hAnsi="Malgun Gothic"/>
          <w:b/>
          <w:bCs/>
          <w:sz w:val="18"/>
          <w:szCs w:val="18"/>
        </w:rPr>
        <w:t xml:space="preserve"> </w:t>
      </w:r>
      <w:r w:rsidRPr="00A654EA">
        <w:rPr>
          <w:rFonts w:ascii="Malgun Gothic" w:hAnsi="Malgun Gothic"/>
          <w:b/>
          <w:bCs/>
          <w:sz w:val="18"/>
          <w:szCs w:val="18"/>
        </w:rPr>
        <w:t>요구</w:t>
      </w:r>
      <w:r w:rsidRPr="00A654EA">
        <w:rPr>
          <w:rFonts w:ascii="Malgun Gothic" w:hAnsi="Malgun Gothic"/>
          <w:b/>
          <w:bCs/>
          <w:sz w:val="18"/>
          <w:szCs w:val="18"/>
        </w:rPr>
        <w:t xml:space="preserve"> </w:t>
      </w:r>
      <w:r w:rsidRPr="00A654EA">
        <w:rPr>
          <w:rFonts w:ascii="Malgun Gothic" w:hAnsi="Malgun Gothic"/>
          <w:b/>
          <w:bCs/>
          <w:sz w:val="18"/>
          <w:szCs w:val="18"/>
        </w:rPr>
        <w:t>혹은</w:t>
      </w:r>
      <w:r w:rsidRPr="00A654EA">
        <w:rPr>
          <w:rFonts w:ascii="Malgun Gothic" w:hAnsi="Malgun Gothic"/>
          <w:b/>
          <w:bCs/>
          <w:sz w:val="18"/>
          <w:szCs w:val="18"/>
        </w:rPr>
        <w:t xml:space="preserve"> </w:t>
      </w:r>
      <w:r w:rsidRPr="00A654EA">
        <w:rPr>
          <w:rFonts w:ascii="Malgun Gothic" w:hAnsi="Malgun Gothic"/>
          <w:b/>
          <w:bCs/>
          <w:sz w:val="18"/>
          <w:szCs w:val="18"/>
        </w:rPr>
        <w:t>제공받을</w:t>
      </w:r>
      <w:r w:rsidRPr="00A654EA">
        <w:rPr>
          <w:rFonts w:ascii="Malgun Gothic" w:hAnsi="Malgun Gothic"/>
          <w:b/>
          <w:bCs/>
          <w:sz w:val="18"/>
          <w:szCs w:val="18"/>
        </w:rPr>
        <w:t xml:space="preserve"> </w:t>
      </w:r>
      <w:r w:rsidRPr="00A654EA">
        <w:rPr>
          <w:rFonts w:ascii="Malgun Gothic" w:hAnsi="Malgun Gothic"/>
          <w:b/>
          <w:bCs/>
          <w:sz w:val="18"/>
          <w:szCs w:val="18"/>
        </w:rPr>
        <w:t>수</w:t>
      </w:r>
      <w:r w:rsidRPr="00A654EA">
        <w:rPr>
          <w:rFonts w:ascii="Malgun Gothic" w:hAnsi="Malgun Gothic"/>
          <w:b/>
          <w:bCs/>
          <w:sz w:val="18"/>
          <w:szCs w:val="18"/>
        </w:rPr>
        <w:t xml:space="preserve"> </w:t>
      </w:r>
      <w:r w:rsidRPr="00A654EA">
        <w:rPr>
          <w:rFonts w:ascii="Malgun Gothic" w:hAnsi="Malgun Gothic"/>
          <w:b/>
          <w:bCs/>
          <w:sz w:val="18"/>
          <w:szCs w:val="18"/>
        </w:rPr>
        <w:t>없으며</w:t>
      </w:r>
      <w:r w:rsidRPr="00A654EA">
        <w:rPr>
          <w:rFonts w:ascii="Malgun Gothic" w:hAnsi="Malgun Gothic"/>
          <w:b/>
          <w:bCs/>
          <w:sz w:val="18"/>
          <w:szCs w:val="18"/>
        </w:rPr>
        <w:t xml:space="preserve">, </w:t>
      </w:r>
      <w:r w:rsidRPr="00A654EA">
        <w:rPr>
          <w:rFonts w:ascii="Malgun Gothic" w:hAnsi="Malgun Gothic"/>
          <w:b/>
          <w:bCs/>
          <w:sz w:val="18"/>
          <w:szCs w:val="18"/>
        </w:rPr>
        <w:t>구직을</w:t>
      </w:r>
      <w:r w:rsidRPr="00A654EA">
        <w:rPr>
          <w:rFonts w:ascii="Malgun Gothic" w:hAnsi="Malgun Gothic"/>
          <w:b/>
          <w:bCs/>
          <w:sz w:val="18"/>
          <w:szCs w:val="18"/>
        </w:rPr>
        <w:t xml:space="preserve"> </w:t>
      </w:r>
      <w:r w:rsidRPr="00A654EA">
        <w:rPr>
          <w:rFonts w:ascii="Malgun Gothic" w:hAnsi="Malgun Gothic"/>
          <w:b/>
          <w:bCs/>
          <w:sz w:val="18"/>
          <w:szCs w:val="18"/>
        </w:rPr>
        <w:t>신청한</w:t>
      </w:r>
      <w:r w:rsidRPr="00A654EA">
        <w:rPr>
          <w:rFonts w:ascii="Malgun Gothic" w:hAnsi="Malgun Gothic"/>
          <w:b/>
          <w:bCs/>
          <w:sz w:val="18"/>
          <w:szCs w:val="18"/>
        </w:rPr>
        <w:t xml:space="preserve"> </w:t>
      </w:r>
      <w:r w:rsidRPr="00A654EA">
        <w:rPr>
          <w:rFonts w:ascii="Malgun Gothic" w:hAnsi="Malgun Gothic"/>
          <w:b/>
          <w:bCs/>
          <w:sz w:val="18"/>
          <w:szCs w:val="18"/>
        </w:rPr>
        <w:t>구직자의</w:t>
      </w:r>
      <w:r w:rsidRPr="00A654EA">
        <w:rPr>
          <w:rFonts w:ascii="Malgun Gothic" w:hAnsi="Malgun Gothic"/>
          <w:b/>
          <w:bCs/>
          <w:sz w:val="18"/>
          <w:szCs w:val="18"/>
        </w:rPr>
        <w:t xml:space="preserve"> </w:t>
      </w:r>
      <w:r w:rsidRPr="00A654EA">
        <w:rPr>
          <w:rFonts w:ascii="Malgun Gothic" w:hAnsi="Malgun Gothic"/>
          <w:b/>
          <w:bCs/>
          <w:sz w:val="18"/>
          <w:szCs w:val="18"/>
        </w:rPr>
        <w:t>권리행사를</w:t>
      </w:r>
      <w:r w:rsidRPr="00A654EA">
        <w:rPr>
          <w:rFonts w:ascii="Malgun Gothic" w:hAnsi="Malgun Gothic"/>
          <w:b/>
          <w:bCs/>
          <w:sz w:val="18"/>
          <w:szCs w:val="18"/>
        </w:rPr>
        <w:t xml:space="preserve"> </w:t>
      </w:r>
      <w:r w:rsidRPr="00A654EA">
        <w:rPr>
          <w:rFonts w:ascii="Malgun Gothic" w:hAnsi="Malgun Gothic"/>
          <w:b/>
          <w:bCs/>
          <w:sz w:val="18"/>
          <w:szCs w:val="18"/>
        </w:rPr>
        <w:t>방해할</w:t>
      </w:r>
      <w:r w:rsidRPr="00A654EA">
        <w:rPr>
          <w:rFonts w:ascii="Malgun Gothic" w:hAnsi="Malgun Gothic"/>
          <w:b/>
          <w:bCs/>
          <w:sz w:val="18"/>
          <w:szCs w:val="18"/>
        </w:rPr>
        <w:t xml:space="preserve"> </w:t>
      </w:r>
      <w:r w:rsidRPr="00A654EA">
        <w:rPr>
          <w:rFonts w:ascii="Malgun Gothic" w:hAnsi="Malgun Gothic"/>
          <w:b/>
          <w:bCs/>
          <w:sz w:val="18"/>
          <w:szCs w:val="18"/>
        </w:rPr>
        <w:t>수</w:t>
      </w:r>
      <w:r w:rsidRPr="00A654EA">
        <w:rPr>
          <w:rFonts w:ascii="Malgun Gothic" w:hAnsi="Malgun Gothic"/>
          <w:b/>
          <w:bCs/>
          <w:sz w:val="18"/>
          <w:szCs w:val="18"/>
        </w:rPr>
        <w:t xml:space="preserve"> </w:t>
      </w:r>
      <w:r w:rsidRPr="00A654EA">
        <w:rPr>
          <w:rFonts w:ascii="Malgun Gothic" w:hAnsi="Malgun Gothic"/>
          <w:b/>
          <w:bCs/>
          <w:sz w:val="18"/>
          <w:szCs w:val="18"/>
        </w:rPr>
        <w:t>없습니다</w:t>
      </w:r>
      <w:r w:rsidRPr="00A654EA">
        <w:rPr>
          <w:rFonts w:ascii="Malgun Gothic" w:hAnsi="Malgun Gothic"/>
          <w:b/>
          <w:bCs/>
          <w:sz w:val="18"/>
          <w:szCs w:val="18"/>
        </w:rPr>
        <w:t xml:space="preserve">. </w:t>
      </w:r>
      <w:r w:rsidRPr="00A654EA">
        <w:rPr>
          <w:rFonts w:ascii="Malgun Gothic" w:hAnsi="Malgun Gothic"/>
          <w:b/>
          <w:bCs/>
          <w:sz w:val="18"/>
          <w:szCs w:val="18"/>
        </w:rPr>
        <w:t>그러한</w:t>
      </w:r>
      <w:r w:rsidRPr="00A654EA">
        <w:rPr>
          <w:rFonts w:ascii="Malgun Gothic" w:hAnsi="Malgun Gothic"/>
          <w:b/>
          <w:bCs/>
          <w:sz w:val="18"/>
          <w:szCs w:val="18"/>
        </w:rPr>
        <w:t xml:space="preserve"> </w:t>
      </w:r>
      <w:r w:rsidRPr="00A654EA">
        <w:rPr>
          <w:rFonts w:ascii="Malgun Gothic" w:hAnsi="Malgun Gothic"/>
          <w:b/>
          <w:bCs/>
          <w:sz w:val="18"/>
          <w:szCs w:val="18"/>
        </w:rPr>
        <w:t>사실을</w:t>
      </w:r>
      <w:r w:rsidRPr="00A654EA">
        <w:rPr>
          <w:rFonts w:ascii="Malgun Gothic" w:hAnsi="Malgun Gothic"/>
          <w:b/>
          <w:bCs/>
          <w:sz w:val="18"/>
          <w:szCs w:val="18"/>
        </w:rPr>
        <w:t xml:space="preserve"> </w:t>
      </w:r>
      <w:r w:rsidRPr="00A654EA">
        <w:rPr>
          <w:rFonts w:ascii="Malgun Gothic" w:hAnsi="Malgun Gothic"/>
          <w:b/>
          <w:bCs/>
          <w:sz w:val="18"/>
          <w:szCs w:val="18"/>
        </w:rPr>
        <w:t>범한</w:t>
      </w:r>
      <w:r w:rsidRPr="00A654EA">
        <w:rPr>
          <w:rFonts w:ascii="Malgun Gothic" w:hAnsi="Malgun Gothic"/>
          <w:b/>
          <w:bCs/>
          <w:sz w:val="18"/>
          <w:szCs w:val="18"/>
        </w:rPr>
        <w:t xml:space="preserve"> </w:t>
      </w:r>
      <w:r w:rsidRPr="00A654EA">
        <w:rPr>
          <w:rFonts w:ascii="Malgun Gothic" w:hAnsi="Malgun Gothic"/>
          <w:b/>
          <w:bCs/>
          <w:sz w:val="18"/>
          <w:szCs w:val="18"/>
        </w:rPr>
        <w:t>직원은</w:t>
      </w:r>
      <w:r w:rsidRPr="00A654EA">
        <w:rPr>
          <w:rFonts w:ascii="Malgun Gothic" w:hAnsi="Malgun Gothic"/>
          <w:b/>
          <w:bCs/>
          <w:sz w:val="18"/>
          <w:szCs w:val="18"/>
        </w:rPr>
        <w:t xml:space="preserve"> </w:t>
      </w:r>
      <w:r w:rsidRPr="00A654EA">
        <w:rPr>
          <w:rFonts w:ascii="Malgun Gothic" w:hAnsi="Malgun Gothic"/>
          <w:b/>
          <w:bCs/>
          <w:sz w:val="18"/>
          <w:szCs w:val="18"/>
        </w:rPr>
        <w:t>주한미군</w:t>
      </w:r>
      <w:r w:rsidRPr="00A654EA">
        <w:rPr>
          <w:rFonts w:ascii="Malgun Gothic" w:hAnsi="Malgun Gothic"/>
          <w:b/>
          <w:bCs/>
          <w:sz w:val="18"/>
          <w:szCs w:val="18"/>
        </w:rPr>
        <w:t xml:space="preserve"> </w:t>
      </w:r>
      <w:r w:rsidRPr="00A654EA">
        <w:rPr>
          <w:rFonts w:ascii="Malgun Gothic" w:hAnsi="Malgun Gothic"/>
          <w:b/>
          <w:bCs/>
          <w:sz w:val="18"/>
          <w:szCs w:val="18"/>
        </w:rPr>
        <w:t>기관에서</w:t>
      </w:r>
      <w:r w:rsidRPr="00A654EA">
        <w:rPr>
          <w:rFonts w:ascii="Malgun Gothic" w:hAnsi="Malgun Gothic"/>
          <w:b/>
          <w:bCs/>
          <w:sz w:val="18"/>
          <w:szCs w:val="18"/>
        </w:rPr>
        <w:t xml:space="preserve"> </w:t>
      </w:r>
      <w:r w:rsidRPr="00A654EA">
        <w:rPr>
          <w:rFonts w:ascii="Malgun Gothic" w:hAnsi="Malgun Gothic"/>
          <w:b/>
          <w:bCs/>
          <w:sz w:val="18"/>
          <w:szCs w:val="18"/>
        </w:rPr>
        <w:t>해고</w:t>
      </w:r>
      <w:r w:rsidRPr="00A654EA">
        <w:rPr>
          <w:rFonts w:ascii="Malgun Gothic" w:hAnsi="Malgun Gothic"/>
          <w:b/>
          <w:bCs/>
          <w:sz w:val="18"/>
          <w:szCs w:val="18"/>
        </w:rPr>
        <w:t xml:space="preserve"> </w:t>
      </w:r>
      <w:r w:rsidRPr="00A654EA">
        <w:rPr>
          <w:rFonts w:ascii="Malgun Gothic" w:hAnsi="Malgun Gothic"/>
          <w:b/>
          <w:bCs/>
          <w:sz w:val="18"/>
          <w:szCs w:val="18"/>
        </w:rPr>
        <w:t>대상이</w:t>
      </w:r>
      <w:r w:rsidRPr="00A654EA">
        <w:rPr>
          <w:rFonts w:ascii="Malgun Gothic" w:hAnsi="Malgun Gothic"/>
          <w:b/>
          <w:bCs/>
          <w:sz w:val="18"/>
          <w:szCs w:val="18"/>
        </w:rPr>
        <w:t xml:space="preserve"> </w:t>
      </w:r>
      <w:r w:rsidRPr="00A654EA">
        <w:rPr>
          <w:rFonts w:ascii="Malgun Gothic" w:hAnsi="Malgun Gothic"/>
          <w:b/>
          <w:bCs/>
          <w:sz w:val="18"/>
          <w:szCs w:val="18"/>
        </w:rPr>
        <w:t>됩니다</w:t>
      </w:r>
      <w:r w:rsidRPr="00A654EA">
        <w:rPr>
          <w:rFonts w:ascii="Malgun Gothic" w:hAnsi="Malgun Gothic"/>
          <w:b/>
          <w:bCs/>
          <w:sz w:val="18"/>
          <w:szCs w:val="18"/>
        </w:rPr>
        <w:t xml:space="preserve">. </w:t>
      </w:r>
      <w:r w:rsidRPr="00A654EA">
        <w:rPr>
          <w:rFonts w:ascii="Malgun Gothic" w:hAnsi="Malgun Gothic"/>
          <w:b/>
          <w:bCs/>
          <w:sz w:val="18"/>
          <w:szCs w:val="18"/>
        </w:rPr>
        <w:t>이</w:t>
      </w:r>
      <w:r w:rsidRPr="00A654EA">
        <w:rPr>
          <w:rFonts w:ascii="Malgun Gothic" w:hAnsi="Malgun Gothic"/>
          <w:b/>
          <w:bCs/>
          <w:sz w:val="18"/>
          <w:szCs w:val="18"/>
        </w:rPr>
        <w:t xml:space="preserve"> </w:t>
      </w:r>
      <w:r w:rsidRPr="00A654EA">
        <w:rPr>
          <w:rFonts w:ascii="Malgun Gothic" w:hAnsi="Malgun Gothic"/>
          <w:b/>
          <w:bCs/>
          <w:sz w:val="18"/>
          <w:szCs w:val="18"/>
        </w:rPr>
        <w:t>방침에</w:t>
      </w:r>
      <w:r w:rsidRPr="00A654EA">
        <w:rPr>
          <w:rFonts w:ascii="Malgun Gothic" w:hAnsi="Malgun Gothic"/>
          <w:b/>
          <w:bCs/>
          <w:sz w:val="18"/>
          <w:szCs w:val="18"/>
        </w:rPr>
        <w:t xml:space="preserve"> </w:t>
      </w:r>
      <w:r w:rsidRPr="00A654EA">
        <w:rPr>
          <w:rFonts w:ascii="Malgun Gothic" w:hAnsi="Malgun Gothic"/>
          <w:b/>
          <w:bCs/>
          <w:sz w:val="18"/>
          <w:szCs w:val="18"/>
        </w:rPr>
        <w:t>위배되는</w:t>
      </w:r>
      <w:r w:rsidRPr="00A654EA">
        <w:rPr>
          <w:rFonts w:ascii="Malgun Gothic" w:hAnsi="Malgun Gothic"/>
          <w:b/>
          <w:bCs/>
          <w:sz w:val="18"/>
          <w:szCs w:val="18"/>
        </w:rPr>
        <w:t xml:space="preserve"> </w:t>
      </w:r>
      <w:r w:rsidRPr="00A654EA">
        <w:rPr>
          <w:rFonts w:ascii="Malgun Gothic" w:hAnsi="Malgun Gothic"/>
          <w:b/>
          <w:bCs/>
          <w:sz w:val="18"/>
          <w:szCs w:val="18"/>
        </w:rPr>
        <w:t>행위를</w:t>
      </w:r>
      <w:r w:rsidRPr="00A654EA">
        <w:rPr>
          <w:rFonts w:ascii="Malgun Gothic" w:hAnsi="Malgun Gothic"/>
          <w:b/>
          <w:bCs/>
          <w:sz w:val="18"/>
          <w:szCs w:val="18"/>
        </w:rPr>
        <w:t xml:space="preserve"> </w:t>
      </w:r>
      <w:r w:rsidRPr="00A654EA">
        <w:rPr>
          <w:rFonts w:ascii="Malgun Gothic" w:hAnsi="Malgun Gothic"/>
          <w:b/>
          <w:bCs/>
          <w:sz w:val="18"/>
          <w:szCs w:val="18"/>
        </w:rPr>
        <w:t>알고있는</w:t>
      </w:r>
      <w:r w:rsidRPr="00A654EA">
        <w:rPr>
          <w:rFonts w:ascii="Malgun Gothic" w:hAnsi="Malgun Gothic"/>
          <w:b/>
          <w:bCs/>
          <w:sz w:val="18"/>
          <w:szCs w:val="18"/>
        </w:rPr>
        <w:t xml:space="preserve"> </w:t>
      </w:r>
      <w:r w:rsidRPr="00A654EA">
        <w:rPr>
          <w:rFonts w:ascii="Malgun Gothic" w:hAnsi="Malgun Gothic"/>
          <w:b/>
          <w:bCs/>
          <w:sz w:val="18"/>
          <w:szCs w:val="18"/>
        </w:rPr>
        <w:t>사람은</w:t>
      </w:r>
      <w:r w:rsidRPr="00A654EA">
        <w:rPr>
          <w:rFonts w:ascii="Malgun Gothic" w:hAnsi="Malgun Gothic"/>
          <w:b/>
          <w:bCs/>
          <w:sz w:val="18"/>
          <w:szCs w:val="18"/>
        </w:rPr>
        <w:t xml:space="preserve"> </w:t>
      </w:r>
      <w:r w:rsidRPr="00A654EA">
        <w:rPr>
          <w:rFonts w:ascii="Malgun Gothic" w:hAnsi="Malgun Gothic"/>
          <w:b/>
          <w:bCs/>
          <w:sz w:val="18"/>
          <w:szCs w:val="18"/>
        </w:rPr>
        <w:t>즉시</w:t>
      </w:r>
      <w:r w:rsidRPr="00A654EA">
        <w:rPr>
          <w:rFonts w:ascii="Malgun Gothic" w:hAnsi="Malgun Gothic"/>
          <w:b/>
          <w:bCs/>
          <w:sz w:val="18"/>
          <w:szCs w:val="18"/>
        </w:rPr>
        <w:t xml:space="preserve"> </w:t>
      </w:r>
      <w:r w:rsidRPr="00A654EA">
        <w:rPr>
          <w:rFonts w:ascii="Malgun Gothic" w:hAnsi="Malgun Gothic"/>
          <w:b/>
          <w:bCs/>
          <w:sz w:val="18"/>
          <w:szCs w:val="18"/>
        </w:rPr>
        <w:t>오산기지</w:t>
      </w:r>
      <w:r w:rsidRPr="00A654EA">
        <w:rPr>
          <w:rFonts w:ascii="Malgun Gothic" w:hAnsi="Malgun Gothic"/>
          <w:b/>
          <w:bCs/>
          <w:sz w:val="18"/>
          <w:szCs w:val="18"/>
        </w:rPr>
        <w:t xml:space="preserve"> </w:t>
      </w:r>
      <w:r w:rsidRPr="00A654EA">
        <w:rPr>
          <w:rFonts w:ascii="Malgun Gothic" w:hAnsi="Malgun Gothic"/>
          <w:b/>
          <w:bCs/>
          <w:sz w:val="18"/>
          <w:szCs w:val="18"/>
        </w:rPr>
        <w:t>인사처장에게</w:t>
      </w:r>
      <w:r w:rsidRPr="00A654EA">
        <w:rPr>
          <w:rFonts w:ascii="Malgun Gothic" w:hAnsi="Malgun Gothic"/>
          <w:b/>
          <w:bCs/>
          <w:sz w:val="18"/>
          <w:szCs w:val="18"/>
        </w:rPr>
        <w:t xml:space="preserve"> </w:t>
      </w:r>
      <w:r w:rsidRPr="00A654EA">
        <w:rPr>
          <w:rFonts w:ascii="Malgun Gothic" w:hAnsi="Malgun Gothic"/>
          <w:b/>
          <w:bCs/>
          <w:sz w:val="18"/>
          <w:szCs w:val="18"/>
        </w:rPr>
        <w:t>군전화</w:t>
      </w:r>
      <w:r w:rsidRPr="00A654EA">
        <w:rPr>
          <w:rFonts w:ascii="Malgun Gothic" w:hAnsi="Malgun Gothic"/>
          <w:b/>
          <w:bCs/>
          <w:sz w:val="18"/>
          <w:szCs w:val="18"/>
        </w:rPr>
        <w:t xml:space="preserve"> 784-6706</w:t>
      </w:r>
      <w:r w:rsidRPr="00A654EA">
        <w:rPr>
          <w:rFonts w:ascii="Malgun Gothic" w:hAnsi="Malgun Gothic"/>
          <w:b/>
          <w:bCs/>
          <w:sz w:val="18"/>
          <w:szCs w:val="18"/>
        </w:rPr>
        <w:t>으로</w:t>
      </w:r>
      <w:r w:rsidRPr="00A654EA">
        <w:rPr>
          <w:rFonts w:ascii="Malgun Gothic" w:hAnsi="Malgun Gothic"/>
          <w:b/>
          <w:bCs/>
          <w:sz w:val="18"/>
          <w:szCs w:val="18"/>
        </w:rPr>
        <w:t xml:space="preserve"> </w:t>
      </w:r>
      <w:r w:rsidRPr="00A654EA">
        <w:rPr>
          <w:rFonts w:ascii="Malgun Gothic" w:hAnsi="Malgun Gothic"/>
          <w:b/>
          <w:bCs/>
          <w:sz w:val="18"/>
          <w:szCs w:val="18"/>
        </w:rPr>
        <w:t>연락해</w:t>
      </w:r>
      <w:r w:rsidRPr="00A654EA">
        <w:rPr>
          <w:rFonts w:ascii="Malgun Gothic" w:hAnsi="Malgun Gothic"/>
          <w:b/>
          <w:bCs/>
          <w:sz w:val="18"/>
          <w:szCs w:val="18"/>
        </w:rPr>
        <w:t xml:space="preserve"> </w:t>
      </w:r>
      <w:r w:rsidRPr="00A654EA">
        <w:rPr>
          <w:rFonts w:ascii="Malgun Gothic" w:hAnsi="Malgun Gothic"/>
          <w:b/>
          <w:bCs/>
          <w:sz w:val="18"/>
          <w:szCs w:val="18"/>
        </w:rPr>
        <w:t>주시기</w:t>
      </w:r>
      <w:r w:rsidRPr="00A654EA">
        <w:rPr>
          <w:rFonts w:ascii="Malgun Gothic" w:hAnsi="Malgun Gothic"/>
          <w:b/>
          <w:bCs/>
          <w:sz w:val="18"/>
          <w:szCs w:val="18"/>
        </w:rPr>
        <w:t xml:space="preserve"> </w:t>
      </w:r>
      <w:r w:rsidRPr="00A654EA">
        <w:rPr>
          <w:rFonts w:ascii="Malgun Gothic" w:hAnsi="Malgun Gothic"/>
          <w:b/>
          <w:bCs/>
          <w:sz w:val="18"/>
          <w:szCs w:val="18"/>
        </w:rPr>
        <w:t>바랍니다</w:t>
      </w:r>
      <w:r w:rsidRPr="00A654EA">
        <w:rPr>
          <w:rFonts w:ascii="Malgun Gothic" w:hAnsi="Malgun Gothic"/>
          <w:b/>
          <w:bCs/>
          <w:sz w:val="18"/>
          <w:szCs w:val="18"/>
        </w:rPr>
        <w:t xml:space="preserve">. </w:t>
      </w:r>
    </w:p>
    <w:p w14:paraId="5DDC72AD" w14:textId="77777777" w:rsidR="008072A7" w:rsidRPr="00A654EA" w:rsidRDefault="008072A7" w:rsidP="008072A7">
      <w:pPr>
        <w:rPr>
          <w:rFonts w:ascii="Malgun Gothic" w:hAnsi="Malgun Gothic"/>
          <w:b/>
          <w:bCs/>
          <w:sz w:val="18"/>
          <w:szCs w:val="18"/>
        </w:rPr>
      </w:pPr>
    </w:p>
    <w:p w14:paraId="6D285014" w14:textId="77777777" w:rsidR="008072A7" w:rsidRPr="00A654EA" w:rsidRDefault="008072A7" w:rsidP="008072A7">
      <w:pPr>
        <w:rPr>
          <w:rFonts w:ascii="Malgun Gothic" w:hAnsi="Malgun Gothic"/>
          <w:b/>
          <w:bCs/>
          <w:sz w:val="18"/>
          <w:szCs w:val="18"/>
        </w:rPr>
      </w:pPr>
      <w:r w:rsidRPr="00A654EA">
        <w:rPr>
          <w:rFonts w:ascii="Malgun Gothic" w:hAnsi="Malgun Gothic"/>
          <w:b/>
          <w:bCs/>
          <w:sz w:val="18"/>
          <w:szCs w:val="18"/>
          <w:u w:val="single"/>
        </w:rPr>
        <w:t>신청</w:t>
      </w:r>
      <w:r w:rsidRPr="00A654EA">
        <w:rPr>
          <w:rFonts w:ascii="Malgun Gothic" w:hAnsi="Malgun Gothic"/>
          <w:b/>
          <w:bCs/>
          <w:sz w:val="18"/>
          <w:szCs w:val="18"/>
          <w:u w:val="single"/>
        </w:rPr>
        <w:t xml:space="preserve"> </w:t>
      </w:r>
      <w:r w:rsidRPr="00A654EA">
        <w:rPr>
          <w:rFonts w:ascii="Malgun Gothic" w:hAnsi="Malgun Gothic"/>
          <w:b/>
          <w:bCs/>
          <w:sz w:val="18"/>
          <w:szCs w:val="18"/>
          <w:u w:val="single"/>
        </w:rPr>
        <w:t>방법</w:t>
      </w:r>
      <w:r w:rsidRPr="00A654EA">
        <w:rPr>
          <w:rFonts w:ascii="Malgun Gothic" w:hAnsi="Malgun Gothic"/>
          <w:b/>
          <w:bCs/>
          <w:sz w:val="18"/>
          <w:szCs w:val="18"/>
        </w:rPr>
        <w:t xml:space="preserve">:  </w:t>
      </w:r>
      <w:r w:rsidRPr="00A654EA">
        <w:rPr>
          <w:rFonts w:ascii="Malgun Gothic" w:hAnsi="Malgun Gothic"/>
          <w:b/>
          <w:bCs/>
          <w:sz w:val="18"/>
          <w:szCs w:val="18"/>
        </w:rPr>
        <w:t>관심있는</w:t>
      </w:r>
      <w:r w:rsidRPr="00A654EA">
        <w:rPr>
          <w:rFonts w:ascii="Malgun Gothic" w:hAnsi="Malgun Gothic"/>
          <w:b/>
          <w:bCs/>
          <w:sz w:val="18"/>
          <w:szCs w:val="18"/>
        </w:rPr>
        <w:t xml:space="preserve"> </w:t>
      </w:r>
      <w:r w:rsidRPr="00A654EA">
        <w:rPr>
          <w:rFonts w:ascii="Malgun Gothic" w:hAnsi="Malgun Gothic"/>
          <w:b/>
          <w:bCs/>
          <w:sz w:val="18"/>
          <w:szCs w:val="18"/>
        </w:rPr>
        <w:t>오산미공군</w:t>
      </w:r>
      <w:r w:rsidRPr="00A654EA">
        <w:rPr>
          <w:rFonts w:ascii="Malgun Gothic" w:hAnsi="Malgun Gothic"/>
          <w:b/>
          <w:bCs/>
          <w:sz w:val="18"/>
          <w:szCs w:val="18"/>
        </w:rPr>
        <w:t xml:space="preserve"> </w:t>
      </w:r>
      <w:r w:rsidRPr="00A654EA">
        <w:rPr>
          <w:rFonts w:ascii="Malgun Gothic" w:hAnsi="Malgun Gothic"/>
          <w:b/>
          <w:bCs/>
          <w:sz w:val="18"/>
          <w:szCs w:val="18"/>
        </w:rPr>
        <w:t>인사처</w:t>
      </w:r>
      <w:r w:rsidRPr="00A654EA">
        <w:rPr>
          <w:rFonts w:ascii="Malgun Gothic" w:hAnsi="Malgun Gothic"/>
          <w:b/>
          <w:bCs/>
          <w:sz w:val="18"/>
          <w:szCs w:val="18"/>
        </w:rPr>
        <w:t xml:space="preserve"> </w:t>
      </w:r>
      <w:r w:rsidRPr="00A654EA">
        <w:rPr>
          <w:rFonts w:ascii="Malgun Gothic" w:hAnsi="Malgun Gothic"/>
          <w:b/>
          <w:bCs/>
          <w:sz w:val="18"/>
          <w:szCs w:val="18"/>
        </w:rPr>
        <w:t>관할</w:t>
      </w:r>
      <w:r w:rsidRPr="00A654EA">
        <w:rPr>
          <w:rFonts w:ascii="Malgun Gothic" w:hAnsi="Malgun Gothic"/>
          <w:b/>
          <w:bCs/>
          <w:sz w:val="18"/>
          <w:szCs w:val="18"/>
        </w:rPr>
        <w:t xml:space="preserve"> </w:t>
      </w:r>
      <w:r w:rsidRPr="00A654EA">
        <w:rPr>
          <w:rFonts w:ascii="Malgun Gothic" w:hAnsi="Malgun Gothic"/>
          <w:b/>
          <w:bCs/>
          <w:sz w:val="18"/>
          <w:szCs w:val="18"/>
        </w:rPr>
        <w:t>현직직원은</w:t>
      </w:r>
      <w:r w:rsidRPr="00A654EA">
        <w:rPr>
          <w:rFonts w:ascii="Malgun Gothic" w:hAnsi="Malgun Gothic"/>
          <w:b/>
          <w:bCs/>
          <w:sz w:val="18"/>
          <w:szCs w:val="18"/>
        </w:rPr>
        <w:t xml:space="preserve"> </w:t>
      </w:r>
      <w:r w:rsidRPr="00A654EA">
        <w:rPr>
          <w:rFonts w:ascii="Malgun Gothic" w:hAnsi="Malgun Gothic"/>
          <w:b/>
          <w:bCs/>
          <w:sz w:val="18"/>
          <w:szCs w:val="18"/>
        </w:rPr>
        <w:t>인사처</w:t>
      </w:r>
      <w:r w:rsidRPr="00A654EA">
        <w:rPr>
          <w:rFonts w:ascii="Malgun Gothic" w:hAnsi="Malgun Gothic"/>
          <w:b/>
          <w:bCs/>
          <w:sz w:val="18"/>
          <w:szCs w:val="18"/>
        </w:rPr>
        <w:t xml:space="preserve"> </w:t>
      </w:r>
      <w:r w:rsidRPr="00A654EA">
        <w:rPr>
          <w:rFonts w:ascii="Malgun Gothic" w:hAnsi="Malgun Gothic"/>
          <w:b/>
          <w:bCs/>
          <w:sz w:val="18"/>
          <w:szCs w:val="18"/>
        </w:rPr>
        <w:t>혹은</w:t>
      </w:r>
      <w:r w:rsidRPr="00A654EA">
        <w:rPr>
          <w:rFonts w:ascii="Malgun Gothic" w:hAnsi="Malgun Gothic"/>
          <w:b/>
          <w:bCs/>
          <w:sz w:val="18"/>
          <w:szCs w:val="18"/>
        </w:rPr>
        <w:t xml:space="preserve"> </w:t>
      </w:r>
      <w:r w:rsidRPr="00A654EA">
        <w:rPr>
          <w:rFonts w:ascii="Malgun Gothic" w:hAnsi="Malgun Gothic"/>
          <w:b/>
          <w:bCs/>
          <w:sz w:val="18"/>
          <w:szCs w:val="18"/>
        </w:rPr>
        <w:t>각</w:t>
      </w:r>
      <w:r w:rsidRPr="00A654EA">
        <w:rPr>
          <w:rFonts w:ascii="Malgun Gothic" w:hAnsi="Malgun Gothic"/>
          <w:b/>
          <w:bCs/>
          <w:sz w:val="18"/>
          <w:szCs w:val="18"/>
        </w:rPr>
        <w:t xml:space="preserve"> </w:t>
      </w:r>
      <w:r w:rsidRPr="00A654EA">
        <w:rPr>
          <w:rFonts w:ascii="Malgun Gothic" w:hAnsi="Malgun Gothic"/>
          <w:b/>
          <w:bCs/>
          <w:sz w:val="18"/>
          <w:szCs w:val="18"/>
        </w:rPr>
        <w:t>부대</w:t>
      </w:r>
      <w:r w:rsidRPr="00A654EA">
        <w:rPr>
          <w:rFonts w:ascii="Malgun Gothic" w:hAnsi="Malgun Gothic"/>
          <w:b/>
          <w:bCs/>
          <w:sz w:val="18"/>
          <w:szCs w:val="18"/>
        </w:rPr>
        <w:t xml:space="preserve"> </w:t>
      </w:r>
      <w:r w:rsidRPr="00A654EA">
        <w:rPr>
          <w:rFonts w:ascii="Malgun Gothic" w:hAnsi="Malgun Gothic"/>
          <w:b/>
          <w:bCs/>
          <w:sz w:val="18"/>
          <w:szCs w:val="18"/>
        </w:rPr>
        <w:t>행정계에서</w:t>
      </w:r>
      <w:r w:rsidRPr="00A654EA">
        <w:rPr>
          <w:rFonts w:ascii="Malgun Gothic" w:hAnsi="Malgun Gothic"/>
          <w:b/>
          <w:bCs/>
          <w:sz w:val="18"/>
          <w:szCs w:val="18"/>
        </w:rPr>
        <w:t xml:space="preserve"> </w:t>
      </w:r>
      <w:r w:rsidRPr="00A654EA">
        <w:rPr>
          <w:rFonts w:ascii="Malgun Gothic" w:hAnsi="Malgun Gothic"/>
          <w:b/>
          <w:bCs/>
          <w:sz w:val="18"/>
          <w:szCs w:val="18"/>
        </w:rPr>
        <w:t>현직자</w:t>
      </w:r>
      <w:r w:rsidRPr="00A654EA">
        <w:rPr>
          <w:rFonts w:ascii="Malgun Gothic" w:hAnsi="Malgun Gothic"/>
          <w:b/>
          <w:bCs/>
          <w:sz w:val="18"/>
          <w:szCs w:val="18"/>
        </w:rPr>
        <w:t xml:space="preserve"> </w:t>
      </w:r>
      <w:r w:rsidRPr="00A654EA">
        <w:rPr>
          <w:rFonts w:ascii="Malgun Gothic" w:hAnsi="Malgun Gothic"/>
          <w:b/>
          <w:bCs/>
          <w:sz w:val="18"/>
          <w:szCs w:val="18"/>
        </w:rPr>
        <w:t>배치</w:t>
      </w:r>
      <w:r w:rsidRPr="00A654EA">
        <w:rPr>
          <w:rFonts w:ascii="Malgun Gothic" w:hAnsi="Malgun Gothic"/>
          <w:b/>
          <w:bCs/>
          <w:sz w:val="18"/>
          <w:szCs w:val="18"/>
        </w:rPr>
        <w:t xml:space="preserve"> </w:t>
      </w:r>
      <w:r w:rsidRPr="00A654EA">
        <w:rPr>
          <w:rFonts w:ascii="Malgun Gothic" w:hAnsi="Malgun Gothic"/>
          <w:b/>
          <w:bCs/>
          <w:sz w:val="18"/>
          <w:szCs w:val="18"/>
        </w:rPr>
        <w:t>신청서</w:t>
      </w:r>
      <w:r w:rsidRPr="00A654EA">
        <w:rPr>
          <w:rFonts w:ascii="Malgun Gothic" w:hAnsi="Malgun Gothic" w:hint="eastAsia"/>
          <w:b/>
          <w:bCs/>
          <w:sz w:val="18"/>
          <w:szCs w:val="18"/>
        </w:rPr>
        <w:t xml:space="preserve"> </w:t>
      </w:r>
      <w:hyperlink r:id="rId22" w:history="1">
        <w:r w:rsidRPr="00A654EA">
          <w:rPr>
            <w:rFonts w:ascii="Malgun Gothic" w:hAnsi="Malgun Gothic"/>
            <w:b/>
            <w:bCs/>
            <w:color w:val="0000FF"/>
            <w:sz w:val="18"/>
            <w:szCs w:val="18"/>
            <w:u w:val="single"/>
          </w:rPr>
          <w:t>https://www.51fss.com/civilian-personnel-flight/</w:t>
        </w:r>
      </w:hyperlink>
      <w:r w:rsidRPr="00A654EA">
        <w:rPr>
          <w:rFonts w:ascii="Malgun Gothic" w:hAnsi="Malgun Gothic" w:hint="eastAsia"/>
          <w:b/>
          <w:bCs/>
          <w:color w:val="0000FF"/>
          <w:sz w:val="18"/>
          <w:szCs w:val="18"/>
          <w:u w:val="single"/>
        </w:rPr>
        <w:t>를</w:t>
      </w:r>
      <w:r w:rsidRPr="00A654EA">
        <w:rPr>
          <w:rFonts w:ascii="Malgun Gothic" w:hAnsi="Malgun Gothic" w:hint="eastAsia"/>
          <w:b/>
          <w:bCs/>
          <w:sz w:val="18"/>
          <w:szCs w:val="18"/>
        </w:rPr>
        <w:t xml:space="preserve"> </w:t>
      </w:r>
      <w:r w:rsidRPr="00A654EA">
        <w:rPr>
          <w:rFonts w:ascii="Malgun Gothic" w:hAnsi="Malgun Gothic"/>
          <w:b/>
          <w:bCs/>
          <w:sz w:val="18"/>
          <w:szCs w:val="18"/>
        </w:rPr>
        <w:t>구입</w:t>
      </w:r>
      <w:r w:rsidRPr="00A654EA">
        <w:rPr>
          <w:rFonts w:ascii="Malgun Gothic" w:hAnsi="Malgun Gothic"/>
          <w:b/>
          <w:bCs/>
          <w:sz w:val="18"/>
          <w:szCs w:val="18"/>
        </w:rPr>
        <w:t xml:space="preserve"> </w:t>
      </w:r>
      <w:r w:rsidRPr="00A654EA">
        <w:rPr>
          <w:rFonts w:ascii="Malgun Gothic" w:hAnsi="Malgun Gothic"/>
          <w:b/>
          <w:bCs/>
          <w:sz w:val="18"/>
          <w:szCs w:val="18"/>
        </w:rPr>
        <w:t>작성한</w:t>
      </w:r>
      <w:r w:rsidRPr="00A654EA">
        <w:rPr>
          <w:rFonts w:ascii="Malgun Gothic" w:hAnsi="Malgun Gothic"/>
          <w:b/>
          <w:bCs/>
          <w:sz w:val="18"/>
          <w:szCs w:val="18"/>
        </w:rPr>
        <w:t xml:space="preserve"> </w:t>
      </w:r>
      <w:r w:rsidRPr="00A654EA">
        <w:rPr>
          <w:rFonts w:ascii="Malgun Gothic" w:hAnsi="Malgun Gothic"/>
          <w:b/>
          <w:bCs/>
          <w:sz w:val="18"/>
          <w:szCs w:val="18"/>
        </w:rPr>
        <w:t>후</w:t>
      </w:r>
      <w:r w:rsidRPr="00A654EA">
        <w:rPr>
          <w:rFonts w:ascii="Malgun Gothic" w:hAnsi="Malgun Gothic"/>
          <w:b/>
          <w:bCs/>
          <w:sz w:val="18"/>
          <w:szCs w:val="18"/>
        </w:rPr>
        <w:t xml:space="preserve"> </w:t>
      </w:r>
      <w:r w:rsidRPr="00A654EA">
        <w:rPr>
          <w:rFonts w:ascii="Malgun Gothic" w:hAnsi="Malgun Gothic"/>
          <w:b/>
          <w:bCs/>
          <w:sz w:val="18"/>
          <w:szCs w:val="18"/>
        </w:rPr>
        <w:t>전자메일주소</w:t>
      </w:r>
      <w:r w:rsidRPr="00A654EA">
        <w:rPr>
          <w:rFonts w:ascii="Malgun Gothic" w:hAnsi="Malgun Gothic"/>
          <w:b/>
          <w:bCs/>
          <w:sz w:val="18"/>
          <w:szCs w:val="18"/>
        </w:rPr>
        <w:t xml:space="preserve">:  </w:t>
      </w:r>
      <w:hyperlink r:id="rId23" w:history="1"/>
      <w:r w:rsidRPr="00A654EA">
        <w:rPr>
          <w:rFonts w:ascii="Malgun Gothic" w:hAnsi="Malgun Gothic" w:hint="eastAsia"/>
          <w:b/>
          <w:bCs/>
          <w:sz w:val="18"/>
          <w:szCs w:val="18"/>
        </w:rPr>
        <w:t xml:space="preserve"> </w:t>
      </w:r>
      <w:hyperlink r:id="rId24" w:history="1">
        <w:r w:rsidRPr="00A654EA">
          <w:rPr>
            <w:rFonts w:ascii="Malgun Gothic" w:hAnsi="Malgun Gothic" w:hint="eastAsia"/>
            <w:b/>
            <w:bCs/>
            <w:color w:val="0000FF"/>
            <w:sz w:val="18"/>
            <w:szCs w:val="18"/>
            <w:u w:val="single"/>
          </w:rPr>
          <w:t>knstaffing@us.af.mil</w:t>
        </w:r>
      </w:hyperlink>
      <w:r w:rsidRPr="00A654EA">
        <w:rPr>
          <w:rFonts w:ascii="Malgun Gothic" w:hAnsi="Malgun Gothic"/>
          <w:b/>
          <w:bCs/>
          <w:sz w:val="18"/>
          <w:szCs w:val="18"/>
        </w:rPr>
        <w:t>이나</w:t>
      </w:r>
      <w:r w:rsidRPr="00A654EA">
        <w:rPr>
          <w:rFonts w:ascii="Malgun Gothic" w:hAnsi="Malgun Gothic"/>
          <w:b/>
          <w:bCs/>
          <w:sz w:val="18"/>
          <w:szCs w:val="18"/>
        </w:rPr>
        <w:t xml:space="preserve"> </w:t>
      </w:r>
      <w:r w:rsidRPr="00A654EA">
        <w:rPr>
          <w:rFonts w:ascii="Malgun Gothic" w:hAnsi="Malgun Gothic"/>
          <w:b/>
          <w:bCs/>
          <w:sz w:val="18"/>
          <w:szCs w:val="18"/>
        </w:rPr>
        <w:t>오산기지</w:t>
      </w:r>
      <w:r w:rsidRPr="00A654EA">
        <w:rPr>
          <w:rFonts w:ascii="Malgun Gothic" w:hAnsi="Malgun Gothic"/>
          <w:b/>
          <w:bCs/>
          <w:sz w:val="18"/>
          <w:szCs w:val="18"/>
        </w:rPr>
        <w:t xml:space="preserve"> </w:t>
      </w:r>
      <w:r w:rsidRPr="00A654EA">
        <w:rPr>
          <w:rFonts w:ascii="Malgun Gothic" w:hAnsi="Malgun Gothic"/>
          <w:b/>
          <w:bCs/>
          <w:sz w:val="18"/>
          <w:szCs w:val="18"/>
        </w:rPr>
        <w:t>제</w:t>
      </w:r>
      <w:r w:rsidRPr="00A654EA">
        <w:rPr>
          <w:rFonts w:ascii="Malgun Gothic" w:hAnsi="Malgun Gothic"/>
          <w:b/>
          <w:bCs/>
          <w:sz w:val="18"/>
          <w:szCs w:val="18"/>
        </w:rPr>
        <w:t xml:space="preserve"> 51 </w:t>
      </w:r>
      <w:r w:rsidRPr="00A654EA">
        <w:rPr>
          <w:rFonts w:ascii="Malgun Gothic" w:hAnsi="Malgun Gothic"/>
          <w:b/>
          <w:bCs/>
          <w:sz w:val="18"/>
          <w:szCs w:val="18"/>
        </w:rPr>
        <w:t>병력지원</w:t>
      </w:r>
      <w:r w:rsidRPr="00A654EA">
        <w:rPr>
          <w:rFonts w:ascii="Malgun Gothic" w:hAnsi="Malgun Gothic" w:hint="eastAsia"/>
          <w:b/>
          <w:bCs/>
          <w:sz w:val="18"/>
          <w:szCs w:val="18"/>
        </w:rPr>
        <w:t>대</w:t>
      </w:r>
      <w:r w:rsidRPr="00A654EA">
        <w:rPr>
          <w:rFonts w:ascii="Malgun Gothic" w:hAnsi="Malgun Gothic"/>
          <w:b/>
          <w:bCs/>
          <w:sz w:val="18"/>
          <w:szCs w:val="18"/>
        </w:rPr>
        <w:t>대</w:t>
      </w:r>
      <w:r w:rsidRPr="00A654EA">
        <w:rPr>
          <w:rFonts w:ascii="Malgun Gothic" w:hAnsi="Malgun Gothic"/>
          <w:b/>
          <w:bCs/>
          <w:sz w:val="18"/>
          <w:szCs w:val="18"/>
        </w:rPr>
        <w:t xml:space="preserve"> </w:t>
      </w:r>
      <w:r w:rsidRPr="00A654EA">
        <w:rPr>
          <w:rFonts w:ascii="Malgun Gothic" w:hAnsi="Malgun Gothic"/>
          <w:b/>
          <w:bCs/>
          <w:sz w:val="18"/>
          <w:szCs w:val="18"/>
        </w:rPr>
        <w:t>민간인</w:t>
      </w:r>
      <w:r w:rsidRPr="00A654EA">
        <w:rPr>
          <w:rFonts w:ascii="Malgun Gothic" w:hAnsi="Malgun Gothic"/>
          <w:b/>
          <w:bCs/>
          <w:sz w:val="18"/>
          <w:szCs w:val="18"/>
        </w:rPr>
        <w:t xml:space="preserve"> </w:t>
      </w:r>
      <w:r w:rsidRPr="00A654EA">
        <w:rPr>
          <w:rFonts w:ascii="Malgun Gothic" w:hAnsi="Malgun Gothic"/>
          <w:b/>
          <w:bCs/>
          <w:sz w:val="18"/>
          <w:szCs w:val="18"/>
        </w:rPr>
        <w:t>인사처</w:t>
      </w:r>
      <w:r w:rsidRPr="00A654EA">
        <w:rPr>
          <w:rFonts w:ascii="Malgun Gothic" w:hAnsi="Malgun Gothic"/>
          <w:b/>
          <w:bCs/>
          <w:sz w:val="18"/>
          <w:szCs w:val="18"/>
        </w:rPr>
        <w:t xml:space="preserve"> </w:t>
      </w:r>
      <w:r w:rsidRPr="00A654EA">
        <w:rPr>
          <w:rFonts w:ascii="Malgun Gothic" w:hAnsi="Malgun Gothic"/>
          <w:b/>
          <w:bCs/>
          <w:sz w:val="18"/>
          <w:szCs w:val="18"/>
        </w:rPr>
        <w:t>채용과</w:t>
      </w:r>
      <w:r w:rsidRPr="00A654EA">
        <w:rPr>
          <w:rFonts w:ascii="Malgun Gothic" w:hAnsi="Malgun Gothic"/>
          <w:b/>
          <w:bCs/>
          <w:sz w:val="18"/>
          <w:szCs w:val="18"/>
        </w:rPr>
        <w:t xml:space="preserve"> </w:t>
      </w:r>
      <w:r w:rsidRPr="00A654EA">
        <w:rPr>
          <w:rFonts w:ascii="Malgun Gothic" w:hAnsi="Malgun Gothic"/>
          <w:b/>
          <w:bCs/>
          <w:sz w:val="18"/>
          <w:szCs w:val="18"/>
        </w:rPr>
        <w:t>건물</w:t>
      </w:r>
      <w:r w:rsidRPr="00A654EA">
        <w:rPr>
          <w:rFonts w:ascii="Malgun Gothic" w:hAnsi="Malgun Gothic"/>
          <w:b/>
          <w:bCs/>
          <w:sz w:val="18"/>
          <w:szCs w:val="18"/>
        </w:rPr>
        <w:t xml:space="preserve"> 936, </w:t>
      </w:r>
      <w:r w:rsidRPr="00A654EA">
        <w:rPr>
          <w:rFonts w:ascii="Malgun Gothic" w:hAnsi="Malgun Gothic" w:hint="eastAsia"/>
          <w:b/>
          <w:bCs/>
          <w:sz w:val="18"/>
          <w:szCs w:val="18"/>
        </w:rPr>
        <w:t>112</w:t>
      </w:r>
      <w:r w:rsidRPr="00A654EA">
        <w:rPr>
          <w:rFonts w:ascii="Malgun Gothic" w:hAnsi="Malgun Gothic" w:hint="eastAsia"/>
          <w:b/>
          <w:bCs/>
          <w:sz w:val="18"/>
          <w:szCs w:val="18"/>
        </w:rPr>
        <w:t>호실로</w:t>
      </w:r>
      <w:r w:rsidRPr="00A654EA">
        <w:rPr>
          <w:rFonts w:ascii="Malgun Gothic" w:hAnsi="Malgun Gothic" w:hint="eastAsia"/>
          <w:b/>
          <w:bCs/>
          <w:sz w:val="18"/>
          <w:szCs w:val="18"/>
        </w:rPr>
        <w:t xml:space="preserve"> </w:t>
      </w:r>
      <w:r w:rsidRPr="00A654EA">
        <w:rPr>
          <w:rFonts w:ascii="Malgun Gothic" w:hAnsi="Malgun Gothic" w:hint="eastAsia"/>
          <w:b/>
          <w:bCs/>
          <w:sz w:val="18"/>
          <w:szCs w:val="18"/>
        </w:rPr>
        <w:t>마감일자까지</w:t>
      </w:r>
      <w:r w:rsidRPr="00A654EA">
        <w:rPr>
          <w:rFonts w:ascii="Malgun Gothic" w:hAnsi="Malgun Gothic" w:hint="eastAsia"/>
          <w:b/>
          <w:bCs/>
          <w:sz w:val="18"/>
          <w:szCs w:val="18"/>
        </w:rPr>
        <w:t xml:space="preserve"> </w:t>
      </w:r>
      <w:r w:rsidRPr="00A654EA">
        <w:rPr>
          <w:rFonts w:ascii="Malgun Gothic" w:hAnsi="Malgun Gothic"/>
          <w:b/>
          <w:bCs/>
          <w:sz w:val="18"/>
          <w:szCs w:val="18"/>
        </w:rPr>
        <w:t>군우</w:t>
      </w:r>
      <w:r w:rsidRPr="00A654EA">
        <w:rPr>
          <w:rFonts w:ascii="Malgun Gothic" w:hAnsi="Malgun Gothic"/>
          <w:b/>
          <w:bCs/>
          <w:sz w:val="18"/>
          <w:szCs w:val="18"/>
        </w:rPr>
        <w:t xml:space="preserve"> 96278-2065</w:t>
      </w:r>
      <w:r w:rsidRPr="00A654EA">
        <w:rPr>
          <w:rFonts w:ascii="Malgun Gothic" w:hAnsi="Malgun Gothic"/>
          <w:b/>
          <w:bCs/>
          <w:sz w:val="18"/>
          <w:szCs w:val="18"/>
        </w:rPr>
        <w:t>로</w:t>
      </w:r>
      <w:r w:rsidRPr="00A654EA">
        <w:rPr>
          <w:rFonts w:ascii="Malgun Gothic" w:hAnsi="Malgun Gothic"/>
          <w:b/>
          <w:bCs/>
          <w:sz w:val="18"/>
          <w:szCs w:val="18"/>
        </w:rPr>
        <w:t xml:space="preserve"> </w:t>
      </w:r>
      <w:r w:rsidRPr="00A654EA">
        <w:rPr>
          <w:rFonts w:ascii="Malgun Gothic" w:hAnsi="Malgun Gothic"/>
          <w:b/>
          <w:bCs/>
          <w:sz w:val="18"/>
          <w:szCs w:val="18"/>
        </w:rPr>
        <w:t>제출바랍니다</w:t>
      </w:r>
      <w:r w:rsidRPr="00A654EA">
        <w:rPr>
          <w:rFonts w:ascii="Malgun Gothic" w:hAnsi="Malgun Gothic"/>
          <w:b/>
          <w:bCs/>
          <w:sz w:val="18"/>
          <w:szCs w:val="18"/>
        </w:rPr>
        <w:t xml:space="preserve">. </w:t>
      </w:r>
      <w:r w:rsidRPr="00A654EA">
        <w:rPr>
          <w:rFonts w:ascii="Malgun Gothic" w:hAnsi="Malgun Gothic" w:hint="eastAsia"/>
          <w:b/>
          <w:bCs/>
          <w:sz w:val="18"/>
          <w:szCs w:val="18"/>
          <w:u w:val="single"/>
        </w:rPr>
        <w:t>현직직원</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이직신청서를</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전자메일주소</w:t>
      </w:r>
      <w:r w:rsidRPr="00A654EA">
        <w:rPr>
          <w:rFonts w:ascii="Malgun Gothic" w:hAnsi="Malgun Gothic" w:hint="eastAsia"/>
          <w:b/>
          <w:bCs/>
          <w:sz w:val="18"/>
          <w:szCs w:val="18"/>
          <w:u w:val="single"/>
        </w:rPr>
        <w:t xml:space="preserve"> </w:t>
      </w:r>
      <w:hyperlink r:id="rId25" w:history="1">
        <w:r w:rsidRPr="00A654EA">
          <w:rPr>
            <w:rFonts w:ascii="Malgun Gothic" w:hAnsi="Malgun Gothic"/>
            <w:b/>
            <w:bCs/>
            <w:color w:val="0000FF"/>
            <w:sz w:val="18"/>
            <w:szCs w:val="18"/>
            <w:u w:val="single"/>
          </w:rPr>
          <w:t>knstaffing@us.af.mil</w:t>
        </w:r>
      </w:hyperlink>
      <w:r w:rsidRPr="00A654EA">
        <w:rPr>
          <w:rFonts w:ascii="Malgun Gothic" w:hAnsi="Malgun Gothic" w:hint="eastAsia"/>
          <w:b/>
          <w:bCs/>
          <w:sz w:val="18"/>
          <w:szCs w:val="18"/>
          <w:u w:val="single"/>
        </w:rPr>
        <w:t>로</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전송할때는</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전자메일의</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제목란에</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지원하는</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공고번호와</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직위</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및</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등급을</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기재하시기</w:t>
      </w:r>
      <w:r w:rsidRPr="00A654EA">
        <w:rPr>
          <w:rFonts w:ascii="Malgun Gothic" w:hAnsi="Malgun Gothic" w:hint="eastAsia"/>
          <w:b/>
          <w:bCs/>
          <w:sz w:val="18"/>
          <w:szCs w:val="18"/>
          <w:u w:val="single"/>
        </w:rPr>
        <w:t xml:space="preserve"> </w:t>
      </w:r>
      <w:r w:rsidRPr="00A654EA">
        <w:rPr>
          <w:rFonts w:ascii="Malgun Gothic" w:hAnsi="Malgun Gothic" w:hint="eastAsia"/>
          <w:b/>
          <w:bCs/>
          <w:sz w:val="18"/>
          <w:szCs w:val="18"/>
          <w:u w:val="single"/>
        </w:rPr>
        <w:t>바랍니다</w:t>
      </w:r>
      <w:r w:rsidRPr="00A654EA">
        <w:rPr>
          <w:rFonts w:ascii="Malgun Gothic" w:hAnsi="Malgun Gothic" w:hint="eastAsia"/>
          <w:b/>
          <w:bCs/>
          <w:sz w:val="18"/>
          <w:szCs w:val="18"/>
          <w:u w:val="single"/>
        </w:rPr>
        <w:t>.</w:t>
      </w:r>
    </w:p>
    <w:p w14:paraId="3E950B6C" w14:textId="77777777" w:rsidR="008072A7" w:rsidRDefault="008072A7" w:rsidP="008072A7">
      <w:pPr>
        <w:rPr>
          <w:b/>
          <w:bCs/>
          <w:sz w:val="18"/>
          <w:szCs w:val="18"/>
          <w:u w:val="single"/>
        </w:rPr>
      </w:pPr>
    </w:p>
    <w:p w14:paraId="76E40752" w14:textId="77777777" w:rsidR="008072A7" w:rsidRPr="00A654EA" w:rsidRDefault="008072A7" w:rsidP="008072A7">
      <w:pPr>
        <w:rPr>
          <w:b/>
          <w:bCs/>
          <w:u w:val="single"/>
        </w:rPr>
      </w:pPr>
      <w:r w:rsidRPr="00A654EA">
        <w:rPr>
          <w:rFonts w:hint="eastAsia"/>
          <w:b/>
          <w:bCs/>
          <w:sz w:val="18"/>
          <w:szCs w:val="18"/>
          <w:u w:val="single"/>
        </w:rPr>
        <w:t>추가정보</w:t>
      </w:r>
      <w:r w:rsidRPr="00A654EA">
        <w:rPr>
          <w:rFonts w:hint="eastAsia"/>
          <w:b/>
          <w:bCs/>
          <w:sz w:val="18"/>
          <w:szCs w:val="18"/>
        </w:rPr>
        <w:t xml:space="preserve">:   </w:t>
      </w:r>
      <w:r w:rsidRPr="00A654EA">
        <w:rPr>
          <w:rFonts w:hint="eastAsia"/>
          <w:b/>
          <w:bCs/>
          <w:sz w:val="18"/>
          <w:szCs w:val="18"/>
        </w:rPr>
        <w:t>더</w:t>
      </w:r>
      <w:r w:rsidRPr="00A654EA">
        <w:rPr>
          <w:rFonts w:hint="eastAsia"/>
          <w:b/>
          <w:bCs/>
          <w:sz w:val="18"/>
          <w:szCs w:val="18"/>
        </w:rPr>
        <w:t xml:space="preserve"> </w:t>
      </w:r>
      <w:r w:rsidRPr="00A654EA">
        <w:rPr>
          <w:rFonts w:hint="eastAsia"/>
          <w:b/>
          <w:bCs/>
          <w:sz w:val="18"/>
          <w:szCs w:val="18"/>
        </w:rPr>
        <w:t>자세한</w:t>
      </w:r>
      <w:r w:rsidRPr="00A654EA">
        <w:rPr>
          <w:rFonts w:hint="eastAsia"/>
          <w:b/>
          <w:bCs/>
          <w:sz w:val="18"/>
          <w:szCs w:val="18"/>
        </w:rPr>
        <w:t xml:space="preserve"> </w:t>
      </w:r>
      <w:r w:rsidRPr="00A654EA">
        <w:rPr>
          <w:rFonts w:hint="eastAsia"/>
          <w:b/>
          <w:bCs/>
          <w:sz w:val="18"/>
          <w:szCs w:val="18"/>
        </w:rPr>
        <w:t>문의사항은</w:t>
      </w:r>
      <w:r w:rsidRPr="00A654EA">
        <w:rPr>
          <w:rFonts w:hint="eastAsia"/>
          <w:b/>
          <w:bCs/>
          <w:sz w:val="18"/>
          <w:szCs w:val="18"/>
        </w:rPr>
        <w:t xml:space="preserve"> </w:t>
      </w:r>
      <w:r w:rsidRPr="00A654EA">
        <w:rPr>
          <w:rFonts w:hint="eastAsia"/>
          <w:b/>
          <w:bCs/>
          <w:sz w:val="18"/>
          <w:szCs w:val="18"/>
        </w:rPr>
        <w:t>전화번호</w:t>
      </w:r>
      <w:r w:rsidRPr="00A654EA">
        <w:rPr>
          <w:rFonts w:hint="eastAsia"/>
          <w:b/>
          <w:bCs/>
          <w:sz w:val="18"/>
          <w:szCs w:val="18"/>
        </w:rPr>
        <w:t xml:space="preserve"> 784-6862</w:t>
      </w:r>
      <w:r w:rsidRPr="00A654EA">
        <w:rPr>
          <w:rFonts w:hint="eastAsia"/>
          <w:b/>
          <w:bCs/>
          <w:sz w:val="18"/>
          <w:szCs w:val="18"/>
        </w:rPr>
        <w:t>혹은</w:t>
      </w:r>
      <w:r w:rsidRPr="00A654EA">
        <w:rPr>
          <w:rFonts w:hint="eastAsia"/>
          <w:b/>
          <w:bCs/>
          <w:sz w:val="18"/>
          <w:szCs w:val="18"/>
        </w:rPr>
        <w:t xml:space="preserve"> </w:t>
      </w:r>
      <w:r w:rsidRPr="00A654EA">
        <w:rPr>
          <w:rFonts w:hint="eastAsia"/>
          <w:b/>
          <w:bCs/>
          <w:sz w:val="18"/>
          <w:szCs w:val="18"/>
        </w:rPr>
        <w:t>평택지역전화</w:t>
      </w:r>
      <w:r w:rsidRPr="00A654EA">
        <w:rPr>
          <w:rFonts w:hint="eastAsia"/>
          <w:b/>
          <w:bCs/>
          <w:sz w:val="18"/>
          <w:szCs w:val="18"/>
        </w:rPr>
        <w:t xml:space="preserve"> 0505-784-6862</w:t>
      </w:r>
      <w:r w:rsidRPr="00A654EA">
        <w:rPr>
          <w:rFonts w:hint="eastAsia"/>
          <w:b/>
          <w:bCs/>
          <w:sz w:val="18"/>
          <w:szCs w:val="18"/>
        </w:rPr>
        <w:t>로</w:t>
      </w:r>
      <w:r w:rsidRPr="00A654EA">
        <w:rPr>
          <w:rFonts w:hint="eastAsia"/>
          <w:b/>
          <w:bCs/>
          <w:sz w:val="18"/>
          <w:szCs w:val="18"/>
        </w:rPr>
        <w:t xml:space="preserve"> </w:t>
      </w:r>
      <w:r w:rsidRPr="00A654EA">
        <w:rPr>
          <w:rFonts w:hint="eastAsia"/>
          <w:b/>
          <w:bCs/>
          <w:sz w:val="18"/>
          <w:szCs w:val="18"/>
        </w:rPr>
        <w:t>연락바랍니다</w:t>
      </w:r>
      <w:r w:rsidRPr="00A654EA">
        <w:rPr>
          <w:rFonts w:hint="eastAsia"/>
          <w:b/>
          <w:bCs/>
          <w:sz w:val="18"/>
          <w:szCs w:val="18"/>
        </w:rPr>
        <w:t xml:space="preserve">.      </w:t>
      </w:r>
    </w:p>
    <w:p w14:paraId="24F9D3DF" w14:textId="77777777" w:rsidR="008072A7" w:rsidRPr="00420D5C" w:rsidRDefault="008072A7" w:rsidP="008072A7">
      <w:pPr>
        <w:pStyle w:val="ListParagraph"/>
        <w:ind w:left="630"/>
        <w:rPr>
          <w:b/>
          <w:bCs/>
          <w:sz w:val="18"/>
          <w:szCs w:val="18"/>
        </w:rPr>
      </w:pPr>
    </w:p>
    <w:p w14:paraId="1F41C7E3" w14:textId="77777777" w:rsidR="008072A7" w:rsidRPr="00A654EA" w:rsidRDefault="008072A7" w:rsidP="008072A7">
      <w:pPr>
        <w:rPr>
          <w:b/>
          <w:bCs/>
          <w:sz w:val="18"/>
          <w:szCs w:val="18"/>
        </w:rPr>
      </w:pPr>
    </w:p>
    <w:p w14:paraId="399E19F2" w14:textId="77777777" w:rsidR="008072A7" w:rsidRPr="0034234F" w:rsidRDefault="008072A7" w:rsidP="008072A7">
      <w:pPr>
        <w:rPr>
          <w:b/>
          <w:bCs/>
          <w:sz w:val="18"/>
          <w:szCs w:val="18"/>
        </w:rPr>
      </w:pPr>
    </w:p>
    <w:p w14:paraId="01562186" w14:textId="77777777" w:rsidR="008072A7" w:rsidRPr="0034234F" w:rsidRDefault="008072A7" w:rsidP="008072A7">
      <w:pPr>
        <w:rPr>
          <w:b/>
          <w:bCs/>
          <w:sz w:val="18"/>
          <w:szCs w:val="18"/>
        </w:rPr>
      </w:pPr>
    </w:p>
    <w:p w14:paraId="6050C587" w14:textId="77777777" w:rsidR="008072A7" w:rsidRPr="0034234F" w:rsidRDefault="008072A7" w:rsidP="008072A7">
      <w:pPr>
        <w:rPr>
          <w:b/>
          <w:bCs/>
          <w:sz w:val="18"/>
          <w:szCs w:val="18"/>
        </w:rPr>
      </w:pPr>
      <w:r w:rsidRPr="0034234F">
        <w:rPr>
          <w:rFonts w:hint="eastAsia"/>
          <w:b/>
          <w:bCs/>
          <w:sz w:val="18"/>
          <w:szCs w:val="18"/>
        </w:rPr>
        <w:t xml:space="preserve">                                                                                                                                                 </w:t>
      </w:r>
      <w:r w:rsidRPr="0034234F">
        <w:rPr>
          <w:rFonts w:hint="eastAsia"/>
          <w:b/>
          <w:bCs/>
          <w:sz w:val="18"/>
          <w:szCs w:val="18"/>
        </w:rPr>
        <w:t>이</w:t>
      </w:r>
      <w:r w:rsidRPr="0034234F">
        <w:rPr>
          <w:rFonts w:hint="eastAsia"/>
          <w:b/>
          <w:bCs/>
          <w:sz w:val="18"/>
          <w:szCs w:val="18"/>
        </w:rPr>
        <w:t xml:space="preserve"> </w:t>
      </w:r>
      <w:r w:rsidRPr="0034234F">
        <w:rPr>
          <w:rFonts w:hint="eastAsia"/>
          <w:b/>
          <w:bCs/>
          <w:sz w:val="18"/>
          <w:szCs w:val="18"/>
        </w:rPr>
        <w:t>영자</w:t>
      </w:r>
    </w:p>
    <w:p w14:paraId="15B6C08F" w14:textId="77777777" w:rsidR="008072A7" w:rsidRPr="0034234F" w:rsidRDefault="008072A7" w:rsidP="008072A7">
      <w:pPr>
        <w:rPr>
          <w:b/>
          <w:bCs/>
          <w:sz w:val="18"/>
          <w:szCs w:val="18"/>
        </w:rPr>
      </w:pPr>
      <w:r w:rsidRPr="0034234F">
        <w:rPr>
          <w:rFonts w:hint="eastAsia"/>
          <w:b/>
          <w:bCs/>
          <w:sz w:val="18"/>
          <w:szCs w:val="18"/>
        </w:rPr>
        <w:t xml:space="preserve">                                                                                                                                                  </w:t>
      </w:r>
      <w:r w:rsidRPr="0034234F">
        <w:rPr>
          <w:rFonts w:hint="eastAsia"/>
          <w:b/>
          <w:bCs/>
          <w:sz w:val="18"/>
          <w:szCs w:val="18"/>
        </w:rPr>
        <w:t>한인</w:t>
      </w:r>
      <w:r w:rsidRPr="0034234F">
        <w:rPr>
          <w:rFonts w:hint="eastAsia"/>
          <w:b/>
          <w:bCs/>
          <w:sz w:val="18"/>
          <w:szCs w:val="18"/>
        </w:rPr>
        <w:t xml:space="preserve"> </w:t>
      </w:r>
      <w:r w:rsidRPr="0034234F">
        <w:rPr>
          <w:rFonts w:hint="eastAsia"/>
          <w:b/>
          <w:bCs/>
          <w:sz w:val="18"/>
          <w:szCs w:val="18"/>
        </w:rPr>
        <w:t>채용</w:t>
      </w:r>
      <w:r w:rsidRPr="0034234F">
        <w:rPr>
          <w:rFonts w:hint="eastAsia"/>
          <w:b/>
          <w:bCs/>
          <w:sz w:val="18"/>
          <w:szCs w:val="18"/>
        </w:rPr>
        <w:t xml:space="preserve"> </w:t>
      </w:r>
      <w:r w:rsidRPr="0034234F">
        <w:rPr>
          <w:rFonts w:hint="eastAsia"/>
          <w:b/>
          <w:bCs/>
          <w:sz w:val="18"/>
          <w:szCs w:val="18"/>
        </w:rPr>
        <w:t>과장</w:t>
      </w:r>
    </w:p>
    <w:p w14:paraId="1F05FE33" w14:textId="77777777" w:rsidR="008072A7" w:rsidRPr="0034234F" w:rsidRDefault="008072A7" w:rsidP="008072A7">
      <w:pPr>
        <w:rPr>
          <w:b/>
          <w:bCs/>
          <w:sz w:val="18"/>
          <w:szCs w:val="18"/>
        </w:rPr>
      </w:pPr>
      <w:r w:rsidRPr="0034234F">
        <w:rPr>
          <w:rFonts w:hint="eastAsia"/>
          <w:b/>
          <w:bCs/>
          <w:sz w:val="18"/>
          <w:szCs w:val="18"/>
        </w:rPr>
        <w:t xml:space="preserve">                                                                                                                                                  </w:t>
      </w:r>
      <w:r w:rsidRPr="0034234F">
        <w:rPr>
          <w:rFonts w:hint="eastAsia"/>
          <w:b/>
          <w:bCs/>
          <w:sz w:val="18"/>
          <w:szCs w:val="18"/>
        </w:rPr>
        <w:t>민간인</w:t>
      </w:r>
      <w:r w:rsidRPr="0034234F">
        <w:rPr>
          <w:rFonts w:hint="eastAsia"/>
          <w:b/>
          <w:bCs/>
          <w:sz w:val="18"/>
          <w:szCs w:val="18"/>
        </w:rPr>
        <w:t xml:space="preserve"> </w:t>
      </w:r>
      <w:r w:rsidRPr="0034234F">
        <w:rPr>
          <w:rFonts w:hint="eastAsia"/>
          <w:b/>
          <w:bCs/>
          <w:sz w:val="18"/>
          <w:szCs w:val="18"/>
        </w:rPr>
        <w:t>인사처</w:t>
      </w:r>
      <w:r w:rsidRPr="0034234F">
        <w:rPr>
          <w:rFonts w:hint="eastAsia"/>
          <w:b/>
          <w:bCs/>
          <w:sz w:val="18"/>
          <w:szCs w:val="18"/>
        </w:rPr>
        <w:t xml:space="preserve">     </w:t>
      </w:r>
    </w:p>
    <w:p w14:paraId="43F5B29C" w14:textId="77777777" w:rsidR="008072A7" w:rsidRPr="0034234F" w:rsidRDefault="008072A7" w:rsidP="008072A7">
      <w:pPr>
        <w:rPr>
          <w:b/>
          <w:bCs/>
          <w:sz w:val="18"/>
          <w:szCs w:val="18"/>
        </w:rPr>
      </w:pPr>
    </w:p>
    <w:p w14:paraId="43D1DA78" w14:textId="77777777" w:rsidR="008072A7" w:rsidRPr="0034234F" w:rsidRDefault="008072A7" w:rsidP="008072A7">
      <w:pPr>
        <w:rPr>
          <w:b/>
          <w:bCs/>
          <w:sz w:val="18"/>
          <w:szCs w:val="18"/>
        </w:rPr>
      </w:pPr>
      <w:r w:rsidRPr="0034234F">
        <w:rPr>
          <w:rFonts w:hint="eastAsia"/>
          <w:b/>
          <w:bCs/>
          <w:sz w:val="18"/>
          <w:szCs w:val="18"/>
        </w:rPr>
        <w:t xml:space="preserve">             </w:t>
      </w:r>
    </w:p>
    <w:p w14:paraId="64B71897" w14:textId="77777777" w:rsidR="008072A7" w:rsidRPr="0034234F" w:rsidRDefault="008072A7" w:rsidP="008072A7">
      <w:pPr>
        <w:rPr>
          <w:b/>
          <w:bCs/>
          <w:sz w:val="18"/>
          <w:szCs w:val="18"/>
          <w:u w:val="single"/>
        </w:rPr>
      </w:pPr>
      <w:r w:rsidRPr="0034234F">
        <w:rPr>
          <w:rFonts w:hint="eastAsia"/>
          <w:b/>
          <w:bCs/>
          <w:sz w:val="18"/>
          <w:szCs w:val="18"/>
        </w:rPr>
        <w:t xml:space="preserve">                                                                   </w:t>
      </w:r>
      <w:r w:rsidRPr="0034234F">
        <w:rPr>
          <w:rFonts w:hint="eastAsia"/>
          <w:b/>
          <w:bCs/>
          <w:sz w:val="18"/>
          <w:szCs w:val="18"/>
          <w:u w:val="single"/>
        </w:rPr>
        <w:t>한인</w:t>
      </w:r>
      <w:r w:rsidRPr="0034234F">
        <w:rPr>
          <w:rFonts w:hint="eastAsia"/>
          <w:b/>
          <w:bCs/>
          <w:sz w:val="18"/>
          <w:szCs w:val="18"/>
          <w:u w:val="single"/>
        </w:rPr>
        <w:t xml:space="preserve"> </w:t>
      </w:r>
      <w:r w:rsidRPr="0034234F">
        <w:rPr>
          <w:rFonts w:hint="eastAsia"/>
          <w:b/>
          <w:bCs/>
          <w:sz w:val="18"/>
          <w:szCs w:val="18"/>
          <w:u w:val="single"/>
        </w:rPr>
        <w:t>직원들이</w:t>
      </w:r>
      <w:r w:rsidRPr="0034234F">
        <w:rPr>
          <w:rFonts w:hint="eastAsia"/>
          <w:b/>
          <w:bCs/>
          <w:sz w:val="18"/>
          <w:szCs w:val="18"/>
          <w:u w:val="single"/>
        </w:rPr>
        <w:t xml:space="preserve"> </w:t>
      </w:r>
      <w:r w:rsidRPr="0034234F">
        <w:rPr>
          <w:rFonts w:hint="eastAsia"/>
          <w:b/>
          <w:bCs/>
          <w:sz w:val="18"/>
          <w:szCs w:val="18"/>
          <w:u w:val="single"/>
        </w:rPr>
        <w:t>볼</w:t>
      </w:r>
      <w:r w:rsidRPr="0034234F">
        <w:rPr>
          <w:rFonts w:hint="eastAsia"/>
          <w:b/>
          <w:bCs/>
          <w:sz w:val="18"/>
          <w:szCs w:val="18"/>
          <w:u w:val="single"/>
        </w:rPr>
        <w:t xml:space="preserve"> </w:t>
      </w:r>
      <w:r w:rsidRPr="0034234F">
        <w:rPr>
          <w:rFonts w:hint="eastAsia"/>
          <w:b/>
          <w:bCs/>
          <w:sz w:val="18"/>
          <w:szCs w:val="18"/>
          <w:u w:val="single"/>
        </w:rPr>
        <w:t>수</w:t>
      </w:r>
      <w:r w:rsidRPr="0034234F">
        <w:rPr>
          <w:rFonts w:hint="eastAsia"/>
          <w:b/>
          <w:bCs/>
          <w:sz w:val="18"/>
          <w:szCs w:val="18"/>
          <w:u w:val="single"/>
        </w:rPr>
        <w:t xml:space="preserve"> </w:t>
      </w:r>
      <w:r w:rsidRPr="0034234F">
        <w:rPr>
          <w:rFonts w:hint="eastAsia"/>
          <w:b/>
          <w:bCs/>
          <w:sz w:val="18"/>
          <w:szCs w:val="18"/>
          <w:u w:val="single"/>
        </w:rPr>
        <w:t>있는</w:t>
      </w:r>
      <w:r w:rsidRPr="0034234F">
        <w:rPr>
          <w:rFonts w:hint="eastAsia"/>
          <w:b/>
          <w:bCs/>
          <w:sz w:val="18"/>
          <w:szCs w:val="18"/>
          <w:u w:val="single"/>
        </w:rPr>
        <w:t xml:space="preserve"> </w:t>
      </w:r>
      <w:r w:rsidRPr="0034234F">
        <w:rPr>
          <w:rFonts w:hint="eastAsia"/>
          <w:b/>
          <w:bCs/>
          <w:sz w:val="18"/>
          <w:szCs w:val="18"/>
          <w:u w:val="single"/>
        </w:rPr>
        <w:t>게시판에</w:t>
      </w:r>
      <w:r w:rsidRPr="0034234F">
        <w:rPr>
          <w:rFonts w:hint="eastAsia"/>
          <w:b/>
          <w:bCs/>
          <w:sz w:val="18"/>
          <w:szCs w:val="18"/>
          <w:u w:val="single"/>
        </w:rPr>
        <w:t xml:space="preserve"> </w:t>
      </w:r>
      <w:r w:rsidRPr="0034234F">
        <w:rPr>
          <w:rFonts w:hint="eastAsia"/>
          <w:b/>
          <w:bCs/>
          <w:sz w:val="18"/>
          <w:szCs w:val="18"/>
          <w:u w:val="single"/>
        </w:rPr>
        <w:t>붙여</w:t>
      </w:r>
      <w:r w:rsidRPr="0034234F">
        <w:rPr>
          <w:rFonts w:hint="eastAsia"/>
          <w:b/>
          <w:bCs/>
          <w:sz w:val="18"/>
          <w:szCs w:val="18"/>
          <w:u w:val="single"/>
        </w:rPr>
        <w:t xml:space="preserve"> </w:t>
      </w:r>
      <w:r w:rsidRPr="0034234F">
        <w:rPr>
          <w:rFonts w:hint="eastAsia"/>
          <w:b/>
          <w:bCs/>
          <w:sz w:val="18"/>
          <w:szCs w:val="18"/>
          <w:u w:val="single"/>
        </w:rPr>
        <w:t>주십시오</w:t>
      </w:r>
      <w:r w:rsidRPr="0034234F">
        <w:rPr>
          <w:rFonts w:hint="eastAsia"/>
          <w:b/>
          <w:bCs/>
          <w:sz w:val="18"/>
          <w:szCs w:val="18"/>
          <w:u w:val="single"/>
        </w:rPr>
        <w:t>.</w:t>
      </w:r>
    </w:p>
    <w:p w14:paraId="5F374161" w14:textId="77777777" w:rsidR="008072A7" w:rsidRPr="0034234F" w:rsidRDefault="008072A7" w:rsidP="008072A7">
      <w:pPr>
        <w:rPr>
          <w:b/>
          <w:bCs/>
          <w:sz w:val="18"/>
          <w:szCs w:val="18"/>
          <w:u w:val="single"/>
        </w:rPr>
      </w:pPr>
    </w:p>
    <w:p w14:paraId="65D40EFC" w14:textId="77777777" w:rsidR="008072A7" w:rsidRPr="00420D5C" w:rsidRDefault="008072A7" w:rsidP="008072A7">
      <w:pPr>
        <w:pStyle w:val="ListParagraph"/>
        <w:ind w:left="630"/>
        <w:rPr>
          <w:sz w:val="18"/>
          <w:szCs w:val="18"/>
        </w:rPr>
      </w:pPr>
    </w:p>
    <w:p w14:paraId="134FD734" w14:textId="77777777" w:rsidR="008072A7" w:rsidRPr="0015447B" w:rsidRDefault="008072A7" w:rsidP="008072A7"/>
    <w:p w14:paraId="78FFB0D1" w14:textId="77777777" w:rsidR="008072A7" w:rsidRPr="0015447B" w:rsidRDefault="008072A7" w:rsidP="008072A7"/>
    <w:p w14:paraId="042F3458" w14:textId="77777777" w:rsidR="008072A7" w:rsidRPr="0015447B" w:rsidRDefault="008072A7" w:rsidP="008072A7"/>
    <w:p w14:paraId="21F7D588" w14:textId="77777777" w:rsidR="008072A7" w:rsidRPr="0015447B" w:rsidRDefault="008072A7" w:rsidP="008072A7"/>
    <w:p w14:paraId="3BC799C6" w14:textId="77777777" w:rsidR="008072A7" w:rsidRPr="0015447B" w:rsidRDefault="008072A7" w:rsidP="008072A7"/>
    <w:p w14:paraId="736312D3" w14:textId="77777777" w:rsidR="008072A7" w:rsidRPr="0015447B" w:rsidRDefault="008072A7" w:rsidP="008072A7"/>
    <w:p w14:paraId="3AD616F3" w14:textId="77777777" w:rsidR="008072A7" w:rsidRPr="0015447B" w:rsidRDefault="008072A7" w:rsidP="008072A7"/>
    <w:p w14:paraId="423B2A24" w14:textId="77777777" w:rsidR="008072A7" w:rsidRPr="0015447B" w:rsidRDefault="008072A7" w:rsidP="008072A7"/>
    <w:p w14:paraId="72CC73F4" w14:textId="77777777" w:rsidR="008072A7" w:rsidRPr="0015447B" w:rsidRDefault="008072A7" w:rsidP="008072A7"/>
    <w:p w14:paraId="67CEB26E" w14:textId="6F9BABA1" w:rsidR="00EB2037" w:rsidRDefault="00EB2037">
      <w:r>
        <w:br w:type="page"/>
      </w:r>
    </w:p>
    <w:p w14:paraId="62189625" w14:textId="77777777" w:rsidR="00EB2037" w:rsidRPr="00EB2037" w:rsidRDefault="00EB2037" w:rsidP="00EB2037">
      <w:pPr>
        <w:jc w:val="center"/>
        <w:rPr>
          <w:b/>
          <w:sz w:val="24"/>
          <w:lang w:eastAsia="en-US"/>
        </w:rPr>
      </w:pPr>
      <w:bookmarkStart w:id="6" w:name="OAB_051_24"/>
      <w:r w:rsidRPr="00EB2037">
        <w:rPr>
          <w:b/>
          <w:sz w:val="24"/>
          <w:lang w:eastAsia="en-US"/>
        </w:rPr>
        <w:lastRenderedPageBreak/>
        <w:t>MERIT PROMOTION AND PLACEMENT ANNOUNCEMENT</w:t>
      </w:r>
    </w:p>
    <w:bookmarkEnd w:id="6"/>
    <w:p w14:paraId="6444ECF2" w14:textId="77777777" w:rsidR="00EB2037" w:rsidRPr="00EB2037" w:rsidRDefault="00EB2037" w:rsidP="00EB2037">
      <w:pPr>
        <w:jc w:val="center"/>
        <w:rPr>
          <w:b/>
          <w:sz w:val="24"/>
          <w:lang w:eastAsia="en-US"/>
        </w:rPr>
      </w:pPr>
      <w:r w:rsidRPr="00EB2037">
        <w:rPr>
          <w:b/>
          <w:sz w:val="24"/>
          <w:lang w:eastAsia="en-US"/>
        </w:rPr>
        <w:t>KOREAN NATIONAL POSITION</w:t>
      </w:r>
    </w:p>
    <w:p w14:paraId="4342E225" w14:textId="77777777" w:rsidR="00EB2037" w:rsidRPr="00EB2037" w:rsidRDefault="00EB2037" w:rsidP="00EB2037">
      <w:pPr>
        <w:jc w:val="center"/>
        <w:rPr>
          <w:b/>
          <w:sz w:val="24"/>
          <w:u w:val="single"/>
          <w:lang w:eastAsia="en-US"/>
        </w:rPr>
      </w:pPr>
      <w:r w:rsidRPr="00EB2037">
        <w:rPr>
          <w:b/>
          <w:sz w:val="24"/>
          <w:lang w:eastAsia="en-US"/>
        </w:rPr>
        <w:t>CIVILIAN PERSONNEL FLIGHT OSAN AIR BASE</w:t>
      </w:r>
    </w:p>
    <w:p w14:paraId="77EA844C" w14:textId="77777777" w:rsidR="00EB2037" w:rsidRPr="00EB2037" w:rsidRDefault="00EB2037" w:rsidP="00EB2037">
      <w:pPr>
        <w:rPr>
          <w:sz w:val="24"/>
          <w:u w:val="single"/>
          <w:lang w:eastAsia="en-US"/>
        </w:rPr>
      </w:pPr>
    </w:p>
    <w:p w14:paraId="7AE25629" w14:textId="77777777" w:rsidR="00EB2037" w:rsidRPr="00EB2037" w:rsidRDefault="00EB2037" w:rsidP="00EB2037">
      <w:pPr>
        <w:rPr>
          <w:u w:val="single"/>
          <w:lang w:eastAsia="en-US"/>
        </w:rPr>
      </w:pPr>
    </w:p>
    <w:p w14:paraId="58105B27" w14:textId="1CC98EDD" w:rsidR="00EB2037" w:rsidRPr="00EB2037" w:rsidRDefault="00EB2037" w:rsidP="00EB2037">
      <w:pPr>
        <w:rPr>
          <w:b/>
        </w:rPr>
      </w:pPr>
      <w:r w:rsidRPr="00EB2037">
        <w:rPr>
          <w:lang w:eastAsia="en-US"/>
        </w:rPr>
        <w:t xml:space="preserve">ANNOUNCEMENT NUMBER:   </w:t>
      </w:r>
      <w:hyperlink w:anchor="AF" w:history="1">
        <w:r w:rsidRPr="00EB2037">
          <w:rPr>
            <w:rStyle w:val="Hyperlink"/>
            <w:b/>
            <w:lang w:eastAsia="en-US"/>
          </w:rPr>
          <w:t>OAB-051-24</w:t>
        </w:r>
      </w:hyperlink>
      <w:r w:rsidRPr="00EB2037">
        <w:rPr>
          <w:b/>
          <w:lang w:eastAsia="en-US"/>
        </w:rPr>
        <w:t xml:space="preserve">    </w:t>
      </w:r>
      <w:r w:rsidRPr="00EB2037">
        <w:rPr>
          <w:lang w:eastAsia="en-US"/>
        </w:rPr>
        <w:t xml:space="preserve">                                         </w:t>
      </w:r>
      <w:r w:rsidRPr="00EB2037">
        <w:rPr>
          <w:rFonts w:hint="eastAsia"/>
        </w:rPr>
        <w:tab/>
      </w:r>
      <w:r w:rsidRPr="00EB2037">
        <w:tab/>
      </w:r>
      <w:r w:rsidRPr="00EB2037">
        <w:tab/>
      </w:r>
      <w:r w:rsidRPr="00EB2037">
        <w:rPr>
          <w:u w:val="single"/>
          <w:lang w:eastAsia="en-US"/>
        </w:rPr>
        <w:t>OPENING DATE</w:t>
      </w:r>
      <w:r w:rsidRPr="00EB2037">
        <w:rPr>
          <w:lang w:eastAsia="en-US"/>
        </w:rPr>
        <w:t>:</w:t>
      </w:r>
      <w:r w:rsidRPr="00EB2037">
        <w:rPr>
          <w:rFonts w:hint="eastAsia"/>
        </w:rPr>
        <w:t xml:space="preserve"> </w:t>
      </w:r>
      <w:r w:rsidRPr="00EB2037">
        <w:t xml:space="preserve"> 2 Oct 24</w:t>
      </w:r>
    </w:p>
    <w:p w14:paraId="0685D58B" w14:textId="77777777" w:rsidR="00EB2037" w:rsidRPr="00EB2037" w:rsidRDefault="00EB2037" w:rsidP="00EB2037">
      <w:pPr>
        <w:ind w:left="-1800"/>
      </w:pPr>
      <w:r w:rsidRPr="00EB2037">
        <w:rPr>
          <w:lang w:eastAsia="en-US"/>
        </w:rPr>
        <w:t xml:space="preserve">                                                                                                                                                               </w:t>
      </w:r>
      <w:r w:rsidRPr="00EB2037">
        <w:rPr>
          <w:rFonts w:hint="eastAsia"/>
        </w:rPr>
        <w:tab/>
      </w:r>
      <w:r w:rsidRPr="00EB2037">
        <w:rPr>
          <w:rFonts w:hint="eastAsia"/>
        </w:rPr>
        <w:tab/>
      </w:r>
      <w:r w:rsidRPr="00EB2037">
        <w:tab/>
      </w:r>
      <w:r w:rsidRPr="00EB2037">
        <w:rPr>
          <w:u w:val="single"/>
          <w:lang w:eastAsia="en-US"/>
        </w:rPr>
        <w:t>CLOSING DATE</w:t>
      </w:r>
      <w:r w:rsidRPr="00EB2037">
        <w:rPr>
          <w:lang w:eastAsia="en-US"/>
        </w:rPr>
        <w:t xml:space="preserve">: 11 Oct 24 </w:t>
      </w:r>
    </w:p>
    <w:p w14:paraId="575DD7F6" w14:textId="77777777" w:rsidR="00EB2037" w:rsidRPr="00EB2037" w:rsidRDefault="00EB2037" w:rsidP="00EB2037">
      <w:pPr>
        <w:rPr>
          <w:b/>
          <w:u w:val="single"/>
        </w:rPr>
      </w:pPr>
    </w:p>
    <w:p w14:paraId="4632E77C" w14:textId="77777777" w:rsidR="00EB2037" w:rsidRPr="00EB2037" w:rsidRDefault="00EB2037" w:rsidP="00EB2037">
      <w:r w:rsidRPr="00EB2037">
        <w:rPr>
          <w:b/>
          <w:u w:val="single"/>
          <w:lang w:eastAsia="en-US"/>
        </w:rPr>
        <w:t>POSITION TITLE &amp; GRADE</w:t>
      </w:r>
      <w:r w:rsidRPr="00EB2037">
        <w:rPr>
          <w:lang w:eastAsia="en-US"/>
        </w:rPr>
        <w:t xml:space="preserve">:  </w:t>
      </w:r>
      <w:r w:rsidRPr="00EB2037">
        <w:t>Public Health Technician, KGS-0640-07</w:t>
      </w:r>
    </w:p>
    <w:p w14:paraId="29E76833" w14:textId="77777777" w:rsidR="00EB2037" w:rsidRPr="00EB2037" w:rsidRDefault="00EB2037" w:rsidP="00EB2037">
      <w:pPr>
        <w:rPr>
          <w:lang w:eastAsia="en-US"/>
        </w:rPr>
      </w:pPr>
    </w:p>
    <w:p w14:paraId="2D953270" w14:textId="77777777" w:rsidR="00EB2037" w:rsidRPr="00EB2037" w:rsidRDefault="00EB2037" w:rsidP="00EB2037">
      <w:r w:rsidRPr="00EB2037">
        <w:rPr>
          <w:b/>
          <w:u w:val="single"/>
          <w:lang w:eastAsia="en-US"/>
        </w:rPr>
        <w:t>SALARY</w:t>
      </w:r>
      <w:r w:rsidRPr="00EB2037">
        <w:rPr>
          <w:lang w:eastAsia="en-US"/>
        </w:rPr>
        <w:t xml:space="preserve">:  Between 24378 – 35194 won per hour </w:t>
      </w:r>
      <w:r w:rsidRPr="00EB2037">
        <w:rPr>
          <w:rFonts w:hint="eastAsia"/>
        </w:rPr>
        <w:t xml:space="preserve">(Total hourly </w:t>
      </w:r>
      <w:r w:rsidRPr="00EB2037">
        <w:t>compensation</w:t>
      </w:r>
      <w:r w:rsidRPr="00EB2037">
        <w:rPr>
          <w:rFonts w:hint="eastAsia"/>
        </w:rPr>
        <w:t xml:space="preserve"> when bonuses are included)</w:t>
      </w:r>
    </w:p>
    <w:p w14:paraId="4FBCB838" w14:textId="77777777" w:rsidR="00EB2037" w:rsidRPr="00EB2037" w:rsidRDefault="00EB2037" w:rsidP="00EB2037">
      <w:pPr>
        <w:rPr>
          <w:lang w:eastAsia="en-US"/>
        </w:rPr>
      </w:pPr>
      <w:r w:rsidRPr="00EB2037">
        <w:rPr>
          <w:lang w:eastAsia="en-US"/>
        </w:rPr>
        <w:t xml:space="preserve">             </w:t>
      </w:r>
    </w:p>
    <w:p w14:paraId="15F42BC4" w14:textId="77777777" w:rsidR="00EB2037" w:rsidRPr="00EB2037" w:rsidRDefault="00EB2037" w:rsidP="00EB2037">
      <w:r w:rsidRPr="00EB2037">
        <w:rPr>
          <w:b/>
          <w:u w:val="single"/>
          <w:lang w:eastAsia="en-US"/>
        </w:rPr>
        <w:t>DUTY LOCATION</w:t>
      </w:r>
      <w:r w:rsidRPr="00EB2037">
        <w:rPr>
          <w:b/>
          <w:lang w:eastAsia="en-US"/>
        </w:rPr>
        <w:t>:</w:t>
      </w:r>
      <w:r w:rsidRPr="00EB2037">
        <w:rPr>
          <w:lang w:eastAsia="en-US"/>
        </w:rPr>
        <w:t xml:space="preserve">  Defense Health Agency, </w:t>
      </w:r>
      <w:r w:rsidRPr="00EB2037">
        <w:t>51</w:t>
      </w:r>
      <w:r w:rsidRPr="00EB2037">
        <w:rPr>
          <w:vertAlign w:val="superscript"/>
        </w:rPr>
        <w:t>st</w:t>
      </w:r>
      <w:r w:rsidRPr="00EB2037">
        <w:t xml:space="preserve"> Operational Medical Readiness Squadron, Public Health Flight, Osan AB.</w:t>
      </w:r>
    </w:p>
    <w:p w14:paraId="533FB580" w14:textId="77777777" w:rsidR="00EB2037" w:rsidRPr="00EB2037" w:rsidRDefault="00EB2037" w:rsidP="00EB2037">
      <w:pPr>
        <w:rPr>
          <w:b/>
          <w:u w:val="single"/>
          <w:lang w:eastAsia="en-US"/>
        </w:rPr>
      </w:pPr>
    </w:p>
    <w:p w14:paraId="4E22CB49" w14:textId="77777777" w:rsidR="00EB2037" w:rsidRPr="00EB2037" w:rsidRDefault="00EB2037" w:rsidP="00EB2037">
      <w:pPr>
        <w:rPr>
          <w:lang w:eastAsia="en-US"/>
        </w:rPr>
      </w:pPr>
      <w:r w:rsidRPr="00EB2037">
        <w:rPr>
          <w:b/>
          <w:u w:val="single"/>
          <w:lang w:eastAsia="en-US"/>
        </w:rPr>
        <w:t>AREA OF CONSIDERATION</w:t>
      </w:r>
      <w:r w:rsidRPr="00EB2037">
        <w:rPr>
          <w:lang w:eastAsia="en-US"/>
        </w:rPr>
        <w:t>:  All current employees assigned with United States Air Forces, Korea (USAFK)</w:t>
      </w:r>
    </w:p>
    <w:p w14:paraId="27DD9CEB" w14:textId="77777777" w:rsidR="00EB2037" w:rsidRPr="00EB2037" w:rsidRDefault="00EB2037" w:rsidP="00EB2037">
      <w:pPr>
        <w:rPr>
          <w:lang w:eastAsia="en-US"/>
        </w:rPr>
      </w:pPr>
      <w:r w:rsidRPr="00EB2037">
        <w:rPr>
          <w:lang w:eastAsia="en-US"/>
        </w:rPr>
        <w:t xml:space="preserve">                                                        (Priority Group 5)</w:t>
      </w:r>
    </w:p>
    <w:p w14:paraId="7BD99E56" w14:textId="77777777" w:rsidR="00EB2037" w:rsidRPr="00EB2037" w:rsidRDefault="00EB2037" w:rsidP="00EB2037">
      <w:pPr>
        <w:rPr>
          <w:lang w:eastAsia="en-US"/>
        </w:rPr>
      </w:pPr>
    </w:p>
    <w:p w14:paraId="669C4792" w14:textId="77777777" w:rsidR="00EB2037" w:rsidRPr="00EB2037" w:rsidRDefault="00EB2037" w:rsidP="00EB2037">
      <w:pPr>
        <w:rPr>
          <w:rFonts w:eastAsia="Malgun Gothic"/>
        </w:rPr>
      </w:pPr>
      <w:r w:rsidRPr="00EB2037">
        <w:rPr>
          <w:b/>
          <w:u w:val="single"/>
          <w:lang w:eastAsia="en-US"/>
        </w:rPr>
        <w:t>NOTE</w:t>
      </w:r>
      <w:r w:rsidRPr="00EB2037">
        <w:rPr>
          <w:lang w:eastAsia="en-US"/>
        </w:rPr>
        <w:t xml:space="preserve">:  Newly hired NAF employees are required to serve no less than one year in the position to which they are initially hired before they can voluntarily accept any other position unless approved by management.  </w:t>
      </w:r>
      <w:r w:rsidRPr="00EB2037">
        <w:rPr>
          <w:rFonts w:hint="eastAsia"/>
        </w:rPr>
        <w:t xml:space="preserve">Relocation allowances are not authorized for USFK employees selected from outside the commuting area.  </w:t>
      </w:r>
    </w:p>
    <w:p w14:paraId="14728F79" w14:textId="77777777" w:rsidR="00EB2037" w:rsidRPr="00EB2037" w:rsidRDefault="00EB2037" w:rsidP="00EB2037">
      <w:pPr>
        <w:rPr>
          <w:rFonts w:eastAsia="Malgun Gothic"/>
        </w:rPr>
      </w:pPr>
    </w:p>
    <w:p w14:paraId="09F6C9DC" w14:textId="77777777" w:rsidR="00EB2037" w:rsidRPr="00EB2037" w:rsidRDefault="00EB2037" w:rsidP="00EB2037">
      <w:r w:rsidRPr="00EB2037">
        <w:rPr>
          <w:b/>
          <w:u w:val="single"/>
          <w:lang w:eastAsia="en-US"/>
        </w:rPr>
        <w:t>MAJOR DUTIES</w:t>
      </w:r>
      <w:r w:rsidRPr="00EB2037">
        <w:rPr>
          <w:lang w:eastAsia="en-US"/>
        </w:rPr>
        <w:t xml:space="preserve">: </w:t>
      </w:r>
      <w:r w:rsidRPr="00EB2037">
        <w:rPr>
          <w:rFonts w:hint="eastAsia"/>
        </w:rPr>
        <w:t xml:space="preserve"> </w:t>
      </w:r>
      <w:r w:rsidRPr="00EB2037">
        <w:t xml:space="preserve">Serves as the primary manager of Food Safety and Public Facility Sanitation Program; projects the annual events, trains </w:t>
      </w:r>
      <w:proofErr w:type="gramStart"/>
      <w:r w:rsidRPr="00EB2037">
        <w:t>newly-assigned</w:t>
      </w:r>
      <w:proofErr w:type="gramEnd"/>
      <w:r w:rsidRPr="00EB2037">
        <w:t xml:space="preserve"> military colleagues, schedules monthly sanitary inspections for 12 public facilities and 51 food facilities to ensure compliance with food handler hygiene, appropriate food preparation/storage, equipment cleanliness, proper cooking/storage temperatures, serving conditions and food facility construction.  IAW Tri-Service Food Code (AFMAN 48-147_IP), USAF Food Safety Policies, DAFI 48-116, and DAFI 48-117.  Analyzes sanitation reports and produces monthly and annual trend reports for the chain of command to prevent foodborne disease for the base population.  Identifies discrepancies and provides corrective actions and recommendations to food facility managers during sanitation inspections.  Reviews all completed inspection reports performed by food safety element colleagues and ensures proper rating scales are granted as regulated in the Food Code, otherwise, corrects the rating through discussion with PH leadership.  Responsible for compiling and routing all unsatisfactory reports with pertinent recommendation and scientific explanation through PH Flight/CC, 51</w:t>
      </w:r>
      <w:r w:rsidRPr="00EB2037">
        <w:rPr>
          <w:vertAlign w:val="superscript"/>
        </w:rPr>
        <w:t>st</w:t>
      </w:r>
      <w:r w:rsidRPr="00EB2037">
        <w:t xml:space="preserve"> OMRS/CC, 51</w:t>
      </w:r>
      <w:r w:rsidRPr="00EB2037">
        <w:rPr>
          <w:vertAlign w:val="superscript"/>
        </w:rPr>
        <w:t>st</w:t>
      </w:r>
      <w:r w:rsidRPr="00EB2037">
        <w:t xml:space="preserve"> MDG/CC, 51</w:t>
      </w:r>
      <w:r w:rsidRPr="00EB2037">
        <w:rPr>
          <w:vertAlign w:val="superscript"/>
        </w:rPr>
        <w:t>st</w:t>
      </w:r>
      <w:r w:rsidRPr="00EB2037">
        <w:t xml:space="preserve"> FW/CC, DeCA, and AAFES headquarters.  Verifies and ensures ALFOODACTs are transmitted to food facilities, AAFES and DeCA management so that immediate corrective actions are taken.  Reports negative and positive findings in the Veterinary Service Information Management System Subsistence Recalls application.  Inspects and evaluates MREs on a quarterly basis to ensure safety of rations for consumption and determines proper extension of expiration dates as required.  Projects and conducts food safety training annually for food facility managers base-wide, which includes not only food safety education but also the trend of sanitation discrepancies and preventive measures.  Investigates and evaluates customer complaints, replies to agencies/customers and completes food quality reports.  Inspects permanent and temporary public facilities IAW AFI 48-117 and AFI 34-144.  Reviews staff’s immunization records and lab test results to meet the requirements mandated for each occupation category.  Provides expertise and specific recommendations for routine, multidisciplinary and comprehensive health inspections.  Performs the duties as a vector-borne disease manager; conducts medical entomology surveillance program, identifying pests capable of transmitting diseases to humans in support of base and peninsula-wide surveillance programs.  Executes Vector Surveillance Program by collecting specimens using approved trapping protocols throughout Osan AB.  Identifies FBI outbreaks and conducts investigations as appropriate.  Evaluates FBI outbreaks IAW AFI 48-105, AFI 48-116 and the Tri-Service Food Code by gathering information from patients with a suspected FBI including symptoms, demographic data, food consumption history, medical data, test results, etc. to hypothesize the source of the illness.  Determines suspected food facility and selects and submits food specimens for analysis with required documentation.  Hypothesizes chain of events causing the outbreaks and recommends corrective and preventive actions.  Serves as the assistant representative for the disease control program and provides substantive program advice.  Performs preventive medicine and communicable disease control program.  Applies epidemiological and statistical methods to identify and evaluate factors impacting disease morbidity and mortality.  Responsible for monitoring disease trends in the ESSENCE (Electronic Surveillance System for Early Notification of Community-based Epidemics) program, investigates the alerts and warning and notifies medical professionals of trends and commonalities.  Serves as alternate Medical Liaison Officer for 51</w:t>
      </w:r>
      <w:r w:rsidRPr="00EB2037">
        <w:rPr>
          <w:vertAlign w:val="superscript"/>
        </w:rPr>
        <w:t>st</w:t>
      </w:r>
      <w:r w:rsidRPr="00EB2037">
        <w:t xml:space="preserve"> OMRS and 51</w:t>
      </w:r>
      <w:r w:rsidRPr="00EB2037">
        <w:rPr>
          <w:vertAlign w:val="superscript"/>
        </w:rPr>
        <w:t>st</w:t>
      </w:r>
      <w:r w:rsidRPr="00EB2037">
        <w:t xml:space="preserve"> MDG.  Responsible for simultaneous interpretation for 51</w:t>
      </w:r>
      <w:r w:rsidRPr="00EB2037">
        <w:rPr>
          <w:vertAlign w:val="superscript"/>
        </w:rPr>
        <w:t>st</w:t>
      </w:r>
      <w:r w:rsidRPr="00EB2037">
        <w:t xml:space="preserve"> MDG Commander and squadron and flight commander during DV visits, conferences, seminars and meetings with USFK, ROKAF and local medical/health authorities.  Responsible for translating and interpreting technical medical documentations, publications and forms.  Maintains a close partnership with </w:t>
      </w:r>
      <w:proofErr w:type="spellStart"/>
      <w:r w:rsidRPr="00EB2037">
        <w:t>Songtan</w:t>
      </w:r>
      <w:proofErr w:type="spellEnd"/>
      <w:r w:rsidRPr="00EB2037">
        <w:t xml:space="preserve"> PHC, Pyeongtaek-</w:t>
      </w:r>
      <w:proofErr w:type="spellStart"/>
      <w:r w:rsidRPr="00EB2037">
        <w:t>si</w:t>
      </w:r>
      <w:proofErr w:type="spellEnd"/>
      <w:r w:rsidRPr="00EB2037">
        <w:t xml:space="preserve"> Sanitation Dept., ROKAF Aerospace Medical Center, ROKAF Aero Medical Squadron, Gyeonggi province environment institutes, KDCA, and many other health and </w:t>
      </w:r>
      <w:proofErr w:type="gramStart"/>
      <w:r w:rsidRPr="00EB2037">
        <w:t>medically-oriented</w:t>
      </w:r>
      <w:proofErr w:type="gramEnd"/>
      <w:r w:rsidRPr="00EB2037">
        <w:t xml:space="preserve"> agencies and sharing health-related information.  Projects and arranges the conferences, information sharing events, and quarterly meetings with local health authorities to ensure an integrated public health program to protect base and community population.  Performs other related duties as assigned.    </w:t>
      </w:r>
    </w:p>
    <w:p w14:paraId="5BAAB98A" w14:textId="77777777" w:rsidR="00EB2037" w:rsidRPr="00EB2037" w:rsidRDefault="00EB2037" w:rsidP="00EB2037"/>
    <w:p w14:paraId="3F9CBAF3" w14:textId="77777777" w:rsidR="00EB2037" w:rsidRPr="00EB2037" w:rsidRDefault="00EB2037" w:rsidP="00EB2037">
      <w:pPr>
        <w:widowControl w:val="0"/>
        <w:spacing w:after="120"/>
        <w:rPr>
          <w:rFonts w:eastAsia="Malgun Gothic"/>
        </w:rPr>
      </w:pPr>
      <w:r w:rsidRPr="00EB2037">
        <w:rPr>
          <w:rFonts w:eastAsia="Times New Roman"/>
          <w:b/>
          <w:u w:val="single"/>
          <w:lang w:eastAsia="en-US"/>
        </w:rPr>
        <w:t>MINIMUM QUALIFICATION REQUIREMENTS</w:t>
      </w:r>
      <w:r w:rsidRPr="00EB2037">
        <w:rPr>
          <w:rFonts w:eastAsia="Times New Roman"/>
          <w:lang w:eastAsia="en-US"/>
        </w:rPr>
        <w:t xml:space="preserve">: </w:t>
      </w:r>
    </w:p>
    <w:p w14:paraId="7ABCD19E" w14:textId="77777777" w:rsidR="00EB2037" w:rsidRPr="00EB2037" w:rsidRDefault="00EB2037" w:rsidP="00EB2037">
      <w:pPr>
        <w:rPr>
          <w:lang w:eastAsia="en-US"/>
        </w:rPr>
      </w:pPr>
      <w:r w:rsidRPr="00EB2037">
        <w:rPr>
          <w:u w:val="single"/>
          <w:lang w:eastAsia="en-US"/>
        </w:rPr>
        <w:lastRenderedPageBreak/>
        <w:t>EXPERIENCE</w:t>
      </w:r>
      <w:r w:rsidRPr="00EB2037">
        <w:rPr>
          <w:lang w:eastAsia="en-US"/>
        </w:rPr>
        <w:t>:</w:t>
      </w:r>
    </w:p>
    <w:p w14:paraId="38C29655" w14:textId="77777777" w:rsidR="00EB2037" w:rsidRPr="00EB2037" w:rsidRDefault="00EB2037" w:rsidP="00EB2037">
      <w:pPr>
        <w:rPr>
          <w:lang w:eastAsia="en-US"/>
        </w:rPr>
      </w:pPr>
    </w:p>
    <w:p w14:paraId="1C0DFF24" w14:textId="77777777" w:rsidR="00EB2037" w:rsidRPr="00EB2037" w:rsidRDefault="00EB2037" w:rsidP="00EB2037">
      <w:r w:rsidRPr="00EB2037">
        <w:t>1 year of specialized experience equivalent to the KGS-06 level in the specialty field in which the duties of the position are to be performed or in closely related lines of work.</w:t>
      </w:r>
    </w:p>
    <w:p w14:paraId="6001CDC3" w14:textId="77777777" w:rsidR="00EB2037" w:rsidRPr="00EB2037" w:rsidRDefault="00EB2037" w:rsidP="00EB2037"/>
    <w:p w14:paraId="403F88D5" w14:textId="77777777" w:rsidR="00EB2037" w:rsidRPr="00EB2037" w:rsidRDefault="00EB2037" w:rsidP="00EB2037">
      <w:pPr>
        <w:widowControl w:val="0"/>
        <w:spacing w:after="120"/>
        <w:rPr>
          <w:rFonts w:eastAsia="Times New Roman"/>
          <w:lang w:eastAsia="en-US"/>
        </w:rPr>
      </w:pPr>
      <w:r w:rsidRPr="00EB2037">
        <w:rPr>
          <w:rFonts w:eastAsia="Times New Roman"/>
          <w:u w:val="single"/>
          <w:lang w:eastAsia="en-US"/>
        </w:rPr>
        <w:t>SPECIALIZED EXPERIENCE</w:t>
      </w:r>
      <w:r w:rsidRPr="00EB2037">
        <w:rPr>
          <w:rFonts w:eastAsia="Times New Roman"/>
          <w:lang w:eastAsia="en-US"/>
        </w:rPr>
        <w:t xml:space="preserve">: Progressively responsible technical experience in the specialty field in which the duties of the position are to be performed or in closely related lines of work. This experience must have equipped the applicant with the </w:t>
      </w:r>
      <w:proofErr w:type="gramStart"/>
      <w:r w:rsidRPr="00EB2037">
        <w:rPr>
          <w:rFonts w:eastAsia="Times New Roman"/>
          <w:lang w:eastAsia="en-US"/>
        </w:rPr>
        <w:t>particular knowledge</w:t>
      </w:r>
      <w:proofErr w:type="gramEnd"/>
      <w:r w:rsidRPr="00EB2037">
        <w:rPr>
          <w:rFonts w:eastAsia="Times New Roman"/>
          <w:lang w:eastAsia="en-US"/>
        </w:rPr>
        <w:t xml:space="preserve">, skills, and abilities to perform successfully the duties of the position, and that is typically in or related to the work of the position to be filled. </w:t>
      </w:r>
    </w:p>
    <w:p w14:paraId="607128CC" w14:textId="77777777" w:rsidR="00EB2037" w:rsidRPr="00EB2037" w:rsidRDefault="00EB2037" w:rsidP="00EB2037">
      <w:pPr>
        <w:rPr>
          <w:lang w:eastAsia="en-US"/>
        </w:rPr>
      </w:pPr>
    </w:p>
    <w:p w14:paraId="7036F6A5" w14:textId="77777777" w:rsidR="00EB2037" w:rsidRPr="00EB2037" w:rsidRDefault="00EB2037" w:rsidP="00EB2037">
      <w:pPr>
        <w:widowControl w:val="0"/>
        <w:spacing w:after="120"/>
        <w:rPr>
          <w:rFonts w:eastAsia="Times New Roman"/>
          <w:b/>
          <w:u w:val="single"/>
          <w:lang w:eastAsia="en-US"/>
        </w:rPr>
      </w:pPr>
      <w:r w:rsidRPr="00EB2037">
        <w:rPr>
          <w:rFonts w:eastAsia="Times New Roman"/>
          <w:b/>
          <w:u w:val="single"/>
          <w:lang w:eastAsia="en-US"/>
        </w:rPr>
        <w:t>SUBSTITUTION OF EDUCATION FOR EXPERIENCE</w:t>
      </w:r>
    </w:p>
    <w:p w14:paraId="07A0FE4C" w14:textId="77777777" w:rsidR="00EB2037" w:rsidRPr="00EB2037" w:rsidRDefault="00EB2037" w:rsidP="00EB2037">
      <w:pPr>
        <w:rPr>
          <w:lang w:eastAsia="en-US"/>
        </w:rPr>
      </w:pPr>
      <w:r w:rsidRPr="00EB2037">
        <w:rPr>
          <w:lang w:eastAsia="en-US"/>
        </w:rPr>
        <w:t xml:space="preserve">Education cannot be substituted for any experience requirement above the KGS-05 level. </w:t>
      </w:r>
    </w:p>
    <w:p w14:paraId="464861E1" w14:textId="77777777" w:rsidR="00EB2037" w:rsidRPr="00EB2037" w:rsidRDefault="00EB2037" w:rsidP="00EB2037">
      <w:pPr>
        <w:rPr>
          <w:lang w:eastAsia="en-US"/>
        </w:rPr>
      </w:pPr>
    </w:p>
    <w:p w14:paraId="61DFDE63" w14:textId="77777777" w:rsidR="00EB2037" w:rsidRPr="00EB2037" w:rsidRDefault="00EB2037" w:rsidP="00EB2037">
      <w:pPr>
        <w:widowControl w:val="0"/>
        <w:spacing w:after="120"/>
        <w:rPr>
          <w:rFonts w:eastAsia="Times New Roman"/>
          <w:lang w:eastAsia="en-US"/>
        </w:rPr>
      </w:pPr>
      <w:r w:rsidRPr="00EB2037">
        <w:rPr>
          <w:rFonts w:eastAsia="Times New Roman"/>
          <w:b/>
          <w:u w:val="single"/>
          <w:lang w:eastAsia="en-US"/>
        </w:rPr>
        <w:t>ENGLISH LANGUAGE COMPETENCY</w:t>
      </w:r>
      <w:r w:rsidRPr="00EB2037">
        <w:rPr>
          <w:rFonts w:eastAsia="Times New Roman"/>
          <w:lang w:eastAsia="en-US"/>
        </w:rPr>
        <w:t xml:space="preserve">:  </w:t>
      </w:r>
    </w:p>
    <w:p w14:paraId="64635A26" w14:textId="77777777" w:rsidR="00EB2037" w:rsidRPr="00EB2037" w:rsidRDefault="00EB2037" w:rsidP="00EB2037">
      <w:pPr>
        <w:widowControl w:val="0"/>
        <w:spacing w:after="120"/>
      </w:pPr>
      <w:r w:rsidRPr="00EB2037">
        <w:rPr>
          <w:rFonts w:eastAsia="Times New Roman"/>
          <w:lang w:eastAsia="en-US"/>
        </w:rPr>
        <w:t xml:space="preserve">    1.</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The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American</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Language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Course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Placement</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Test</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(ALCPT)</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 xml:space="preserve">score of </w:t>
      </w:r>
      <w:r w:rsidRPr="00EB2037">
        <w:t>70</w:t>
      </w:r>
      <w:r w:rsidRPr="00EB2037">
        <w:rPr>
          <w:rFonts w:eastAsia="Times New Roman"/>
          <w:lang w:eastAsia="en-US"/>
        </w:rPr>
        <w:t xml:space="preserve"> or</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above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and</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successfully</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passing</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the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English</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Comprehension</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Interview</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(ECI)</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is</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required.</w:t>
      </w:r>
    </w:p>
    <w:p w14:paraId="52864A02" w14:textId="77777777" w:rsidR="00EB2037" w:rsidRPr="00EB2037" w:rsidRDefault="00EB2037" w:rsidP="00EB2037">
      <w:pPr>
        <w:rPr>
          <w:lang w:eastAsia="en-US"/>
        </w:rPr>
      </w:pPr>
      <w:r w:rsidRPr="00EB2037">
        <w:rPr>
          <w:lang w:eastAsia="en-US"/>
        </w:rPr>
        <w:t xml:space="preserve">    2.</w:t>
      </w:r>
      <w:smartTag w:uri="urn:schemas-microsoft-com:office:smarttags" w:element="PersonName">
        <w:r w:rsidRPr="00EB2037">
          <w:rPr>
            <w:lang w:eastAsia="en-US"/>
          </w:rPr>
          <w:t xml:space="preserve"> </w:t>
        </w:r>
      </w:smartTag>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Test</w:t>
      </w:r>
      <w:smartTag w:uri="urn:schemas-microsoft-com:office:smarttags" w:element="PersonName">
        <w:r w:rsidRPr="00EB2037">
          <w:rPr>
            <w:lang w:eastAsia="en-US"/>
          </w:rPr>
          <w:t xml:space="preserve"> </w:t>
        </w:r>
      </w:smartTag>
      <w:r w:rsidRPr="00EB2037">
        <w:rPr>
          <w:lang w:eastAsia="en-US"/>
        </w:rPr>
        <w:t>of</w:t>
      </w:r>
      <w:smartTag w:uri="urn:schemas-microsoft-com:office:smarttags" w:element="PersonName">
        <w:r w:rsidRPr="00EB2037">
          <w:rPr>
            <w:lang w:eastAsia="en-US"/>
          </w:rPr>
          <w:t xml:space="preserve"> </w:t>
        </w:r>
      </w:smartTag>
      <w:r w:rsidRPr="00EB2037">
        <w:rPr>
          <w:lang w:eastAsia="en-US"/>
        </w:rPr>
        <w:t>English</w:t>
      </w:r>
      <w:smartTag w:uri="urn:schemas-microsoft-com:office:smarttags" w:element="PersonName">
        <w:r w:rsidRPr="00EB2037">
          <w:rPr>
            <w:lang w:eastAsia="en-US"/>
          </w:rPr>
          <w:t xml:space="preserve"> </w:t>
        </w:r>
      </w:smartTag>
      <w:r w:rsidRPr="00EB2037">
        <w:rPr>
          <w:lang w:eastAsia="en-US"/>
        </w:rPr>
        <w:t>as</w:t>
      </w:r>
      <w:smartTag w:uri="urn:schemas-microsoft-com:office:smarttags" w:element="PersonName">
        <w:r w:rsidRPr="00EB2037">
          <w:rPr>
            <w:lang w:eastAsia="en-US"/>
          </w:rPr>
          <w:t xml:space="preserve"> </w:t>
        </w:r>
      </w:smartTag>
      <w:r w:rsidRPr="00EB2037">
        <w:rPr>
          <w:lang w:eastAsia="en-US"/>
        </w:rPr>
        <w:t>a</w:t>
      </w:r>
      <w:smartTag w:uri="urn:schemas-microsoft-com:office:smarttags" w:element="PersonName">
        <w:r w:rsidRPr="00EB2037">
          <w:rPr>
            <w:lang w:eastAsia="en-US"/>
          </w:rPr>
          <w:t xml:space="preserve"> </w:t>
        </w:r>
      </w:smartTag>
      <w:r w:rsidRPr="00EB2037">
        <w:rPr>
          <w:lang w:eastAsia="en-US"/>
        </w:rPr>
        <w:t>Foreign</w:t>
      </w:r>
      <w:smartTag w:uri="urn:schemas-microsoft-com:office:smarttags" w:element="PersonName">
        <w:r w:rsidRPr="00EB2037">
          <w:rPr>
            <w:lang w:eastAsia="en-US"/>
          </w:rPr>
          <w:t xml:space="preserve"> </w:t>
        </w:r>
      </w:smartTag>
      <w:r w:rsidRPr="00EB2037">
        <w:rPr>
          <w:lang w:eastAsia="en-US"/>
        </w:rPr>
        <w:t>Language</w:t>
      </w:r>
      <w:smartTag w:uri="urn:schemas-microsoft-com:office:smarttags" w:element="PersonName">
        <w:r w:rsidRPr="00EB2037">
          <w:rPr>
            <w:lang w:eastAsia="en-US"/>
          </w:rPr>
          <w:t xml:space="preserve"> </w:t>
        </w:r>
      </w:smartTag>
      <w:r w:rsidRPr="00EB2037">
        <w:rPr>
          <w:lang w:eastAsia="en-US"/>
        </w:rPr>
        <w:t>(TOEFL)</w:t>
      </w:r>
      <w:smartTag w:uri="urn:schemas-microsoft-com:office:smarttags" w:element="PersonName">
        <w:r w:rsidRPr="00EB2037">
          <w:rPr>
            <w:lang w:eastAsia="en-US"/>
          </w:rPr>
          <w:t xml:space="preserve"> </w:t>
        </w:r>
      </w:smartTag>
      <w:r w:rsidRPr="00EB2037">
        <w:rPr>
          <w:lang w:eastAsia="en-US"/>
        </w:rPr>
        <w:t>score</w:t>
      </w:r>
      <w:smartTag w:uri="urn:schemas-microsoft-com:office:smarttags" w:element="PersonName">
        <w:r w:rsidRPr="00EB2037">
          <w:rPr>
            <w:lang w:eastAsia="en-US"/>
          </w:rPr>
          <w:t xml:space="preserve"> </w:t>
        </w:r>
      </w:smartTag>
      <w:r w:rsidRPr="00EB2037">
        <w:rPr>
          <w:lang w:eastAsia="en-US"/>
        </w:rPr>
        <w:t xml:space="preserve">of </w:t>
      </w:r>
      <w:r w:rsidRPr="00EB2037">
        <w:rPr>
          <w:rFonts w:hint="eastAsia"/>
        </w:rPr>
        <w:t>509</w:t>
      </w:r>
      <w:smartTag w:uri="urn:schemas-microsoft-com:office:smarttags" w:element="PersonName">
        <w:r w:rsidRPr="00EB2037">
          <w:rPr>
            <w:lang w:eastAsia="en-US"/>
          </w:rPr>
          <w:t xml:space="preserve"> </w:t>
        </w:r>
      </w:smartTag>
      <w:r w:rsidRPr="00EB2037">
        <w:rPr>
          <w:lang w:eastAsia="en-US"/>
        </w:rPr>
        <w:t>and</w:t>
      </w:r>
      <w:smartTag w:uri="urn:schemas-microsoft-com:office:smarttags" w:element="PersonName">
        <w:r w:rsidRPr="00EB2037">
          <w:rPr>
            <w:lang w:eastAsia="en-US"/>
          </w:rPr>
          <w:t xml:space="preserve"> </w:t>
        </w:r>
      </w:smartTag>
      <w:r w:rsidRPr="00EB2037">
        <w:rPr>
          <w:lang w:eastAsia="en-US"/>
        </w:rPr>
        <w:t>higher</w:t>
      </w:r>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Test</w:t>
      </w:r>
      <w:smartTag w:uri="urn:schemas-microsoft-com:office:smarttags" w:element="PersonName">
        <w:r w:rsidRPr="00EB2037">
          <w:rPr>
            <w:lang w:eastAsia="en-US"/>
          </w:rPr>
          <w:t xml:space="preserve"> </w:t>
        </w:r>
      </w:smartTag>
      <w:r w:rsidRPr="00EB2037">
        <w:rPr>
          <w:lang w:eastAsia="en-US"/>
        </w:rPr>
        <w:t>of</w:t>
      </w:r>
      <w:smartTag w:uri="urn:schemas-microsoft-com:office:smarttags" w:element="PersonName">
        <w:r w:rsidRPr="00EB2037">
          <w:rPr>
            <w:lang w:eastAsia="en-US"/>
          </w:rPr>
          <w:t xml:space="preserve"> </w:t>
        </w:r>
      </w:smartTag>
      <w:r w:rsidRPr="00EB2037">
        <w:rPr>
          <w:lang w:eastAsia="en-US"/>
        </w:rPr>
        <w:t>English</w:t>
      </w:r>
      <w:smartTag w:uri="urn:schemas-microsoft-com:office:smarttags" w:element="PersonName">
        <w:r w:rsidRPr="00EB2037">
          <w:rPr>
            <w:lang w:eastAsia="en-US"/>
          </w:rPr>
          <w:t xml:space="preserve"> </w:t>
        </w:r>
      </w:smartTag>
      <w:r w:rsidRPr="00EB2037">
        <w:rPr>
          <w:lang w:eastAsia="en-US"/>
        </w:rPr>
        <w:t>for</w:t>
      </w:r>
      <w:smartTag w:uri="urn:schemas-microsoft-com:office:smarttags" w:element="PersonName">
        <w:r w:rsidRPr="00EB2037">
          <w:rPr>
            <w:lang w:eastAsia="en-US"/>
          </w:rPr>
          <w:t xml:space="preserve"> </w:t>
        </w:r>
      </w:smartTag>
      <w:r w:rsidRPr="00EB2037">
        <w:rPr>
          <w:lang w:eastAsia="en-US"/>
        </w:rPr>
        <w:t>International</w:t>
      </w:r>
      <w:smartTag w:uri="urn:schemas-microsoft-com:office:smarttags" w:element="PersonName">
        <w:r w:rsidRPr="00EB2037">
          <w:rPr>
            <w:lang w:eastAsia="en-US"/>
          </w:rPr>
          <w:t xml:space="preserve"> </w:t>
        </w:r>
      </w:smartTag>
      <w:r w:rsidRPr="00EB2037">
        <w:rPr>
          <w:lang w:eastAsia="en-US"/>
        </w:rPr>
        <w:t>Communication</w:t>
      </w:r>
      <w:smartTag w:uri="urn:schemas-microsoft-com:office:smarttags" w:element="PersonName">
        <w:r w:rsidRPr="00EB2037">
          <w:rPr>
            <w:lang w:eastAsia="en-US"/>
          </w:rPr>
          <w:t xml:space="preserve"> </w:t>
        </w:r>
      </w:smartTag>
      <w:r w:rsidRPr="00EB2037">
        <w:rPr>
          <w:lang w:eastAsia="en-US"/>
        </w:rPr>
        <w:t>(TOEIC)</w:t>
      </w:r>
      <w:smartTag w:uri="urn:schemas-microsoft-com:office:smarttags" w:element="PersonName">
        <w:r w:rsidRPr="00EB2037">
          <w:rPr>
            <w:lang w:eastAsia="en-US"/>
          </w:rPr>
          <w:t xml:space="preserve"> </w:t>
        </w:r>
      </w:smartTag>
      <w:r w:rsidRPr="00EB2037">
        <w:rPr>
          <w:lang w:eastAsia="en-US"/>
        </w:rPr>
        <w:t>score</w:t>
      </w:r>
      <w:smartTag w:uri="urn:schemas-microsoft-com:office:smarttags" w:element="PersonName">
        <w:r w:rsidRPr="00EB2037">
          <w:rPr>
            <w:lang w:eastAsia="en-US"/>
          </w:rPr>
          <w:t xml:space="preserve"> </w:t>
        </w:r>
      </w:smartTag>
      <w:r w:rsidRPr="00EB2037">
        <w:rPr>
          <w:lang w:eastAsia="en-US"/>
        </w:rPr>
        <w:t xml:space="preserve">of </w:t>
      </w:r>
      <w:r w:rsidRPr="00EB2037">
        <w:rPr>
          <w:rFonts w:hint="eastAsia"/>
        </w:rPr>
        <w:t>650</w:t>
      </w:r>
      <w:smartTag w:uri="urn:schemas-microsoft-com:office:smarttags" w:element="PersonName">
        <w:r w:rsidRPr="00EB2037">
          <w:rPr>
            <w:lang w:eastAsia="en-US"/>
          </w:rPr>
          <w:t xml:space="preserve"> </w:t>
        </w:r>
      </w:smartTag>
      <w:r w:rsidRPr="00EB2037">
        <w:rPr>
          <w:lang w:eastAsia="en-US"/>
        </w:rPr>
        <w:t>and</w:t>
      </w:r>
      <w:smartTag w:uri="urn:schemas-microsoft-com:office:smarttags" w:element="PersonName">
        <w:r w:rsidRPr="00EB2037">
          <w:rPr>
            <w:lang w:eastAsia="en-US"/>
          </w:rPr>
          <w:t xml:space="preserve"> </w:t>
        </w:r>
      </w:smartTag>
      <w:r w:rsidRPr="00EB2037">
        <w:rPr>
          <w:lang w:eastAsia="en-US"/>
        </w:rPr>
        <w:t>higher</w:t>
      </w:r>
      <w:smartTag w:uri="urn:schemas-microsoft-com:office:smarttags" w:element="PersonName">
        <w:r w:rsidRPr="00EB2037">
          <w:rPr>
            <w:lang w:eastAsia="en-US"/>
          </w:rPr>
          <w:t xml:space="preserve"> </w:t>
        </w:r>
      </w:smartTag>
      <w:r w:rsidRPr="00EB2037">
        <w:rPr>
          <w:lang w:eastAsia="en-US"/>
        </w:rPr>
        <w:t>may</w:t>
      </w:r>
      <w:smartTag w:uri="urn:schemas-microsoft-com:office:smarttags" w:element="PersonName">
        <w:r w:rsidRPr="00EB2037">
          <w:rPr>
            <w:lang w:eastAsia="en-US"/>
          </w:rPr>
          <w:t xml:space="preserve"> </w:t>
        </w:r>
      </w:smartTag>
      <w:r w:rsidRPr="00EB2037">
        <w:rPr>
          <w:lang w:eastAsia="en-US"/>
        </w:rPr>
        <w:t>be</w:t>
      </w:r>
      <w:smartTag w:uri="urn:schemas-microsoft-com:office:smarttags" w:element="PersonName">
        <w:r w:rsidRPr="00EB2037">
          <w:rPr>
            <w:lang w:eastAsia="en-US"/>
          </w:rPr>
          <w:t xml:space="preserve"> </w:t>
        </w:r>
      </w:smartTag>
      <w:r w:rsidRPr="00EB2037">
        <w:rPr>
          <w:lang w:eastAsia="en-US"/>
        </w:rPr>
        <w:t>substituted</w:t>
      </w:r>
      <w:smartTag w:uri="urn:schemas-microsoft-com:office:smarttags" w:element="PersonName">
        <w:r w:rsidRPr="00EB2037">
          <w:rPr>
            <w:lang w:eastAsia="en-US"/>
          </w:rPr>
          <w:t xml:space="preserve"> </w:t>
        </w:r>
      </w:smartTag>
      <w:r w:rsidRPr="00EB2037">
        <w:rPr>
          <w:lang w:eastAsia="en-US"/>
        </w:rPr>
        <w:t>for</w:t>
      </w:r>
      <w:smartTag w:uri="urn:schemas-microsoft-com:office:smarttags" w:element="PersonName">
        <w:r w:rsidRPr="00EB2037">
          <w:rPr>
            <w:lang w:eastAsia="en-US"/>
          </w:rPr>
          <w:t xml:space="preserve"> </w:t>
        </w:r>
      </w:smartTag>
      <w:r w:rsidRPr="00EB2037">
        <w:rPr>
          <w:lang w:eastAsia="en-US"/>
        </w:rPr>
        <w:t>ALCPT</w:t>
      </w:r>
      <w:smartTag w:uri="urn:schemas-microsoft-com:office:smarttags" w:element="PersonName">
        <w:r w:rsidRPr="00EB2037">
          <w:rPr>
            <w:lang w:eastAsia="en-US"/>
          </w:rPr>
          <w:t xml:space="preserve"> </w:t>
        </w:r>
      </w:smartTag>
      <w:r w:rsidRPr="00EB2037">
        <w:rPr>
          <w:lang w:eastAsia="en-US"/>
        </w:rPr>
        <w:t>requirement.</w:t>
      </w:r>
      <w:smartTag w:uri="urn:schemas-microsoft-com:office:smarttags" w:element="PersonName">
        <w:r w:rsidRPr="00EB2037">
          <w:rPr>
            <w:lang w:eastAsia="en-US"/>
          </w:rPr>
          <w:t xml:space="preserve"> </w:t>
        </w:r>
      </w:smartTag>
      <w:smartTag w:uri="urn:schemas-microsoft-com:office:smarttags" w:element="PersonName">
        <w:r w:rsidRPr="00EB2037">
          <w:rPr>
            <w:lang w:eastAsia="en-US"/>
          </w:rPr>
          <w:t xml:space="preserve"> </w:t>
        </w:r>
      </w:smartTag>
      <w:r w:rsidRPr="00EB2037">
        <w:rPr>
          <w:lang w:eastAsia="en-US"/>
        </w:rPr>
        <w:t>Applicant</w:t>
      </w:r>
      <w:smartTag w:uri="urn:schemas-microsoft-com:office:smarttags" w:element="PersonName">
        <w:r w:rsidRPr="00EB2037">
          <w:rPr>
            <w:lang w:eastAsia="en-US"/>
          </w:rPr>
          <w:t xml:space="preserve"> </w:t>
        </w:r>
      </w:smartTag>
      <w:r w:rsidRPr="00EB2037">
        <w:rPr>
          <w:lang w:eastAsia="en-US"/>
        </w:rPr>
        <w:t>must</w:t>
      </w:r>
      <w:smartTag w:uri="urn:schemas-microsoft-com:office:smarttags" w:element="PersonName">
        <w:r w:rsidRPr="00EB2037">
          <w:rPr>
            <w:lang w:eastAsia="en-US"/>
          </w:rPr>
          <w:t xml:space="preserve"> </w:t>
        </w:r>
      </w:smartTag>
      <w:r w:rsidRPr="00EB2037">
        <w:rPr>
          <w:lang w:eastAsia="en-US"/>
        </w:rPr>
        <w:t>submit</w:t>
      </w:r>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TOEFL/TOEIC</w:t>
      </w:r>
      <w:smartTag w:uri="urn:schemas-microsoft-com:office:smarttags" w:element="PersonName">
        <w:r w:rsidRPr="00EB2037">
          <w:rPr>
            <w:lang w:eastAsia="en-US"/>
          </w:rPr>
          <w:t xml:space="preserve"> </w:t>
        </w:r>
      </w:smartTag>
      <w:r w:rsidRPr="00EB2037">
        <w:rPr>
          <w:lang w:eastAsia="en-US"/>
        </w:rPr>
        <w:t>official</w:t>
      </w:r>
      <w:smartTag w:uri="urn:schemas-microsoft-com:office:smarttags" w:element="PersonName">
        <w:r w:rsidRPr="00EB2037">
          <w:rPr>
            <w:lang w:eastAsia="en-US"/>
          </w:rPr>
          <w:t xml:space="preserve"> </w:t>
        </w:r>
      </w:smartTag>
      <w:r w:rsidRPr="00EB2037">
        <w:rPr>
          <w:lang w:eastAsia="en-US"/>
        </w:rPr>
        <w:t>copies</w:t>
      </w:r>
      <w:smartTag w:uri="urn:schemas-microsoft-com:office:smarttags" w:element="PersonName">
        <w:r w:rsidRPr="00EB2037">
          <w:rPr>
            <w:lang w:eastAsia="en-US"/>
          </w:rPr>
          <w:t xml:space="preserve"> </w:t>
        </w:r>
      </w:smartTag>
      <w:r w:rsidRPr="00EB2037">
        <w:rPr>
          <w:lang w:eastAsia="en-US"/>
        </w:rPr>
        <w:t>of</w:t>
      </w:r>
      <w:smartTag w:uri="urn:schemas-microsoft-com:office:smarttags" w:element="PersonName">
        <w:r w:rsidRPr="00EB2037">
          <w:rPr>
            <w:lang w:eastAsia="en-US"/>
          </w:rPr>
          <w:t xml:space="preserve"> </w:t>
        </w:r>
      </w:smartTag>
      <w:r w:rsidRPr="00EB2037">
        <w:rPr>
          <w:lang w:eastAsia="en-US"/>
        </w:rPr>
        <w:t>test</w:t>
      </w:r>
      <w:smartTag w:uri="urn:schemas-microsoft-com:office:smarttags" w:element="PersonName">
        <w:r w:rsidRPr="00EB2037">
          <w:rPr>
            <w:lang w:eastAsia="en-US"/>
          </w:rPr>
          <w:t xml:space="preserve"> </w:t>
        </w:r>
      </w:smartTag>
      <w:r w:rsidRPr="00EB2037">
        <w:rPr>
          <w:lang w:eastAsia="en-US"/>
        </w:rPr>
        <w:t>score.</w:t>
      </w:r>
      <w:smartTag w:uri="urn:schemas-microsoft-com:office:smarttags" w:element="PersonName">
        <w:r w:rsidRPr="00EB2037">
          <w:rPr>
            <w:lang w:eastAsia="en-US"/>
          </w:rPr>
          <w:t xml:space="preserve"> </w:t>
        </w:r>
      </w:smartTag>
      <w:smartTag w:uri="urn:schemas-microsoft-com:office:smarttags" w:element="PersonName">
        <w:r w:rsidRPr="00EB2037">
          <w:rPr>
            <w:lang w:eastAsia="en-US"/>
          </w:rPr>
          <w:t xml:space="preserve"> </w:t>
        </w:r>
      </w:smartTag>
      <w:r w:rsidRPr="00EB2037">
        <w:rPr>
          <w:lang w:eastAsia="en-US"/>
        </w:rPr>
        <w:t>TOEFL/TOEIC</w:t>
      </w:r>
      <w:smartTag w:uri="urn:schemas-microsoft-com:office:smarttags" w:element="PersonName">
        <w:r w:rsidRPr="00EB2037">
          <w:rPr>
            <w:lang w:eastAsia="en-US"/>
          </w:rPr>
          <w:t xml:space="preserve"> </w:t>
        </w:r>
      </w:smartTag>
      <w:r w:rsidRPr="00EB2037">
        <w:rPr>
          <w:lang w:eastAsia="en-US"/>
        </w:rPr>
        <w:t>scores</w:t>
      </w:r>
      <w:smartTag w:uri="urn:schemas-microsoft-com:office:smarttags" w:element="PersonName">
        <w:r w:rsidRPr="00EB2037">
          <w:rPr>
            <w:lang w:eastAsia="en-US"/>
          </w:rPr>
          <w:t xml:space="preserve"> </w:t>
        </w:r>
      </w:smartTag>
      <w:r w:rsidRPr="00EB2037">
        <w:rPr>
          <w:lang w:eastAsia="en-US"/>
        </w:rPr>
        <w:t>are</w:t>
      </w:r>
      <w:smartTag w:uri="urn:schemas-microsoft-com:office:smarttags" w:element="PersonName">
        <w:r w:rsidRPr="00EB2037">
          <w:rPr>
            <w:lang w:eastAsia="en-US"/>
          </w:rPr>
          <w:t xml:space="preserve"> </w:t>
        </w:r>
      </w:smartTag>
      <w:r w:rsidRPr="00EB2037">
        <w:rPr>
          <w:lang w:eastAsia="en-US"/>
        </w:rPr>
        <w:t>valid</w:t>
      </w:r>
      <w:smartTag w:uri="urn:schemas-microsoft-com:office:smarttags" w:element="PersonName">
        <w:r w:rsidRPr="00EB2037">
          <w:rPr>
            <w:lang w:eastAsia="en-US"/>
          </w:rPr>
          <w:t xml:space="preserve"> </w:t>
        </w:r>
      </w:smartTag>
      <w:r w:rsidRPr="00EB2037">
        <w:rPr>
          <w:lang w:eastAsia="en-US"/>
        </w:rPr>
        <w:t>for</w:t>
      </w:r>
      <w:smartTag w:uri="urn:schemas-microsoft-com:office:smarttags" w:element="PersonName">
        <w:r w:rsidRPr="00EB2037">
          <w:rPr>
            <w:lang w:eastAsia="en-US"/>
          </w:rPr>
          <w:t xml:space="preserve"> </w:t>
        </w:r>
      </w:smartTag>
      <w:r w:rsidRPr="00EB2037">
        <w:rPr>
          <w:lang w:eastAsia="en-US"/>
        </w:rPr>
        <w:t>two</w:t>
      </w:r>
      <w:smartTag w:uri="urn:schemas-microsoft-com:office:smarttags" w:element="PersonName">
        <w:r w:rsidRPr="00EB2037">
          <w:rPr>
            <w:lang w:eastAsia="en-US"/>
          </w:rPr>
          <w:t xml:space="preserve"> </w:t>
        </w:r>
      </w:smartTag>
      <w:r w:rsidRPr="00EB2037">
        <w:rPr>
          <w:lang w:eastAsia="en-US"/>
        </w:rPr>
        <w:t>years</w:t>
      </w:r>
      <w:smartTag w:uri="urn:schemas-microsoft-com:office:smarttags" w:element="PersonName">
        <w:r w:rsidRPr="00EB2037">
          <w:rPr>
            <w:lang w:eastAsia="en-US"/>
          </w:rPr>
          <w:t xml:space="preserve"> </w:t>
        </w:r>
      </w:smartTag>
      <w:r w:rsidRPr="00EB2037">
        <w:rPr>
          <w:lang w:eastAsia="en-US"/>
        </w:rPr>
        <w:t>from</w:t>
      </w:r>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exam</w:t>
      </w:r>
      <w:smartTag w:uri="urn:schemas-microsoft-com:office:smarttags" w:element="PersonName">
        <w:r w:rsidRPr="00EB2037">
          <w:rPr>
            <w:lang w:eastAsia="en-US"/>
          </w:rPr>
          <w:t xml:space="preserve"> </w:t>
        </w:r>
      </w:smartTag>
      <w:r w:rsidRPr="00EB2037">
        <w:rPr>
          <w:lang w:eastAsia="en-US"/>
        </w:rPr>
        <w:t>date.</w:t>
      </w:r>
      <w:smartTag w:uri="urn:schemas-microsoft-com:office:smarttags" w:element="PersonName">
        <w:r w:rsidRPr="00EB2037">
          <w:rPr>
            <w:lang w:eastAsia="en-US"/>
          </w:rPr>
          <w:t xml:space="preserve"> </w:t>
        </w:r>
      </w:smartTag>
      <w:r w:rsidRPr="00EB2037">
        <w:rPr>
          <w:lang w:eastAsia="en-US"/>
        </w:rPr>
        <w:t xml:space="preserve"> </w:t>
      </w:r>
    </w:p>
    <w:p w14:paraId="04D1FF47" w14:textId="77777777" w:rsidR="00EB2037" w:rsidRPr="00EB2037" w:rsidRDefault="00EB2037" w:rsidP="00EB2037">
      <w:pPr>
        <w:rPr>
          <w:rFonts w:ascii="Malgun Gothic" w:eastAsia="Malgun Gothic" w:hAnsi="Malgun Gothic"/>
          <w:b/>
          <w:bCs/>
        </w:rPr>
      </w:pPr>
      <w:r w:rsidRPr="00EB2037">
        <w:rPr>
          <w:b/>
          <w:bCs/>
        </w:rPr>
        <w:t>(TOEFL</w:t>
      </w:r>
      <w:r w:rsidRPr="00EB2037">
        <w:rPr>
          <w:rFonts w:hint="eastAsia"/>
          <w:b/>
          <w:bCs/>
          <w:sz w:val="16"/>
          <w:szCs w:val="16"/>
        </w:rPr>
        <w:t>또는</w:t>
      </w:r>
      <w:r w:rsidRPr="00EB2037">
        <w:rPr>
          <w:rFonts w:hint="eastAsia"/>
          <w:b/>
          <w:bCs/>
        </w:rPr>
        <w:t xml:space="preserve"> TOEIC</w:t>
      </w:r>
      <w:r w:rsidRPr="00EB2037">
        <w:rPr>
          <w:b/>
          <w:bCs/>
        </w:rPr>
        <w:t xml:space="preserve"> </w:t>
      </w:r>
      <w:r w:rsidRPr="00EB2037">
        <w:rPr>
          <w:rFonts w:hint="eastAsia"/>
          <w:b/>
          <w:bCs/>
          <w:sz w:val="16"/>
          <w:szCs w:val="16"/>
        </w:rPr>
        <w:t>성적이</w:t>
      </w:r>
      <w:r w:rsidRPr="00EB2037">
        <w:rPr>
          <w:rFonts w:hint="eastAsia"/>
          <w:b/>
          <w:bCs/>
          <w:sz w:val="16"/>
          <w:szCs w:val="16"/>
        </w:rPr>
        <w:t xml:space="preserve"> </w:t>
      </w:r>
      <w:r w:rsidRPr="00EB2037">
        <w:rPr>
          <w:b/>
          <w:bCs/>
          <w:sz w:val="16"/>
          <w:szCs w:val="16"/>
        </w:rPr>
        <w:t>2</w:t>
      </w:r>
      <w:r w:rsidRPr="00EB2037">
        <w:rPr>
          <w:rFonts w:hint="eastAsia"/>
          <w:b/>
          <w:bCs/>
          <w:sz w:val="16"/>
          <w:szCs w:val="16"/>
        </w:rPr>
        <w:t>년</w:t>
      </w:r>
      <w:r w:rsidRPr="00EB2037">
        <w:rPr>
          <w:rFonts w:hint="eastAsia"/>
          <w:b/>
          <w:bCs/>
          <w:sz w:val="16"/>
          <w:szCs w:val="16"/>
        </w:rPr>
        <w:t xml:space="preserve"> </w:t>
      </w:r>
      <w:r w:rsidRPr="00EB2037">
        <w:rPr>
          <w:rFonts w:hint="eastAsia"/>
          <w:b/>
          <w:bCs/>
          <w:sz w:val="16"/>
          <w:szCs w:val="16"/>
        </w:rPr>
        <w:t>만료일이</w:t>
      </w:r>
      <w:r w:rsidRPr="00EB2037">
        <w:rPr>
          <w:rFonts w:hint="eastAsia"/>
          <w:b/>
          <w:bCs/>
          <w:sz w:val="16"/>
          <w:szCs w:val="16"/>
        </w:rPr>
        <w:t xml:space="preserve"> </w:t>
      </w:r>
      <w:r w:rsidRPr="00EB2037">
        <w:rPr>
          <w:rFonts w:hint="eastAsia"/>
          <w:b/>
          <w:bCs/>
          <w:sz w:val="16"/>
          <w:szCs w:val="16"/>
        </w:rPr>
        <w:t>지났을경우</w:t>
      </w:r>
      <w:r w:rsidRPr="00EB2037">
        <w:rPr>
          <w:rFonts w:hint="eastAsia"/>
          <w:b/>
          <w:bCs/>
          <w:sz w:val="16"/>
          <w:szCs w:val="16"/>
        </w:rPr>
        <w:t xml:space="preserve"> </w:t>
      </w:r>
      <w:r w:rsidRPr="00EB2037">
        <w:rPr>
          <w:rFonts w:hint="eastAsia"/>
          <w:b/>
          <w:bCs/>
          <w:sz w:val="16"/>
          <w:szCs w:val="16"/>
        </w:rPr>
        <w:t>갱신된</w:t>
      </w:r>
      <w:r w:rsidRPr="00EB2037">
        <w:rPr>
          <w:rFonts w:hint="eastAsia"/>
          <w:b/>
          <w:bCs/>
          <w:sz w:val="16"/>
          <w:szCs w:val="16"/>
        </w:rPr>
        <w:t xml:space="preserve"> </w:t>
      </w:r>
      <w:r w:rsidRPr="00EB2037">
        <w:rPr>
          <w:rFonts w:hint="eastAsia"/>
          <w:b/>
          <w:bCs/>
          <w:sz w:val="16"/>
          <w:szCs w:val="16"/>
        </w:rPr>
        <w:t>성적을</w:t>
      </w:r>
      <w:r w:rsidRPr="00EB2037">
        <w:rPr>
          <w:rFonts w:hint="eastAsia"/>
          <w:b/>
          <w:bCs/>
          <w:sz w:val="16"/>
          <w:szCs w:val="16"/>
        </w:rPr>
        <w:t xml:space="preserve"> </w:t>
      </w:r>
      <w:r w:rsidRPr="00EB2037">
        <w:rPr>
          <w:rFonts w:hint="eastAsia"/>
          <w:b/>
          <w:bCs/>
          <w:sz w:val="16"/>
          <w:szCs w:val="16"/>
        </w:rPr>
        <w:t>제출</w:t>
      </w:r>
      <w:r w:rsidRPr="00EB2037">
        <w:rPr>
          <w:rFonts w:hint="eastAsia"/>
          <w:b/>
          <w:bCs/>
          <w:sz w:val="16"/>
          <w:szCs w:val="16"/>
        </w:rPr>
        <w:t xml:space="preserve"> </w:t>
      </w:r>
      <w:r w:rsidRPr="00EB2037">
        <w:rPr>
          <w:rFonts w:hint="eastAsia"/>
          <w:b/>
          <w:bCs/>
          <w:sz w:val="16"/>
          <w:szCs w:val="16"/>
        </w:rPr>
        <w:t>바랍니다</w:t>
      </w:r>
      <w:r w:rsidRPr="00EB2037">
        <w:rPr>
          <w:rFonts w:hint="eastAsia"/>
          <w:b/>
          <w:bCs/>
          <w:sz w:val="16"/>
          <w:szCs w:val="16"/>
        </w:rPr>
        <w:t>.</w:t>
      </w:r>
      <w:r w:rsidRPr="00EB2037">
        <w:rPr>
          <w:b/>
          <w:bCs/>
          <w:sz w:val="16"/>
          <w:szCs w:val="16"/>
        </w:rPr>
        <w:t>)</w:t>
      </w:r>
    </w:p>
    <w:p w14:paraId="073B0463" w14:textId="77777777" w:rsidR="00EB2037" w:rsidRPr="00EB2037" w:rsidRDefault="00EB2037" w:rsidP="00EB2037"/>
    <w:p w14:paraId="7E240947" w14:textId="77777777" w:rsidR="00EB2037" w:rsidRPr="00EB2037" w:rsidRDefault="00EB2037" w:rsidP="00EB2037">
      <w:pPr>
        <w:rPr>
          <w:bCs/>
          <w:lang w:eastAsia="en-US"/>
        </w:rPr>
      </w:pPr>
      <w:r w:rsidRPr="00EB2037">
        <w:rPr>
          <w:b/>
          <w:u w:val="single"/>
          <w:lang w:eastAsia="en-US"/>
        </w:rPr>
        <w:t>REQUIRED</w:t>
      </w:r>
      <w:smartTag w:uri="urn:schemas-microsoft-com:office:smarttags" w:element="PersonName">
        <w:r w:rsidRPr="00EB2037">
          <w:rPr>
            <w:b/>
            <w:u w:val="single"/>
            <w:lang w:eastAsia="en-US"/>
          </w:rPr>
          <w:t xml:space="preserve"> </w:t>
        </w:r>
      </w:smartTag>
      <w:r w:rsidRPr="00EB2037">
        <w:rPr>
          <w:b/>
          <w:u w:val="single"/>
          <w:lang w:eastAsia="en-US"/>
        </w:rPr>
        <w:t>KNOWLEDGE,</w:t>
      </w:r>
      <w:smartTag w:uri="urn:schemas-microsoft-com:office:smarttags" w:element="PersonName">
        <w:r w:rsidRPr="00EB2037">
          <w:rPr>
            <w:b/>
            <w:u w:val="single"/>
            <w:lang w:eastAsia="en-US"/>
          </w:rPr>
          <w:t xml:space="preserve"> </w:t>
        </w:r>
      </w:smartTag>
      <w:r w:rsidRPr="00EB2037">
        <w:rPr>
          <w:b/>
          <w:u w:val="single"/>
          <w:lang w:eastAsia="en-US"/>
        </w:rPr>
        <w:t>SKILLS,</w:t>
      </w:r>
      <w:smartTag w:uri="urn:schemas-microsoft-com:office:smarttags" w:element="PersonName">
        <w:r w:rsidRPr="00EB2037">
          <w:rPr>
            <w:b/>
            <w:u w:val="single"/>
            <w:lang w:eastAsia="en-US"/>
          </w:rPr>
          <w:t xml:space="preserve"> </w:t>
        </w:r>
      </w:smartTag>
      <w:r w:rsidRPr="00EB2037">
        <w:rPr>
          <w:b/>
          <w:u w:val="single"/>
          <w:lang w:eastAsia="en-US"/>
        </w:rPr>
        <w:t>AND</w:t>
      </w:r>
      <w:smartTag w:uri="urn:schemas-microsoft-com:office:smarttags" w:element="PersonName">
        <w:r w:rsidRPr="00EB2037">
          <w:rPr>
            <w:b/>
            <w:u w:val="single"/>
            <w:lang w:eastAsia="en-US"/>
          </w:rPr>
          <w:t xml:space="preserve"> </w:t>
        </w:r>
      </w:smartTag>
      <w:r w:rsidRPr="00EB2037">
        <w:rPr>
          <w:b/>
          <w:u w:val="single"/>
          <w:lang w:eastAsia="en-US"/>
        </w:rPr>
        <w:t>ABILITY</w:t>
      </w:r>
      <w:smartTag w:uri="urn:schemas-microsoft-com:office:smarttags" w:element="PersonName">
        <w:r w:rsidRPr="00EB2037">
          <w:rPr>
            <w:b/>
            <w:u w:val="single"/>
            <w:lang w:eastAsia="en-US"/>
          </w:rPr>
          <w:t xml:space="preserve"> </w:t>
        </w:r>
      </w:smartTag>
      <w:r w:rsidRPr="00EB2037">
        <w:rPr>
          <w:b/>
          <w:u w:val="single"/>
          <w:lang w:eastAsia="en-US"/>
        </w:rPr>
        <w:t>(KSA’s)</w:t>
      </w:r>
      <w:r w:rsidRPr="00EB2037">
        <w:rPr>
          <w:bCs/>
          <w:lang w:eastAsia="en-US"/>
        </w:rPr>
        <w:t>:</w:t>
      </w:r>
      <w:smartTag w:uri="urn:schemas-microsoft-com:office:smarttags" w:element="PersonName">
        <w:r w:rsidRPr="00EB2037">
          <w:rPr>
            <w:bCs/>
            <w:lang w:eastAsia="en-US"/>
          </w:rPr>
          <w:t xml:space="preserve"> </w:t>
        </w:r>
      </w:smartTag>
      <w:smartTag w:uri="urn:schemas-microsoft-com:office:smarttags" w:element="PersonName">
        <w:r w:rsidRPr="00EB2037">
          <w:rPr>
            <w:bCs/>
            <w:lang w:eastAsia="en-US"/>
          </w:rPr>
          <w:t xml:space="preserve"> </w:t>
        </w:r>
      </w:smartTag>
      <w:r w:rsidRPr="00EB2037">
        <w:rPr>
          <w:bCs/>
          <w:lang w:eastAsia="en-US"/>
        </w:rPr>
        <w:t>To</w:t>
      </w:r>
      <w:smartTag w:uri="urn:schemas-microsoft-com:office:smarttags" w:element="PersonName">
        <w:r w:rsidRPr="00EB2037">
          <w:rPr>
            <w:bCs/>
            <w:lang w:eastAsia="en-US"/>
          </w:rPr>
          <w:t xml:space="preserve"> </w:t>
        </w:r>
      </w:smartTag>
      <w:r w:rsidRPr="00EB2037">
        <w:rPr>
          <w:bCs/>
          <w:lang w:eastAsia="en-US"/>
        </w:rPr>
        <w:t>be</w:t>
      </w:r>
      <w:smartTag w:uri="urn:schemas-microsoft-com:office:smarttags" w:element="PersonName">
        <w:r w:rsidRPr="00EB2037">
          <w:rPr>
            <w:bCs/>
            <w:lang w:eastAsia="en-US"/>
          </w:rPr>
          <w:t xml:space="preserve"> </w:t>
        </w:r>
      </w:smartTag>
      <w:r w:rsidRPr="00EB2037">
        <w:rPr>
          <w:bCs/>
          <w:lang w:eastAsia="en-US"/>
        </w:rPr>
        <w:t>rated</w:t>
      </w:r>
      <w:smartTag w:uri="urn:schemas-microsoft-com:office:smarttags" w:element="PersonName">
        <w:r w:rsidRPr="00EB2037">
          <w:rPr>
            <w:bCs/>
            <w:lang w:eastAsia="en-US"/>
          </w:rPr>
          <w:t xml:space="preserve"> </w:t>
        </w:r>
      </w:smartTag>
      <w:r w:rsidRPr="00EB2037">
        <w:rPr>
          <w:bCs/>
          <w:lang w:eastAsia="en-US"/>
        </w:rPr>
        <w:t>best</w:t>
      </w:r>
      <w:smartTag w:uri="urn:schemas-microsoft-com:office:smarttags" w:element="PersonName">
        <w:r w:rsidRPr="00EB2037">
          <w:rPr>
            <w:bCs/>
            <w:lang w:eastAsia="en-US"/>
          </w:rPr>
          <w:t xml:space="preserve"> </w:t>
        </w:r>
      </w:smartTag>
      <w:r w:rsidRPr="00EB2037">
        <w:rPr>
          <w:bCs/>
          <w:lang w:eastAsia="en-US"/>
        </w:rPr>
        <w:t>qualified</w:t>
      </w:r>
      <w:smartTag w:uri="urn:schemas-microsoft-com:office:smarttags" w:element="PersonName">
        <w:r w:rsidRPr="00EB2037">
          <w:rPr>
            <w:bCs/>
            <w:lang w:eastAsia="en-US"/>
          </w:rPr>
          <w:t xml:space="preserve"> </w:t>
        </w:r>
      </w:smartTag>
      <w:r w:rsidRPr="00EB2037">
        <w:rPr>
          <w:bCs/>
          <w:lang w:eastAsia="en-US"/>
        </w:rPr>
        <w:t>applicants</w:t>
      </w:r>
      <w:smartTag w:uri="urn:schemas-microsoft-com:office:smarttags" w:element="PersonName">
        <w:r w:rsidRPr="00EB2037">
          <w:rPr>
            <w:bCs/>
            <w:lang w:eastAsia="en-US"/>
          </w:rPr>
          <w:t xml:space="preserve"> </w:t>
        </w:r>
      </w:smartTag>
      <w:r w:rsidRPr="00EB2037">
        <w:rPr>
          <w:bCs/>
          <w:lang w:eastAsia="en-US"/>
        </w:rPr>
        <w:t>must</w:t>
      </w:r>
      <w:smartTag w:uri="urn:schemas-microsoft-com:office:smarttags" w:element="PersonName">
        <w:r w:rsidRPr="00EB2037">
          <w:rPr>
            <w:bCs/>
            <w:lang w:eastAsia="en-US"/>
          </w:rPr>
          <w:t xml:space="preserve"> </w:t>
        </w:r>
      </w:smartTag>
      <w:r w:rsidRPr="00EB2037">
        <w:rPr>
          <w:bCs/>
          <w:lang w:eastAsia="en-US"/>
        </w:rPr>
        <w:t>have</w:t>
      </w:r>
      <w:smartTag w:uri="urn:schemas-microsoft-com:office:smarttags" w:element="PersonName">
        <w:r w:rsidRPr="00EB2037">
          <w:rPr>
            <w:bCs/>
            <w:lang w:eastAsia="en-US"/>
          </w:rPr>
          <w:t xml:space="preserve"> </w:t>
        </w:r>
      </w:smartTag>
      <w:r w:rsidRPr="00EB2037">
        <w:rPr>
          <w:bCs/>
          <w:lang w:eastAsia="en-US"/>
        </w:rPr>
        <w:t>demonstrated</w:t>
      </w:r>
      <w:smartTag w:uri="urn:schemas-microsoft-com:office:smarttags" w:element="PersonName">
        <w:r w:rsidRPr="00EB2037">
          <w:rPr>
            <w:bCs/>
            <w:lang w:eastAsia="en-US"/>
          </w:rPr>
          <w:t xml:space="preserve"> </w:t>
        </w:r>
      </w:smartTag>
      <w:r w:rsidRPr="00EB2037">
        <w:rPr>
          <w:bCs/>
          <w:lang w:eastAsia="en-US"/>
        </w:rPr>
        <w:t>possession</w:t>
      </w:r>
      <w:smartTag w:uri="urn:schemas-microsoft-com:office:smarttags" w:element="PersonName">
        <w:r w:rsidRPr="00EB2037">
          <w:rPr>
            <w:bCs/>
            <w:lang w:eastAsia="en-US"/>
          </w:rPr>
          <w:t xml:space="preserve"> </w:t>
        </w:r>
      </w:smartTag>
      <w:r w:rsidRPr="00EB2037">
        <w:rPr>
          <w:bCs/>
          <w:lang w:eastAsia="en-US"/>
        </w:rPr>
        <w:t>of</w:t>
      </w:r>
      <w:smartTag w:uri="urn:schemas-microsoft-com:office:smarttags" w:element="PersonName">
        <w:r w:rsidRPr="00EB2037">
          <w:rPr>
            <w:bCs/>
            <w:lang w:eastAsia="en-US"/>
          </w:rPr>
          <w:t xml:space="preserve"> </w:t>
        </w:r>
      </w:smartTag>
      <w:r w:rsidRPr="00EB2037">
        <w:rPr>
          <w:bCs/>
          <w:lang w:eastAsia="en-US"/>
        </w:rPr>
        <w:t>the</w:t>
      </w:r>
      <w:smartTag w:uri="urn:schemas-microsoft-com:office:smarttags" w:element="PersonName">
        <w:r w:rsidRPr="00EB2037">
          <w:rPr>
            <w:bCs/>
            <w:lang w:eastAsia="en-US"/>
          </w:rPr>
          <w:t xml:space="preserve"> </w:t>
        </w:r>
      </w:smartTag>
      <w:r w:rsidRPr="00EB2037">
        <w:rPr>
          <w:bCs/>
          <w:lang w:eastAsia="en-US"/>
        </w:rPr>
        <w:t>following</w:t>
      </w:r>
      <w:smartTag w:uri="urn:schemas-microsoft-com:office:smarttags" w:element="PersonName">
        <w:r w:rsidRPr="00EB2037">
          <w:rPr>
            <w:bCs/>
            <w:lang w:eastAsia="en-US"/>
          </w:rPr>
          <w:t xml:space="preserve"> </w:t>
        </w:r>
      </w:smartTag>
      <w:r w:rsidRPr="00EB2037">
        <w:rPr>
          <w:bCs/>
          <w:lang w:eastAsia="en-US"/>
        </w:rPr>
        <w:t>KSA’s</w:t>
      </w:r>
      <w:smartTag w:uri="urn:schemas-microsoft-com:office:smarttags" w:element="PersonName">
        <w:r w:rsidRPr="00EB2037">
          <w:rPr>
            <w:bCs/>
            <w:lang w:eastAsia="en-US"/>
          </w:rPr>
          <w:t xml:space="preserve"> </w:t>
        </w:r>
      </w:smartTag>
      <w:r w:rsidRPr="00EB2037">
        <w:rPr>
          <w:bCs/>
          <w:lang w:eastAsia="en-US"/>
        </w:rPr>
        <w:t>essential</w:t>
      </w:r>
      <w:smartTag w:uri="urn:schemas-microsoft-com:office:smarttags" w:element="PersonName">
        <w:r w:rsidRPr="00EB2037">
          <w:rPr>
            <w:bCs/>
            <w:lang w:eastAsia="en-US"/>
          </w:rPr>
          <w:t xml:space="preserve"> </w:t>
        </w:r>
      </w:smartTag>
      <w:r w:rsidRPr="00EB2037">
        <w:rPr>
          <w:bCs/>
          <w:lang w:eastAsia="en-US"/>
        </w:rPr>
        <w:t>to</w:t>
      </w:r>
      <w:smartTag w:uri="urn:schemas-microsoft-com:office:smarttags" w:element="PersonName">
        <w:r w:rsidRPr="00EB2037">
          <w:rPr>
            <w:bCs/>
            <w:lang w:eastAsia="en-US"/>
          </w:rPr>
          <w:t xml:space="preserve"> </w:t>
        </w:r>
      </w:smartTag>
      <w:r w:rsidRPr="00EB2037">
        <w:rPr>
          <w:bCs/>
          <w:lang w:eastAsia="en-US"/>
        </w:rPr>
        <w:t>the</w:t>
      </w:r>
      <w:smartTag w:uri="urn:schemas-microsoft-com:office:smarttags" w:element="PersonName">
        <w:r w:rsidRPr="00EB2037">
          <w:rPr>
            <w:bCs/>
            <w:lang w:eastAsia="en-US"/>
          </w:rPr>
          <w:t xml:space="preserve"> </w:t>
        </w:r>
      </w:smartTag>
      <w:r w:rsidRPr="00EB2037">
        <w:rPr>
          <w:bCs/>
          <w:lang w:eastAsia="en-US"/>
        </w:rPr>
        <w:t>performance</w:t>
      </w:r>
      <w:smartTag w:uri="urn:schemas-microsoft-com:office:smarttags" w:element="PersonName">
        <w:r w:rsidRPr="00EB2037">
          <w:rPr>
            <w:bCs/>
            <w:lang w:eastAsia="en-US"/>
          </w:rPr>
          <w:t xml:space="preserve"> </w:t>
        </w:r>
      </w:smartTag>
      <w:r w:rsidRPr="00EB2037">
        <w:rPr>
          <w:bCs/>
          <w:lang w:eastAsia="en-US"/>
        </w:rPr>
        <w:t>of</w:t>
      </w:r>
      <w:smartTag w:uri="urn:schemas-microsoft-com:office:smarttags" w:element="PersonName">
        <w:r w:rsidRPr="00EB2037">
          <w:rPr>
            <w:bCs/>
            <w:lang w:eastAsia="en-US"/>
          </w:rPr>
          <w:t xml:space="preserve"> </w:t>
        </w:r>
      </w:smartTag>
      <w:r w:rsidRPr="00EB2037">
        <w:rPr>
          <w:bCs/>
          <w:lang w:eastAsia="en-US"/>
        </w:rPr>
        <w:t>the</w:t>
      </w:r>
      <w:smartTag w:uri="urn:schemas-microsoft-com:office:smarttags" w:element="PersonName">
        <w:r w:rsidRPr="00EB2037">
          <w:rPr>
            <w:bCs/>
            <w:lang w:eastAsia="en-US"/>
          </w:rPr>
          <w:t xml:space="preserve"> </w:t>
        </w:r>
      </w:smartTag>
      <w:r w:rsidRPr="00EB2037">
        <w:rPr>
          <w:bCs/>
          <w:lang w:eastAsia="en-US"/>
        </w:rPr>
        <w:t>duties</w:t>
      </w:r>
      <w:smartTag w:uri="urn:schemas-microsoft-com:office:smarttags" w:element="PersonName">
        <w:r w:rsidRPr="00EB2037">
          <w:rPr>
            <w:bCs/>
            <w:lang w:eastAsia="en-US"/>
          </w:rPr>
          <w:t xml:space="preserve"> </w:t>
        </w:r>
      </w:smartTag>
      <w:r w:rsidRPr="00EB2037">
        <w:rPr>
          <w:bCs/>
          <w:lang w:eastAsia="en-US"/>
        </w:rPr>
        <w:t>of</w:t>
      </w:r>
      <w:smartTag w:uri="urn:schemas-microsoft-com:office:smarttags" w:element="PersonName">
        <w:r w:rsidRPr="00EB2037">
          <w:rPr>
            <w:bCs/>
            <w:lang w:eastAsia="en-US"/>
          </w:rPr>
          <w:t xml:space="preserve"> </w:t>
        </w:r>
      </w:smartTag>
      <w:r w:rsidRPr="00EB2037">
        <w:rPr>
          <w:bCs/>
          <w:lang w:eastAsia="en-US"/>
        </w:rPr>
        <w:t>the positions:</w:t>
      </w:r>
      <w:smartTag w:uri="urn:schemas-microsoft-com:office:smarttags" w:element="PersonName">
        <w:r w:rsidRPr="00EB2037">
          <w:rPr>
            <w:bCs/>
            <w:lang w:eastAsia="en-US"/>
          </w:rPr>
          <w:t xml:space="preserve"> </w:t>
        </w:r>
      </w:smartTag>
      <w:r w:rsidRPr="00EB2037">
        <w:rPr>
          <w:bCs/>
          <w:lang w:eastAsia="en-US"/>
        </w:rPr>
        <w:t xml:space="preserve"> </w:t>
      </w:r>
    </w:p>
    <w:p w14:paraId="4784D54A" w14:textId="77777777" w:rsidR="00EB2037" w:rsidRPr="00EB2037" w:rsidRDefault="00EB2037" w:rsidP="00EB2037">
      <w:pPr>
        <w:numPr>
          <w:ilvl w:val="0"/>
          <w:numId w:val="15"/>
        </w:numPr>
        <w:rPr>
          <w:lang w:eastAsia="en-US"/>
        </w:rPr>
      </w:pPr>
      <w:r w:rsidRPr="00EB2037">
        <w:rPr>
          <w:lang w:eastAsia="en-US"/>
        </w:rPr>
        <w:t xml:space="preserve">Knowledge of USFK, PACAF, KDCA, DAFIs regulations, </w:t>
      </w:r>
      <w:proofErr w:type="spellStart"/>
      <w:r w:rsidRPr="00EB2037">
        <w:rPr>
          <w:lang w:eastAsia="en-US"/>
        </w:rPr>
        <w:t>polices</w:t>
      </w:r>
      <w:proofErr w:type="spellEnd"/>
      <w:r w:rsidRPr="00EB2037">
        <w:rPr>
          <w:lang w:eastAsia="en-US"/>
        </w:rPr>
        <w:t xml:space="preserve"> and procedures related to Public Health. </w:t>
      </w:r>
    </w:p>
    <w:p w14:paraId="4DF75252" w14:textId="77777777" w:rsidR="00EB2037" w:rsidRPr="00EB2037" w:rsidRDefault="00EB2037" w:rsidP="00EB2037">
      <w:pPr>
        <w:numPr>
          <w:ilvl w:val="0"/>
          <w:numId w:val="15"/>
        </w:numPr>
        <w:rPr>
          <w:lang w:eastAsia="en-US"/>
        </w:rPr>
      </w:pPr>
      <w:r w:rsidRPr="00EB2037">
        <w:rPr>
          <w:lang w:eastAsia="en-US"/>
        </w:rPr>
        <w:t xml:space="preserve">Knowledge of the principles, practices, methods, and techniques of administering public health programs. </w:t>
      </w:r>
    </w:p>
    <w:p w14:paraId="241DF6D9" w14:textId="77777777" w:rsidR="00EB2037" w:rsidRPr="00EB2037" w:rsidRDefault="00EB2037" w:rsidP="00EB2037">
      <w:pPr>
        <w:numPr>
          <w:ilvl w:val="0"/>
          <w:numId w:val="15"/>
        </w:numPr>
        <w:rPr>
          <w:lang w:eastAsia="en-US"/>
        </w:rPr>
      </w:pPr>
      <w:r w:rsidRPr="00EB2037">
        <w:rPr>
          <w:lang w:eastAsia="en-US"/>
        </w:rPr>
        <w:t xml:space="preserve">Ability to perform public health program work and managing public health activities which includes detecting, identifying and evaluating potential health hazards.   </w:t>
      </w:r>
    </w:p>
    <w:p w14:paraId="2C939B41" w14:textId="77777777" w:rsidR="00EB2037" w:rsidRPr="00EB2037" w:rsidRDefault="00EB2037" w:rsidP="00EB2037">
      <w:pPr>
        <w:numPr>
          <w:ilvl w:val="0"/>
          <w:numId w:val="15"/>
        </w:numPr>
        <w:rPr>
          <w:lang w:eastAsia="en-US"/>
        </w:rPr>
      </w:pPr>
      <w:r w:rsidRPr="00EB2037">
        <w:rPr>
          <w:lang w:eastAsia="en-US"/>
        </w:rPr>
        <w:t>Ability to work Health Management programs that encompasses food safety and facility sanitation.</w:t>
      </w:r>
    </w:p>
    <w:p w14:paraId="35B7DDD6" w14:textId="77777777" w:rsidR="00EB2037" w:rsidRPr="00EB2037" w:rsidRDefault="00EB2037" w:rsidP="00EB2037">
      <w:pPr>
        <w:numPr>
          <w:ilvl w:val="0"/>
          <w:numId w:val="15"/>
        </w:numPr>
        <w:rPr>
          <w:lang w:eastAsia="en-US"/>
        </w:rPr>
      </w:pPr>
      <w:r w:rsidRPr="00EB2037">
        <w:rPr>
          <w:lang w:eastAsia="en-US"/>
        </w:rPr>
        <w:t xml:space="preserve">Ability to communicate effectively, both orally and in writing. </w:t>
      </w:r>
    </w:p>
    <w:p w14:paraId="69C630AF" w14:textId="77777777" w:rsidR="00EB2037" w:rsidRPr="00EB2037" w:rsidRDefault="00EB2037" w:rsidP="00EB2037">
      <w:pPr>
        <w:rPr>
          <w:lang w:eastAsia="en-US"/>
        </w:rPr>
      </w:pPr>
    </w:p>
    <w:p w14:paraId="73469086" w14:textId="77777777" w:rsidR="00EB2037" w:rsidRPr="00EB2037" w:rsidRDefault="00EB2037" w:rsidP="00EB2037">
      <w:pPr>
        <w:rPr>
          <w:lang w:eastAsia="en-US"/>
        </w:rPr>
      </w:pPr>
      <w:r w:rsidRPr="00EB2037">
        <w:rPr>
          <w:b/>
          <w:u w:val="single"/>
          <w:lang w:eastAsia="en-US"/>
        </w:rPr>
        <w:t>EQUAL OPPORTUNITY STATEMENT</w:t>
      </w:r>
      <w:r w:rsidRPr="00EB2037">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7523548B" w14:textId="77777777" w:rsidR="00EB2037" w:rsidRPr="00EB2037" w:rsidRDefault="00EB2037" w:rsidP="00EB2037">
      <w:pPr>
        <w:rPr>
          <w:b/>
          <w:u w:val="single"/>
          <w:lang w:eastAsia="en-US"/>
        </w:rPr>
      </w:pPr>
    </w:p>
    <w:p w14:paraId="676F600A" w14:textId="77777777" w:rsidR="00EB2037" w:rsidRPr="00EB2037" w:rsidRDefault="00EB2037" w:rsidP="00EB2037">
      <w:pPr>
        <w:rPr>
          <w:lang w:eastAsia="en-US"/>
        </w:rPr>
      </w:pPr>
      <w:r w:rsidRPr="00EB2037">
        <w:rPr>
          <w:b/>
          <w:u w:val="single"/>
          <w:lang w:eastAsia="en-US"/>
        </w:rPr>
        <w:t>EMPLOYMENT POLICY</w:t>
      </w:r>
      <w:r w:rsidRPr="00EB2037">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36C4501A" w14:textId="77777777" w:rsidR="00EB2037" w:rsidRPr="00EB2037" w:rsidRDefault="00EB2037" w:rsidP="00EB2037"/>
    <w:p w14:paraId="2441C193" w14:textId="77777777" w:rsidR="00EB2037" w:rsidRPr="00EB2037" w:rsidRDefault="00EB2037" w:rsidP="00EB2037">
      <w:pPr>
        <w:rPr>
          <w:color w:val="0000FF"/>
          <w:u w:val="single"/>
          <w:lang w:eastAsia="en-US"/>
        </w:rPr>
      </w:pPr>
      <w:r w:rsidRPr="00EB2037">
        <w:rPr>
          <w:b/>
          <w:u w:val="single"/>
          <w:lang w:eastAsia="en-US"/>
        </w:rPr>
        <w:t>HOW TO APPLY</w:t>
      </w:r>
      <w:r w:rsidRPr="00EB2037">
        <w:rPr>
          <w:lang w:eastAsia="en-US"/>
        </w:rPr>
        <w:t>: All current employees assigned with USAFK</w:t>
      </w:r>
      <w:r w:rsidRPr="00EB2037">
        <w:rPr>
          <w:rFonts w:hint="eastAsia"/>
        </w:rPr>
        <w:t xml:space="preserve"> </w:t>
      </w:r>
      <w:r w:rsidRPr="00EB2037">
        <w:rPr>
          <w:lang w:eastAsia="en-US"/>
        </w:rPr>
        <w:t>desiring consideration must complete an In-Service Placement Application Form</w:t>
      </w:r>
      <w:r w:rsidRPr="00EB2037">
        <w:rPr>
          <w:rFonts w:hint="eastAsia"/>
        </w:rPr>
        <w:t xml:space="preserve"> at </w:t>
      </w:r>
      <w:hyperlink r:id="rId26" w:history="1">
        <w:r w:rsidRPr="00EB2037">
          <w:rPr>
            <w:color w:val="0000FF"/>
            <w:u w:val="single"/>
          </w:rPr>
          <w:t>http://51fss.com/civilian-personnel-flight</w:t>
        </w:r>
      </w:hyperlink>
      <w:r w:rsidRPr="00EB2037">
        <w:t>, and f</w:t>
      </w:r>
      <w:r w:rsidRPr="00EB2037">
        <w:rPr>
          <w:lang w:eastAsia="en-US"/>
        </w:rPr>
        <w:t xml:space="preserve">orward it through e-mail to </w:t>
      </w:r>
      <w:hyperlink r:id="rId27" w:history="1">
        <w:r w:rsidRPr="00EB2037">
          <w:rPr>
            <w:color w:val="0000FF"/>
            <w:u w:val="single"/>
            <w:lang w:eastAsia="en-US"/>
          </w:rPr>
          <w:t>knstaffing@us.af.mil</w:t>
        </w:r>
      </w:hyperlink>
      <w:r w:rsidRPr="00EB2037">
        <w:rPr>
          <w:lang w:eastAsia="en-US"/>
        </w:rPr>
        <w:t xml:space="preserve"> or Osan Civilian Personnel </w:t>
      </w:r>
      <w:r w:rsidRPr="00EB2037">
        <w:t>Office</w:t>
      </w:r>
      <w:r w:rsidRPr="00EB2037">
        <w:rPr>
          <w:lang w:eastAsia="en-US"/>
        </w:rPr>
        <w:t xml:space="preserve">, </w:t>
      </w:r>
      <w:proofErr w:type="spellStart"/>
      <w:r w:rsidRPr="00EB2037">
        <w:rPr>
          <w:lang w:eastAsia="en-US"/>
        </w:rPr>
        <w:t>Bldg</w:t>
      </w:r>
      <w:proofErr w:type="spellEnd"/>
      <w:r w:rsidRPr="00EB2037">
        <w:rPr>
          <w:lang w:eastAsia="en-US"/>
        </w:rPr>
        <w:t xml:space="preserve"> </w:t>
      </w:r>
      <w:r w:rsidRPr="00EB2037">
        <w:rPr>
          <w:rFonts w:hint="eastAsia"/>
        </w:rPr>
        <w:t>936, Room 112</w:t>
      </w:r>
      <w:r w:rsidRPr="00EB2037">
        <w:rPr>
          <w:lang w:eastAsia="en-US"/>
        </w:rPr>
        <w:t xml:space="preserve">, 51 </w:t>
      </w:r>
      <w:r w:rsidRPr="00EB2037">
        <w:rPr>
          <w:rFonts w:hint="eastAsia"/>
        </w:rPr>
        <w:t>FSS/FS</w:t>
      </w:r>
      <w:r w:rsidRPr="00EB2037">
        <w:t>CA</w:t>
      </w:r>
      <w:r w:rsidRPr="00EB2037">
        <w:rPr>
          <w:rFonts w:hint="eastAsia"/>
        </w:rPr>
        <w:t>XKN</w:t>
      </w:r>
      <w:r w:rsidRPr="00EB2037">
        <w:rPr>
          <w:lang w:eastAsia="en-US"/>
        </w:rPr>
        <w:t>, APO AP 96278-20</w:t>
      </w:r>
      <w:r w:rsidRPr="00EB2037">
        <w:rPr>
          <w:rFonts w:hint="eastAsia"/>
        </w:rPr>
        <w:t>65</w:t>
      </w:r>
      <w:r w:rsidRPr="00EB2037">
        <w:t xml:space="preserve"> no later than the closing date</w:t>
      </w:r>
      <w:r w:rsidRPr="00EB2037">
        <w:rPr>
          <w:lang w:eastAsia="en-US"/>
        </w:rPr>
        <w:t xml:space="preserve">.  </w:t>
      </w:r>
      <w:r w:rsidRPr="00EB2037">
        <w:rPr>
          <w:u w:val="single"/>
          <w:lang w:eastAsia="en-US"/>
        </w:rPr>
        <w:t xml:space="preserve">When current employee submits an In-service Placement Application Form to the e-mail </w:t>
      </w:r>
      <w:hyperlink r:id="rId28" w:history="1">
        <w:r w:rsidRPr="00EB2037">
          <w:rPr>
            <w:color w:val="0000FF"/>
            <w:u w:val="single"/>
            <w:lang w:eastAsia="en-US"/>
          </w:rPr>
          <w:t>knstaffing@us.af.mil</w:t>
        </w:r>
      </w:hyperlink>
      <w:r w:rsidRPr="00EB2037">
        <w:rPr>
          <w:u w:val="single"/>
          <w:lang w:eastAsia="en-US"/>
        </w:rPr>
        <w:t>, the subject line must contain the announcement number and position title and grade for which current employee is applying for.</w:t>
      </w:r>
      <w:r w:rsidRPr="00EB2037">
        <w:rPr>
          <w:lang w:eastAsia="en-US"/>
        </w:rPr>
        <w:t xml:space="preserve">  </w:t>
      </w:r>
    </w:p>
    <w:p w14:paraId="09ABECDD" w14:textId="77777777" w:rsidR="00EB2037" w:rsidRPr="00EB2037" w:rsidRDefault="00EB2037" w:rsidP="00EB2037">
      <w:pPr>
        <w:rPr>
          <w:b/>
          <w:u w:val="single"/>
          <w:lang w:eastAsia="en-US"/>
        </w:rPr>
      </w:pPr>
    </w:p>
    <w:p w14:paraId="23AA8033" w14:textId="77777777" w:rsidR="00EB2037" w:rsidRPr="00EB2037" w:rsidRDefault="00EB2037" w:rsidP="00EB2037">
      <w:r w:rsidRPr="00EB2037">
        <w:rPr>
          <w:b/>
          <w:u w:val="single"/>
          <w:lang w:eastAsia="en-US"/>
        </w:rPr>
        <w:t>ADDITIONAL INFORMATION</w:t>
      </w:r>
      <w:r w:rsidRPr="00EB2037">
        <w:rPr>
          <w:lang w:eastAsia="en-US"/>
        </w:rPr>
        <w:t xml:space="preserve">:  For more information on Korean National Employment Program, please contact Civilian Personnel Office, at 784-6862 or 0505-784-6862.  </w:t>
      </w:r>
      <w:r w:rsidRPr="00EB2037">
        <w:rPr>
          <w:rFonts w:hint="eastAsia"/>
        </w:rPr>
        <w:t xml:space="preserve">                            </w:t>
      </w:r>
    </w:p>
    <w:p w14:paraId="5F04FAEB" w14:textId="77777777" w:rsidR="00EB2037" w:rsidRPr="00EB2037" w:rsidRDefault="00EB2037" w:rsidP="00EB2037">
      <w:r w:rsidRPr="00EB2037">
        <w:rPr>
          <w:rFonts w:hint="eastAsia"/>
        </w:rPr>
        <w:t xml:space="preserve">                                      </w:t>
      </w:r>
    </w:p>
    <w:p w14:paraId="5D1AF3C5" w14:textId="77777777" w:rsidR="00EB2037" w:rsidRPr="00EB2037" w:rsidRDefault="00EB2037" w:rsidP="00EB2037">
      <w:r w:rsidRPr="00EB2037">
        <w:rPr>
          <w:rFonts w:hint="eastAsia"/>
        </w:rPr>
        <w:t xml:space="preserve">             </w:t>
      </w:r>
    </w:p>
    <w:p w14:paraId="6E06A3B5" w14:textId="77777777" w:rsidR="00EB2037" w:rsidRPr="00EB2037" w:rsidRDefault="00EB2037" w:rsidP="00EB2037"/>
    <w:p w14:paraId="0FC33A1D" w14:textId="77777777" w:rsidR="00EB2037" w:rsidRPr="00EB2037" w:rsidRDefault="00EB2037" w:rsidP="00EB2037">
      <w:r w:rsidRPr="00EB2037">
        <w:t xml:space="preserve">   </w:t>
      </w:r>
      <w:r w:rsidRPr="00EB2037">
        <w:tab/>
      </w:r>
      <w:r w:rsidRPr="00EB2037">
        <w:tab/>
      </w:r>
      <w:r w:rsidRPr="00EB2037">
        <w:rPr>
          <w:rFonts w:hint="eastAsia"/>
        </w:rPr>
        <w:t xml:space="preserve">                                                                                     </w:t>
      </w:r>
      <w:r w:rsidRPr="00EB2037">
        <w:tab/>
      </w:r>
      <w:r w:rsidRPr="00EB2037">
        <w:tab/>
      </w:r>
      <w:r w:rsidRPr="00EB2037">
        <w:rPr>
          <w:rFonts w:hint="eastAsia"/>
        </w:rPr>
        <w:t>YI, YONG CHA</w:t>
      </w:r>
    </w:p>
    <w:p w14:paraId="4F99189E" w14:textId="77777777" w:rsidR="00EB2037" w:rsidRPr="00EB2037" w:rsidRDefault="00EB2037" w:rsidP="00EB2037">
      <w:r w:rsidRPr="00EB2037">
        <w:rPr>
          <w:rFonts w:hint="eastAsia"/>
        </w:rPr>
        <w:t xml:space="preserve">                                                                                                             </w:t>
      </w:r>
      <w:r w:rsidRPr="00EB2037">
        <w:tab/>
      </w:r>
      <w:r w:rsidRPr="00EB2037">
        <w:tab/>
      </w:r>
      <w:r w:rsidRPr="00EB2037">
        <w:rPr>
          <w:rFonts w:hint="eastAsia"/>
        </w:rPr>
        <w:t>Chief, KN Staffing Section</w:t>
      </w:r>
    </w:p>
    <w:p w14:paraId="3F523413" w14:textId="77777777" w:rsidR="00EB2037" w:rsidRPr="00EB2037" w:rsidRDefault="00EB2037" w:rsidP="00EB2037">
      <w:r w:rsidRPr="00EB2037">
        <w:rPr>
          <w:rFonts w:hint="eastAsia"/>
        </w:rPr>
        <w:t xml:space="preserve">                                                                                                            </w:t>
      </w:r>
      <w:r w:rsidRPr="00EB2037">
        <w:tab/>
      </w:r>
      <w:r w:rsidRPr="00EB2037">
        <w:tab/>
      </w:r>
      <w:r w:rsidRPr="00EB2037">
        <w:rPr>
          <w:rFonts w:hint="eastAsia"/>
        </w:rPr>
        <w:t xml:space="preserve">Civilian Personnel </w:t>
      </w:r>
      <w:r w:rsidRPr="00EB2037">
        <w:t>Flight</w:t>
      </w:r>
    </w:p>
    <w:p w14:paraId="4FA48C1A" w14:textId="77777777" w:rsidR="00EB2037" w:rsidRPr="00EB2037" w:rsidRDefault="00EB2037" w:rsidP="00EB2037"/>
    <w:p w14:paraId="769F9B0E" w14:textId="77777777" w:rsidR="00EB2037" w:rsidRPr="00EB2037" w:rsidRDefault="00EB2037" w:rsidP="00EB2037">
      <w:pPr>
        <w:jc w:val="center"/>
      </w:pPr>
      <w:r w:rsidRPr="00EB2037">
        <w:rPr>
          <w:b/>
          <w:u w:val="single"/>
          <w:lang w:eastAsia="en-US"/>
        </w:rPr>
        <w:t>PLEASE POST ON BULLETIN BOARDS ACCESSIBLE TO KN EMPLOYEES</w:t>
      </w:r>
    </w:p>
    <w:p w14:paraId="640C7194" w14:textId="77777777" w:rsidR="00EB2037" w:rsidRPr="00EB2037" w:rsidRDefault="00EB2037" w:rsidP="00EB2037">
      <w:pPr>
        <w:rPr>
          <w:lang w:eastAsia="en-US"/>
        </w:rPr>
      </w:pPr>
    </w:p>
    <w:p w14:paraId="42142D1C" w14:textId="0CB5B822" w:rsidR="00EB2037" w:rsidRDefault="00EB2037">
      <w:r>
        <w:br w:type="page"/>
      </w:r>
    </w:p>
    <w:p w14:paraId="6313DE29" w14:textId="77777777" w:rsidR="00EB2037" w:rsidRPr="00EB2037" w:rsidRDefault="00EB2037" w:rsidP="00EB2037">
      <w:pPr>
        <w:jc w:val="center"/>
        <w:rPr>
          <w:b/>
          <w:sz w:val="24"/>
          <w:lang w:eastAsia="en-US"/>
        </w:rPr>
      </w:pPr>
      <w:bookmarkStart w:id="7" w:name="OAB_052_24"/>
      <w:r w:rsidRPr="00EB2037">
        <w:rPr>
          <w:b/>
          <w:sz w:val="24"/>
          <w:lang w:eastAsia="en-US"/>
        </w:rPr>
        <w:lastRenderedPageBreak/>
        <w:t>MERIT PROMOTION AND PLACEMENT ANNOUNCEMENT</w:t>
      </w:r>
    </w:p>
    <w:bookmarkEnd w:id="7"/>
    <w:p w14:paraId="0C3EB60C" w14:textId="77777777" w:rsidR="00EB2037" w:rsidRPr="00EB2037" w:rsidRDefault="00EB2037" w:rsidP="00EB2037">
      <w:pPr>
        <w:jc w:val="center"/>
        <w:rPr>
          <w:b/>
          <w:sz w:val="24"/>
          <w:lang w:eastAsia="en-US"/>
        </w:rPr>
      </w:pPr>
      <w:r w:rsidRPr="00EB2037">
        <w:rPr>
          <w:b/>
          <w:sz w:val="24"/>
          <w:lang w:eastAsia="en-US"/>
        </w:rPr>
        <w:t>KOREAN NATIONAL POSITION</w:t>
      </w:r>
    </w:p>
    <w:p w14:paraId="5CDA9418" w14:textId="77777777" w:rsidR="00EB2037" w:rsidRPr="00EB2037" w:rsidRDefault="00EB2037" w:rsidP="00EB2037">
      <w:pPr>
        <w:jc w:val="center"/>
        <w:rPr>
          <w:b/>
          <w:sz w:val="24"/>
          <w:u w:val="single"/>
          <w:lang w:eastAsia="en-US"/>
        </w:rPr>
      </w:pPr>
      <w:r w:rsidRPr="00EB2037">
        <w:rPr>
          <w:b/>
          <w:sz w:val="24"/>
          <w:lang w:eastAsia="en-US"/>
        </w:rPr>
        <w:t>CIVILIAN PERSONNEL FLIGHT OSAN AIR BASE</w:t>
      </w:r>
    </w:p>
    <w:p w14:paraId="48703D3A" w14:textId="77777777" w:rsidR="00EB2037" w:rsidRPr="00EB2037" w:rsidRDefault="00EB2037" w:rsidP="00EB2037">
      <w:pPr>
        <w:rPr>
          <w:sz w:val="24"/>
          <w:u w:val="single"/>
          <w:lang w:eastAsia="en-US"/>
        </w:rPr>
      </w:pPr>
    </w:p>
    <w:p w14:paraId="14E9B21D" w14:textId="77777777" w:rsidR="00EB2037" w:rsidRPr="00EB2037" w:rsidRDefault="00EB2037" w:rsidP="00EB2037">
      <w:pPr>
        <w:rPr>
          <w:u w:val="single"/>
          <w:lang w:eastAsia="en-US"/>
        </w:rPr>
      </w:pPr>
    </w:p>
    <w:p w14:paraId="6462C66B" w14:textId="77777777" w:rsidR="00EB2037" w:rsidRPr="00EB2037" w:rsidRDefault="00EB2037" w:rsidP="00EB2037">
      <w:pPr>
        <w:rPr>
          <w:u w:val="single"/>
          <w:lang w:eastAsia="en-US"/>
        </w:rPr>
      </w:pPr>
    </w:p>
    <w:p w14:paraId="3C62E671" w14:textId="0516A839" w:rsidR="00EB2037" w:rsidRPr="00EB2037" w:rsidRDefault="00EB2037" w:rsidP="00EB2037">
      <w:pPr>
        <w:rPr>
          <w:b/>
        </w:rPr>
      </w:pPr>
      <w:r w:rsidRPr="00EB2037">
        <w:rPr>
          <w:lang w:eastAsia="en-US"/>
        </w:rPr>
        <w:t xml:space="preserve">ANNOUNCEMENT NUMBER:   </w:t>
      </w:r>
      <w:hyperlink w:anchor="AF" w:history="1">
        <w:r w:rsidRPr="00EB2037">
          <w:rPr>
            <w:rStyle w:val="Hyperlink"/>
            <w:b/>
            <w:lang w:eastAsia="en-US"/>
          </w:rPr>
          <w:t>OAB-052-24</w:t>
        </w:r>
      </w:hyperlink>
      <w:r w:rsidRPr="00EB2037">
        <w:rPr>
          <w:b/>
          <w:lang w:eastAsia="en-US"/>
        </w:rPr>
        <w:t xml:space="preserve">     </w:t>
      </w:r>
      <w:r w:rsidRPr="00EB2037">
        <w:rPr>
          <w:lang w:eastAsia="en-US"/>
        </w:rPr>
        <w:t xml:space="preserve">                                         </w:t>
      </w:r>
      <w:r w:rsidRPr="00EB2037">
        <w:tab/>
      </w:r>
      <w:r w:rsidRPr="00EB2037">
        <w:tab/>
      </w:r>
      <w:r w:rsidRPr="00EB2037">
        <w:tab/>
      </w:r>
      <w:r w:rsidRPr="00EB2037">
        <w:rPr>
          <w:u w:val="single"/>
          <w:lang w:eastAsia="en-US"/>
        </w:rPr>
        <w:t>OPENING DATE</w:t>
      </w:r>
      <w:r w:rsidRPr="00EB2037">
        <w:rPr>
          <w:lang w:eastAsia="en-US"/>
        </w:rPr>
        <w:t>:</w:t>
      </w:r>
      <w:r w:rsidRPr="00EB2037">
        <w:rPr>
          <w:rFonts w:hint="eastAsia"/>
        </w:rPr>
        <w:t xml:space="preserve"> </w:t>
      </w:r>
      <w:r w:rsidRPr="00EB2037">
        <w:t xml:space="preserve">  2 Oct 24</w:t>
      </w:r>
    </w:p>
    <w:p w14:paraId="392F4249" w14:textId="77777777" w:rsidR="00EB2037" w:rsidRPr="00EB2037" w:rsidRDefault="00EB2037" w:rsidP="00EB2037">
      <w:pPr>
        <w:ind w:left="-1800"/>
      </w:pPr>
      <w:r w:rsidRPr="00EB2037">
        <w:rPr>
          <w:lang w:eastAsia="en-US"/>
        </w:rPr>
        <w:t xml:space="preserve">                                                                                                                                                               </w:t>
      </w:r>
      <w:r w:rsidRPr="00EB2037">
        <w:rPr>
          <w:rFonts w:hint="eastAsia"/>
        </w:rPr>
        <w:tab/>
      </w:r>
      <w:r w:rsidRPr="00EB2037">
        <w:rPr>
          <w:rFonts w:hint="eastAsia"/>
        </w:rPr>
        <w:tab/>
      </w:r>
      <w:r w:rsidRPr="00EB2037">
        <w:tab/>
      </w:r>
      <w:r w:rsidRPr="00EB2037">
        <w:rPr>
          <w:u w:val="single"/>
          <w:lang w:eastAsia="en-US"/>
        </w:rPr>
        <w:t>CLOSING DATE</w:t>
      </w:r>
      <w:r w:rsidRPr="00EB2037">
        <w:rPr>
          <w:lang w:eastAsia="en-US"/>
        </w:rPr>
        <w:t>:  11 Oct 24</w:t>
      </w:r>
    </w:p>
    <w:p w14:paraId="650EBE10" w14:textId="77777777" w:rsidR="00EB2037" w:rsidRPr="00EB2037" w:rsidRDefault="00EB2037" w:rsidP="00EB2037">
      <w:pPr>
        <w:rPr>
          <w:b/>
          <w:u w:val="single"/>
        </w:rPr>
      </w:pPr>
    </w:p>
    <w:p w14:paraId="019E59F6" w14:textId="77777777" w:rsidR="00EB2037" w:rsidRPr="00EB2037" w:rsidRDefault="00EB2037" w:rsidP="00EB2037">
      <w:r w:rsidRPr="00EB2037">
        <w:rPr>
          <w:b/>
          <w:u w:val="single"/>
          <w:lang w:eastAsia="en-US"/>
        </w:rPr>
        <w:t>POSITION TITLE &amp; GRADE</w:t>
      </w:r>
      <w:r w:rsidRPr="00EB2037">
        <w:rPr>
          <w:lang w:eastAsia="en-US"/>
        </w:rPr>
        <w:t xml:space="preserve">:  </w:t>
      </w:r>
      <w:r w:rsidRPr="00EB2037">
        <w:t>Management Assistant, KGS-0344-07</w:t>
      </w:r>
    </w:p>
    <w:p w14:paraId="32EDE64B" w14:textId="77777777" w:rsidR="00EB2037" w:rsidRPr="00EB2037" w:rsidRDefault="00EB2037" w:rsidP="00EB2037">
      <w:pPr>
        <w:rPr>
          <w:lang w:eastAsia="en-US"/>
        </w:rPr>
      </w:pPr>
    </w:p>
    <w:p w14:paraId="6BA8A05D" w14:textId="77777777" w:rsidR="00EB2037" w:rsidRPr="00EB2037" w:rsidRDefault="00EB2037" w:rsidP="00EB2037">
      <w:pPr>
        <w:rPr>
          <w:lang w:eastAsia="en-US"/>
        </w:rPr>
      </w:pPr>
      <w:r w:rsidRPr="00EB2037">
        <w:rPr>
          <w:b/>
          <w:u w:val="single"/>
          <w:lang w:eastAsia="en-US"/>
        </w:rPr>
        <w:t>SALARY</w:t>
      </w:r>
      <w:r w:rsidRPr="00EB2037">
        <w:rPr>
          <w:lang w:eastAsia="en-US"/>
        </w:rPr>
        <w:t xml:space="preserve">:  Between 24378 – 35194 won per hour </w:t>
      </w:r>
      <w:r w:rsidRPr="00EB2037">
        <w:rPr>
          <w:rFonts w:hint="eastAsia"/>
        </w:rPr>
        <w:t xml:space="preserve">(Total hourly </w:t>
      </w:r>
      <w:r w:rsidRPr="00EB2037">
        <w:t>compensation</w:t>
      </w:r>
      <w:r w:rsidRPr="00EB2037">
        <w:rPr>
          <w:rFonts w:hint="eastAsia"/>
        </w:rPr>
        <w:t xml:space="preserve"> when bonuses are included)</w:t>
      </w:r>
    </w:p>
    <w:p w14:paraId="3F1D0250" w14:textId="77777777" w:rsidR="00EB2037" w:rsidRPr="00EB2037" w:rsidRDefault="00EB2037" w:rsidP="00EB2037">
      <w:pPr>
        <w:rPr>
          <w:lang w:eastAsia="en-US"/>
        </w:rPr>
      </w:pPr>
      <w:r w:rsidRPr="00EB2037">
        <w:rPr>
          <w:lang w:eastAsia="en-US"/>
        </w:rPr>
        <w:t xml:space="preserve">             </w:t>
      </w:r>
    </w:p>
    <w:p w14:paraId="56EE964C" w14:textId="77777777" w:rsidR="00EB2037" w:rsidRPr="00EB2037" w:rsidRDefault="00EB2037" w:rsidP="00EB2037">
      <w:r w:rsidRPr="00EB2037">
        <w:rPr>
          <w:b/>
          <w:u w:val="single"/>
          <w:lang w:eastAsia="en-US"/>
        </w:rPr>
        <w:t>DUTY LOCATION</w:t>
      </w:r>
      <w:r w:rsidRPr="00EB2037">
        <w:rPr>
          <w:b/>
          <w:lang w:eastAsia="en-US"/>
        </w:rPr>
        <w:t>:</w:t>
      </w:r>
      <w:r w:rsidRPr="00EB2037">
        <w:rPr>
          <w:lang w:eastAsia="en-US"/>
        </w:rPr>
        <w:t xml:space="preserve">  51</w:t>
      </w:r>
      <w:r w:rsidRPr="00EB2037">
        <w:rPr>
          <w:vertAlign w:val="superscript"/>
          <w:lang w:eastAsia="en-US"/>
        </w:rPr>
        <w:t>st</w:t>
      </w:r>
      <w:r w:rsidRPr="00EB2037">
        <w:rPr>
          <w:lang w:eastAsia="en-US"/>
        </w:rPr>
        <w:t xml:space="preserve"> Communications Squadron, Knowledge Operations, Osan AB.</w:t>
      </w:r>
    </w:p>
    <w:p w14:paraId="1A08B648" w14:textId="77777777" w:rsidR="00EB2037" w:rsidRPr="00EB2037" w:rsidRDefault="00EB2037" w:rsidP="00EB2037">
      <w:pPr>
        <w:rPr>
          <w:b/>
          <w:u w:val="single"/>
          <w:lang w:eastAsia="en-US"/>
        </w:rPr>
      </w:pPr>
    </w:p>
    <w:p w14:paraId="5B45A55F" w14:textId="77777777" w:rsidR="00EB2037" w:rsidRPr="00EB2037" w:rsidRDefault="00EB2037" w:rsidP="00EB2037">
      <w:pPr>
        <w:rPr>
          <w:lang w:eastAsia="en-US"/>
        </w:rPr>
      </w:pPr>
      <w:r w:rsidRPr="00EB2037">
        <w:rPr>
          <w:b/>
          <w:u w:val="single"/>
          <w:lang w:eastAsia="en-US"/>
        </w:rPr>
        <w:t>AREA OF CONSIDERATION</w:t>
      </w:r>
      <w:r w:rsidRPr="00EB2037">
        <w:rPr>
          <w:lang w:eastAsia="en-US"/>
        </w:rPr>
        <w:t xml:space="preserve">:  All current employees assigned with United States Air Force, Korea (USAFK). </w:t>
      </w:r>
    </w:p>
    <w:p w14:paraId="19E616B7" w14:textId="77777777" w:rsidR="00EB2037" w:rsidRPr="00EB2037" w:rsidRDefault="00EB2037" w:rsidP="00EB2037">
      <w:pPr>
        <w:rPr>
          <w:lang w:eastAsia="en-US"/>
        </w:rPr>
      </w:pPr>
      <w:r w:rsidRPr="00EB2037">
        <w:rPr>
          <w:lang w:eastAsia="en-US"/>
        </w:rPr>
        <w:t xml:space="preserve">                                                        (Priority Group 5)</w:t>
      </w:r>
    </w:p>
    <w:p w14:paraId="2B021EDB" w14:textId="77777777" w:rsidR="00EB2037" w:rsidRPr="00EB2037" w:rsidRDefault="00EB2037" w:rsidP="00EB2037">
      <w:pPr>
        <w:rPr>
          <w:lang w:eastAsia="en-US"/>
        </w:rPr>
      </w:pPr>
    </w:p>
    <w:p w14:paraId="0B669021" w14:textId="77777777" w:rsidR="00EB2037" w:rsidRPr="00EB2037" w:rsidRDefault="00EB2037" w:rsidP="00EB2037">
      <w:pPr>
        <w:rPr>
          <w:rFonts w:eastAsia="Malgun Gothic"/>
        </w:rPr>
      </w:pPr>
      <w:r w:rsidRPr="00EB2037">
        <w:rPr>
          <w:b/>
          <w:u w:val="single"/>
          <w:lang w:eastAsia="en-US"/>
        </w:rPr>
        <w:t>NOTE</w:t>
      </w:r>
      <w:r w:rsidRPr="00EB2037">
        <w:rPr>
          <w:lang w:eastAsia="en-US"/>
        </w:rPr>
        <w:t xml:space="preserve">:   Newly hired NAF employees are required to serve no less than one year in the position to which they are initially hired before they can voluntarily accept any other position unless approved by management.  </w:t>
      </w:r>
      <w:r w:rsidRPr="00EB2037">
        <w:rPr>
          <w:rFonts w:hint="eastAsia"/>
        </w:rPr>
        <w:t xml:space="preserve">Relocation allowances are not authorized for USFK employees selected from outside the commuting area.  </w:t>
      </w:r>
    </w:p>
    <w:p w14:paraId="78B3E9EC" w14:textId="77777777" w:rsidR="00EB2037" w:rsidRPr="00EB2037" w:rsidRDefault="00EB2037" w:rsidP="00EB2037">
      <w:pPr>
        <w:rPr>
          <w:rFonts w:eastAsia="Malgun Gothic"/>
        </w:rPr>
      </w:pPr>
    </w:p>
    <w:p w14:paraId="2921FBD2" w14:textId="77777777" w:rsidR="00EB2037" w:rsidRPr="00EB2037" w:rsidRDefault="00EB2037" w:rsidP="00EB2037">
      <w:r w:rsidRPr="00EB2037">
        <w:rPr>
          <w:b/>
          <w:u w:val="single"/>
          <w:lang w:eastAsia="en-US"/>
        </w:rPr>
        <w:t>MAJOR DUTIES</w:t>
      </w:r>
      <w:r w:rsidRPr="00EB2037">
        <w:rPr>
          <w:lang w:eastAsia="en-US"/>
        </w:rPr>
        <w:t xml:space="preserve">: </w:t>
      </w:r>
      <w:r w:rsidRPr="00EB2037">
        <w:rPr>
          <w:rFonts w:hint="eastAsia"/>
        </w:rPr>
        <w:t xml:space="preserve"> </w:t>
      </w:r>
      <w:r w:rsidRPr="00EB2037">
        <w:t xml:space="preserve"> Appointed as the publications and Forms Manager (PFM), assists the supervisor’s oversight in publications and forms processing and management within their purview IAW DAFI 90-160, Publications and Forms Management.  Works with the Publications Change </w:t>
      </w:r>
      <w:r w:rsidRPr="00EB2037">
        <w:rPr>
          <w:rFonts w:hint="eastAsia"/>
        </w:rPr>
        <w:t>M</w:t>
      </w:r>
      <w:r w:rsidRPr="00EB2037">
        <w:t xml:space="preserve">anager (PCM) to facilitate changes to publications and forms and provide publications and forms process assistance, as it pertains to their organizational level of responsibility.  Assigns and tracks control numbers for MAJCOM/ FLDCOM and </w:t>
      </w:r>
      <w:proofErr w:type="gramStart"/>
      <w:r w:rsidRPr="00EB2037">
        <w:t>lower level</w:t>
      </w:r>
      <w:proofErr w:type="gramEnd"/>
      <w:r w:rsidRPr="00EB2037">
        <w:t xml:space="preserve"> publications and forms.  Reviews applicable publications and forms to ensure compliance with DAFMAN 90-161, Publishing Processes and Procedures, and other applicable guidance before publishing.  Ensures implementation of the guidance and procedures in this publication.  Processes publications and forms actions.  Tracks and conducts follow-up on publications and forms after submitting for processing and/or posting.  Notifies Offices of Primary Responsibility (OPRs) when a publication or form is officially published via the Air Force Information Management Publishing Tool (AFIMPT).  Reviews and coordinates on subordinate unit supplements to DAMAN 90-161 upon request or as appropriate.  Initiates and tracks periodic and special reviews of publications and forms for owners to complete.  Responds to questions from PCMs, OPRs, Action Officers (AOs) and subordinate units about current publications and forms management process or relay to supervisor for questions outside of their assigned processes.  In conjunction with the senior communications, information, and knowledge manager and the OPR, provides information to supervisor to determine who maintains the official record sets for the organization’s publishing products.  Ensures customers under their purview receive training on forms design software.  Assists customers to schedule training on form development.  Assists with scheduling form development training, tracking attendance, and responding to questions from within their unit.  Assists the PCM in all matters pertaining to forms management, including proper analysis, design, form software licensing, and numbering from according to standards established by Air Force Departmental Publishing Office (AFDPO) or the appropriate MAJCOM, FLDCOM or FOA. Sends publication and form-related information to AFDPO for inventory control and placement in the product announcement and the product index (PI).  Obtains feedback from users and evaluate the program to ensure objectives are achieved.  Initiates corrective actions as necessary.  Alerts OPRs when PFMs become aware of changes in higher headquarters publications that local publications implement.  Interprets and/or translates from/to Korean/English to provide effective customer service, accomplishing necessary actions to resolve problems and carry out program policies.  Creates from in Hangul and English.  Performs other related duties as assigned.   </w:t>
      </w:r>
    </w:p>
    <w:p w14:paraId="17C66F26" w14:textId="77777777" w:rsidR="00EB2037" w:rsidRPr="00EB2037" w:rsidRDefault="00EB2037" w:rsidP="00EB2037"/>
    <w:p w14:paraId="32A2BFB3" w14:textId="77777777" w:rsidR="00EB2037" w:rsidRPr="00EB2037" w:rsidRDefault="00EB2037" w:rsidP="00EB2037">
      <w:r w:rsidRPr="00EB2037">
        <w:rPr>
          <w:b/>
          <w:bCs/>
          <w:u w:val="single"/>
        </w:rPr>
        <w:t>OTHER SIGNIFICANT FACTS</w:t>
      </w:r>
      <w:r w:rsidRPr="00EB2037">
        <w:t xml:space="preserve">:  Required to complete training on form design software from AFDPO.  Considerable oral and written expertise of the English language is required </w:t>
      </w:r>
      <w:proofErr w:type="gramStart"/>
      <w:r w:rsidRPr="00EB2037">
        <w:t>on a daily basis</w:t>
      </w:r>
      <w:proofErr w:type="gramEnd"/>
      <w:r w:rsidRPr="00EB2037">
        <w:t xml:space="preserve"> to serve customers and coordinate with higher headquarters.    </w:t>
      </w:r>
    </w:p>
    <w:p w14:paraId="28A10707" w14:textId="77777777" w:rsidR="00EB2037" w:rsidRPr="00EB2037" w:rsidRDefault="00EB2037" w:rsidP="00EB2037"/>
    <w:p w14:paraId="44975895" w14:textId="77777777" w:rsidR="00EB2037" w:rsidRPr="00EB2037" w:rsidRDefault="00EB2037" w:rsidP="00EB2037">
      <w:pPr>
        <w:widowControl w:val="0"/>
        <w:spacing w:after="120"/>
        <w:rPr>
          <w:rFonts w:eastAsia="Malgun Gothic"/>
        </w:rPr>
      </w:pPr>
      <w:r w:rsidRPr="00EB2037">
        <w:rPr>
          <w:rFonts w:eastAsia="Times New Roman"/>
          <w:b/>
          <w:u w:val="single"/>
          <w:lang w:eastAsia="en-US"/>
        </w:rPr>
        <w:t>MINIMUM QUALIFICATION REQUIREMENTS</w:t>
      </w:r>
      <w:r w:rsidRPr="00EB2037">
        <w:rPr>
          <w:rFonts w:eastAsia="Times New Roman"/>
          <w:lang w:eastAsia="en-US"/>
        </w:rPr>
        <w:t xml:space="preserve">: </w:t>
      </w:r>
    </w:p>
    <w:p w14:paraId="7D2E1914" w14:textId="77777777" w:rsidR="00EB2037" w:rsidRPr="00EB2037" w:rsidRDefault="00EB2037" w:rsidP="00EB2037">
      <w:pPr>
        <w:rPr>
          <w:lang w:eastAsia="en-US"/>
        </w:rPr>
      </w:pPr>
      <w:r w:rsidRPr="00EB2037">
        <w:rPr>
          <w:u w:val="single"/>
          <w:lang w:eastAsia="en-US"/>
        </w:rPr>
        <w:t>EXPERIENCE</w:t>
      </w:r>
      <w:r w:rsidRPr="00EB2037">
        <w:rPr>
          <w:lang w:eastAsia="en-US"/>
        </w:rPr>
        <w:t>:  One year of specialized experience at grade level of KGS-06 or equivalent experience.</w:t>
      </w:r>
    </w:p>
    <w:p w14:paraId="6C850302" w14:textId="77777777" w:rsidR="00EB2037" w:rsidRPr="00EB2037" w:rsidRDefault="00EB2037" w:rsidP="00EB2037">
      <w:pPr>
        <w:rPr>
          <w:lang w:eastAsia="en-US"/>
        </w:rPr>
      </w:pPr>
    </w:p>
    <w:p w14:paraId="45D14F8C" w14:textId="77777777" w:rsidR="00EB2037" w:rsidRPr="00EB2037" w:rsidRDefault="00EB2037" w:rsidP="00EB2037">
      <w:pPr>
        <w:rPr>
          <w:lang w:eastAsia="en-US"/>
        </w:rPr>
      </w:pPr>
      <w:r w:rsidRPr="00EB2037">
        <w:rPr>
          <w:u w:val="single"/>
          <w:lang w:eastAsia="en-US"/>
        </w:rPr>
        <w:t>SPECIALIZED EXPERIENCE</w:t>
      </w:r>
      <w:r w:rsidRPr="00EB2037">
        <w:rPr>
          <w:lang w:eastAsia="en-US"/>
        </w:rPr>
        <w:t xml:space="preserve">: Experience which has equipped the candidate with the </w:t>
      </w:r>
      <w:proofErr w:type="gramStart"/>
      <w:r w:rsidRPr="00EB2037">
        <w:rPr>
          <w:lang w:eastAsia="en-US"/>
        </w:rPr>
        <w:t>particular knowledge</w:t>
      </w:r>
      <w:proofErr w:type="gramEnd"/>
      <w:r w:rsidRPr="00EB2037">
        <w:rPr>
          <w:lang w:eastAsia="en-US"/>
        </w:rPr>
        <w:t>, skills, and abilities (KSAs) to successfully perform the duties of the position. To be credited, specialized experience must have been at least equivalent to the next lower grade level.</w:t>
      </w:r>
    </w:p>
    <w:p w14:paraId="09E59663" w14:textId="77777777" w:rsidR="00EB2037" w:rsidRPr="00EB2037" w:rsidRDefault="00EB2037" w:rsidP="00EB2037">
      <w:pPr>
        <w:rPr>
          <w:lang w:eastAsia="en-US"/>
        </w:rPr>
      </w:pPr>
    </w:p>
    <w:p w14:paraId="47C7165A" w14:textId="77777777" w:rsidR="00EB2037" w:rsidRPr="00EB2037" w:rsidRDefault="00EB2037" w:rsidP="00EB2037">
      <w:pPr>
        <w:rPr>
          <w:b/>
          <w:u w:val="single"/>
          <w:lang w:eastAsia="en-US"/>
        </w:rPr>
      </w:pPr>
      <w:r w:rsidRPr="00EB2037">
        <w:rPr>
          <w:b/>
          <w:u w:val="single"/>
          <w:lang w:eastAsia="en-US"/>
        </w:rPr>
        <w:br w:type="page"/>
      </w:r>
    </w:p>
    <w:p w14:paraId="3BB151FD" w14:textId="77777777" w:rsidR="00EB2037" w:rsidRPr="00EB2037" w:rsidRDefault="00EB2037" w:rsidP="00EB2037">
      <w:pPr>
        <w:rPr>
          <w:lang w:eastAsia="en-US"/>
        </w:rPr>
      </w:pPr>
      <w:r w:rsidRPr="00EB2037">
        <w:rPr>
          <w:b/>
          <w:u w:val="single"/>
          <w:lang w:eastAsia="en-US"/>
        </w:rPr>
        <w:lastRenderedPageBreak/>
        <w:t>SUBSTITUTION OF EDUCATION FOR EXPERIENCE</w:t>
      </w:r>
      <w:r w:rsidRPr="00EB2037">
        <w:rPr>
          <w:lang w:eastAsia="en-US"/>
        </w:rPr>
        <w:t xml:space="preserve">: </w:t>
      </w:r>
    </w:p>
    <w:p w14:paraId="1CA321D7" w14:textId="77777777" w:rsidR="00EB2037" w:rsidRPr="00EB2037" w:rsidRDefault="00EB2037" w:rsidP="00EB2037">
      <w:pPr>
        <w:rPr>
          <w:lang w:eastAsia="en-US"/>
        </w:rPr>
      </w:pPr>
    </w:p>
    <w:p w14:paraId="39560129" w14:textId="77777777" w:rsidR="00EB2037" w:rsidRPr="00EB2037" w:rsidRDefault="00EB2037" w:rsidP="00EB2037">
      <w:pPr>
        <w:widowControl w:val="0"/>
        <w:spacing w:after="120"/>
        <w:rPr>
          <w:rFonts w:eastAsia="Times New Roman"/>
          <w:lang w:eastAsia="en-US"/>
        </w:rPr>
      </w:pPr>
      <w:r w:rsidRPr="00EB2037">
        <w:rPr>
          <w:rFonts w:eastAsia="Times New Roman"/>
          <w:lang w:eastAsia="en-US"/>
        </w:rPr>
        <w:t xml:space="preserve">Education cannot be substituted for any experience requirement above the KGS-05 level.  </w:t>
      </w:r>
    </w:p>
    <w:p w14:paraId="33774362" w14:textId="77777777" w:rsidR="00EB2037" w:rsidRPr="00EB2037" w:rsidRDefault="00EB2037" w:rsidP="00EB2037">
      <w:pPr>
        <w:widowControl w:val="0"/>
        <w:spacing w:after="120"/>
        <w:rPr>
          <w:rFonts w:eastAsia="Times New Roman"/>
          <w:lang w:eastAsia="en-US"/>
        </w:rPr>
      </w:pPr>
      <w:r w:rsidRPr="00EB2037">
        <w:rPr>
          <w:rFonts w:eastAsia="Times New Roman"/>
          <w:b/>
          <w:u w:val="single"/>
          <w:lang w:eastAsia="en-US"/>
        </w:rPr>
        <w:t>ENGLISH LANGUAGE COMPETENCY</w:t>
      </w:r>
      <w:r w:rsidRPr="00EB2037">
        <w:rPr>
          <w:rFonts w:eastAsia="Times New Roman"/>
          <w:lang w:eastAsia="en-US"/>
        </w:rPr>
        <w:t xml:space="preserve">:  </w:t>
      </w:r>
    </w:p>
    <w:p w14:paraId="0160D701" w14:textId="77777777" w:rsidR="00EB2037" w:rsidRPr="00EB2037" w:rsidRDefault="00EB2037" w:rsidP="00EB2037">
      <w:pPr>
        <w:widowControl w:val="0"/>
        <w:spacing w:after="120"/>
      </w:pPr>
      <w:r w:rsidRPr="00EB2037">
        <w:rPr>
          <w:rFonts w:eastAsia="Times New Roman"/>
          <w:lang w:eastAsia="en-US"/>
        </w:rPr>
        <w:t xml:space="preserve">    1.</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The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American</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Language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Course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Placement</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Test</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(ALCPT)</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 xml:space="preserve">score of </w:t>
      </w:r>
      <w:r w:rsidRPr="00EB2037">
        <w:t>70</w:t>
      </w:r>
      <w:r w:rsidRPr="00EB2037">
        <w:rPr>
          <w:rFonts w:eastAsia="Times New Roman"/>
          <w:lang w:eastAsia="en-US"/>
        </w:rPr>
        <w:t xml:space="preserve"> or</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above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and</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successfully</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passing</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the</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English</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Comprehension</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Interview</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(ECI)</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is</w:t>
      </w:r>
      <w:smartTag w:uri="urn:schemas-microsoft-com:office:smarttags" w:element="PersonName">
        <w:r w:rsidRPr="00EB2037">
          <w:rPr>
            <w:rFonts w:eastAsia="Times New Roman"/>
            <w:lang w:eastAsia="en-US"/>
          </w:rPr>
          <w:t xml:space="preserve"> </w:t>
        </w:r>
      </w:smartTag>
      <w:r w:rsidRPr="00EB2037">
        <w:rPr>
          <w:rFonts w:eastAsia="Times New Roman"/>
          <w:lang w:eastAsia="en-US"/>
        </w:rPr>
        <w:t>required.</w:t>
      </w:r>
    </w:p>
    <w:p w14:paraId="7B24F104" w14:textId="77777777" w:rsidR="00EB2037" w:rsidRPr="00EB2037" w:rsidRDefault="00EB2037" w:rsidP="00EB2037">
      <w:pPr>
        <w:rPr>
          <w:lang w:eastAsia="en-US"/>
        </w:rPr>
      </w:pPr>
      <w:r w:rsidRPr="00EB2037">
        <w:rPr>
          <w:lang w:eastAsia="en-US"/>
        </w:rPr>
        <w:t xml:space="preserve">    2.</w:t>
      </w:r>
      <w:smartTag w:uri="urn:schemas-microsoft-com:office:smarttags" w:element="PersonName">
        <w:r w:rsidRPr="00EB2037">
          <w:rPr>
            <w:lang w:eastAsia="en-US"/>
          </w:rPr>
          <w:t xml:space="preserve"> </w:t>
        </w:r>
      </w:smartTag>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Test</w:t>
      </w:r>
      <w:smartTag w:uri="urn:schemas-microsoft-com:office:smarttags" w:element="PersonName">
        <w:r w:rsidRPr="00EB2037">
          <w:rPr>
            <w:lang w:eastAsia="en-US"/>
          </w:rPr>
          <w:t xml:space="preserve"> </w:t>
        </w:r>
      </w:smartTag>
      <w:r w:rsidRPr="00EB2037">
        <w:rPr>
          <w:lang w:eastAsia="en-US"/>
        </w:rPr>
        <w:t>of</w:t>
      </w:r>
      <w:smartTag w:uri="urn:schemas-microsoft-com:office:smarttags" w:element="PersonName">
        <w:r w:rsidRPr="00EB2037">
          <w:rPr>
            <w:lang w:eastAsia="en-US"/>
          </w:rPr>
          <w:t xml:space="preserve"> </w:t>
        </w:r>
      </w:smartTag>
      <w:r w:rsidRPr="00EB2037">
        <w:rPr>
          <w:lang w:eastAsia="en-US"/>
        </w:rPr>
        <w:t>English</w:t>
      </w:r>
      <w:smartTag w:uri="urn:schemas-microsoft-com:office:smarttags" w:element="PersonName">
        <w:r w:rsidRPr="00EB2037">
          <w:rPr>
            <w:lang w:eastAsia="en-US"/>
          </w:rPr>
          <w:t xml:space="preserve"> </w:t>
        </w:r>
      </w:smartTag>
      <w:r w:rsidRPr="00EB2037">
        <w:rPr>
          <w:lang w:eastAsia="en-US"/>
        </w:rPr>
        <w:t>as</w:t>
      </w:r>
      <w:smartTag w:uri="urn:schemas-microsoft-com:office:smarttags" w:element="PersonName">
        <w:r w:rsidRPr="00EB2037">
          <w:rPr>
            <w:lang w:eastAsia="en-US"/>
          </w:rPr>
          <w:t xml:space="preserve"> </w:t>
        </w:r>
      </w:smartTag>
      <w:r w:rsidRPr="00EB2037">
        <w:rPr>
          <w:lang w:eastAsia="en-US"/>
        </w:rPr>
        <w:t>a</w:t>
      </w:r>
      <w:smartTag w:uri="urn:schemas-microsoft-com:office:smarttags" w:element="PersonName">
        <w:r w:rsidRPr="00EB2037">
          <w:rPr>
            <w:lang w:eastAsia="en-US"/>
          </w:rPr>
          <w:t xml:space="preserve"> </w:t>
        </w:r>
      </w:smartTag>
      <w:r w:rsidRPr="00EB2037">
        <w:rPr>
          <w:lang w:eastAsia="en-US"/>
        </w:rPr>
        <w:t>Foreign</w:t>
      </w:r>
      <w:smartTag w:uri="urn:schemas-microsoft-com:office:smarttags" w:element="PersonName">
        <w:r w:rsidRPr="00EB2037">
          <w:rPr>
            <w:lang w:eastAsia="en-US"/>
          </w:rPr>
          <w:t xml:space="preserve"> </w:t>
        </w:r>
      </w:smartTag>
      <w:r w:rsidRPr="00EB2037">
        <w:rPr>
          <w:lang w:eastAsia="en-US"/>
        </w:rPr>
        <w:t>Language</w:t>
      </w:r>
      <w:smartTag w:uri="urn:schemas-microsoft-com:office:smarttags" w:element="PersonName">
        <w:r w:rsidRPr="00EB2037">
          <w:rPr>
            <w:lang w:eastAsia="en-US"/>
          </w:rPr>
          <w:t xml:space="preserve"> </w:t>
        </w:r>
      </w:smartTag>
      <w:r w:rsidRPr="00EB2037">
        <w:rPr>
          <w:lang w:eastAsia="en-US"/>
        </w:rPr>
        <w:t>(TOEFL)</w:t>
      </w:r>
      <w:smartTag w:uri="urn:schemas-microsoft-com:office:smarttags" w:element="PersonName">
        <w:r w:rsidRPr="00EB2037">
          <w:rPr>
            <w:lang w:eastAsia="en-US"/>
          </w:rPr>
          <w:t xml:space="preserve"> </w:t>
        </w:r>
      </w:smartTag>
      <w:r w:rsidRPr="00EB2037">
        <w:rPr>
          <w:lang w:eastAsia="en-US"/>
        </w:rPr>
        <w:t>score</w:t>
      </w:r>
      <w:smartTag w:uri="urn:schemas-microsoft-com:office:smarttags" w:element="PersonName">
        <w:r w:rsidRPr="00EB2037">
          <w:rPr>
            <w:lang w:eastAsia="en-US"/>
          </w:rPr>
          <w:t xml:space="preserve"> </w:t>
        </w:r>
      </w:smartTag>
      <w:r w:rsidRPr="00EB2037">
        <w:rPr>
          <w:lang w:eastAsia="en-US"/>
        </w:rPr>
        <w:t xml:space="preserve">of </w:t>
      </w:r>
      <w:r w:rsidRPr="00EB2037">
        <w:rPr>
          <w:rFonts w:hint="eastAsia"/>
        </w:rPr>
        <w:t>509</w:t>
      </w:r>
      <w:smartTag w:uri="urn:schemas-microsoft-com:office:smarttags" w:element="PersonName">
        <w:r w:rsidRPr="00EB2037">
          <w:rPr>
            <w:lang w:eastAsia="en-US"/>
          </w:rPr>
          <w:t xml:space="preserve"> </w:t>
        </w:r>
      </w:smartTag>
      <w:r w:rsidRPr="00EB2037">
        <w:rPr>
          <w:lang w:eastAsia="en-US"/>
        </w:rPr>
        <w:t>and</w:t>
      </w:r>
      <w:smartTag w:uri="urn:schemas-microsoft-com:office:smarttags" w:element="PersonName">
        <w:r w:rsidRPr="00EB2037">
          <w:rPr>
            <w:lang w:eastAsia="en-US"/>
          </w:rPr>
          <w:t xml:space="preserve"> </w:t>
        </w:r>
      </w:smartTag>
      <w:r w:rsidRPr="00EB2037">
        <w:rPr>
          <w:lang w:eastAsia="en-US"/>
        </w:rPr>
        <w:t>higher</w:t>
      </w:r>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Test</w:t>
      </w:r>
      <w:smartTag w:uri="urn:schemas-microsoft-com:office:smarttags" w:element="PersonName">
        <w:r w:rsidRPr="00EB2037">
          <w:rPr>
            <w:lang w:eastAsia="en-US"/>
          </w:rPr>
          <w:t xml:space="preserve"> </w:t>
        </w:r>
      </w:smartTag>
      <w:r w:rsidRPr="00EB2037">
        <w:rPr>
          <w:lang w:eastAsia="en-US"/>
        </w:rPr>
        <w:t>of</w:t>
      </w:r>
      <w:smartTag w:uri="urn:schemas-microsoft-com:office:smarttags" w:element="PersonName">
        <w:r w:rsidRPr="00EB2037">
          <w:rPr>
            <w:lang w:eastAsia="en-US"/>
          </w:rPr>
          <w:t xml:space="preserve"> </w:t>
        </w:r>
      </w:smartTag>
      <w:r w:rsidRPr="00EB2037">
        <w:rPr>
          <w:lang w:eastAsia="en-US"/>
        </w:rPr>
        <w:t>English</w:t>
      </w:r>
      <w:smartTag w:uri="urn:schemas-microsoft-com:office:smarttags" w:element="PersonName">
        <w:r w:rsidRPr="00EB2037">
          <w:rPr>
            <w:lang w:eastAsia="en-US"/>
          </w:rPr>
          <w:t xml:space="preserve"> </w:t>
        </w:r>
      </w:smartTag>
      <w:r w:rsidRPr="00EB2037">
        <w:rPr>
          <w:lang w:eastAsia="en-US"/>
        </w:rPr>
        <w:t>for</w:t>
      </w:r>
      <w:smartTag w:uri="urn:schemas-microsoft-com:office:smarttags" w:element="PersonName">
        <w:r w:rsidRPr="00EB2037">
          <w:rPr>
            <w:lang w:eastAsia="en-US"/>
          </w:rPr>
          <w:t xml:space="preserve"> </w:t>
        </w:r>
      </w:smartTag>
      <w:r w:rsidRPr="00EB2037">
        <w:rPr>
          <w:lang w:eastAsia="en-US"/>
        </w:rPr>
        <w:t>International</w:t>
      </w:r>
      <w:smartTag w:uri="urn:schemas-microsoft-com:office:smarttags" w:element="PersonName">
        <w:r w:rsidRPr="00EB2037">
          <w:rPr>
            <w:lang w:eastAsia="en-US"/>
          </w:rPr>
          <w:t xml:space="preserve"> </w:t>
        </w:r>
      </w:smartTag>
      <w:r w:rsidRPr="00EB2037">
        <w:rPr>
          <w:lang w:eastAsia="en-US"/>
        </w:rPr>
        <w:t>Communication</w:t>
      </w:r>
      <w:smartTag w:uri="urn:schemas-microsoft-com:office:smarttags" w:element="PersonName">
        <w:r w:rsidRPr="00EB2037">
          <w:rPr>
            <w:lang w:eastAsia="en-US"/>
          </w:rPr>
          <w:t xml:space="preserve"> </w:t>
        </w:r>
      </w:smartTag>
      <w:r w:rsidRPr="00EB2037">
        <w:rPr>
          <w:lang w:eastAsia="en-US"/>
        </w:rPr>
        <w:t>(TOEIC)</w:t>
      </w:r>
      <w:smartTag w:uri="urn:schemas-microsoft-com:office:smarttags" w:element="PersonName">
        <w:r w:rsidRPr="00EB2037">
          <w:rPr>
            <w:lang w:eastAsia="en-US"/>
          </w:rPr>
          <w:t xml:space="preserve"> </w:t>
        </w:r>
      </w:smartTag>
      <w:r w:rsidRPr="00EB2037">
        <w:rPr>
          <w:lang w:eastAsia="en-US"/>
        </w:rPr>
        <w:t>score</w:t>
      </w:r>
      <w:smartTag w:uri="urn:schemas-microsoft-com:office:smarttags" w:element="PersonName">
        <w:r w:rsidRPr="00EB2037">
          <w:rPr>
            <w:lang w:eastAsia="en-US"/>
          </w:rPr>
          <w:t xml:space="preserve"> </w:t>
        </w:r>
      </w:smartTag>
      <w:r w:rsidRPr="00EB2037">
        <w:rPr>
          <w:lang w:eastAsia="en-US"/>
        </w:rPr>
        <w:t xml:space="preserve">of </w:t>
      </w:r>
      <w:r w:rsidRPr="00EB2037">
        <w:rPr>
          <w:rFonts w:hint="eastAsia"/>
        </w:rPr>
        <w:t>650</w:t>
      </w:r>
      <w:smartTag w:uri="urn:schemas-microsoft-com:office:smarttags" w:element="PersonName">
        <w:r w:rsidRPr="00EB2037">
          <w:rPr>
            <w:lang w:eastAsia="en-US"/>
          </w:rPr>
          <w:t xml:space="preserve"> </w:t>
        </w:r>
      </w:smartTag>
      <w:r w:rsidRPr="00EB2037">
        <w:rPr>
          <w:lang w:eastAsia="en-US"/>
        </w:rPr>
        <w:t>and</w:t>
      </w:r>
      <w:smartTag w:uri="urn:schemas-microsoft-com:office:smarttags" w:element="PersonName">
        <w:r w:rsidRPr="00EB2037">
          <w:rPr>
            <w:lang w:eastAsia="en-US"/>
          </w:rPr>
          <w:t xml:space="preserve"> </w:t>
        </w:r>
      </w:smartTag>
      <w:r w:rsidRPr="00EB2037">
        <w:rPr>
          <w:lang w:eastAsia="en-US"/>
        </w:rPr>
        <w:t>higher</w:t>
      </w:r>
      <w:smartTag w:uri="urn:schemas-microsoft-com:office:smarttags" w:element="PersonName">
        <w:r w:rsidRPr="00EB2037">
          <w:rPr>
            <w:lang w:eastAsia="en-US"/>
          </w:rPr>
          <w:t xml:space="preserve"> </w:t>
        </w:r>
      </w:smartTag>
      <w:r w:rsidRPr="00EB2037">
        <w:rPr>
          <w:lang w:eastAsia="en-US"/>
        </w:rPr>
        <w:t>may</w:t>
      </w:r>
      <w:smartTag w:uri="urn:schemas-microsoft-com:office:smarttags" w:element="PersonName">
        <w:r w:rsidRPr="00EB2037">
          <w:rPr>
            <w:lang w:eastAsia="en-US"/>
          </w:rPr>
          <w:t xml:space="preserve"> </w:t>
        </w:r>
      </w:smartTag>
      <w:r w:rsidRPr="00EB2037">
        <w:rPr>
          <w:lang w:eastAsia="en-US"/>
        </w:rPr>
        <w:t>be</w:t>
      </w:r>
      <w:smartTag w:uri="urn:schemas-microsoft-com:office:smarttags" w:element="PersonName">
        <w:r w:rsidRPr="00EB2037">
          <w:rPr>
            <w:lang w:eastAsia="en-US"/>
          </w:rPr>
          <w:t xml:space="preserve"> </w:t>
        </w:r>
      </w:smartTag>
      <w:r w:rsidRPr="00EB2037">
        <w:rPr>
          <w:lang w:eastAsia="en-US"/>
        </w:rPr>
        <w:t>substituted</w:t>
      </w:r>
      <w:smartTag w:uri="urn:schemas-microsoft-com:office:smarttags" w:element="PersonName">
        <w:r w:rsidRPr="00EB2037">
          <w:rPr>
            <w:lang w:eastAsia="en-US"/>
          </w:rPr>
          <w:t xml:space="preserve"> </w:t>
        </w:r>
      </w:smartTag>
      <w:r w:rsidRPr="00EB2037">
        <w:rPr>
          <w:lang w:eastAsia="en-US"/>
        </w:rPr>
        <w:t>for</w:t>
      </w:r>
      <w:smartTag w:uri="urn:schemas-microsoft-com:office:smarttags" w:element="PersonName">
        <w:r w:rsidRPr="00EB2037">
          <w:rPr>
            <w:lang w:eastAsia="en-US"/>
          </w:rPr>
          <w:t xml:space="preserve"> </w:t>
        </w:r>
      </w:smartTag>
      <w:r w:rsidRPr="00EB2037">
        <w:rPr>
          <w:lang w:eastAsia="en-US"/>
        </w:rPr>
        <w:t>ALCPT</w:t>
      </w:r>
      <w:smartTag w:uri="urn:schemas-microsoft-com:office:smarttags" w:element="PersonName">
        <w:r w:rsidRPr="00EB2037">
          <w:rPr>
            <w:lang w:eastAsia="en-US"/>
          </w:rPr>
          <w:t xml:space="preserve"> </w:t>
        </w:r>
      </w:smartTag>
      <w:r w:rsidRPr="00EB2037">
        <w:rPr>
          <w:lang w:eastAsia="en-US"/>
        </w:rPr>
        <w:t>requirement.</w:t>
      </w:r>
      <w:smartTag w:uri="urn:schemas-microsoft-com:office:smarttags" w:element="PersonName">
        <w:r w:rsidRPr="00EB2037">
          <w:rPr>
            <w:lang w:eastAsia="en-US"/>
          </w:rPr>
          <w:t xml:space="preserve"> </w:t>
        </w:r>
      </w:smartTag>
      <w:smartTag w:uri="urn:schemas-microsoft-com:office:smarttags" w:element="PersonName">
        <w:r w:rsidRPr="00EB2037">
          <w:rPr>
            <w:lang w:eastAsia="en-US"/>
          </w:rPr>
          <w:t xml:space="preserve"> </w:t>
        </w:r>
      </w:smartTag>
      <w:r w:rsidRPr="00EB2037">
        <w:rPr>
          <w:lang w:eastAsia="en-US"/>
        </w:rPr>
        <w:t>Applicant</w:t>
      </w:r>
      <w:smartTag w:uri="urn:schemas-microsoft-com:office:smarttags" w:element="PersonName">
        <w:r w:rsidRPr="00EB2037">
          <w:rPr>
            <w:lang w:eastAsia="en-US"/>
          </w:rPr>
          <w:t xml:space="preserve"> </w:t>
        </w:r>
      </w:smartTag>
      <w:r w:rsidRPr="00EB2037">
        <w:rPr>
          <w:lang w:eastAsia="en-US"/>
        </w:rPr>
        <w:t>must</w:t>
      </w:r>
      <w:smartTag w:uri="urn:schemas-microsoft-com:office:smarttags" w:element="PersonName">
        <w:r w:rsidRPr="00EB2037">
          <w:rPr>
            <w:lang w:eastAsia="en-US"/>
          </w:rPr>
          <w:t xml:space="preserve"> </w:t>
        </w:r>
      </w:smartTag>
      <w:r w:rsidRPr="00EB2037">
        <w:rPr>
          <w:lang w:eastAsia="en-US"/>
        </w:rPr>
        <w:t>submit</w:t>
      </w:r>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TOEFL/TOEIC</w:t>
      </w:r>
      <w:smartTag w:uri="urn:schemas-microsoft-com:office:smarttags" w:element="PersonName">
        <w:r w:rsidRPr="00EB2037">
          <w:rPr>
            <w:lang w:eastAsia="en-US"/>
          </w:rPr>
          <w:t xml:space="preserve"> </w:t>
        </w:r>
      </w:smartTag>
      <w:r w:rsidRPr="00EB2037">
        <w:rPr>
          <w:lang w:eastAsia="en-US"/>
        </w:rPr>
        <w:t>official</w:t>
      </w:r>
      <w:smartTag w:uri="urn:schemas-microsoft-com:office:smarttags" w:element="PersonName">
        <w:r w:rsidRPr="00EB2037">
          <w:rPr>
            <w:lang w:eastAsia="en-US"/>
          </w:rPr>
          <w:t xml:space="preserve"> </w:t>
        </w:r>
      </w:smartTag>
      <w:r w:rsidRPr="00EB2037">
        <w:rPr>
          <w:lang w:eastAsia="en-US"/>
        </w:rPr>
        <w:t>copies</w:t>
      </w:r>
      <w:smartTag w:uri="urn:schemas-microsoft-com:office:smarttags" w:element="PersonName">
        <w:r w:rsidRPr="00EB2037">
          <w:rPr>
            <w:lang w:eastAsia="en-US"/>
          </w:rPr>
          <w:t xml:space="preserve"> </w:t>
        </w:r>
      </w:smartTag>
      <w:r w:rsidRPr="00EB2037">
        <w:rPr>
          <w:lang w:eastAsia="en-US"/>
        </w:rPr>
        <w:t>of</w:t>
      </w:r>
      <w:smartTag w:uri="urn:schemas-microsoft-com:office:smarttags" w:element="PersonName">
        <w:r w:rsidRPr="00EB2037">
          <w:rPr>
            <w:lang w:eastAsia="en-US"/>
          </w:rPr>
          <w:t xml:space="preserve"> </w:t>
        </w:r>
      </w:smartTag>
      <w:r w:rsidRPr="00EB2037">
        <w:rPr>
          <w:lang w:eastAsia="en-US"/>
        </w:rPr>
        <w:t>test</w:t>
      </w:r>
      <w:smartTag w:uri="urn:schemas-microsoft-com:office:smarttags" w:element="PersonName">
        <w:r w:rsidRPr="00EB2037">
          <w:rPr>
            <w:lang w:eastAsia="en-US"/>
          </w:rPr>
          <w:t xml:space="preserve"> </w:t>
        </w:r>
      </w:smartTag>
      <w:r w:rsidRPr="00EB2037">
        <w:rPr>
          <w:lang w:eastAsia="en-US"/>
        </w:rPr>
        <w:t>score.</w:t>
      </w:r>
      <w:smartTag w:uri="urn:schemas-microsoft-com:office:smarttags" w:element="PersonName">
        <w:r w:rsidRPr="00EB2037">
          <w:rPr>
            <w:lang w:eastAsia="en-US"/>
          </w:rPr>
          <w:t xml:space="preserve"> </w:t>
        </w:r>
      </w:smartTag>
      <w:smartTag w:uri="urn:schemas-microsoft-com:office:smarttags" w:element="PersonName">
        <w:r w:rsidRPr="00EB2037">
          <w:rPr>
            <w:lang w:eastAsia="en-US"/>
          </w:rPr>
          <w:t xml:space="preserve"> </w:t>
        </w:r>
      </w:smartTag>
      <w:r w:rsidRPr="00EB2037">
        <w:rPr>
          <w:lang w:eastAsia="en-US"/>
        </w:rPr>
        <w:t>TOEFL/TOEIC</w:t>
      </w:r>
      <w:smartTag w:uri="urn:schemas-microsoft-com:office:smarttags" w:element="PersonName">
        <w:r w:rsidRPr="00EB2037">
          <w:rPr>
            <w:lang w:eastAsia="en-US"/>
          </w:rPr>
          <w:t xml:space="preserve"> </w:t>
        </w:r>
      </w:smartTag>
      <w:r w:rsidRPr="00EB2037">
        <w:rPr>
          <w:lang w:eastAsia="en-US"/>
        </w:rPr>
        <w:t>scores</w:t>
      </w:r>
      <w:smartTag w:uri="urn:schemas-microsoft-com:office:smarttags" w:element="PersonName">
        <w:r w:rsidRPr="00EB2037">
          <w:rPr>
            <w:lang w:eastAsia="en-US"/>
          </w:rPr>
          <w:t xml:space="preserve"> </w:t>
        </w:r>
      </w:smartTag>
      <w:r w:rsidRPr="00EB2037">
        <w:rPr>
          <w:lang w:eastAsia="en-US"/>
        </w:rPr>
        <w:t>are</w:t>
      </w:r>
      <w:smartTag w:uri="urn:schemas-microsoft-com:office:smarttags" w:element="PersonName">
        <w:r w:rsidRPr="00EB2037">
          <w:rPr>
            <w:lang w:eastAsia="en-US"/>
          </w:rPr>
          <w:t xml:space="preserve"> </w:t>
        </w:r>
      </w:smartTag>
      <w:r w:rsidRPr="00EB2037">
        <w:rPr>
          <w:lang w:eastAsia="en-US"/>
        </w:rPr>
        <w:t>valid</w:t>
      </w:r>
      <w:smartTag w:uri="urn:schemas-microsoft-com:office:smarttags" w:element="PersonName">
        <w:r w:rsidRPr="00EB2037">
          <w:rPr>
            <w:lang w:eastAsia="en-US"/>
          </w:rPr>
          <w:t xml:space="preserve"> </w:t>
        </w:r>
      </w:smartTag>
      <w:r w:rsidRPr="00EB2037">
        <w:rPr>
          <w:lang w:eastAsia="en-US"/>
        </w:rPr>
        <w:t>for</w:t>
      </w:r>
      <w:smartTag w:uri="urn:schemas-microsoft-com:office:smarttags" w:element="PersonName">
        <w:r w:rsidRPr="00EB2037">
          <w:rPr>
            <w:lang w:eastAsia="en-US"/>
          </w:rPr>
          <w:t xml:space="preserve"> </w:t>
        </w:r>
      </w:smartTag>
      <w:r w:rsidRPr="00EB2037">
        <w:rPr>
          <w:lang w:eastAsia="en-US"/>
        </w:rPr>
        <w:t>two</w:t>
      </w:r>
      <w:smartTag w:uri="urn:schemas-microsoft-com:office:smarttags" w:element="PersonName">
        <w:r w:rsidRPr="00EB2037">
          <w:rPr>
            <w:lang w:eastAsia="en-US"/>
          </w:rPr>
          <w:t xml:space="preserve"> </w:t>
        </w:r>
      </w:smartTag>
      <w:r w:rsidRPr="00EB2037">
        <w:rPr>
          <w:lang w:eastAsia="en-US"/>
        </w:rPr>
        <w:t>years</w:t>
      </w:r>
      <w:smartTag w:uri="urn:schemas-microsoft-com:office:smarttags" w:element="PersonName">
        <w:r w:rsidRPr="00EB2037">
          <w:rPr>
            <w:lang w:eastAsia="en-US"/>
          </w:rPr>
          <w:t xml:space="preserve"> </w:t>
        </w:r>
      </w:smartTag>
      <w:r w:rsidRPr="00EB2037">
        <w:rPr>
          <w:lang w:eastAsia="en-US"/>
        </w:rPr>
        <w:t>from</w:t>
      </w:r>
      <w:smartTag w:uri="urn:schemas-microsoft-com:office:smarttags" w:element="PersonName">
        <w:r w:rsidRPr="00EB2037">
          <w:rPr>
            <w:lang w:eastAsia="en-US"/>
          </w:rPr>
          <w:t xml:space="preserve"> </w:t>
        </w:r>
      </w:smartTag>
      <w:r w:rsidRPr="00EB2037">
        <w:rPr>
          <w:lang w:eastAsia="en-US"/>
        </w:rPr>
        <w:t>the</w:t>
      </w:r>
      <w:smartTag w:uri="urn:schemas-microsoft-com:office:smarttags" w:element="PersonName">
        <w:r w:rsidRPr="00EB2037">
          <w:rPr>
            <w:lang w:eastAsia="en-US"/>
          </w:rPr>
          <w:t xml:space="preserve"> </w:t>
        </w:r>
      </w:smartTag>
      <w:r w:rsidRPr="00EB2037">
        <w:rPr>
          <w:lang w:eastAsia="en-US"/>
        </w:rPr>
        <w:t>exam</w:t>
      </w:r>
      <w:smartTag w:uri="urn:schemas-microsoft-com:office:smarttags" w:element="PersonName">
        <w:r w:rsidRPr="00EB2037">
          <w:rPr>
            <w:lang w:eastAsia="en-US"/>
          </w:rPr>
          <w:t xml:space="preserve"> </w:t>
        </w:r>
      </w:smartTag>
      <w:r w:rsidRPr="00EB2037">
        <w:rPr>
          <w:lang w:eastAsia="en-US"/>
        </w:rPr>
        <w:t>date.</w:t>
      </w:r>
      <w:smartTag w:uri="urn:schemas-microsoft-com:office:smarttags" w:element="PersonName">
        <w:r w:rsidRPr="00EB2037">
          <w:rPr>
            <w:lang w:eastAsia="en-US"/>
          </w:rPr>
          <w:t xml:space="preserve"> </w:t>
        </w:r>
      </w:smartTag>
      <w:r w:rsidRPr="00EB2037">
        <w:rPr>
          <w:lang w:eastAsia="en-US"/>
        </w:rPr>
        <w:t xml:space="preserve"> </w:t>
      </w:r>
    </w:p>
    <w:p w14:paraId="533F1460" w14:textId="77777777" w:rsidR="00EB2037" w:rsidRPr="00EB2037" w:rsidRDefault="00EB2037" w:rsidP="00EB2037">
      <w:pPr>
        <w:rPr>
          <w:rFonts w:ascii="Malgun Gothic" w:eastAsia="Malgun Gothic" w:hAnsi="Malgun Gothic"/>
          <w:b/>
          <w:bCs/>
        </w:rPr>
      </w:pPr>
      <w:r w:rsidRPr="00EB2037">
        <w:rPr>
          <w:b/>
          <w:bCs/>
        </w:rPr>
        <w:t>(TOEFL</w:t>
      </w:r>
      <w:r w:rsidRPr="00EB2037">
        <w:rPr>
          <w:rFonts w:hint="eastAsia"/>
          <w:b/>
          <w:bCs/>
          <w:sz w:val="16"/>
          <w:szCs w:val="16"/>
        </w:rPr>
        <w:t>또는</w:t>
      </w:r>
      <w:r w:rsidRPr="00EB2037">
        <w:rPr>
          <w:rFonts w:hint="eastAsia"/>
          <w:b/>
          <w:bCs/>
        </w:rPr>
        <w:t xml:space="preserve"> TOEIC</w:t>
      </w:r>
      <w:r w:rsidRPr="00EB2037">
        <w:rPr>
          <w:b/>
          <w:bCs/>
        </w:rPr>
        <w:t xml:space="preserve"> </w:t>
      </w:r>
      <w:r w:rsidRPr="00EB2037">
        <w:rPr>
          <w:rFonts w:hint="eastAsia"/>
          <w:b/>
          <w:bCs/>
          <w:sz w:val="16"/>
          <w:szCs w:val="16"/>
        </w:rPr>
        <w:t>성적이</w:t>
      </w:r>
      <w:r w:rsidRPr="00EB2037">
        <w:rPr>
          <w:rFonts w:hint="eastAsia"/>
          <w:b/>
          <w:bCs/>
          <w:sz w:val="16"/>
          <w:szCs w:val="16"/>
        </w:rPr>
        <w:t xml:space="preserve"> </w:t>
      </w:r>
      <w:r w:rsidRPr="00EB2037">
        <w:rPr>
          <w:b/>
          <w:bCs/>
          <w:sz w:val="16"/>
          <w:szCs w:val="16"/>
        </w:rPr>
        <w:t>2</w:t>
      </w:r>
      <w:r w:rsidRPr="00EB2037">
        <w:rPr>
          <w:rFonts w:hint="eastAsia"/>
          <w:b/>
          <w:bCs/>
          <w:sz w:val="16"/>
          <w:szCs w:val="16"/>
        </w:rPr>
        <w:t>년</w:t>
      </w:r>
      <w:r w:rsidRPr="00EB2037">
        <w:rPr>
          <w:rFonts w:hint="eastAsia"/>
          <w:b/>
          <w:bCs/>
          <w:sz w:val="16"/>
          <w:szCs w:val="16"/>
        </w:rPr>
        <w:t xml:space="preserve"> </w:t>
      </w:r>
      <w:r w:rsidRPr="00EB2037">
        <w:rPr>
          <w:rFonts w:hint="eastAsia"/>
          <w:b/>
          <w:bCs/>
          <w:sz w:val="16"/>
          <w:szCs w:val="16"/>
        </w:rPr>
        <w:t>만료일이</w:t>
      </w:r>
      <w:r w:rsidRPr="00EB2037">
        <w:rPr>
          <w:rFonts w:hint="eastAsia"/>
          <w:b/>
          <w:bCs/>
          <w:sz w:val="16"/>
          <w:szCs w:val="16"/>
        </w:rPr>
        <w:t xml:space="preserve"> </w:t>
      </w:r>
      <w:r w:rsidRPr="00EB2037">
        <w:rPr>
          <w:rFonts w:hint="eastAsia"/>
          <w:b/>
          <w:bCs/>
          <w:sz w:val="16"/>
          <w:szCs w:val="16"/>
        </w:rPr>
        <w:t>지났을경우</w:t>
      </w:r>
      <w:r w:rsidRPr="00EB2037">
        <w:rPr>
          <w:rFonts w:hint="eastAsia"/>
          <w:b/>
          <w:bCs/>
          <w:sz w:val="16"/>
          <w:szCs w:val="16"/>
        </w:rPr>
        <w:t xml:space="preserve"> </w:t>
      </w:r>
      <w:r w:rsidRPr="00EB2037">
        <w:rPr>
          <w:rFonts w:hint="eastAsia"/>
          <w:b/>
          <w:bCs/>
          <w:sz w:val="16"/>
          <w:szCs w:val="16"/>
        </w:rPr>
        <w:t>갱신된</w:t>
      </w:r>
      <w:r w:rsidRPr="00EB2037">
        <w:rPr>
          <w:rFonts w:hint="eastAsia"/>
          <w:b/>
          <w:bCs/>
          <w:sz w:val="16"/>
          <w:szCs w:val="16"/>
        </w:rPr>
        <w:t xml:space="preserve"> </w:t>
      </w:r>
      <w:r w:rsidRPr="00EB2037">
        <w:rPr>
          <w:rFonts w:hint="eastAsia"/>
          <w:b/>
          <w:bCs/>
          <w:sz w:val="16"/>
          <w:szCs w:val="16"/>
        </w:rPr>
        <w:t>성적을</w:t>
      </w:r>
      <w:r w:rsidRPr="00EB2037">
        <w:rPr>
          <w:rFonts w:hint="eastAsia"/>
          <w:b/>
          <w:bCs/>
          <w:sz w:val="16"/>
          <w:szCs w:val="16"/>
        </w:rPr>
        <w:t xml:space="preserve"> </w:t>
      </w:r>
      <w:r w:rsidRPr="00EB2037">
        <w:rPr>
          <w:rFonts w:hint="eastAsia"/>
          <w:b/>
          <w:bCs/>
          <w:sz w:val="16"/>
          <w:szCs w:val="16"/>
        </w:rPr>
        <w:t>제출</w:t>
      </w:r>
      <w:r w:rsidRPr="00EB2037">
        <w:rPr>
          <w:rFonts w:hint="eastAsia"/>
          <w:b/>
          <w:bCs/>
          <w:sz w:val="16"/>
          <w:szCs w:val="16"/>
        </w:rPr>
        <w:t xml:space="preserve"> </w:t>
      </w:r>
      <w:r w:rsidRPr="00EB2037">
        <w:rPr>
          <w:rFonts w:hint="eastAsia"/>
          <w:b/>
          <w:bCs/>
          <w:sz w:val="16"/>
          <w:szCs w:val="16"/>
        </w:rPr>
        <w:t>바랍니다</w:t>
      </w:r>
      <w:r w:rsidRPr="00EB2037">
        <w:rPr>
          <w:rFonts w:hint="eastAsia"/>
          <w:b/>
          <w:bCs/>
          <w:sz w:val="16"/>
          <w:szCs w:val="16"/>
        </w:rPr>
        <w:t>.</w:t>
      </w:r>
      <w:r w:rsidRPr="00EB2037">
        <w:rPr>
          <w:b/>
          <w:bCs/>
          <w:sz w:val="16"/>
          <w:szCs w:val="16"/>
        </w:rPr>
        <w:t>)</w:t>
      </w:r>
    </w:p>
    <w:p w14:paraId="35FD77E0" w14:textId="77777777" w:rsidR="00EB2037" w:rsidRPr="00EB2037" w:rsidRDefault="00EB2037" w:rsidP="00EB2037"/>
    <w:p w14:paraId="57EC8D69" w14:textId="77777777" w:rsidR="00EB2037" w:rsidRPr="00EB2037" w:rsidRDefault="00EB2037" w:rsidP="00EB2037">
      <w:pPr>
        <w:rPr>
          <w:bCs/>
          <w:lang w:eastAsia="en-US"/>
        </w:rPr>
      </w:pPr>
      <w:r w:rsidRPr="00EB2037">
        <w:rPr>
          <w:b/>
          <w:u w:val="single"/>
          <w:lang w:eastAsia="en-US"/>
        </w:rPr>
        <w:t>REQUIRED</w:t>
      </w:r>
      <w:smartTag w:uri="urn:schemas-microsoft-com:office:smarttags" w:element="PersonName">
        <w:r w:rsidRPr="00EB2037">
          <w:rPr>
            <w:b/>
            <w:u w:val="single"/>
            <w:lang w:eastAsia="en-US"/>
          </w:rPr>
          <w:t xml:space="preserve"> </w:t>
        </w:r>
      </w:smartTag>
      <w:r w:rsidRPr="00EB2037">
        <w:rPr>
          <w:b/>
          <w:u w:val="single"/>
          <w:lang w:eastAsia="en-US"/>
        </w:rPr>
        <w:t>KNOWLEDGE,</w:t>
      </w:r>
      <w:smartTag w:uri="urn:schemas-microsoft-com:office:smarttags" w:element="PersonName">
        <w:r w:rsidRPr="00EB2037">
          <w:rPr>
            <w:b/>
            <w:u w:val="single"/>
            <w:lang w:eastAsia="en-US"/>
          </w:rPr>
          <w:t xml:space="preserve"> </w:t>
        </w:r>
      </w:smartTag>
      <w:r w:rsidRPr="00EB2037">
        <w:rPr>
          <w:b/>
          <w:u w:val="single"/>
          <w:lang w:eastAsia="en-US"/>
        </w:rPr>
        <w:t>SKILLS,</w:t>
      </w:r>
      <w:smartTag w:uri="urn:schemas-microsoft-com:office:smarttags" w:element="PersonName">
        <w:r w:rsidRPr="00EB2037">
          <w:rPr>
            <w:b/>
            <w:u w:val="single"/>
            <w:lang w:eastAsia="en-US"/>
          </w:rPr>
          <w:t xml:space="preserve"> </w:t>
        </w:r>
      </w:smartTag>
      <w:r w:rsidRPr="00EB2037">
        <w:rPr>
          <w:b/>
          <w:u w:val="single"/>
          <w:lang w:eastAsia="en-US"/>
        </w:rPr>
        <w:t>AND</w:t>
      </w:r>
      <w:smartTag w:uri="urn:schemas-microsoft-com:office:smarttags" w:element="PersonName">
        <w:r w:rsidRPr="00EB2037">
          <w:rPr>
            <w:b/>
            <w:u w:val="single"/>
            <w:lang w:eastAsia="en-US"/>
          </w:rPr>
          <w:t xml:space="preserve"> </w:t>
        </w:r>
      </w:smartTag>
      <w:r w:rsidRPr="00EB2037">
        <w:rPr>
          <w:b/>
          <w:u w:val="single"/>
          <w:lang w:eastAsia="en-US"/>
        </w:rPr>
        <w:t>ABILITY</w:t>
      </w:r>
      <w:smartTag w:uri="urn:schemas-microsoft-com:office:smarttags" w:element="PersonName">
        <w:r w:rsidRPr="00EB2037">
          <w:rPr>
            <w:b/>
            <w:u w:val="single"/>
            <w:lang w:eastAsia="en-US"/>
          </w:rPr>
          <w:t xml:space="preserve"> </w:t>
        </w:r>
      </w:smartTag>
      <w:r w:rsidRPr="00EB2037">
        <w:rPr>
          <w:b/>
          <w:u w:val="single"/>
          <w:lang w:eastAsia="en-US"/>
        </w:rPr>
        <w:t>(KSA’s)</w:t>
      </w:r>
      <w:r w:rsidRPr="00EB2037">
        <w:rPr>
          <w:bCs/>
          <w:lang w:eastAsia="en-US"/>
        </w:rPr>
        <w:t>:</w:t>
      </w:r>
      <w:smartTag w:uri="urn:schemas-microsoft-com:office:smarttags" w:element="PersonName">
        <w:r w:rsidRPr="00EB2037">
          <w:rPr>
            <w:bCs/>
            <w:lang w:eastAsia="en-US"/>
          </w:rPr>
          <w:t xml:space="preserve"> </w:t>
        </w:r>
      </w:smartTag>
      <w:smartTag w:uri="urn:schemas-microsoft-com:office:smarttags" w:element="PersonName">
        <w:r w:rsidRPr="00EB2037">
          <w:rPr>
            <w:bCs/>
            <w:lang w:eastAsia="en-US"/>
          </w:rPr>
          <w:t xml:space="preserve"> </w:t>
        </w:r>
      </w:smartTag>
      <w:r w:rsidRPr="00EB2037">
        <w:rPr>
          <w:bCs/>
          <w:lang w:eastAsia="en-US"/>
        </w:rPr>
        <w:t>To</w:t>
      </w:r>
      <w:smartTag w:uri="urn:schemas-microsoft-com:office:smarttags" w:element="PersonName">
        <w:r w:rsidRPr="00EB2037">
          <w:rPr>
            <w:bCs/>
            <w:lang w:eastAsia="en-US"/>
          </w:rPr>
          <w:t xml:space="preserve"> </w:t>
        </w:r>
      </w:smartTag>
      <w:r w:rsidRPr="00EB2037">
        <w:rPr>
          <w:bCs/>
          <w:lang w:eastAsia="en-US"/>
        </w:rPr>
        <w:t>be</w:t>
      </w:r>
      <w:smartTag w:uri="urn:schemas-microsoft-com:office:smarttags" w:element="PersonName">
        <w:r w:rsidRPr="00EB2037">
          <w:rPr>
            <w:bCs/>
            <w:lang w:eastAsia="en-US"/>
          </w:rPr>
          <w:t xml:space="preserve"> </w:t>
        </w:r>
      </w:smartTag>
      <w:r w:rsidRPr="00EB2037">
        <w:rPr>
          <w:bCs/>
          <w:lang w:eastAsia="en-US"/>
        </w:rPr>
        <w:t>rated</w:t>
      </w:r>
      <w:smartTag w:uri="urn:schemas-microsoft-com:office:smarttags" w:element="PersonName">
        <w:r w:rsidRPr="00EB2037">
          <w:rPr>
            <w:bCs/>
            <w:lang w:eastAsia="en-US"/>
          </w:rPr>
          <w:t xml:space="preserve"> </w:t>
        </w:r>
      </w:smartTag>
      <w:r w:rsidRPr="00EB2037">
        <w:rPr>
          <w:bCs/>
          <w:lang w:eastAsia="en-US"/>
        </w:rPr>
        <w:t>best</w:t>
      </w:r>
      <w:smartTag w:uri="urn:schemas-microsoft-com:office:smarttags" w:element="PersonName">
        <w:r w:rsidRPr="00EB2037">
          <w:rPr>
            <w:bCs/>
            <w:lang w:eastAsia="en-US"/>
          </w:rPr>
          <w:t xml:space="preserve"> </w:t>
        </w:r>
      </w:smartTag>
      <w:r w:rsidRPr="00EB2037">
        <w:rPr>
          <w:bCs/>
          <w:lang w:eastAsia="en-US"/>
        </w:rPr>
        <w:t>qualified</w:t>
      </w:r>
      <w:smartTag w:uri="urn:schemas-microsoft-com:office:smarttags" w:element="PersonName">
        <w:r w:rsidRPr="00EB2037">
          <w:rPr>
            <w:bCs/>
            <w:lang w:eastAsia="en-US"/>
          </w:rPr>
          <w:t xml:space="preserve"> </w:t>
        </w:r>
      </w:smartTag>
      <w:r w:rsidRPr="00EB2037">
        <w:rPr>
          <w:bCs/>
          <w:lang w:eastAsia="en-US"/>
        </w:rPr>
        <w:t>applicants</w:t>
      </w:r>
      <w:smartTag w:uri="urn:schemas-microsoft-com:office:smarttags" w:element="PersonName">
        <w:r w:rsidRPr="00EB2037">
          <w:rPr>
            <w:bCs/>
            <w:lang w:eastAsia="en-US"/>
          </w:rPr>
          <w:t xml:space="preserve"> </w:t>
        </w:r>
      </w:smartTag>
      <w:r w:rsidRPr="00EB2037">
        <w:rPr>
          <w:bCs/>
          <w:lang w:eastAsia="en-US"/>
        </w:rPr>
        <w:t>must</w:t>
      </w:r>
      <w:smartTag w:uri="urn:schemas-microsoft-com:office:smarttags" w:element="PersonName">
        <w:r w:rsidRPr="00EB2037">
          <w:rPr>
            <w:bCs/>
            <w:lang w:eastAsia="en-US"/>
          </w:rPr>
          <w:t xml:space="preserve"> </w:t>
        </w:r>
      </w:smartTag>
      <w:r w:rsidRPr="00EB2037">
        <w:rPr>
          <w:bCs/>
          <w:lang w:eastAsia="en-US"/>
        </w:rPr>
        <w:t>have</w:t>
      </w:r>
      <w:smartTag w:uri="urn:schemas-microsoft-com:office:smarttags" w:element="PersonName">
        <w:r w:rsidRPr="00EB2037">
          <w:rPr>
            <w:bCs/>
            <w:lang w:eastAsia="en-US"/>
          </w:rPr>
          <w:t xml:space="preserve"> </w:t>
        </w:r>
      </w:smartTag>
      <w:r w:rsidRPr="00EB2037">
        <w:rPr>
          <w:bCs/>
          <w:lang w:eastAsia="en-US"/>
        </w:rPr>
        <w:t>demonstrated</w:t>
      </w:r>
      <w:smartTag w:uri="urn:schemas-microsoft-com:office:smarttags" w:element="PersonName">
        <w:r w:rsidRPr="00EB2037">
          <w:rPr>
            <w:bCs/>
            <w:lang w:eastAsia="en-US"/>
          </w:rPr>
          <w:t xml:space="preserve"> </w:t>
        </w:r>
      </w:smartTag>
      <w:r w:rsidRPr="00EB2037">
        <w:rPr>
          <w:bCs/>
          <w:lang w:eastAsia="en-US"/>
        </w:rPr>
        <w:t>possession</w:t>
      </w:r>
      <w:smartTag w:uri="urn:schemas-microsoft-com:office:smarttags" w:element="PersonName">
        <w:r w:rsidRPr="00EB2037">
          <w:rPr>
            <w:bCs/>
            <w:lang w:eastAsia="en-US"/>
          </w:rPr>
          <w:t xml:space="preserve"> </w:t>
        </w:r>
      </w:smartTag>
      <w:r w:rsidRPr="00EB2037">
        <w:rPr>
          <w:bCs/>
          <w:lang w:eastAsia="en-US"/>
        </w:rPr>
        <w:t>of</w:t>
      </w:r>
      <w:smartTag w:uri="urn:schemas-microsoft-com:office:smarttags" w:element="PersonName">
        <w:r w:rsidRPr="00EB2037">
          <w:rPr>
            <w:bCs/>
            <w:lang w:eastAsia="en-US"/>
          </w:rPr>
          <w:t xml:space="preserve"> </w:t>
        </w:r>
      </w:smartTag>
      <w:r w:rsidRPr="00EB2037">
        <w:rPr>
          <w:bCs/>
          <w:lang w:eastAsia="en-US"/>
        </w:rPr>
        <w:t>the</w:t>
      </w:r>
      <w:smartTag w:uri="urn:schemas-microsoft-com:office:smarttags" w:element="PersonName">
        <w:r w:rsidRPr="00EB2037">
          <w:rPr>
            <w:bCs/>
            <w:lang w:eastAsia="en-US"/>
          </w:rPr>
          <w:t xml:space="preserve"> </w:t>
        </w:r>
      </w:smartTag>
      <w:r w:rsidRPr="00EB2037">
        <w:rPr>
          <w:bCs/>
          <w:lang w:eastAsia="en-US"/>
        </w:rPr>
        <w:t>following</w:t>
      </w:r>
      <w:smartTag w:uri="urn:schemas-microsoft-com:office:smarttags" w:element="PersonName">
        <w:r w:rsidRPr="00EB2037">
          <w:rPr>
            <w:bCs/>
            <w:lang w:eastAsia="en-US"/>
          </w:rPr>
          <w:t xml:space="preserve"> </w:t>
        </w:r>
      </w:smartTag>
      <w:r w:rsidRPr="00EB2037">
        <w:rPr>
          <w:bCs/>
          <w:lang w:eastAsia="en-US"/>
        </w:rPr>
        <w:t>KSA’s</w:t>
      </w:r>
      <w:smartTag w:uri="urn:schemas-microsoft-com:office:smarttags" w:element="PersonName">
        <w:r w:rsidRPr="00EB2037">
          <w:rPr>
            <w:bCs/>
            <w:lang w:eastAsia="en-US"/>
          </w:rPr>
          <w:t xml:space="preserve"> </w:t>
        </w:r>
      </w:smartTag>
      <w:r w:rsidRPr="00EB2037">
        <w:rPr>
          <w:bCs/>
          <w:lang w:eastAsia="en-US"/>
        </w:rPr>
        <w:t>essential</w:t>
      </w:r>
      <w:smartTag w:uri="urn:schemas-microsoft-com:office:smarttags" w:element="PersonName">
        <w:r w:rsidRPr="00EB2037">
          <w:rPr>
            <w:bCs/>
            <w:lang w:eastAsia="en-US"/>
          </w:rPr>
          <w:t xml:space="preserve"> </w:t>
        </w:r>
      </w:smartTag>
      <w:r w:rsidRPr="00EB2037">
        <w:rPr>
          <w:bCs/>
          <w:lang w:eastAsia="en-US"/>
        </w:rPr>
        <w:t>to</w:t>
      </w:r>
      <w:smartTag w:uri="urn:schemas-microsoft-com:office:smarttags" w:element="PersonName">
        <w:r w:rsidRPr="00EB2037">
          <w:rPr>
            <w:bCs/>
            <w:lang w:eastAsia="en-US"/>
          </w:rPr>
          <w:t xml:space="preserve"> </w:t>
        </w:r>
      </w:smartTag>
      <w:r w:rsidRPr="00EB2037">
        <w:rPr>
          <w:bCs/>
          <w:lang w:eastAsia="en-US"/>
        </w:rPr>
        <w:t>the</w:t>
      </w:r>
      <w:smartTag w:uri="urn:schemas-microsoft-com:office:smarttags" w:element="PersonName">
        <w:r w:rsidRPr="00EB2037">
          <w:rPr>
            <w:bCs/>
            <w:lang w:eastAsia="en-US"/>
          </w:rPr>
          <w:t xml:space="preserve"> </w:t>
        </w:r>
      </w:smartTag>
      <w:r w:rsidRPr="00EB2037">
        <w:rPr>
          <w:bCs/>
          <w:lang w:eastAsia="en-US"/>
        </w:rPr>
        <w:t>performance</w:t>
      </w:r>
      <w:smartTag w:uri="urn:schemas-microsoft-com:office:smarttags" w:element="PersonName">
        <w:r w:rsidRPr="00EB2037">
          <w:rPr>
            <w:bCs/>
            <w:lang w:eastAsia="en-US"/>
          </w:rPr>
          <w:t xml:space="preserve"> </w:t>
        </w:r>
      </w:smartTag>
      <w:r w:rsidRPr="00EB2037">
        <w:rPr>
          <w:bCs/>
          <w:lang w:eastAsia="en-US"/>
        </w:rPr>
        <w:t>of</w:t>
      </w:r>
      <w:smartTag w:uri="urn:schemas-microsoft-com:office:smarttags" w:element="PersonName">
        <w:r w:rsidRPr="00EB2037">
          <w:rPr>
            <w:bCs/>
            <w:lang w:eastAsia="en-US"/>
          </w:rPr>
          <w:t xml:space="preserve"> </w:t>
        </w:r>
      </w:smartTag>
      <w:r w:rsidRPr="00EB2037">
        <w:rPr>
          <w:bCs/>
          <w:lang w:eastAsia="en-US"/>
        </w:rPr>
        <w:t>the</w:t>
      </w:r>
      <w:smartTag w:uri="urn:schemas-microsoft-com:office:smarttags" w:element="PersonName">
        <w:r w:rsidRPr="00EB2037">
          <w:rPr>
            <w:bCs/>
            <w:lang w:eastAsia="en-US"/>
          </w:rPr>
          <w:t xml:space="preserve"> </w:t>
        </w:r>
      </w:smartTag>
      <w:r w:rsidRPr="00EB2037">
        <w:rPr>
          <w:bCs/>
          <w:lang w:eastAsia="en-US"/>
        </w:rPr>
        <w:t>duties</w:t>
      </w:r>
      <w:smartTag w:uri="urn:schemas-microsoft-com:office:smarttags" w:element="PersonName">
        <w:r w:rsidRPr="00EB2037">
          <w:rPr>
            <w:bCs/>
            <w:lang w:eastAsia="en-US"/>
          </w:rPr>
          <w:t xml:space="preserve"> </w:t>
        </w:r>
      </w:smartTag>
      <w:r w:rsidRPr="00EB2037">
        <w:rPr>
          <w:bCs/>
          <w:lang w:eastAsia="en-US"/>
        </w:rPr>
        <w:t>of</w:t>
      </w:r>
      <w:smartTag w:uri="urn:schemas-microsoft-com:office:smarttags" w:element="PersonName">
        <w:r w:rsidRPr="00EB2037">
          <w:rPr>
            <w:bCs/>
            <w:lang w:eastAsia="en-US"/>
          </w:rPr>
          <w:t xml:space="preserve"> </w:t>
        </w:r>
      </w:smartTag>
      <w:r w:rsidRPr="00EB2037">
        <w:rPr>
          <w:bCs/>
          <w:lang w:eastAsia="en-US"/>
        </w:rPr>
        <w:t>the positions:</w:t>
      </w:r>
      <w:smartTag w:uri="urn:schemas-microsoft-com:office:smarttags" w:element="PersonName">
        <w:r w:rsidRPr="00EB2037">
          <w:rPr>
            <w:bCs/>
            <w:lang w:eastAsia="en-US"/>
          </w:rPr>
          <w:t xml:space="preserve"> </w:t>
        </w:r>
      </w:smartTag>
      <w:r w:rsidRPr="00EB2037">
        <w:rPr>
          <w:bCs/>
          <w:lang w:eastAsia="en-US"/>
        </w:rPr>
        <w:t xml:space="preserve"> </w:t>
      </w:r>
    </w:p>
    <w:p w14:paraId="28F9E876" w14:textId="77777777" w:rsidR="00EB2037" w:rsidRPr="00EB2037" w:rsidRDefault="00EB2037" w:rsidP="00EB2037">
      <w:pPr>
        <w:rPr>
          <w:bCs/>
          <w:lang w:eastAsia="en-US"/>
        </w:rPr>
      </w:pPr>
    </w:p>
    <w:p w14:paraId="1657BF40" w14:textId="77777777" w:rsidR="00EB2037" w:rsidRPr="00EB2037" w:rsidRDefault="00EB2037" w:rsidP="00EB2037">
      <w:pPr>
        <w:numPr>
          <w:ilvl w:val="0"/>
          <w:numId w:val="32"/>
        </w:numPr>
        <w:rPr>
          <w:lang w:eastAsia="en-US"/>
        </w:rPr>
      </w:pPr>
      <w:r w:rsidRPr="00EB2037">
        <w:rPr>
          <w:rFonts w:hint="eastAsia"/>
        </w:rPr>
        <w:t xml:space="preserve">Knowledge </w:t>
      </w:r>
      <w:r w:rsidRPr="00EB2037">
        <w:t xml:space="preserve">of publication/forms management systems and establishment of new or revised management policies and to improve organizational and functional forms management procedures.  </w:t>
      </w:r>
      <w:r w:rsidRPr="00EB2037">
        <w:rPr>
          <w:rFonts w:hint="eastAsia"/>
        </w:rPr>
        <w:t xml:space="preserve"> </w:t>
      </w:r>
    </w:p>
    <w:p w14:paraId="3F50BF8F" w14:textId="77777777" w:rsidR="00EB2037" w:rsidRPr="00EB2037" w:rsidRDefault="00EB2037" w:rsidP="00EB2037">
      <w:pPr>
        <w:numPr>
          <w:ilvl w:val="0"/>
          <w:numId w:val="32"/>
        </w:numPr>
        <w:rPr>
          <w:lang w:eastAsia="en-US"/>
        </w:rPr>
      </w:pPr>
      <w:r w:rsidRPr="00EB2037">
        <w:rPr>
          <w:lang w:eastAsia="en-US"/>
        </w:rPr>
        <w:t>Skill in evaluative techniques to the identification, consideration, and resolution of issues or problems concerning efficiency and effectives of program operations.</w:t>
      </w:r>
    </w:p>
    <w:p w14:paraId="17D1AB77" w14:textId="77777777" w:rsidR="00EB2037" w:rsidRPr="00EB2037" w:rsidRDefault="00EB2037" w:rsidP="00EB2037">
      <w:pPr>
        <w:numPr>
          <w:ilvl w:val="0"/>
          <w:numId w:val="32"/>
        </w:numPr>
        <w:rPr>
          <w:lang w:eastAsia="en-US"/>
        </w:rPr>
      </w:pPr>
      <w:r w:rsidRPr="00EB2037">
        <w:rPr>
          <w:lang w:eastAsia="en-US"/>
        </w:rPr>
        <w:t>Skill in proper analysis, design, form software licensing, and numbering forms according to standards established.</w:t>
      </w:r>
    </w:p>
    <w:p w14:paraId="61ABB7E4" w14:textId="77777777" w:rsidR="00EB2037" w:rsidRPr="00EB2037" w:rsidRDefault="00EB2037" w:rsidP="00EB2037">
      <w:pPr>
        <w:numPr>
          <w:ilvl w:val="0"/>
          <w:numId w:val="32"/>
        </w:numPr>
        <w:rPr>
          <w:lang w:eastAsia="en-US"/>
        </w:rPr>
      </w:pPr>
      <w:r w:rsidRPr="00EB2037">
        <w:rPr>
          <w:lang w:eastAsia="en-US"/>
        </w:rPr>
        <w:t xml:space="preserve">Technical skill/ability in the English language application of microcomputer hardware/software is required.  </w:t>
      </w:r>
    </w:p>
    <w:p w14:paraId="13BA807F" w14:textId="77777777" w:rsidR="00EB2037" w:rsidRPr="00EB2037" w:rsidRDefault="00EB2037" w:rsidP="00EB2037">
      <w:pPr>
        <w:numPr>
          <w:ilvl w:val="0"/>
          <w:numId w:val="32"/>
        </w:numPr>
        <w:rPr>
          <w:lang w:eastAsia="en-US"/>
        </w:rPr>
      </w:pPr>
      <w:r w:rsidRPr="00EB2037">
        <w:rPr>
          <w:lang w:eastAsia="en-US"/>
        </w:rPr>
        <w:t xml:space="preserve">Considerable oral and written expertise of the English language is required </w:t>
      </w:r>
      <w:proofErr w:type="gramStart"/>
      <w:r w:rsidRPr="00EB2037">
        <w:rPr>
          <w:lang w:eastAsia="en-US"/>
        </w:rPr>
        <w:t>on a daily basis</w:t>
      </w:r>
      <w:proofErr w:type="gramEnd"/>
      <w:r w:rsidRPr="00EB2037">
        <w:rPr>
          <w:lang w:eastAsia="en-US"/>
        </w:rPr>
        <w:t xml:space="preserve"> to serve customers and coordinate with higher headquarters.  </w:t>
      </w:r>
    </w:p>
    <w:p w14:paraId="74E0335E" w14:textId="77777777" w:rsidR="00EB2037" w:rsidRPr="00EB2037" w:rsidRDefault="00EB2037" w:rsidP="00EB2037">
      <w:pPr>
        <w:rPr>
          <w:bCs/>
          <w:lang w:eastAsia="en-US"/>
        </w:rPr>
      </w:pPr>
    </w:p>
    <w:p w14:paraId="581F95EF" w14:textId="77777777" w:rsidR="00EB2037" w:rsidRPr="00EB2037" w:rsidRDefault="00EB2037" w:rsidP="00EB2037">
      <w:pPr>
        <w:rPr>
          <w:lang w:eastAsia="en-US"/>
        </w:rPr>
      </w:pPr>
      <w:r w:rsidRPr="00EB2037">
        <w:rPr>
          <w:b/>
          <w:u w:val="single"/>
          <w:lang w:eastAsia="en-US"/>
        </w:rPr>
        <w:t>EQUAL OPPORTUNITY STATEMENT</w:t>
      </w:r>
      <w:r w:rsidRPr="00EB2037">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4EC7C42B" w14:textId="77777777" w:rsidR="00EB2037" w:rsidRPr="00EB2037" w:rsidRDefault="00EB2037" w:rsidP="00EB2037">
      <w:pPr>
        <w:rPr>
          <w:lang w:eastAsia="en-US"/>
        </w:rPr>
      </w:pPr>
    </w:p>
    <w:p w14:paraId="60BD975C" w14:textId="77777777" w:rsidR="00EB2037" w:rsidRPr="00EB2037" w:rsidRDefault="00EB2037" w:rsidP="00EB2037">
      <w:pPr>
        <w:rPr>
          <w:lang w:eastAsia="en-US"/>
        </w:rPr>
      </w:pPr>
      <w:r w:rsidRPr="00EB2037">
        <w:rPr>
          <w:b/>
          <w:u w:val="single"/>
          <w:lang w:eastAsia="en-US"/>
        </w:rPr>
        <w:t>EMPLOYMENT POLICY</w:t>
      </w:r>
      <w:r w:rsidRPr="00EB2037">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64649A48" w14:textId="77777777" w:rsidR="00EB2037" w:rsidRPr="00EB2037" w:rsidRDefault="00EB2037" w:rsidP="00EB2037"/>
    <w:p w14:paraId="027FB1A6" w14:textId="77777777" w:rsidR="00EB2037" w:rsidRPr="00EB2037" w:rsidRDefault="00EB2037" w:rsidP="00EB2037">
      <w:pPr>
        <w:rPr>
          <w:color w:val="0000FF"/>
          <w:u w:val="single"/>
          <w:lang w:eastAsia="en-US"/>
        </w:rPr>
      </w:pPr>
      <w:r w:rsidRPr="00EB2037">
        <w:rPr>
          <w:b/>
          <w:u w:val="single"/>
          <w:lang w:eastAsia="en-US"/>
        </w:rPr>
        <w:t>HOW TO APPLY</w:t>
      </w:r>
      <w:r w:rsidRPr="00EB2037">
        <w:rPr>
          <w:lang w:eastAsia="en-US"/>
        </w:rPr>
        <w:t>: All current employees assigned with United States Air Force, Korea (USAFK)</w:t>
      </w:r>
      <w:r w:rsidRPr="00EB2037">
        <w:rPr>
          <w:rFonts w:hint="eastAsia"/>
        </w:rPr>
        <w:t xml:space="preserve"> </w:t>
      </w:r>
      <w:r w:rsidRPr="00EB2037">
        <w:rPr>
          <w:lang w:eastAsia="en-US"/>
        </w:rPr>
        <w:t>desiring consideration must complete an In-Service Placement Application Form</w:t>
      </w:r>
      <w:r w:rsidRPr="00EB2037">
        <w:rPr>
          <w:rFonts w:hint="eastAsia"/>
        </w:rPr>
        <w:t xml:space="preserve"> at </w:t>
      </w:r>
      <w:hyperlink r:id="rId29" w:history="1">
        <w:r w:rsidRPr="00EB2037">
          <w:rPr>
            <w:color w:val="0000FF"/>
            <w:u w:val="single"/>
          </w:rPr>
          <w:t>http://51fss.com/civilian-personnel-flight/</w:t>
        </w:r>
      </w:hyperlink>
      <w:r w:rsidRPr="00EB2037">
        <w:t>, and f</w:t>
      </w:r>
      <w:r w:rsidRPr="00EB2037">
        <w:rPr>
          <w:lang w:eastAsia="en-US"/>
        </w:rPr>
        <w:t xml:space="preserve">orward it through e-mail to </w:t>
      </w:r>
      <w:hyperlink r:id="rId30" w:history="1">
        <w:r w:rsidRPr="00EB2037">
          <w:rPr>
            <w:color w:val="0000FF"/>
            <w:u w:val="single"/>
            <w:lang w:eastAsia="en-US"/>
          </w:rPr>
          <w:t>knstaffing@us.af.mil</w:t>
        </w:r>
      </w:hyperlink>
      <w:r w:rsidRPr="00EB2037">
        <w:rPr>
          <w:lang w:eastAsia="en-US"/>
        </w:rPr>
        <w:t xml:space="preserve"> or Osan Civilian Personnel </w:t>
      </w:r>
      <w:r w:rsidRPr="00EB2037">
        <w:t>Office</w:t>
      </w:r>
      <w:r w:rsidRPr="00EB2037">
        <w:rPr>
          <w:lang w:eastAsia="en-US"/>
        </w:rPr>
        <w:t xml:space="preserve">, </w:t>
      </w:r>
      <w:proofErr w:type="spellStart"/>
      <w:r w:rsidRPr="00EB2037">
        <w:rPr>
          <w:lang w:eastAsia="en-US"/>
        </w:rPr>
        <w:t>Bldg</w:t>
      </w:r>
      <w:proofErr w:type="spellEnd"/>
      <w:r w:rsidRPr="00EB2037">
        <w:rPr>
          <w:lang w:eastAsia="en-US"/>
        </w:rPr>
        <w:t xml:space="preserve"> </w:t>
      </w:r>
      <w:r w:rsidRPr="00EB2037">
        <w:rPr>
          <w:rFonts w:hint="eastAsia"/>
        </w:rPr>
        <w:t>936, Room 112</w:t>
      </w:r>
      <w:r w:rsidRPr="00EB2037">
        <w:rPr>
          <w:lang w:eastAsia="en-US"/>
        </w:rPr>
        <w:t xml:space="preserve">, 51 </w:t>
      </w:r>
      <w:r w:rsidRPr="00EB2037">
        <w:rPr>
          <w:rFonts w:hint="eastAsia"/>
        </w:rPr>
        <w:t>FSS/FS</w:t>
      </w:r>
      <w:r w:rsidRPr="00EB2037">
        <w:t>CA</w:t>
      </w:r>
      <w:r w:rsidRPr="00EB2037">
        <w:rPr>
          <w:rFonts w:hint="eastAsia"/>
        </w:rPr>
        <w:t>XKN</w:t>
      </w:r>
      <w:r w:rsidRPr="00EB2037">
        <w:rPr>
          <w:lang w:eastAsia="en-US"/>
        </w:rPr>
        <w:t>, APO AP 96278-20</w:t>
      </w:r>
      <w:r w:rsidRPr="00EB2037">
        <w:rPr>
          <w:rFonts w:hint="eastAsia"/>
        </w:rPr>
        <w:t>65</w:t>
      </w:r>
      <w:r w:rsidRPr="00EB2037">
        <w:t xml:space="preserve"> no later than the closing date</w:t>
      </w:r>
      <w:r w:rsidRPr="00EB2037">
        <w:rPr>
          <w:lang w:eastAsia="en-US"/>
        </w:rPr>
        <w:t xml:space="preserve">.  </w:t>
      </w:r>
      <w:r w:rsidRPr="00EB2037">
        <w:rPr>
          <w:u w:val="single"/>
          <w:lang w:eastAsia="en-US"/>
        </w:rPr>
        <w:t xml:space="preserve">When current employee submits an In-service Placement Application Form to the e-mail </w:t>
      </w:r>
      <w:hyperlink r:id="rId31" w:history="1">
        <w:r w:rsidRPr="00EB2037">
          <w:rPr>
            <w:color w:val="0000FF"/>
            <w:u w:val="single"/>
            <w:lang w:eastAsia="en-US"/>
          </w:rPr>
          <w:t>knstaffing@us.af.mil</w:t>
        </w:r>
      </w:hyperlink>
      <w:r w:rsidRPr="00EB2037">
        <w:rPr>
          <w:u w:val="single"/>
          <w:lang w:eastAsia="en-US"/>
        </w:rPr>
        <w:t>, the subject line must contain the announcement number and position title and grade for which current employee is applying for.</w:t>
      </w:r>
      <w:r w:rsidRPr="00EB2037">
        <w:rPr>
          <w:lang w:eastAsia="en-US"/>
        </w:rPr>
        <w:t xml:space="preserve">  </w:t>
      </w:r>
    </w:p>
    <w:p w14:paraId="77CED996" w14:textId="77777777" w:rsidR="00EB2037" w:rsidRPr="00EB2037" w:rsidRDefault="00EB2037" w:rsidP="00EB2037"/>
    <w:p w14:paraId="557E36BF" w14:textId="77777777" w:rsidR="00EB2037" w:rsidRPr="00EB2037" w:rsidRDefault="00EB2037" w:rsidP="00EB2037">
      <w:r w:rsidRPr="00EB2037">
        <w:rPr>
          <w:b/>
          <w:u w:val="single"/>
          <w:lang w:eastAsia="en-US"/>
        </w:rPr>
        <w:t>ADDITIONAL INFORMATION</w:t>
      </w:r>
      <w:r w:rsidRPr="00EB2037">
        <w:rPr>
          <w:lang w:eastAsia="en-US"/>
        </w:rPr>
        <w:t xml:space="preserve">:  For more information on Korean National Employment Program, please contact Civilian Personnel Office, at 784-6862 or 0505-784-6862.  </w:t>
      </w:r>
      <w:r w:rsidRPr="00EB2037">
        <w:rPr>
          <w:rFonts w:hint="eastAsia"/>
        </w:rPr>
        <w:t xml:space="preserve">                            </w:t>
      </w:r>
    </w:p>
    <w:p w14:paraId="6607137A" w14:textId="77777777" w:rsidR="00EB2037" w:rsidRPr="00EB2037" w:rsidRDefault="00EB2037" w:rsidP="00EB2037">
      <w:r w:rsidRPr="00EB2037">
        <w:rPr>
          <w:rFonts w:hint="eastAsia"/>
        </w:rPr>
        <w:t xml:space="preserve">      </w:t>
      </w:r>
    </w:p>
    <w:p w14:paraId="38832436" w14:textId="77777777" w:rsidR="00EB2037" w:rsidRPr="00EB2037" w:rsidRDefault="00EB2037" w:rsidP="00EB2037"/>
    <w:p w14:paraId="1A10ECE2" w14:textId="77777777" w:rsidR="00EB2037" w:rsidRPr="00EB2037" w:rsidRDefault="00EB2037" w:rsidP="00EB2037"/>
    <w:p w14:paraId="165C5599" w14:textId="77777777" w:rsidR="00EB2037" w:rsidRPr="00EB2037" w:rsidRDefault="00EB2037" w:rsidP="00EB2037">
      <w:r w:rsidRPr="00EB2037">
        <w:t xml:space="preserve">   </w:t>
      </w:r>
      <w:r w:rsidRPr="00EB2037">
        <w:tab/>
      </w:r>
      <w:r w:rsidRPr="00EB2037">
        <w:tab/>
      </w:r>
      <w:r w:rsidRPr="00EB2037">
        <w:rPr>
          <w:rFonts w:hint="eastAsia"/>
        </w:rPr>
        <w:t xml:space="preserve">                                                                                     </w:t>
      </w:r>
      <w:r w:rsidRPr="00EB2037">
        <w:tab/>
      </w:r>
      <w:r w:rsidRPr="00EB2037">
        <w:tab/>
      </w:r>
      <w:r w:rsidRPr="00EB2037">
        <w:rPr>
          <w:rFonts w:hint="eastAsia"/>
        </w:rPr>
        <w:t>YI, YONG CHA</w:t>
      </w:r>
    </w:p>
    <w:p w14:paraId="6F4C8A99" w14:textId="77777777" w:rsidR="00EB2037" w:rsidRPr="00EB2037" w:rsidRDefault="00EB2037" w:rsidP="00EB2037">
      <w:r w:rsidRPr="00EB2037">
        <w:rPr>
          <w:rFonts w:hint="eastAsia"/>
        </w:rPr>
        <w:t xml:space="preserve">                                                                                                             </w:t>
      </w:r>
      <w:r w:rsidRPr="00EB2037">
        <w:tab/>
      </w:r>
      <w:r w:rsidRPr="00EB2037">
        <w:tab/>
      </w:r>
      <w:r w:rsidRPr="00EB2037">
        <w:rPr>
          <w:rFonts w:hint="eastAsia"/>
        </w:rPr>
        <w:t>Chief, KN Staffing Section</w:t>
      </w:r>
    </w:p>
    <w:p w14:paraId="666DFC60" w14:textId="77777777" w:rsidR="00EB2037" w:rsidRPr="00EB2037" w:rsidRDefault="00EB2037" w:rsidP="00EB2037">
      <w:r w:rsidRPr="00EB2037">
        <w:rPr>
          <w:rFonts w:hint="eastAsia"/>
        </w:rPr>
        <w:t xml:space="preserve">                                                                                                            </w:t>
      </w:r>
      <w:r w:rsidRPr="00EB2037">
        <w:tab/>
      </w:r>
      <w:r w:rsidRPr="00EB2037">
        <w:tab/>
      </w:r>
      <w:r w:rsidRPr="00EB2037">
        <w:rPr>
          <w:rFonts w:hint="eastAsia"/>
        </w:rPr>
        <w:t xml:space="preserve">Civilian Personnel </w:t>
      </w:r>
      <w:r w:rsidRPr="00EB2037">
        <w:t>Flight</w:t>
      </w:r>
    </w:p>
    <w:p w14:paraId="2477E530" w14:textId="77777777" w:rsidR="00EB2037" w:rsidRPr="00EB2037" w:rsidRDefault="00EB2037" w:rsidP="00EB2037"/>
    <w:p w14:paraId="26A03503" w14:textId="77777777" w:rsidR="00EB2037" w:rsidRPr="00EB2037" w:rsidRDefault="00EB2037" w:rsidP="00EB2037">
      <w:pPr>
        <w:jc w:val="center"/>
      </w:pPr>
    </w:p>
    <w:p w14:paraId="6B1E6E02" w14:textId="77777777" w:rsidR="00EB2037" w:rsidRPr="00EB2037" w:rsidRDefault="00EB2037" w:rsidP="00EB2037">
      <w:pPr>
        <w:jc w:val="center"/>
      </w:pPr>
    </w:p>
    <w:p w14:paraId="096F2C3B" w14:textId="77777777" w:rsidR="00EB2037" w:rsidRPr="00EB2037" w:rsidRDefault="00EB2037" w:rsidP="00EB2037">
      <w:pPr>
        <w:jc w:val="center"/>
      </w:pPr>
      <w:r w:rsidRPr="00EB2037">
        <w:rPr>
          <w:b/>
          <w:u w:val="single"/>
          <w:lang w:eastAsia="en-US"/>
        </w:rPr>
        <w:t>PLEASE POST ON BULLETIN BOARDS ACCESSIBLE TO KN EMPLOY</w:t>
      </w:r>
    </w:p>
    <w:p w14:paraId="09007D52" w14:textId="77777777" w:rsidR="00EB2037" w:rsidRPr="00EB2037" w:rsidRDefault="00EB2037" w:rsidP="00EB2037"/>
    <w:p w14:paraId="72D47ADE" w14:textId="77777777" w:rsidR="00EB2037" w:rsidRPr="00EB2037" w:rsidRDefault="00EB2037" w:rsidP="00EB2037"/>
    <w:p w14:paraId="5C7A8CCF" w14:textId="77777777" w:rsidR="00EB2037" w:rsidRPr="00EB2037" w:rsidRDefault="00EB2037" w:rsidP="00EB2037"/>
    <w:p w14:paraId="6478CC45" w14:textId="77777777" w:rsidR="00EB2037" w:rsidRPr="00EB2037" w:rsidRDefault="00EB2037" w:rsidP="00EB2037"/>
    <w:p w14:paraId="3265A6E7" w14:textId="627F75D5" w:rsidR="00B33EBE" w:rsidRDefault="00B33EBE" w:rsidP="004E5C2B">
      <w:r>
        <w:br w:type="page"/>
      </w:r>
    </w:p>
    <w:p w14:paraId="04A79150" w14:textId="77777777" w:rsidR="00940486" w:rsidRPr="00940486" w:rsidRDefault="00940486" w:rsidP="00940486">
      <w:pPr>
        <w:ind w:firstLine="720"/>
        <w:rPr>
          <w:b/>
          <w:sz w:val="24"/>
          <w:szCs w:val="24"/>
        </w:rPr>
      </w:pPr>
      <w:r w:rsidRPr="00940486">
        <w:rPr>
          <w:b/>
          <w:sz w:val="24"/>
          <w:szCs w:val="24"/>
        </w:rPr>
        <w:lastRenderedPageBreak/>
        <w:t xml:space="preserve">                            MERIT PROMOTION AND PLACEMENT ANNOUNCEMENT</w:t>
      </w:r>
    </w:p>
    <w:p w14:paraId="2B7E5932" w14:textId="77777777" w:rsidR="00940486" w:rsidRPr="00940486" w:rsidRDefault="00940486" w:rsidP="00940486">
      <w:pPr>
        <w:jc w:val="center"/>
        <w:rPr>
          <w:b/>
          <w:sz w:val="24"/>
          <w:szCs w:val="24"/>
        </w:rPr>
      </w:pPr>
      <w:r w:rsidRPr="00940486">
        <w:rPr>
          <w:b/>
          <w:sz w:val="24"/>
          <w:szCs w:val="24"/>
        </w:rPr>
        <w:t>KOREAN NATIONAL POSITION</w:t>
      </w:r>
    </w:p>
    <w:p w14:paraId="2930904F" w14:textId="77777777" w:rsidR="00940486" w:rsidRPr="00940486" w:rsidRDefault="00940486" w:rsidP="00940486">
      <w:pPr>
        <w:jc w:val="center"/>
        <w:rPr>
          <w:sz w:val="24"/>
          <w:szCs w:val="24"/>
        </w:rPr>
      </w:pPr>
      <w:r w:rsidRPr="00940486">
        <w:rPr>
          <w:b/>
          <w:sz w:val="24"/>
          <w:szCs w:val="24"/>
        </w:rPr>
        <w:t>CIVILIAN PERSONNEL FLIGHT OSAN AIR BASE</w:t>
      </w:r>
    </w:p>
    <w:p w14:paraId="471CE291" w14:textId="77777777" w:rsidR="00940486" w:rsidRPr="00940486" w:rsidRDefault="00940486" w:rsidP="00940486">
      <w:pPr>
        <w:rPr>
          <w:sz w:val="24"/>
          <w:szCs w:val="24"/>
        </w:rPr>
      </w:pPr>
    </w:p>
    <w:p w14:paraId="3A2CB389" w14:textId="77777777" w:rsidR="00940486" w:rsidRDefault="00940486" w:rsidP="00940486"/>
    <w:p w14:paraId="5FF066F5" w14:textId="59583E50" w:rsidR="00940486" w:rsidRDefault="00940486" w:rsidP="00940486">
      <w:r>
        <w:t xml:space="preserve">ANNOUNCEMENT NUMBER </w:t>
      </w:r>
      <w:bookmarkStart w:id="8" w:name="OAB_NAF_062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w:t>
      </w:r>
      <w:r w:rsidRPr="00F737FF">
        <w:rPr>
          <w:rStyle w:val="Hyperlink"/>
          <w:rFonts w:hint="eastAsia"/>
          <w:b/>
        </w:rPr>
        <w:t>062</w:t>
      </w:r>
      <w:r w:rsidRPr="00F737FF">
        <w:rPr>
          <w:rStyle w:val="Hyperlink"/>
          <w:b/>
        </w:rPr>
        <w:t>-2</w:t>
      </w:r>
      <w:r w:rsidRPr="00F737FF">
        <w:rPr>
          <w:rStyle w:val="Hyperlink"/>
          <w:rFonts w:hint="eastAsia"/>
          <w:b/>
        </w:rPr>
        <w:t>4</w:t>
      </w:r>
      <w:bookmarkEnd w:id="8"/>
      <w:r w:rsidR="00F737FF">
        <w:rPr>
          <w:b/>
          <w:u w:val="single"/>
        </w:rPr>
        <w:fldChar w:fldCharType="end"/>
      </w:r>
      <w:r>
        <w:t xml:space="preserve">                                                        </w:t>
      </w:r>
      <w:r>
        <w:tab/>
      </w:r>
      <w:r>
        <w:tab/>
      </w:r>
      <w:r>
        <w:rPr>
          <w:u w:val="single"/>
        </w:rPr>
        <w:t>OPENING DATE</w:t>
      </w:r>
      <w:r>
        <w:t>:  0</w:t>
      </w:r>
      <w:r>
        <w:rPr>
          <w:rFonts w:hint="eastAsia"/>
        </w:rPr>
        <w:t>1</w:t>
      </w:r>
      <w:r>
        <w:t xml:space="preserve"> Oct 2</w:t>
      </w:r>
      <w:r>
        <w:rPr>
          <w:rFonts w:hint="eastAsia"/>
        </w:rPr>
        <w:t>4</w:t>
      </w:r>
    </w:p>
    <w:p w14:paraId="24AABD31" w14:textId="77777777" w:rsidR="00940486" w:rsidRDefault="00940486" w:rsidP="00940486">
      <w:r>
        <w:t xml:space="preserve">                                                                                                                          </w:t>
      </w:r>
      <w:r>
        <w:rPr>
          <w:rFonts w:hint="eastAsia"/>
        </w:rPr>
        <w:t xml:space="preserve"> </w:t>
      </w:r>
      <w:r>
        <w:t xml:space="preserve">                 </w:t>
      </w:r>
      <w:r>
        <w:tab/>
      </w:r>
      <w:r>
        <w:tab/>
      </w:r>
      <w:r>
        <w:rPr>
          <w:u w:val="single"/>
        </w:rPr>
        <w:t>CLOSING DATE</w:t>
      </w:r>
      <w:r>
        <w:t>:  30 Sep 2</w:t>
      </w:r>
      <w:r>
        <w:rPr>
          <w:rFonts w:hint="eastAsia"/>
        </w:rPr>
        <w:t>5</w:t>
      </w:r>
    </w:p>
    <w:p w14:paraId="4528C1C3" w14:textId="77777777" w:rsidR="00940486" w:rsidRDefault="00940486" w:rsidP="00940486">
      <w:r>
        <w:t xml:space="preserve">                                                                                                                                                            </w:t>
      </w:r>
      <w:r w:rsidRPr="00D62122">
        <w:rPr>
          <w:b/>
        </w:rPr>
        <w:t xml:space="preserve">                                                                                                                                               </w:t>
      </w:r>
      <w:r>
        <w:rPr>
          <w:b/>
        </w:rPr>
        <w:t xml:space="preserve">         </w:t>
      </w:r>
      <w:r w:rsidRPr="00CE612E">
        <w:rPr>
          <w:b/>
          <w:u w:val="single"/>
        </w:rPr>
        <w:t>POSITION TITLE AND GRADE</w:t>
      </w:r>
      <w:r w:rsidRPr="00CE612E">
        <w:t>:  Food Service Worker, KWB-7408-0</w:t>
      </w:r>
      <w:r>
        <w:t>2 (</w:t>
      </w:r>
      <w:r w:rsidRPr="00CE612E">
        <w:t>Part-Time</w:t>
      </w:r>
      <w:r>
        <w:t xml:space="preserve">) </w:t>
      </w:r>
      <w:r w:rsidRPr="009078D0">
        <w:rPr>
          <w:rFonts w:hint="eastAsia"/>
        </w:rPr>
        <w:t xml:space="preserve"> </w:t>
      </w:r>
    </w:p>
    <w:p w14:paraId="479E4230" w14:textId="77777777" w:rsidR="00940486" w:rsidRDefault="00940486" w:rsidP="00940486"/>
    <w:p w14:paraId="1D5DF7F1" w14:textId="77777777" w:rsidR="00940486" w:rsidRPr="00251BA1" w:rsidRDefault="00940486" w:rsidP="00940486">
      <w:r w:rsidRPr="00251BA1">
        <w:rPr>
          <w:b/>
          <w:u w:val="single"/>
        </w:rPr>
        <w:t>SALARY</w:t>
      </w:r>
      <w:r>
        <w:t xml:space="preserve">:  Between </w:t>
      </w:r>
      <w:r w:rsidRPr="00251BA1">
        <w:rPr>
          <w:rFonts w:hint="eastAsia"/>
        </w:rPr>
        <w:t>1</w:t>
      </w:r>
      <w:r>
        <w:t>3</w:t>
      </w:r>
      <w:r>
        <w:rPr>
          <w:rFonts w:hint="eastAsia"/>
        </w:rPr>
        <w:t>957</w:t>
      </w:r>
      <w:r w:rsidRPr="00251BA1">
        <w:t>–</w:t>
      </w:r>
      <w:r>
        <w:t>1</w:t>
      </w:r>
      <w:r>
        <w:rPr>
          <w:rFonts w:hint="eastAsia"/>
        </w:rPr>
        <w:t>9789</w:t>
      </w:r>
      <w:r w:rsidRPr="00251BA1">
        <w:t xml:space="preserve"> Won per hour </w:t>
      </w:r>
      <w:r w:rsidRPr="00251BA1">
        <w:rPr>
          <w:rFonts w:hint="eastAsia"/>
        </w:rPr>
        <w:t>(Total hou</w:t>
      </w:r>
      <w:r>
        <w:rPr>
          <w:rFonts w:hint="eastAsia"/>
        </w:rPr>
        <w:t xml:space="preserve">rly compensation when </w:t>
      </w:r>
      <w:r w:rsidRPr="00251BA1">
        <w:rPr>
          <w:rFonts w:hint="eastAsia"/>
        </w:rPr>
        <w:t>bonuses are included)</w:t>
      </w:r>
    </w:p>
    <w:p w14:paraId="38FD9D7C" w14:textId="77777777" w:rsidR="00940486" w:rsidRPr="00251BA1" w:rsidRDefault="00940486" w:rsidP="00940486">
      <w:pPr>
        <w:rPr>
          <w:b/>
          <w:u w:val="single"/>
        </w:rPr>
      </w:pPr>
    </w:p>
    <w:p w14:paraId="748F7C14" w14:textId="77777777" w:rsidR="00940486" w:rsidRPr="00251BA1" w:rsidRDefault="00940486" w:rsidP="00940486">
      <w:r w:rsidRPr="00251BA1">
        <w:rPr>
          <w:b/>
          <w:u w:val="single"/>
        </w:rPr>
        <w:t>DUTY LOCATION</w:t>
      </w:r>
      <w:r w:rsidRPr="00251BA1">
        <w:rPr>
          <w:b/>
        </w:rPr>
        <w:t>:</w:t>
      </w:r>
      <w:r w:rsidRPr="00251BA1">
        <w:t xml:space="preserve">  </w:t>
      </w:r>
      <w:r>
        <w:t>51</w:t>
      </w:r>
      <w:r w:rsidRPr="00744E7C">
        <w:rPr>
          <w:vertAlign w:val="superscript"/>
        </w:rPr>
        <w:t>st</w:t>
      </w:r>
      <w:r>
        <w:t xml:space="preserve"> Force Support Squadron, Osan </w:t>
      </w:r>
      <w:r w:rsidRPr="00251BA1">
        <w:t>AB.</w:t>
      </w:r>
    </w:p>
    <w:p w14:paraId="3F9809E5" w14:textId="77777777" w:rsidR="00940486" w:rsidRPr="00251BA1" w:rsidRDefault="00940486" w:rsidP="00940486">
      <w:r w:rsidRPr="00251BA1">
        <w:t xml:space="preserve">  </w:t>
      </w:r>
    </w:p>
    <w:p w14:paraId="46C06F22" w14:textId="77777777" w:rsidR="00940486" w:rsidRPr="00BA6833" w:rsidRDefault="00940486" w:rsidP="00940486">
      <w:r>
        <w:rPr>
          <w:b/>
          <w:u w:val="single"/>
        </w:rPr>
        <w:t>AREA OF CONSIDERATION</w:t>
      </w:r>
      <w:r>
        <w:t xml:space="preserve">:  </w:t>
      </w:r>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5F743621" w14:textId="77777777" w:rsidR="00940486" w:rsidRDefault="00940486" w:rsidP="00940486">
      <w:pPr>
        <w:rPr>
          <w:b/>
          <w:u w:val="single"/>
        </w:rPr>
      </w:pPr>
    </w:p>
    <w:p w14:paraId="084D7479" w14:textId="77777777" w:rsidR="00940486" w:rsidRPr="00980794" w:rsidRDefault="00940486" w:rsidP="00940486">
      <w:pPr>
        <w:rPr>
          <w:b/>
          <w:bCs/>
        </w:rPr>
      </w:pPr>
      <w:r w:rsidRPr="00A80418">
        <w:rPr>
          <w:rFonts w:hint="eastAsia"/>
          <w:b/>
          <w:u w:val="single"/>
        </w:rPr>
        <w:t>NOTE</w:t>
      </w:r>
      <w:r w:rsidRPr="00A80418">
        <w:rPr>
          <w:rFonts w:hint="eastAsia"/>
        </w:rPr>
        <w:t xml:space="preserve">:  </w:t>
      </w:r>
      <w:r>
        <w:t xml:space="preserve">1.  </w:t>
      </w:r>
      <w:r w:rsidRPr="004F1324">
        <w:rPr>
          <w:rFonts w:eastAsia="Malgun Gothic"/>
          <w:noProof/>
        </w:rPr>
        <w:t>This is an Open Continuous Announcement that will be used for filling Food Service Worker</w:t>
      </w:r>
      <w:r>
        <w:rPr>
          <w:rFonts w:eastAsia="Malgun Gothic"/>
          <w:noProof/>
        </w:rPr>
        <w:t>, KWB-02, part- time</w:t>
      </w:r>
      <w:r w:rsidRPr="004F1324">
        <w:rPr>
          <w:rFonts w:eastAsia="Malgun Gothic"/>
          <w:noProof/>
        </w:rPr>
        <w:t xml:space="preserve"> for any of the facilities located within Osan AB until Sept 30, 202</w:t>
      </w:r>
      <w:r>
        <w:rPr>
          <w:rFonts w:eastAsia="Malgun Gothic" w:hint="eastAsia"/>
          <w:noProof/>
        </w:rPr>
        <w:t>5</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sidRPr="00D5146D">
        <w:rPr>
          <w:rFonts w:hint="eastAsia"/>
        </w:rPr>
        <w:t>3.</w:t>
      </w:r>
      <w:r>
        <w:rPr>
          <w:rFonts w:hint="eastAsia"/>
          <w:b/>
          <w:bCs/>
        </w:rPr>
        <w:t xml:space="preserve">  </w:t>
      </w:r>
      <w:r w:rsidRPr="00A80418">
        <w:rPr>
          <w:rFonts w:hint="eastAsia"/>
        </w:rPr>
        <w:t xml:space="preserve">Priority Group 8 &amp; 9 may be considered for the position when there are no eligible applicants from priority groups 1-7. </w:t>
      </w:r>
      <w:r>
        <w:t xml:space="preserve"> </w:t>
      </w:r>
      <w:r>
        <w:rPr>
          <w:rFonts w:hint="eastAsia"/>
        </w:rPr>
        <w:t xml:space="preserve">4.  </w:t>
      </w:r>
      <w:r>
        <w:t>N</w:t>
      </w:r>
      <w:r w:rsidRPr="00A80418">
        <w:t xml:space="preserve">ewly hired NAF employees are required to serve no less than one year in the position to which they are initially hired before they can voluntarily accept any other </w:t>
      </w:r>
      <w:r>
        <w:t>position unless approved by management</w:t>
      </w:r>
      <w:r w:rsidRPr="00A80418">
        <w:t>.</w:t>
      </w:r>
      <w:r w:rsidRPr="00A80418">
        <w:rPr>
          <w:rFonts w:hint="eastAsia"/>
        </w:rPr>
        <w:t xml:space="preserve">  </w:t>
      </w:r>
      <w:r>
        <w:t xml:space="preserve"> </w:t>
      </w:r>
    </w:p>
    <w:p w14:paraId="1E79E953" w14:textId="77777777" w:rsidR="00940486" w:rsidRDefault="00940486" w:rsidP="00940486">
      <w:pPr>
        <w:rPr>
          <w:b/>
          <w:u w:val="single"/>
        </w:rPr>
      </w:pPr>
    </w:p>
    <w:p w14:paraId="45F8E4CD" w14:textId="77777777" w:rsidR="00940486" w:rsidRDefault="00940486" w:rsidP="00940486">
      <w:r w:rsidRPr="00251BA1">
        <w:rPr>
          <w:b/>
          <w:u w:val="single"/>
        </w:rPr>
        <w:t>MAJOR DUTIES</w:t>
      </w:r>
      <w:r w:rsidRPr="00251BA1">
        <w:t xml:space="preserve">: Sets up food service counters, steam tables, dining room tables, and side service stand with hot and cold foods including meats, </w:t>
      </w:r>
      <w:r>
        <w:t xml:space="preserve">vegetables, </w:t>
      </w:r>
      <w:r w:rsidRPr="00251BA1">
        <w:t xml:space="preserve">salads, desserts, </w:t>
      </w:r>
      <w:r>
        <w:t>bread, butter, ice cream, and</w:t>
      </w:r>
      <w:r w:rsidRPr="00251BA1">
        <w:t xml:space="preserve"> be</w:t>
      </w:r>
      <w:r>
        <w:t>ver</w:t>
      </w:r>
      <w:r w:rsidRPr="00251BA1">
        <w:t>ag</w:t>
      </w:r>
      <w:r>
        <w:t xml:space="preserve">es.  </w:t>
      </w:r>
      <w:r w:rsidRPr="00251BA1">
        <w:t xml:space="preserve">Prepare vegetables and fruits for general cooking, salads, and desserts using machines or manual methods.  Removes soiled </w:t>
      </w:r>
      <w:r>
        <w:t xml:space="preserve">dishes from tables and transports them to the dishwashing unit.  </w:t>
      </w:r>
      <w:r w:rsidRPr="00251BA1">
        <w:t xml:space="preserve">Separates food waste and trash into separate garbage </w:t>
      </w:r>
      <w:r>
        <w:t xml:space="preserve">cans and </w:t>
      </w:r>
      <w:r w:rsidRPr="00251BA1">
        <w:t xml:space="preserve">trash cans.  Cleans heavy cooking utensils or kitchen equipment such as deep fryers, mixers, meat slices, </w:t>
      </w:r>
      <w:r>
        <w:t xml:space="preserve">tenderizers, doughnut fryers, etc.  </w:t>
      </w:r>
      <w:r w:rsidRPr="00251BA1">
        <w:t xml:space="preserve"> Unloads supply trucks</w:t>
      </w:r>
      <w:r>
        <w:t xml:space="preserve">, lifting and moving such incoming supplies as meat, flour, fruit, vegetables, potatoes, rice, chickens, block ice, milk, and expendable supplies.  </w:t>
      </w:r>
      <w:r w:rsidRPr="00251BA1">
        <w:t xml:space="preserve">Moves supplies to </w:t>
      </w:r>
      <w:r>
        <w:t xml:space="preserve">storeroom, segregates and stacks them in proper location and in position to use old supplies first.  </w:t>
      </w:r>
      <w:r w:rsidRPr="00251BA1">
        <w:t xml:space="preserve">Performs a full range of janitorial duties in </w:t>
      </w:r>
      <w:proofErr w:type="gramStart"/>
      <w:r w:rsidRPr="00251BA1">
        <w:t>maintain the facility in an orderly clean condition at all times</w:t>
      </w:r>
      <w:proofErr w:type="gramEnd"/>
      <w:r w:rsidRPr="00251BA1">
        <w:t xml:space="preserve">.  After </w:t>
      </w:r>
      <w:r>
        <w:t xml:space="preserve">each </w:t>
      </w:r>
      <w:r w:rsidRPr="00251BA1">
        <w:t>meal</w:t>
      </w:r>
      <w:r>
        <w:t>,</w:t>
      </w:r>
      <w:r w:rsidRPr="00251BA1">
        <w:t xml:space="preserve"> sweeps</w:t>
      </w:r>
      <w:r>
        <w:t xml:space="preserve">, mops, strips, scrubs, waxes, and polishes dining room floors using heavy powered equipment.  </w:t>
      </w:r>
      <w:r w:rsidRPr="00251BA1">
        <w:t>Cleans walls and light fixtures, windows inside and out</w:t>
      </w:r>
      <w:r>
        <w:t xml:space="preserve">side of the dining facility using step ladders.  </w:t>
      </w:r>
      <w:r w:rsidRPr="00251BA1">
        <w:t>Cleans stor</w:t>
      </w:r>
      <w:r>
        <w:t xml:space="preserve">eroom, </w:t>
      </w:r>
      <w:r w:rsidRPr="00251BA1">
        <w:t>refrigerat</w:t>
      </w:r>
      <w:r>
        <w:t xml:space="preserve">ors, walk-in refrigerators, office, hallways and latrines.  </w:t>
      </w:r>
      <w:r w:rsidRPr="00251BA1">
        <w:t xml:space="preserve">Removes </w:t>
      </w:r>
      <w:r>
        <w:t>trash and garbage cans from kitchen when become full, moves to garbage collection area near the dining facility, and washes and sanitizes the empty cans for reuse. M</w:t>
      </w:r>
      <w:r>
        <w:rPr>
          <w:rFonts w:hint="eastAsia"/>
        </w:rPr>
        <w:t xml:space="preserve">aintains </w:t>
      </w:r>
      <w:r>
        <w:t xml:space="preserve">garbage collection area in.  </w:t>
      </w:r>
      <w:r w:rsidRPr="00251BA1">
        <w:t xml:space="preserve">Performs other duties as assigned.   </w:t>
      </w:r>
      <w:r w:rsidRPr="00754FF6">
        <w:rPr>
          <w:u w:val="single"/>
        </w:rPr>
        <w:t>Working Conditions</w:t>
      </w:r>
      <w:r>
        <w:t xml:space="preserve">:  Work requires continuous standing, walking and stopping, and requires heavy physical efforts (e.g., lifting and carrying supply boxes, trash cans, beverages weighing average 40-50 pounds).  Working areas are uncomfortably hot and noisy.  Is exposed to extreme temperature of the walk-in refrigerator, injuries from extreme heat and hot water, skin irritations from strong cleaning solutions and constantly using hot water of 180℉, and injuries from dropping heavy materials.  There is danger of slipping on floors which are wet from frequent mopping, or where food or beverage has been dropped.  </w:t>
      </w:r>
    </w:p>
    <w:p w14:paraId="786E6988" w14:textId="77777777" w:rsidR="00940486" w:rsidRDefault="00940486" w:rsidP="00940486"/>
    <w:p w14:paraId="3ED3772C" w14:textId="77777777" w:rsidR="00940486" w:rsidRPr="00251BA1" w:rsidRDefault="00940486" w:rsidP="00940486">
      <w:r w:rsidRPr="00251BA1">
        <w:rPr>
          <w:b/>
          <w:u w:val="single"/>
        </w:rPr>
        <w:t>MINIMUM QUALIFICATION REQUIREMENTS</w:t>
      </w:r>
      <w:r>
        <w:t xml:space="preserve">:  </w:t>
      </w:r>
      <w:r w:rsidRPr="00251BA1">
        <w:t xml:space="preserve">No prior experience or education is required.  </w:t>
      </w:r>
    </w:p>
    <w:p w14:paraId="518FBB0F" w14:textId="77777777" w:rsidR="00940486" w:rsidRPr="00251BA1" w:rsidRDefault="00940486" w:rsidP="00940486"/>
    <w:p w14:paraId="120813C1" w14:textId="77777777" w:rsidR="00940486" w:rsidRPr="00251BA1" w:rsidRDefault="00940486" w:rsidP="00940486">
      <w:r w:rsidRPr="00251BA1">
        <w:rPr>
          <w:b/>
          <w:u w:val="single"/>
        </w:rPr>
        <w:t>EMPLOYMENT CONSIDERATION PREFERENCE</w:t>
      </w:r>
      <w:r w:rsidRPr="00251BA1">
        <w:t>:  Preference for employment consideration will be given in the following order:</w:t>
      </w:r>
    </w:p>
    <w:p w14:paraId="5AEA9CC4" w14:textId="77777777" w:rsidR="00940486" w:rsidRPr="00251BA1" w:rsidRDefault="00940486" w:rsidP="00940486">
      <w:r>
        <w:t xml:space="preserve">    </w:t>
      </w:r>
      <w:r w:rsidRPr="00251BA1">
        <w:t xml:space="preserve">1.  All current </w:t>
      </w:r>
      <w:r>
        <w:t xml:space="preserve">USFK </w:t>
      </w:r>
      <w:r w:rsidRPr="00251BA1">
        <w:t xml:space="preserve">employees  </w:t>
      </w:r>
    </w:p>
    <w:p w14:paraId="758CFA3E" w14:textId="77777777" w:rsidR="00940486" w:rsidRPr="00251BA1" w:rsidRDefault="00940486" w:rsidP="00940486">
      <w:r>
        <w:t xml:space="preserve">    </w:t>
      </w:r>
      <w:r w:rsidRPr="00251BA1">
        <w:t xml:space="preserve">2.  </w:t>
      </w:r>
      <w:r>
        <w:t>Former USFK</w:t>
      </w:r>
      <w:r w:rsidRPr="00251BA1">
        <w:t xml:space="preserve"> KN employees </w:t>
      </w:r>
      <w:r>
        <w:t>on the Area Reemployment Priority List (ARPL)</w:t>
      </w:r>
    </w:p>
    <w:p w14:paraId="3C692412" w14:textId="77777777" w:rsidR="00940486" w:rsidRDefault="00940486" w:rsidP="00940486">
      <w:r>
        <w:t xml:space="preserve">    </w:t>
      </w:r>
      <w:r w:rsidRPr="00251BA1">
        <w:t xml:space="preserve">3.  </w:t>
      </w:r>
      <w:r>
        <w:t xml:space="preserve">Eligible Family members of US military and civilian employees of an agency of the United States whose duty station  </w:t>
      </w:r>
    </w:p>
    <w:p w14:paraId="289990A5" w14:textId="77777777" w:rsidR="00940486" w:rsidRPr="00251BA1" w:rsidRDefault="00940486" w:rsidP="00940486">
      <w:r>
        <w:t xml:space="preserve">         located in Korea.</w:t>
      </w:r>
    </w:p>
    <w:p w14:paraId="264ED612" w14:textId="77777777" w:rsidR="00940486" w:rsidRDefault="00940486" w:rsidP="00940486">
      <w:r>
        <w:t xml:space="preserve">    </w:t>
      </w:r>
      <w:r w:rsidRPr="00251BA1">
        <w:t xml:space="preserve">4.  </w:t>
      </w:r>
      <w:r w:rsidRPr="00343D0B">
        <w:t xml:space="preserve">All other </w:t>
      </w:r>
      <w:r>
        <w:t xml:space="preserve">qualified </w:t>
      </w:r>
      <w:r w:rsidRPr="00343D0B">
        <w:t>applicants</w:t>
      </w:r>
    </w:p>
    <w:p w14:paraId="397738FF" w14:textId="77777777" w:rsidR="00940486" w:rsidRDefault="00940486" w:rsidP="00940486">
      <w:pPr>
        <w:rPr>
          <w:b/>
          <w:u w:val="single"/>
        </w:rPr>
      </w:pPr>
    </w:p>
    <w:p w14:paraId="2DD25AEA" w14:textId="77777777" w:rsidR="00940486" w:rsidRPr="005B78D4" w:rsidRDefault="00940486" w:rsidP="00940486">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79F69966" w14:textId="77777777" w:rsidR="00940486" w:rsidRDefault="00940486" w:rsidP="00940486">
      <w:pPr>
        <w:rPr>
          <w:b/>
          <w:u w:val="single"/>
        </w:rPr>
      </w:pPr>
    </w:p>
    <w:p w14:paraId="0467C875" w14:textId="77777777" w:rsidR="00940486" w:rsidRPr="00E928B2" w:rsidRDefault="00940486" w:rsidP="00940486">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1C81E149" w14:textId="77777777" w:rsidR="00940486" w:rsidRDefault="00940486" w:rsidP="00940486">
      <w:pPr>
        <w:rPr>
          <w:b/>
          <w:u w:val="single"/>
        </w:rPr>
      </w:pPr>
    </w:p>
    <w:p w14:paraId="3DAC6A83" w14:textId="77777777" w:rsidR="00940486" w:rsidRDefault="00940486" w:rsidP="00940486">
      <w:pPr>
        <w:rPr>
          <w:b/>
        </w:rPr>
      </w:pPr>
      <w:r>
        <w:rPr>
          <w:b/>
          <w:u w:val="single"/>
        </w:rPr>
        <w:t>HOW TO APPLY</w:t>
      </w:r>
      <w:r>
        <w:rPr>
          <w:b/>
        </w:rPr>
        <w:t xml:space="preserve">:  </w:t>
      </w:r>
    </w:p>
    <w:p w14:paraId="1A7EF7E3" w14:textId="77777777" w:rsidR="00940486" w:rsidRPr="00CC7831" w:rsidRDefault="00940486" w:rsidP="00940486">
      <w:pPr>
        <w:pStyle w:val="BodyText"/>
        <w:rPr>
          <w:lang w:eastAsia="ko-KR"/>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32" w:history="1">
        <w:r w:rsidRPr="00543BEA">
          <w:rPr>
            <w:rStyle w:val="Hyperlink"/>
            <w:rFonts w:hint="eastAsia"/>
            <w:lang w:eastAsia="ko-KR"/>
          </w:rPr>
          <w:t>http</w:t>
        </w:r>
        <w:r w:rsidRPr="00543BEA">
          <w:rPr>
            <w:rStyle w:val="Hyperlink"/>
            <w:lang w:eastAsia="ko-KR"/>
          </w:rPr>
          <w:t>s</w:t>
        </w:r>
        <w:r w:rsidRPr="00543BEA">
          <w:rPr>
            <w:rStyle w:val="Hyperlink"/>
            <w:rFonts w:hint="eastAsia"/>
            <w:lang w:eastAsia="ko-KR"/>
          </w:rPr>
          <w:t>:/51fss.com/</w:t>
        </w:r>
        <w:r w:rsidRPr="00543BE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33"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rPr>
          <w:rFonts w:hint="eastAsia"/>
          <w:lang w:eastAsia="ko-KR"/>
        </w:rP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34"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3F88035" w14:textId="77777777" w:rsidR="00940486" w:rsidRPr="007476E0" w:rsidRDefault="00940486" w:rsidP="00940486">
      <w:pPr>
        <w:pStyle w:val="BodyText"/>
      </w:pPr>
    </w:p>
    <w:p w14:paraId="3F5B2255" w14:textId="77777777" w:rsidR="00940486" w:rsidRPr="00571EF0" w:rsidRDefault="00940486" w:rsidP="00940486">
      <w:r w:rsidRPr="00571EF0">
        <w:t xml:space="preserve">Family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2640EFBF" w14:textId="77777777" w:rsidR="00940486" w:rsidRDefault="00940486" w:rsidP="00940486">
      <w:pPr>
        <w:rPr>
          <w:b/>
        </w:rPr>
      </w:pPr>
    </w:p>
    <w:p w14:paraId="243A3633" w14:textId="77777777" w:rsidR="00940486" w:rsidRDefault="00940486" w:rsidP="00940486">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683E04C3" w14:textId="77777777" w:rsidR="00940486" w:rsidRDefault="00940486" w:rsidP="00940486"/>
    <w:p w14:paraId="2E499C8F" w14:textId="77777777" w:rsidR="00940486" w:rsidRDefault="00940486" w:rsidP="00940486">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907ED1E" w14:textId="77777777" w:rsidR="00940486" w:rsidRDefault="00940486" w:rsidP="00940486"/>
    <w:p w14:paraId="20208991" w14:textId="77777777" w:rsidR="00940486" w:rsidRPr="00F80344" w:rsidRDefault="00940486" w:rsidP="00940486">
      <w:r w:rsidRPr="00571EF0">
        <w:t>USFK Form 130EK is available at the Osan AB home page on the web site</w:t>
      </w:r>
      <w:r w:rsidRPr="00571EF0">
        <w:rPr>
          <w:rFonts w:hint="eastAsia"/>
        </w:rPr>
        <w:t>:</w:t>
      </w:r>
      <w:r w:rsidRPr="00F80344">
        <w:t xml:space="preserve"> </w:t>
      </w:r>
      <w:bookmarkStart w:id="9" w:name="_Hlk127258462"/>
      <w:r>
        <w:fldChar w:fldCharType="begin"/>
      </w:r>
      <w:r>
        <w:rPr>
          <w:rFonts w:hint="eastAsia"/>
        </w:rPr>
        <w:instrText>HYPERLINK "</w:instrText>
      </w:r>
      <w:r w:rsidRPr="006D5346">
        <w:rPr>
          <w:rFonts w:hint="eastAsia"/>
        </w:rPr>
        <w:instrText>http</w:instrText>
      </w:r>
      <w:r w:rsidRPr="006D5346">
        <w:instrText>s</w:instrText>
      </w:r>
      <w:r w:rsidRPr="006D5346">
        <w:rPr>
          <w:rFonts w:hint="eastAsia"/>
        </w:rPr>
        <w:instrText>://51fss.com/</w:instrText>
      </w:r>
      <w:r w:rsidRPr="006D5346">
        <w:instrText>civilian-personnel-flight</w:instrText>
      </w:r>
      <w:r>
        <w:rPr>
          <w:rFonts w:hint="eastAsia"/>
        </w:rPr>
        <w:instrText>"</w:instrText>
      </w:r>
      <w:r>
        <w:fldChar w:fldCharType="separate"/>
      </w:r>
      <w:r w:rsidRPr="00543BEA">
        <w:rPr>
          <w:rStyle w:val="Hyperlink"/>
          <w:rFonts w:hint="eastAsia"/>
        </w:rPr>
        <w:t>http</w:t>
      </w:r>
      <w:r w:rsidRPr="00543BEA">
        <w:rPr>
          <w:rStyle w:val="Hyperlink"/>
        </w:rPr>
        <w:t>s</w:t>
      </w:r>
      <w:r w:rsidRPr="00543BEA">
        <w:rPr>
          <w:rStyle w:val="Hyperlink"/>
          <w:rFonts w:hint="eastAsia"/>
        </w:rPr>
        <w:t>://51fss.com/</w:t>
      </w:r>
      <w:r w:rsidRPr="00543BEA">
        <w:rPr>
          <w:rStyle w:val="Hyperlink"/>
        </w:rPr>
        <w:t>civilian-personnel-flight</w:t>
      </w:r>
      <w:r>
        <w:fldChar w:fldCharType="end"/>
      </w:r>
      <w:r w:rsidRPr="00F80344">
        <w:t>/</w:t>
      </w:r>
      <w:bookmarkEnd w:id="9"/>
      <w:r w:rsidRPr="00F80344">
        <w:t xml:space="preserve"> </w:t>
      </w:r>
      <w:r w:rsidRPr="00F80344">
        <w:rPr>
          <w:rFonts w:hint="eastAsia"/>
        </w:rPr>
        <w:t xml:space="preserve"> </w:t>
      </w:r>
    </w:p>
    <w:p w14:paraId="1B4A4835" w14:textId="77777777" w:rsidR="00940486" w:rsidRPr="00571EF0" w:rsidRDefault="00940486" w:rsidP="00940486"/>
    <w:p w14:paraId="0BC0EC81" w14:textId="77777777" w:rsidR="00940486" w:rsidRPr="00E87BC4" w:rsidRDefault="00940486" w:rsidP="00940486">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33DBCC6" w14:textId="77777777" w:rsidR="00940486" w:rsidRDefault="00940486" w:rsidP="00940486">
      <w:pPr>
        <w:rPr>
          <w:b/>
          <w:u w:val="single"/>
        </w:rPr>
      </w:pPr>
    </w:p>
    <w:p w14:paraId="727FBC56" w14:textId="77777777" w:rsidR="00940486" w:rsidRDefault="00940486" w:rsidP="00940486">
      <w:r w:rsidRPr="00571EF0">
        <w:rPr>
          <w:b/>
          <w:u w:val="single"/>
        </w:rPr>
        <w:t xml:space="preserve">ADDITIONAL </w:t>
      </w:r>
      <w:r w:rsidRPr="00C6312B">
        <w:rPr>
          <w:bCs/>
          <w:u w:val="single"/>
        </w:rPr>
        <w:t>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2969293B" w14:textId="77777777" w:rsidR="00940486" w:rsidRDefault="00940486" w:rsidP="00940486"/>
    <w:p w14:paraId="425F7BE6" w14:textId="77777777" w:rsidR="00940486" w:rsidRDefault="00940486" w:rsidP="00940486"/>
    <w:p w14:paraId="6420FA9F" w14:textId="77777777" w:rsidR="00940486" w:rsidRDefault="00940486" w:rsidP="00940486"/>
    <w:p w14:paraId="603B9E52" w14:textId="77777777" w:rsidR="00940486" w:rsidRDefault="00940486" w:rsidP="00940486"/>
    <w:p w14:paraId="6A359397" w14:textId="77777777" w:rsidR="00940486" w:rsidRDefault="00940486" w:rsidP="00940486"/>
    <w:p w14:paraId="246C05F6" w14:textId="77777777" w:rsidR="00940486" w:rsidRDefault="00940486" w:rsidP="00940486">
      <w:r>
        <w:rPr>
          <w:rFonts w:hint="eastAsia"/>
        </w:rPr>
        <w:t xml:space="preserve">                                                                                                                      YI, YONG CHA</w:t>
      </w:r>
    </w:p>
    <w:p w14:paraId="5F2D7CBE" w14:textId="77777777" w:rsidR="00940486" w:rsidRDefault="00940486" w:rsidP="00940486">
      <w:r>
        <w:rPr>
          <w:rFonts w:hint="eastAsia"/>
        </w:rPr>
        <w:t xml:space="preserve">                                                                                                                      Chief, KN Staffing Section</w:t>
      </w:r>
    </w:p>
    <w:p w14:paraId="6F175EB6" w14:textId="77777777" w:rsidR="00940486" w:rsidRDefault="00940486" w:rsidP="00940486">
      <w:r>
        <w:rPr>
          <w:rFonts w:hint="eastAsia"/>
        </w:rPr>
        <w:t xml:space="preserve">                                                                                                                      Civilian Personnel </w:t>
      </w:r>
      <w:r>
        <w:t>Flight</w:t>
      </w:r>
    </w:p>
    <w:p w14:paraId="6E995637" w14:textId="77777777" w:rsidR="00940486" w:rsidRDefault="00940486" w:rsidP="00940486"/>
    <w:p w14:paraId="0B8D5D9E" w14:textId="77777777" w:rsidR="00940486" w:rsidRDefault="00940486" w:rsidP="00940486"/>
    <w:p w14:paraId="494D1D96" w14:textId="77777777" w:rsidR="00940486" w:rsidRDefault="00940486" w:rsidP="00940486"/>
    <w:p w14:paraId="2E74DD42" w14:textId="77777777" w:rsidR="00940486" w:rsidRDefault="00940486" w:rsidP="00940486"/>
    <w:p w14:paraId="5458F7AE" w14:textId="77777777" w:rsidR="00940486" w:rsidRPr="00231F8B" w:rsidRDefault="00940486" w:rsidP="00940486">
      <w:pPr>
        <w:jc w:val="center"/>
        <w:rPr>
          <w:b/>
          <w:u w:val="single"/>
        </w:rPr>
      </w:pPr>
      <w:r w:rsidRPr="00231F8B">
        <w:rPr>
          <w:b/>
          <w:u w:val="single"/>
        </w:rPr>
        <w:t>PLEASE POST ON BULLETIN BOARDS ACCESSIBLE TO KN EMPLOYEES</w:t>
      </w:r>
    </w:p>
    <w:p w14:paraId="7422ABB8" w14:textId="77777777" w:rsidR="00940486" w:rsidRDefault="00940486" w:rsidP="00940486">
      <w:pPr>
        <w:ind w:right="-720"/>
      </w:pPr>
      <w:r>
        <w:t xml:space="preserve">                                                                   </w:t>
      </w:r>
    </w:p>
    <w:p w14:paraId="7122A60E" w14:textId="77777777" w:rsidR="00940486" w:rsidRDefault="00940486" w:rsidP="00940486">
      <w:pPr>
        <w:ind w:right="-720"/>
      </w:pPr>
    </w:p>
    <w:p w14:paraId="59495CCC" w14:textId="77777777" w:rsidR="00940486" w:rsidRDefault="00940486" w:rsidP="00940486">
      <w:pPr>
        <w:ind w:right="-720"/>
      </w:pPr>
    </w:p>
    <w:p w14:paraId="6E79E5BC" w14:textId="77777777" w:rsidR="00940486" w:rsidRDefault="00940486" w:rsidP="00940486">
      <w:pPr>
        <w:ind w:right="-720"/>
      </w:pPr>
    </w:p>
    <w:p w14:paraId="556F3F27" w14:textId="77777777" w:rsidR="00940486" w:rsidRDefault="00940486" w:rsidP="00940486">
      <w:pPr>
        <w:ind w:right="-720"/>
      </w:pPr>
    </w:p>
    <w:p w14:paraId="27D69DB3" w14:textId="77777777" w:rsidR="00940486" w:rsidRDefault="00940486" w:rsidP="00940486">
      <w:pPr>
        <w:ind w:right="-720"/>
      </w:pPr>
    </w:p>
    <w:p w14:paraId="6F6CB065" w14:textId="77777777" w:rsidR="00940486" w:rsidRDefault="00940486" w:rsidP="00940486">
      <w:pPr>
        <w:ind w:right="-720"/>
      </w:pPr>
    </w:p>
    <w:p w14:paraId="37B800C3" w14:textId="77777777" w:rsidR="00940486" w:rsidRDefault="00940486" w:rsidP="00940486">
      <w:pPr>
        <w:ind w:right="-720"/>
      </w:pPr>
    </w:p>
    <w:p w14:paraId="29020C3D" w14:textId="77777777" w:rsidR="00940486" w:rsidRDefault="00940486" w:rsidP="00940486">
      <w:pPr>
        <w:ind w:right="-720"/>
      </w:pPr>
    </w:p>
    <w:p w14:paraId="4E9C3A01" w14:textId="77777777" w:rsidR="00940486" w:rsidRDefault="00940486" w:rsidP="00940486">
      <w:pPr>
        <w:ind w:right="-720"/>
      </w:pPr>
    </w:p>
    <w:p w14:paraId="5A6A1AE5" w14:textId="77777777" w:rsidR="00940486" w:rsidRDefault="00940486" w:rsidP="00940486">
      <w:pPr>
        <w:ind w:right="-720"/>
      </w:pPr>
    </w:p>
    <w:p w14:paraId="33969790" w14:textId="77777777" w:rsidR="00940486" w:rsidRDefault="00940486" w:rsidP="00940486">
      <w:pPr>
        <w:ind w:right="-720"/>
      </w:pPr>
    </w:p>
    <w:p w14:paraId="33413705" w14:textId="77777777" w:rsidR="00940486" w:rsidRDefault="00940486" w:rsidP="00940486">
      <w:pPr>
        <w:ind w:right="-720"/>
      </w:pPr>
    </w:p>
    <w:p w14:paraId="67E88E22" w14:textId="77777777" w:rsidR="00940486" w:rsidRDefault="00940486" w:rsidP="00940486">
      <w:pPr>
        <w:ind w:right="-720"/>
      </w:pPr>
    </w:p>
    <w:p w14:paraId="5FA1ADF4" w14:textId="77777777" w:rsidR="00940486" w:rsidRDefault="00940486" w:rsidP="00940486">
      <w:pPr>
        <w:ind w:right="-720"/>
      </w:pPr>
    </w:p>
    <w:p w14:paraId="589B504B" w14:textId="77777777" w:rsidR="00940486" w:rsidRDefault="00940486" w:rsidP="00940486">
      <w:pPr>
        <w:ind w:right="-720"/>
      </w:pPr>
    </w:p>
    <w:p w14:paraId="5964213D" w14:textId="0EEDF679" w:rsidR="00C803F5" w:rsidRDefault="00C803F5" w:rsidP="00940486">
      <w:pPr>
        <w:ind w:right="-720"/>
      </w:pPr>
      <w:r>
        <w:br w:type="page"/>
      </w:r>
    </w:p>
    <w:p w14:paraId="5A153455" w14:textId="77777777" w:rsidR="00940486" w:rsidRDefault="00940486" w:rsidP="00940486">
      <w:pPr>
        <w:ind w:right="-720"/>
      </w:pPr>
    </w:p>
    <w:p w14:paraId="715C12C0" w14:textId="77777777" w:rsidR="00940486" w:rsidRPr="00C803F5" w:rsidRDefault="00940486" w:rsidP="00940486">
      <w:pPr>
        <w:ind w:right="-720"/>
        <w:jc w:val="center"/>
        <w:rPr>
          <w:rFonts w:asciiTheme="majorEastAsia" w:eastAsiaTheme="majorEastAsia" w:hAnsiTheme="majorEastAsia" w:cs="Malgun Gothic Semilight"/>
          <w:b/>
          <w:sz w:val="24"/>
          <w:szCs w:val="24"/>
        </w:rPr>
      </w:pPr>
      <w:r w:rsidRPr="00C803F5">
        <w:rPr>
          <w:rFonts w:asciiTheme="majorEastAsia" w:eastAsiaTheme="majorEastAsia" w:hAnsiTheme="majorEastAsia" w:cs="Malgun Gothic Semilight"/>
          <w:b/>
          <w:sz w:val="24"/>
          <w:szCs w:val="24"/>
        </w:rPr>
        <w:t>오산미공군기지 민간인인사처</w:t>
      </w:r>
    </w:p>
    <w:p w14:paraId="744837AC" w14:textId="77777777" w:rsidR="00940486" w:rsidRPr="00C803F5" w:rsidRDefault="00940486" w:rsidP="00940486">
      <w:pPr>
        <w:jc w:val="center"/>
        <w:rPr>
          <w:rFonts w:asciiTheme="majorEastAsia" w:eastAsiaTheme="majorEastAsia" w:hAnsiTheme="majorEastAsia" w:cs="Malgun Gothic Semilight"/>
          <w:b/>
          <w:sz w:val="24"/>
          <w:szCs w:val="24"/>
        </w:rPr>
      </w:pPr>
      <w:r w:rsidRPr="00C803F5">
        <w:rPr>
          <w:rFonts w:asciiTheme="majorEastAsia" w:eastAsiaTheme="majorEastAsia" w:hAnsiTheme="majorEastAsia" w:cs="Malgun Gothic Semilight" w:hint="eastAsia"/>
          <w:b/>
          <w:sz w:val="24"/>
          <w:szCs w:val="24"/>
        </w:rPr>
        <w:t xml:space="preserve">            </w:t>
      </w:r>
      <w:r w:rsidRPr="00C803F5">
        <w:rPr>
          <w:rFonts w:asciiTheme="majorEastAsia" w:eastAsiaTheme="majorEastAsia" w:hAnsiTheme="majorEastAsia" w:cs="Malgun Gothic Semilight"/>
          <w:b/>
          <w:sz w:val="24"/>
          <w:szCs w:val="24"/>
        </w:rPr>
        <w:t>한인직원 공석공고</w:t>
      </w:r>
    </w:p>
    <w:p w14:paraId="118CBF4B" w14:textId="77777777" w:rsidR="00940486" w:rsidRPr="00235D43" w:rsidRDefault="00940486" w:rsidP="00940486">
      <w:pPr>
        <w:jc w:val="center"/>
        <w:rPr>
          <w:rFonts w:asciiTheme="majorEastAsia" w:eastAsiaTheme="majorEastAsia" w:hAnsiTheme="majorEastAsia" w:cs="Malgun Gothic Semilight"/>
          <w:b/>
          <w:sz w:val="18"/>
          <w:szCs w:val="18"/>
        </w:rPr>
      </w:pPr>
    </w:p>
    <w:p w14:paraId="5F9352D2" w14:textId="77777777" w:rsidR="00940486" w:rsidRPr="00235D43" w:rsidRDefault="00940486" w:rsidP="00940486">
      <w:pPr>
        <w:jc w:val="center"/>
        <w:rPr>
          <w:rFonts w:asciiTheme="majorEastAsia" w:eastAsiaTheme="majorEastAsia" w:hAnsiTheme="majorEastAsia"/>
          <w:b/>
          <w:sz w:val="18"/>
          <w:szCs w:val="18"/>
          <w:u w:val="single"/>
        </w:rPr>
      </w:pPr>
    </w:p>
    <w:p w14:paraId="31DD336F" w14:textId="272A5ECB"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공고번호:  </w:t>
      </w:r>
      <w:r w:rsidRPr="00235D43">
        <w:rPr>
          <w:rFonts w:asciiTheme="majorEastAsia" w:eastAsiaTheme="majorEastAsia" w:hAnsiTheme="majorEastAsia" w:cs="Malgun Gothic Semilight"/>
          <w:b/>
          <w:sz w:val="18"/>
          <w:szCs w:val="18"/>
          <w:u w:val="single"/>
        </w:rPr>
        <w:t>오산기지-비세출-</w:t>
      </w:r>
      <w:r w:rsidRPr="00235D43">
        <w:rPr>
          <w:rFonts w:asciiTheme="majorEastAsia" w:eastAsiaTheme="majorEastAsia" w:hAnsiTheme="majorEastAsia" w:cs="Malgun Gothic Semilight" w:hint="eastAsia"/>
          <w:b/>
          <w:sz w:val="18"/>
          <w:szCs w:val="18"/>
          <w:u w:val="single"/>
        </w:rPr>
        <w:t>0</w:t>
      </w:r>
      <w:r>
        <w:rPr>
          <w:rFonts w:asciiTheme="majorEastAsia" w:eastAsiaTheme="majorEastAsia" w:hAnsiTheme="majorEastAsia" w:cs="Malgun Gothic Semilight" w:hint="eastAsia"/>
          <w:b/>
          <w:sz w:val="18"/>
          <w:szCs w:val="18"/>
          <w:u w:val="single"/>
        </w:rPr>
        <w:t>62</w:t>
      </w:r>
      <w:r w:rsidRPr="00235D43">
        <w:rPr>
          <w:rFonts w:asciiTheme="majorEastAsia" w:eastAsiaTheme="majorEastAsia" w:hAnsiTheme="majorEastAsia" w:cs="Malgun Gothic Semilight"/>
          <w:b/>
          <w:sz w:val="18"/>
          <w:szCs w:val="18"/>
          <w:u w:val="single"/>
        </w:rPr>
        <w:t>-2</w:t>
      </w:r>
      <w:r>
        <w:rPr>
          <w:rFonts w:asciiTheme="majorEastAsia" w:eastAsiaTheme="majorEastAsia" w:hAnsiTheme="majorEastAsia" w:cs="Malgun Gothic Semilight" w:hint="eastAsia"/>
          <w:b/>
          <w:sz w:val="18"/>
          <w:szCs w:val="18"/>
          <w:u w:val="single"/>
        </w:rPr>
        <w:t>4</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B95C03" w:rsidRPr="00B95C03">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b/>
          <w:sz w:val="18"/>
          <w:szCs w:val="18"/>
          <w:u w:val="single"/>
        </w:rPr>
        <w:t>발행일자</w:t>
      </w:r>
      <w:r w:rsidRPr="00235D43">
        <w:rPr>
          <w:rFonts w:asciiTheme="majorEastAsia" w:eastAsiaTheme="majorEastAsia" w:hAnsiTheme="majorEastAsia" w:cs="Malgun Gothic Semilight"/>
          <w:b/>
          <w:sz w:val="18"/>
          <w:szCs w:val="18"/>
        </w:rPr>
        <w:t>:  202</w:t>
      </w:r>
      <w:r>
        <w:rPr>
          <w:rFonts w:asciiTheme="majorEastAsia" w:eastAsiaTheme="majorEastAsia" w:hAnsiTheme="majorEastAsia" w:cs="Malgun Gothic Semilight" w:hint="eastAsia"/>
          <w:b/>
          <w:sz w:val="18"/>
          <w:szCs w:val="18"/>
        </w:rPr>
        <w:t>4</w:t>
      </w:r>
      <w:r w:rsidRPr="00235D43">
        <w:rPr>
          <w:rFonts w:asciiTheme="majorEastAsia" w:eastAsiaTheme="majorEastAsia" w:hAnsiTheme="majorEastAsia" w:cs="Malgun Gothic Semilight"/>
          <w:b/>
          <w:sz w:val="18"/>
          <w:szCs w:val="18"/>
        </w:rPr>
        <w:t xml:space="preserve">년 </w:t>
      </w:r>
      <w:r>
        <w:rPr>
          <w:rFonts w:asciiTheme="majorEastAsia" w:eastAsiaTheme="majorEastAsia" w:hAnsiTheme="majorEastAsia" w:cs="Malgun Gothic Semilight"/>
          <w:b/>
          <w:sz w:val="18"/>
          <w:szCs w:val="18"/>
        </w:rPr>
        <w:t>10</w:t>
      </w:r>
      <w:r w:rsidRPr="00235D43">
        <w:rPr>
          <w:rFonts w:asciiTheme="majorEastAsia" w:eastAsiaTheme="majorEastAsia" w:hAnsiTheme="majorEastAsia" w:cs="Malgun Gothic Semilight"/>
          <w:b/>
          <w:sz w:val="18"/>
          <w:szCs w:val="18"/>
        </w:rPr>
        <w:t xml:space="preserve">월 </w:t>
      </w:r>
      <w:r>
        <w:rPr>
          <w:rFonts w:asciiTheme="majorEastAsia" w:eastAsiaTheme="majorEastAsia" w:hAnsiTheme="majorEastAsia" w:cs="Malgun Gothic Semilight"/>
          <w:b/>
          <w:sz w:val="18"/>
          <w:szCs w:val="18"/>
        </w:rPr>
        <w:t>0</w:t>
      </w:r>
      <w:r>
        <w:rPr>
          <w:rFonts w:asciiTheme="majorEastAsia" w:eastAsiaTheme="majorEastAsia" w:hAnsiTheme="majorEastAsia" w:cs="Malgun Gothic Semilight" w:hint="eastAsia"/>
          <w:b/>
          <w:sz w:val="18"/>
          <w:szCs w:val="18"/>
        </w:rPr>
        <w:t>1</w:t>
      </w:r>
      <w:r w:rsidRPr="00235D43">
        <w:rPr>
          <w:rFonts w:asciiTheme="majorEastAsia" w:eastAsiaTheme="majorEastAsia" w:hAnsiTheme="majorEastAsia" w:cs="Malgun Gothic Semilight"/>
          <w:b/>
          <w:sz w:val="18"/>
          <w:szCs w:val="18"/>
        </w:rPr>
        <w:t>일</w:t>
      </w:r>
    </w:p>
    <w:p w14:paraId="0E0AE771" w14:textId="77777777" w:rsidR="00940486" w:rsidRPr="00235D43" w:rsidRDefault="00940486" w:rsidP="00940486">
      <w:pPr>
        <w:ind w:left="648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마감일자</w:t>
      </w:r>
      <w:r w:rsidRPr="00235D43">
        <w:rPr>
          <w:rFonts w:asciiTheme="majorEastAsia" w:eastAsiaTheme="majorEastAsia" w:hAnsiTheme="majorEastAsia" w:cs="Malgun Gothic Semilight" w:hint="eastAsia"/>
          <w:b/>
          <w:sz w:val="18"/>
          <w:szCs w:val="18"/>
        </w:rPr>
        <w:t>:  202</w:t>
      </w:r>
      <w:r>
        <w:rPr>
          <w:rFonts w:asciiTheme="majorEastAsia" w:eastAsiaTheme="majorEastAsia" w:hAnsiTheme="majorEastAsia" w:cs="Malgun Gothic Semilight" w:hint="eastAsia"/>
          <w:b/>
          <w:sz w:val="18"/>
          <w:szCs w:val="18"/>
        </w:rPr>
        <w:t>5</w:t>
      </w:r>
      <w:r w:rsidRPr="00235D43">
        <w:rPr>
          <w:rFonts w:asciiTheme="majorEastAsia" w:eastAsiaTheme="majorEastAsia" w:hAnsiTheme="majorEastAsia" w:cs="Malgun Gothic Semilight" w:hint="eastAsia"/>
          <w:b/>
          <w:sz w:val="18"/>
          <w:szCs w:val="18"/>
        </w:rPr>
        <w:t xml:space="preserve">년 </w:t>
      </w:r>
      <w:r>
        <w:rPr>
          <w:rFonts w:asciiTheme="majorEastAsia" w:eastAsiaTheme="majorEastAsia" w:hAnsiTheme="majorEastAsia" w:cs="Malgun Gothic Semilight"/>
          <w:b/>
          <w:sz w:val="18"/>
          <w:szCs w:val="18"/>
        </w:rPr>
        <w:t>09</w:t>
      </w:r>
      <w:r w:rsidRPr="00235D43">
        <w:rPr>
          <w:rFonts w:asciiTheme="majorEastAsia" w:eastAsiaTheme="majorEastAsia" w:hAnsiTheme="majorEastAsia" w:cs="Malgun Gothic Semilight" w:hint="eastAsia"/>
          <w:b/>
          <w:sz w:val="18"/>
          <w:szCs w:val="18"/>
        </w:rPr>
        <w:t xml:space="preserve">월 </w:t>
      </w:r>
      <w:r>
        <w:rPr>
          <w:rFonts w:asciiTheme="majorEastAsia" w:eastAsiaTheme="majorEastAsia" w:hAnsiTheme="majorEastAsia" w:cs="Malgun Gothic Semilight"/>
          <w:b/>
          <w:sz w:val="18"/>
          <w:szCs w:val="18"/>
        </w:rPr>
        <w:t>30</w:t>
      </w:r>
      <w:r w:rsidRPr="00235D43">
        <w:rPr>
          <w:rFonts w:asciiTheme="majorEastAsia" w:eastAsiaTheme="majorEastAsia" w:hAnsiTheme="majorEastAsia" w:cs="Malgun Gothic Semilight" w:hint="eastAsia"/>
          <w:b/>
          <w:sz w:val="18"/>
          <w:szCs w:val="18"/>
        </w:rPr>
        <w:t xml:space="preserve">일                                                                                                    </w:t>
      </w:r>
      <w:r w:rsidRPr="00235D43">
        <w:rPr>
          <w:rFonts w:asciiTheme="majorEastAsia" w:eastAsiaTheme="majorEastAsia" w:hAnsiTheme="majorEastAsia" w:cs="Malgun Gothic Semilight"/>
          <w:b/>
          <w:sz w:val="18"/>
          <w:szCs w:val="18"/>
        </w:rPr>
        <w:t xml:space="preserve"> </w:t>
      </w:r>
    </w:p>
    <w:p w14:paraId="535DA3C8" w14:textId="77777777" w:rsidR="00940486" w:rsidRDefault="00940486" w:rsidP="00940486">
      <w:pPr>
        <w:rPr>
          <w:rFonts w:asciiTheme="majorEastAsia" w:eastAsiaTheme="majorEastAsia" w:hAnsiTheme="majorEastAsia" w:cs="Malgun Gothic Semilight"/>
          <w:b/>
          <w:sz w:val="18"/>
          <w:szCs w:val="18"/>
        </w:rPr>
      </w:pPr>
      <w:r>
        <w:rPr>
          <w:rFonts w:asciiTheme="majorEastAsia" w:eastAsiaTheme="majorEastAsia" w:hAnsiTheme="majorEastAsia" w:cs="Malgun Gothic Semilight"/>
          <w:b/>
          <w:sz w:val="18"/>
          <w:szCs w:val="18"/>
        </w:rPr>
        <w:t xml:space="preserve">                                                                                                          </w:t>
      </w:r>
    </w:p>
    <w:p w14:paraId="4A60FF4E" w14:textId="77777777"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직책 및 급수</w:t>
      </w:r>
      <w:r w:rsidRPr="00235D43">
        <w:rPr>
          <w:rFonts w:asciiTheme="majorEastAsia" w:eastAsiaTheme="majorEastAsia" w:hAnsiTheme="majorEastAsia" w:cs="Malgun Gothic Semilight"/>
          <w:b/>
          <w:sz w:val="18"/>
          <w:szCs w:val="18"/>
        </w:rPr>
        <w:t>:  취사원, 기능직 2급 (</w:t>
      </w:r>
      <w:r w:rsidRPr="00235D43">
        <w:rPr>
          <w:rFonts w:asciiTheme="majorEastAsia" w:eastAsiaTheme="majorEastAsia" w:hAnsiTheme="majorEastAsia" w:cs="Malgun Gothic Semilight" w:hint="eastAsia"/>
          <w:b/>
          <w:sz w:val="18"/>
          <w:szCs w:val="18"/>
        </w:rPr>
        <w:t xml:space="preserve">파트타임)    </w:t>
      </w:r>
      <w:r w:rsidRPr="00235D43">
        <w:rPr>
          <w:rFonts w:asciiTheme="majorEastAsia" w:eastAsiaTheme="majorEastAsia" w:hAnsiTheme="majorEastAsia" w:cs="Malgun Gothic Semilight"/>
          <w:b/>
          <w:sz w:val="18"/>
          <w:szCs w:val="18"/>
        </w:rPr>
        <w:t xml:space="preserve"> </w:t>
      </w:r>
    </w:p>
    <w:p w14:paraId="062F3067" w14:textId="77777777" w:rsidR="00940486" w:rsidRPr="00115C8E"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 xml:space="preserve"> </w:t>
      </w:r>
    </w:p>
    <w:p w14:paraId="5B608375"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급여</w:t>
      </w:r>
      <w:r w:rsidRPr="00235D43">
        <w:rPr>
          <w:rFonts w:asciiTheme="majorEastAsia" w:eastAsiaTheme="majorEastAsia" w:hAnsiTheme="majorEastAsia" w:cs="Malgun Gothic Semilight"/>
          <w:b/>
          <w:sz w:val="18"/>
          <w:szCs w:val="18"/>
        </w:rPr>
        <w:t>:  시간당1</w:t>
      </w:r>
      <w:r>
        <w:rPr>
          <w:rFonts w:asciiTheme="majorEastAsia" w:eastAsiaTheme="majorEastAsia" w:hAnsiTheme="majorEastAsia" w:cs="Malgun Gothic Semilight"/>
          <w:b/>
          <w:sz w:val="18"/>
          <w:szCs w:val="18"/>
        </w:rPr>
        <w:t>3</w:t>
      </w:r>
      <w:r>
        <w:rPr>
          <w:rFonts w:asciiTheme="majorEastAsia" w:eastAsiaTheme="majorEastAsia" w:hAnsiTheme="majorEastAsia" w:cs="Malgun Gothic Semilight" w:hint="eastAsia"/>
          <w:b/>
          <w:sz w:val="18"/>
          <w:szCs w:val="18"/>
        </w:rPr>
        <w:t>957</w:t>
      </w:r>
      <w:r w:rsidRPr="00235D43">
        <w:rPr>
          <w:rFonts w:asciiTheme="majorEastAsia" w:eastAsiaTheme="majorEastAsia" w:hAnsiTheme="majorEastAsia" w:cs="Malgun Gothic Semilight"/>
          <w:b/>
          <w:sz w:val="18"/>
          <w:szCs w:val="18"/>
        </w:rPr>
        <w:t>원에서 1</w:t>
      </w:r>
      <w:r>
        <w:rPr>
          <w:rFonts w:asciiTheme="majorEastAsia" w:eastAsiaTheme="majorEastAsia" w:hAnsiTheme="majorEastAsia" w:cs="Malgun Gothic Semilight" w:hint="eastAsia"/>
          <w:b/>
          <w:sz w:val="18"/>
          <w:szCs w:val="18"/>
        </w:rPr>
        <w:t>9789</w:t>
      </w:r>
      <w:r w:rsidRPr="00235D43">
        <w:rPr>
          <w:rFonts w:asciiTheme="majorEastAsia" w:eastAsiaTheme="majorEastAsia" w:hAnsiTheme="majorEastAsia" w:cs="Malgun Gothic Semilight"/>
          <w:b/>
          <w:sz w:val="18"/>
          <w:szCs w:val="18"/>
        </w:rPr>
        <w:t>원까</w:t>
      </w:r>
      <w:r w:rsidRPr="00235D43">
        <w:rPr>
          <w:rFonts w:asciiTheme="majorEastAsia" w:eastAsiaTheme="majorEastAsia" w:hAnsiTheme="majorEastAsia" w:cs="Malgun Gothic Semilight" w:hint="eastAsia"/>
          <w:b/>
          <w:sz w:val="18"/>
          <w:szCs w:val="18"/>
        </w:rPr>
        <w:t>지 (상여금 포함한 시간당 총급여액)</w:t>
      </w:r>
      <w:r w:rsidRPr="00235D43">
        <w:rPr>
          <w:rFonts w:asciiTheme="majorEastAsia" w:eastAsiaTheme="majorEastAsia" w:hAnsiTheme="majorEastAsia" w:cs="Malgun Gothic Semilight"/>
          <w:b/>
          <w:sz w:val="18"/>
          <w:szCs w:val="18"/>
        </w:rPr>
        <w:t xml:space="preserve">            </w:t>
      </w:r>
    </w:p>
    <w:p w14:paraId="20A00782" w14:textId="77777777" w:rsidR="00940486" w:rsidRPr="00235D43" w:rsidRDefault="00940486" w:rsidP="00940486">
      <w:pPr>
        <w:rPr>
          <w:rFonts w:asciiTheme="majorEastAsia" w:eastAsiaTheme="majorEastAsia" w:hAnsiTheme="majorEastAsia" w:cs="Malgun Gothic Semilight"/>
          <w:b/>
          <w:sz w:val="18"/>
          <w:szCs w:val="18"/>
          <w:u w:val="single"/>
        </w:rPr>
      </w:pPr>
    </w:p>
    <w:p w14:paraId="364CBE33"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근무장소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주한</w:t>
      </w:r>
      <w:r w:rsidRPr="00235D43">
        <w:rPr>
          <w:rFonts w:asciiTheme="majorEastAsia" w:eastAsiaTheme="majorEastAsia" w:hAnsiTheme="majorEastAsia" w:cs="Malgun Gothic Semilight"/>
          <w:b/>
          <w:sz w:val="18"/>
          <w:szCs w:val="18"/>
        </w:rPr>
        <w:t>미공군</w:t>
      </w:r>
      <w:r>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오산기지</w:t>
      </w:r>
    </w:p>
    <w:p w14:paraId="3929784E" w14:textId="77777777" w:rsidR="00940486" w:rsidRPr="00235D43" w:rsidRDefault="00940486" w:rsidP="00940486">
      <w:pPr>
        <w:rPr>
          <w:rFonts w:asciiTheme="majorEastAsia" w:eastAsiaTheme="majorEastAsia" w:hAnsiTheme="majorEastAsia" w:cs="Malgun Gothic Semilight"/>
          <w:b/>
          <w:sz w:val="18"/>
          <w:szCs w:val="18"/>
        </w:rPr>
      </w:pPr>
    </w:p>
    <w:p w14:paraId="06F910A5" w14:textId="77777777"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고려대상지역</w:t>
      </w:r>
      <w:r w:rsidRPr="00235D43">
        <w:rPr>
          <w:rFonts w:asciiTheme="majorEastAsia" w:eastAsiaTheme="majorEastAsia" w:hAnsiTheme="majorEastAsia" w:cs="Malgun Gothic Semilight"/>
          <w:b/>
          <w:sz w:val="18"/>
          <w:szCs w:val="18"/>
        </w:rPr>
        <w:t xml:space="preserve">:  주한미군 현직직원 ( 우선순위5).  </w:t>
      </w:r>
      <w:r w:rsidRPr="00235D43">
        <w:rPr>
          <w:rFonts w:asciiTheme="majorEastAsia" w:eastAsiaTheme="majorEastAsia" w:hAnsiTheme="majorEastAsia" w:cs="Malgun Gothic Semilight" w:hint="eastAsia"/>
          <w:b/>
          <w:sz w:val="18"/>
          <w:szCs w:val="18"/>
        </w:rPr>
        <w:t xml:space="preserve">지역 재고용 우선 순위 명단에 등록되어 있는 주한미군 전직직원 </w:t>
      </w:r>
      <w:r>
        <w:rPr>
          <w:rFonts w:asciiTheme="majorEastAsia" w:eastAsiaTheme="majorEastAsia" w:hAnsiTheme="majorEastAsia" w:cs="Malgun Gothic Semilight"/>
          <w:b/>
          <w:sz w:val="18"/>
          <w:szCs w:val="18"/>
        </w:rPr>
        <w:t>(</w:t>
      </w:r>
      <w:r w:rsidRPr="00235D43">
        <w:rPr>
          <w:rFonts w:asciiTheme="majorEastAsia" w:eastAsiaTheme="majorEastAsia" w:hAnsiTheme="majorEastAsia" w:cs="Malgun Gothic Semilight" w:hint="eastAsia"/>
          <w:b/>
          <w:sz w:val="18"/>
          <w:szCs w:val="18"/>
        </w:rPr>
        <w:t xml:space="preserve">우선순위 </w:t>
      </w:r>
      <w:r w:rsidRPr="00235D43">
        <w:rPr>
          <w:rFonts w:asciiTheme="majorEastAsia" w:eastAsiaTheme="majorEastAsia" w:hAnsiTheme="majorEastAsia" w:cs="Malgun Gothic Semilight"/>
          <w:b/>
          <w:sz w:val="18"/>
          <w:szCs w:val="18"/>
        </w:rPr>
        <w:t xml:space="preserve">6). 현재 한국에서 근무하고있는 미군장병 및 미국정부 기관에서 근무하고 있는 민간인의 부양가족 (우선순위 7). 외부구직자 (우선순위 8 &amp;9) </w:t>
      </w:r>
    </w:p>
    <w:p w14:paraId="1C004849" w14:textId="77777777" w:rsidR="00940486" w:rsidRPr="00235D43" w:rsidRDefault="00940486" w:rsidP="00940486">
      <w:pPr>
        <w:rPr>
          <w:rFonts w:asciiTheme="majorEastAsia" w:eastAsiaTheme="majorEastAsia" w:hAnsiTheme="majorEastAsia" w:cs="Malgun Gothic Semilight"/>
          <w:b/>
          <w:sz w:val="18"/>
          <w:szCs w:val="18"/>
        </w:rPr>
      </w:pPr>
    </w:p>
    <w:p w14:paraId="51E1D0CA" w14:textId="77777777" w:rsidR="00940486" w:rsidRPr="00980794" w:rsidRDefault="00940486" w:rsidP="00940486">
      <w:pPr>
        <w:pStyle w:val="Standard"/>
        <w:jc w:val="left"/>
        <w:rPr>
          <w:rFonts w:asciiTheme="majorEastAsia" w:eastAsiaTheme="majorEastAsia" w:hAnsiTheme="majorEastAsia" w:cs="Times New Roman"/>
          <w:b/>
          <w:sz w:val="18"/>
          <w:szCs w:val="18"/>
        </w:rPr>
      </w:pPr>
      <w:r w:rsidRPr="00235D43">
        <w:rPr>
          <w:rFonts w:asciiTheme="majorEastAsia" w:eastAsiaTheme="majorEastAsia" w:hAnsiTheme="majorEastAsia" w:cs="Malgun Gothic Semilight"/>
          <w:b/>
          <w:sz w:val="18"/>
          <w:szCs w:val="18"/>
          <w:u w:val="single"/>
        </w:rPr>
        <w:t>알 림</w:t>
      </w:r>
      <w:r w:rsidRPr="00235D43">
        <w:rPr>
          <w:rFonts w:asciiTheme="majorEastAsia" w:eastAsiaTheme="majorEastAsia" w:hAnsiTheme="majorEastAsia" w:cs="Malgun Gothic Semilight"/>
          <w:b/>
          <w:sz w:val="18"/>
          <w:szCs w:val="18"/>
        </w:rPr>
        <w:t xml:space="preserve">:  </w:t>
      </w:r>
      <w:r w:rsidRPr="000F69CF">
        <w:rPr>
          <w:rFonts w:asciiTheme="majorEastAsia" w:eastAsiaTheme="majorEastAsia" w:hAnsiTheme="majorEastAsia"/>
          <w:b/>
          <w:sz w:val="18"/>
          <w:szCs w:val="18"/>
        </w:rPr>
        <w:t xml:space="preserve">1. </w:t>
      </w:r>
      <w:r>
        <w:rPr>
          <w:rFonts w:asciiTheme="majorEastAsia" w:eastAsiaTheme="majorEastAsia" w:hAnsiTheme="majorEastAsia" w:cs="Times New Roman" w:hint="eastAsia"/>
          <w:b/>
          <w:sz w:val="18"/>
          <w:szCs w:val="18"/>
        </w:rPr>
        <w:t>본 공석공고는 2025년 9월 30일까지 주한미공군 오산기지 취사원 2급,</w:t>
      </w:r>
      <w:r>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파트타임직에 지원자 서류를 받기위한 공고입니다. 자격요건을 갖춘 지원자는 공석이 있을시에 고려될 것입니다.  </w:t>
      </w:r>
      <w:r w:rsidRPr="000F69CF">
        <w:rPr>
          <w:rFonts w:eastAsia="Malgun Gothic"/>
          <w:b/>
          <w:noProof/>
          <w:sz w:val="18"/>
          <w:szCs w:val="18"/>
        </w:rPr>
        <w:t xml:space="preserve">2.  </w:t>
      </w:r>
      <w:r w:rsidRPr="000F69CF">
        <w:rPr>
          <w:rFonts w:asciiTheme="majorEastAsia" w:eastAsiaTheme="majorEastAsia" w:hAnsiTheme="majorEastAsia" w:cs="Times New Roman" w:hint="eastAsia"/>
          <w:b/>
          <w:sz w:val="18"/>
          <w:szCs w:val="18"/>
        </w:rPr>
        <w:t xml:space="preserve">본 공석공고 </w:t>
      </w:r>
      <w:r>
        <w:rPr>
          <w:rFonts w:asciiTheme="majorEastAsia" w:eastAsiaTheme="majorEastAsia" w:hAnsiTheme="majorEastAsia" w:cs="Times New Roman" w:hint="eastAsia"/>
          <w:b/>
          <w:sz w:val="18"/>
          <w:szCs w:val="18"/>
        </w:rPr>
        <w:t>지원</w:t>
      </w:r>
      <w:r w:rsidRPr="000F69CF">
        <w:rPr>
          <w:rFonts w:asciiTheme="majorEastAsia" w:eastAsiaTheme="majorEastAsia" w:hAnsiTheme="majorEastAsia" w:cs="Times New Roman" w:hint="eastAsia"/>
          <w:b/>
          <w:sz w:val="18"/>
          <w:szCs w:val="18"/>
        </w:rPr>
        <w:t>자는 차기에 경쟁없이 풀타임직으로 전환될 수 있습니다.</w:t>
      </w:r>
      <w:r w:rsidRPr="000F69CF">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3.  </w:t>
      </w:r>
      <w:r>
        <w:rPr>
          <w:rFonts w:asciiTheme="majorEastAsia" w:eastAsiaTheme="majorEastAsia" w:hAnsiTheme="majorEastAsia" w:cs="Malgun Gothic Semilight" w:hint="eastAsia"/>
          <w:b/>
          <w:sz w:val="18"/>
          <w:szCs w:val="18"/>
        </w:rPr>
        <w:t xml:space="preserve">외부구직자는 </w:t>
      </w:r>
      <w:r w:rsidRPr="00235D43">
        <w:rPr>
          <w:rFonts w:asciiTheme="majorEastAsia" w:eastAsiaTheme="majorEastAsia" w:hAnsiTheme="majorEastAsia" w:cs="Malgun Gothic Semilight"/>
          <w:b/>
          <w:sz w:val="18"/>
          <w:szCs w:val="18"/>
        </w:rPr>
        <w:t xml:space="preserve">1-7순위에서 </w:t>
      </w:r>
      <w:r>
        <w:rPr>
          <w:rFonts w:asciiTheme="majorEastAsia" w:eastAsiaTheme="majorEastAsia" w:hAnsiTheme="majorEastAsia" w:cs="Malgun Gothic Semilight" w:hint="eastAsia"/>
          <w:b/>
          <w:sz w:val="18"/>
          <w:szCs w:val="18"/>
        </w:rPr>
        <w:t>지원자</w:t>
      </w:r>
      <w:r w:rsidRPr="00235D43">
        <w:rPr>
          <w:rFonts w:asciiTheme="majorEastAsia" w:eastAsiaTheme="majorEastAsia" w:hAnsiTheme="majorEastAsia" w:cs="Malgun Gothic Semilight"/>
          <w:b/>
          <w:sz w:val="18"/>
          <w:szCs w:val="18"/>
        </w:rPr>
        <w:t xml:space="preserve">가 없을시 고려될 것입니다.  </w:t>
      </w:r>
      <w:r>
        <w:rPr>
          <w:rFonts w:asciiTheme="majorEastAsia" w:eastAsiaTheme="majorEastAsia" w:hAnsiTheme="majorEastAsia" w:cs="Malgun Gothic Semilight" w:hint="eastAsia"/>
          <w:b/>
          <w:sz w:val="18"/>
          <w:szCs w:val="18"/>
        </w:rPr>
        <w:t xml:space="preserve">4.  </w:t>
      </w:r>
      <w:r w:rsidRPr="00235D43">
        <w:rPr>
          <w:rFonts w:asciiTheme="majorEastAsia" w:eastAsiaTheme="majorEastAsia" w:hAnsiTheme="majorEastAsia" w:cs="Malgun Gothic Semilight"/>
          <w:b/>
          <w:sz w:val="18"/>
          <w:szCs w:val="18"/>
        </w:rPr>
        <w:t xml:space="preserve">신규 채용된 비충당직원은 1년동안 다른 직위로의 이동은 책임자의 허가시에만 가능합니다.  </w:t>
      </w:r>
      <w:r w:rsidRPr="00235D43">
        <w:rPr>
          <w:rFonts w:asciiTheme="majorEastAsia" w:eastAsiaTheme="majorEastAsia" w:hAnsiTheme="majorEastAsia" w:cs="Malgun Gothic Semilight" w:hint="eastAsia"/>
          <w:b/>
          <w:sz w:val="18"/>
          <w:szCs w:val="18"/>
        </w:rPr>
        <w:t xml:space="preserve"> </w:t>
      </w:r>
    </w:p>
    <w:p w14:paraId="5F13BF08" w14:textId="77777777" w:rsidR="00940486" w:rsidRPr="00235D43" w:rsidRDefault="00940486" w:rsidP="00940486">
      <w:pPr>
        <w:rPr>
          <w:rFonts w:asciiTheme="majorEastAsia" w:eastAsiaTheme="majorEastAsia" w:hAnsiTheme="majorEastAsia" w:cs="Malgun Gothic Semilight"/>
          <w:b/>
          <w:sz w:val="18"/>
          <w:szCs w:val="18"/>
        </w:rPr>
      </w:pPr>
    </w:p>
    <w:p w14:paraId="13947418"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주요 업무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배식대, 음식보온</w:t>
      </w:r>
      <w:r>
        <w:rPr>
          <w:rFonts w:asciiTheme="majorEastAsia" w:eastAsiaTheme="majorEastAsia" w:hAnsiTheme="majorEastAsia" w:cs="Malgun Gothic Semilight" w:hint="eastAsia"/>
          <w:b/>
          <w:sz w:val="18"/>
          <w:szCs w:val="18"/>
        </w:rPr>
        <w:t>대</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식탁등 육류,</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아이스크림,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그리고 음료</w:t>
      </w:r>
      <w:r w:rsidRPr="00235D43">
        <w:rPr>
          <w:rFonts w:asciiTheme="majorEastAsia" w:eastAsiaTheme="majorEastAsia" w:hAnsiTheme="majorEastAsia" w:cs="Malgun Gothic Semilight"/>
          <w:b/>
          <w:sz w:val="18"/>
          <w:szCs w:val="18"/>
        </w:rPr>
        <w:t>수</w:t>
      </w:r>
      <w:r w:rsidRPr="00235D43">
        <w:rPr>
          <w:rFonts w:asciiTheme="majorEastAsia" w:eastAsiaTheme="majorEastAsia" w:hAnsiTheme="majorEastAsia" w:cs="Malgun Gothic Semilight" w:hint="eastAsia"/>
          <w:b/>
          <w:sz w:val="18"/>
          <w:szCs w:val="18"/>
        </w:rPr>
        <w:t>같은 음식물을 따</w:t>
      </w:r>
      <w:r>
        <w:rPr>
          <w:rFonts w:asciiTheme="majorEastAsia" w:eastAsiaTheme="majorEastAsia" w:hAnsiTheme="majorEastAsia" w:cs="Malgun Gothic Semilight" w:hint="eastAsia"/>
          <w:b/>
          <w:sz w:val="18"/>
          <w:szCs w:val="18"/>
        </w:rPr>
        <w:t>뜻</w:t>
      </w:r>
      <w:r w:rsidRPr="00235D43">
        <w:rPr>
          <w:rFonts w:asciiTheme="majorEastAsia" w:eastAsiaTheme="majorEastAsia" w:hAnsiTheme="majorEastAsia" w:cs="Malgun Gothic Semilight" w:hint="eastAsia"/>
          <w:b/>
          <w:sz w:val="18"/>
          <w:szCs w:val="18"/>
        </w:rPr>
        <w:t>하게 혹은 차게해서 제공하는 부속대를 설치해야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손이나 기계를 사용해서 요리,</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디저트를 위해 야채와 과일을 준비합니다.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테이블에 있는 오염된 접시를 식기세척장치로 옮깁니다.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음식물 쓰레기를 분리하여 분리된 쓰레기 통으로 분리합니다.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폭이 깊은 프라이팬, 믹서, 고기 슬라이서, 연육기, 도넛 프라이팬 등을 깨끗이 정돈하고, 세척기, 믹서 와 같은 주방 기기들을 분해 세척해야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보급품 트럭에서 고기,</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밀가루,</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과일,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감자,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닭,</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얼음,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우유같은 물품을 하차하여 창고와 </w:t>
      </w:r>
      <w:r>
        <w:rPr>
          <w:rFonts w:asciiTheme="majorEastAsia" w:eastAsiaTheme="majorEastAsia" w:hAnsiTheme="majorEastAsia" w:cs="Malgun Gothic Semilight" w:hint="eastAsia"/>
          <w:b/>
          <w:sz w:val="18"/>
          <w:szCs w:val="18"/>
        </w:rPr>
        <w:t>주방으로</w:t>
      </w:r>
      <w:r w:rsidRPr="00235D43">
        <w:rPr>
          <w:rFonts w:asciiTheme="majorEastAsia" w:eastAsiaTheme="majorEastAsia" w:hAnsiTheme="majorEastAsia" w:cs="Malgun Gothic Semilight" w:hint="eastAsia"/>
          <w:b/>
          <w:sz w:val="18"/>
          <w:szCs w:val="18"/>
        </w:rPr>
        <w:t xml:space="preserve"> 운반하고 오래된 물품들을  먼저 소모할수 있도록 정리, 배치하는 작업</w:t>
      </w:r>
      <w:r>
        <w:rPr>
          <w:rFonts w:asciiTheme="majorEastAsia" w:eastAsiaTheme="majorEastAsia" w:hAnsiTheme="majorEastAsia" w:cs="Malgun Gothic Semilight" w:hint="eastAsia"/>
          <w:b/>
          <w:sz w:val="18"/>
          <w:szCs w:val="18"/>
        </w:rPr>
        <w:t>을 수행합니다.</w:t>
      </w:r>
      <w:r w:rsidRPr="00235D43">
        <w:rPr>
          <w:rFonts w:asciiTheme="majorEastAsia" w:eastAsiaTheme="majorEastAsia" w:hAnsiTheme="majorEastAsia" w:cs="Malgun Gothic Semilight" w:hint="eastAsia"/>
          <w:b/>
          <w:sz w:val="18"/>
          <w:szCs w:val="18"/>
        </w:rPr>
        <w:t xml:space="preserve"> 식당시설</w:t>
      </w:r>
      <w:r>
        <w:rPr>
          <w:rFonts w:asciiTheme="majorEastAsia" w:eastAsiaTheme="majorEastAsia" w:hAnsiTheme="majorEastAsia" w:cs="Malgun Gothic Semilight" w:hint="eastAsia"/>
          <w:b/>
          <w:sz w:val="18"/>
          <w:szCs w:val="18"/>
        </w:rPr>
        <w:t>이</w:t>
      </w:r>
      <w:r w:rsidRPr="00235D43">
        <w:rPr>
          <w:rFonts w:asciiTheme="majorEastAsia" w:eastAsiaTheme="majorEastAsia" w:hAnsiTheme="majorEastAsia" w:cs="Malgun Gothic Semilight" w:hint="eastAsia"/>
          <w:b/>
          <w:sz w:val="18"/>
          <w:szCs w:val="18"/>
        </w:rPr>
        <w:t xml:space="preserve"> 정돈되고, 항상 청결히 유지되</w:t>
      </w:r>
      <w:r>
        <w:rPr>
          <w:rFonts w:asciiTheme="majorEastAsia" w:eastAsiaTheme="majorEastAsia" w:hAnsiTheme="majorEastAsia" w:cs="Malgun Gothic Semilight" w:hint="eastAsia"/>
          <w:b/>
          <w:sz w:val="18"/>
          <w:szCs w:val="18"/>
        </w:rPr>
        <w:t>도록</w:t>
      </w:r>
      <w:r w:rsidRPr="00235D43">
        <w:rPr>
          <w:rFonts w:asciiTheme="majorEastAsia" w:eastAsiaTheme="majorEastAsia" w:hAnsiTheme="majorEastAsia" w:cs="Malgun Gothic Semilight" w:hint="eastAsia"/>
          <w:b/>
          <w:sz w:val="18"/>
          <w:szCs w:val="18"/>
        </w:rPr>
        <w:t xml:space="preserve"> 모든 분야의 청결 업무를 담당해야 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전동장비를 이용해서 식당의 마루바닥을 쓸고, 닦고, 문지르고 광택을 내어 항상 깨끗하게 유지해야하며, 사다리를 이용해서 전등설비 및 식당 내, 외벽이나 창문등을 청소해야 합니다. 창고, 냉장고, 냉동실, 사무실 복도와 화장실등을 깨끗이 유지해야 합니다. 식당시설의 청결을 유지하기 위해 쓰레기를 </w:t>
      </w:r>
      <w:r>
        <w:rPr>
          <w:rFonts w:asciiTheme="majorEastAsia" w:eastAsiaTheme="majorEastAsia" w:hAnsiTheme="majorEastAsia" w:cs="Malgun Gothic Semilight" w:hint="eastAsia"/>
          <w:b/>
          <w:sz w:val="18"/>
          <w:szCs w:val="18"/>
        </w:rPr>
        <w:t>주방</w:t>
      </w:r>
      <w:r w:rsidRPr="00235D43">
        <w:rPr>
          <w:rFonts w:asciiTheme="majorEastAsia" w:eastAsiaTheme="majorEastAsia" w:hAnsiTheme="majorEastAsia" w:cs="Malgun Gothic Semilight" w:hint="eastAsia"/>
          <w:b/>
          <w:sz w:val="18"/>
          <w:szCs w:val="18"/>
        </w:rPr>
        <w:t xml:space="preserve">에서 일정수거 지역으로 배출해야 하며, 비워진 쓰레기통을 </w:t>
      </w:r>
      <w:r>
        <w:rPr>
          <w:rFonts w:asciiTheme="majorEastAsia" w:eastAsiaTheme="majorEastAsia" w:hAnsiTheme="majorEastAsia" w:cs="Malgun Gothic Semilight" w:hint="eastAsia"/>
          <w:b/>
          <w:sz w:val="18"/>
          <w:szCs w:val="18"/>
        </w:rPr>
        <w:t>세척하여</w:t>
      </w:r>
      <w:r w:rsidRPr="00235D43">
        <w:rPr>
          <w:rFonts w:asciiTheme="majorEastAsia" w:eastAsiaTheme="majorEastAsia" w:hAnsiTheme="majorEastAsia" w:cs="Malgun Gothic Semilight" w:hint="eastAsia"/>
          <w:b/>
          <w:sz w:val="18"/>
          <w:szCs w:val="18"/>
        </w:rPr>
        <w:t xml:space="preserve"> 재사용하며, 쓰레기 수집장소를 깨끗하고 위생적으로 관리를 해야 합니다. 기타 부여된 업무를 수행합니다.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u w:val="single"/>
        </w:rPr>
        <w:t>작업조건:</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업무를 수행</w:t>
      </w:r>
      <w:r w:rsidRPr="00235D43">
        <w:rPr>
          <w:rFonts w:asciiTheme="majorEastAsia" w:eastAsiaTheme="majorEastAsia" w:hAnsiTheme="majorEastAsia" w:cs="Malgun Gothic Semilight" w:hint="eastAsia"/>
          <w:b/>
          <w:sz w:val="18"/>
          <w:szCs w:val="18"/>
        </w:rPr>
        <w:t>할때 계속 서서 걷고 구부려야 하</w:t>
      </w:r>
      <w:r>
        <w:rPr>
          <w:rFonts w:asciiTheme="majorEastAsia" w:eastAsiaTheme="majorEastAsia" w:hAnsiTheme="majorEastAsia" w:cs="Malgun Gothic Semilight" w:hint="eastAsia"/>
          <w:b/>
          <w:sz w:val="18"/>
          <w:szCs w:val="18"/>
        </w:rPr>
        <w:t>는</w:t>
      </w:r>
      <w:r w:rsidRPr="00235D43">
        <w:rPr>
          <w:rFonts w:asciiTheme="majorEastAsia" w:eastAsiaTheme="majorEastAsia" w:hAnsiTheme="majorEastAsia" w:cs="Malgun Gothic Semilight" w:hint="eastAsia"/>
          <w:b/>
          <w:sz w:val="18"/>
          <w:szCs w:val="18"/>
        </w:rPr>
        <w:t xml:space="preserve"> 육체적 중노동이 요구됩니다 (예를 들면 평균 </w:t>
      </w:r>
      <w:r w:rsidRPr="00235D43">
        <w:rPr>
          <w:rFonts w:asciiTheme="majorEastAsia" w:eastAsiaTheme="majorEastAsia" w:hAnsiTheme="majorEastAsia" w:cs="Malgun Gothic Semilight"/>
          <w:b/>
          <w:sz w:val="18"/>
          <w:szCs w:val="18"/>
        </w:rPr>
        <w:t xml:space="preserve">40-50 </w:t>
      </w:r>
      <w:r w:rsidRPr="00235D43">
        <w:rPr>
          <w:rFonts w:asciiTheme="majorEastAsia" w:eastAsiaTheme="majorEastAsia" w:hAnsiTheme="majorEastAsia" w:cs="Malgun Gothic Semilight" w:hint="eastAsia"/>
          <w:b/>
          <w:sz w:val="18"/>
          <w:szCs w:val="18"/>
        </w:rPr>
        <w:t>파운드의 보급상자,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쓰레기통,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음료수들을 들어올리고 운반</w:t>
      </w:r>
      <w:r>
        <w:rPr>
          <w:rFonts w:asciiTheme="majorEastAsia" w:eastAsiaTheme="majorEastAsia" w:hAnsiTheme="majorEastAsia" w:cs="Malgun Gothic Semilight" w:hint="eastAsia"/>
          <w:b/>
          <w:sz w:val="18"/>
          <w:szCs w:val="18"/>
        </w:rPr>
        <w:t>합니다</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작업장은 덥고 </w:t>
      </w:r>
      <w:r>
        <w:rPr>
          <w:rFonts w:asciiTheme="majorEastAsia" w:eastAsiaTheme="majorEastAsia" w:hAnsiTheme="majorEastAsia" w:cs="Malgun Gothic Semilight" w:hint="eastAsia"/>
          <w:b/>
          <w:sz w:val="18"/>
          <w:szCs w:val="18"/>
        </w:rPr>
        <w:t>소음이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냉장고의 </w:t>
      </w:r>
      <w:r>
        <w:rPr>
          <w:rFonts w:asciiTheme="majorEastAsia" w:eastAsiaTheme="majorEastAsia" w:hAnsiTheme="majorEastAsia" w:cs="Malgun Gothic Semilight" w:hint="eastAsia"/>
          <w:b/>
          <w:sz w:val="18"/>
          <w:szCs w:val="18"/>
        </w:rPr>
        <w:t>낮은</w:t>
      </w:r>
      <w:r w:rsidRPr="00235D43">
        <w:rPr>
          <w:rFonts w:asciiTheme="majorEastAsia" w:eastAsiaTheme="majorEastAsia" w:hAnsiTheme="majorEastAsia" w:cs="Malgun Gothic Semilight" w:hint="eastAsia"/>
          <w:b/>
          <w:sz w:val="18"/>
          <w:szCs w:val="18"/>
        </w:rPr>
        <w:t xml:space="preserve"> 온도,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높은열과 뜨거운 물로 인한 화상,</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강</w:t>
      </w:r>
      <w:r w:rsidRPr="00235D43">
        <w:rPr>
          <w:rFonts w:asciiTheme="majorEastAsia" w:eastAsiaTheme="majorEastAsia" w:hAnsiTheme="majorEastAsia" w:cs="Malgun Gothic Semilight" w:hint="eastAsia"/>
          <w:b/>
          <w:sz w:val="18"/>
          <w:szCs w:val="18"/>
        </w:rPr>
        <w:t>력한 세재용액등의 자극, 무거운 물건이 떨어져서 부상당할 위험이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엎질러진 음식물이나 음료수 또는 잦은 걸레질로 젖은 마루바닥에 미끄러질 위험성이 있습니다.</w:t>
      </w:r>
      <w:r w:rsidRPr="00235D43">
        <w:rPr>
          <w:rFonts w:asciiTheme="majorEastAsia" w:eastAsiaTheme="majorEastAsia" w:hAnsiTheme="majorEastAsia" w:cs="Malgun Gothic Semilight"/>
          <w:b/>
          <w:sz w:val="18"/>
          <w:szCs w:val="18"/>
        </w:rPr>
        <w:t xml:space="preserve">   </w:t>
      </w:r>
    </w:p>
    <w:p w14:paraId="41367C8F"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p>
    <w:p w14:paraId="62554A7F"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자격 요건</w:t>
      </w:r>
      <w:r w:rsidRPr="00235D43">
        <w:rPr>
          <w:rFonts w:asciiTheme="majorEastAsia" w:eastAsiaTheme="majorEastAsia" w:hAnsiTheme="majorEastAsia" w:cs="Malgun Gothic Semilight"/>
          <w:b/>
          <w:sz w:val="18"/>
          <w:szCs w:val="18"/>
        </w:rPr>
        <w:t xml:space="preserve">:  경력 및 학력사항 </w:t>
      </w:r>
      <w:r>
        <w:rPr>
          <w:rFonts w:asciiTheme="majorEastAsia" w:eastAsiaTheme="majorEastAsia" w:hAnsiTheme="majorEastAsia" w:cs="Malgun Gothic Semilight"/>
          <w:b/>
          <w:sz w:val="18"/>
          <w:szCs w:val="18"/>
        </w:rPr>
        <w:t>필요없</w:t>
      </w:r>
      <w:r>
        <w:rPr>
          <w:rFonts w:asciiTheme="majorEastAsia" w:eastAsiaTheme="majorEastAsia" w:hAnsiTheme="majorEastAsia" w:cs="Malgun Gothic Semilight" w:hint="eastAsia"/>
          <w:b/>
          <w:sz w:val="18"/>
          <w:szCs w:val="18"/>
        </w:rPr>
        <w:t>음</w:t>
      </w:r>
      <w:r w:rsidRPr="00235D43">
        <w:rPr>
          <w:rFonts w:asciiTheme="majorEastAsia" w:eastAsiaTheme="majorEastAsia" w:hAnsiTheme="majorEastAsia" w:cs="Malgun Gothic Semilight"/>
          <w:b/>
          <w:sz w:val="18"/>
          <w:szCs w:val="18"/>
        </w:rPr>
        <w:t xml:space="preserve">.  </w:t>
      </w:r>
    </w:p>
    <w:p w14:paraId="7D17CE16"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p>
    <w:p w14:paraId="154A2E09"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면접 우선순위</w:t>
      </w:r>
      <w:r w:rsidRPr="00235D43">
        <w:rPr>
          <w:rFonts w:asciiTheme="majorEastAsia" w:eastAsiaTheme="majorEastAsia" w:hAnsiTheme="majorEastAsia" w:cs="Malgun Gothic Semilight"/>
          <w:b/>
          <w:sz w:val="18"/>
          <w:szCs w:val="18"/>
        </w:rPr>
        <w:t>:  면접 우선권의 우선순위는 다음과 같습니다.</w:t>
      </w:r>
    </w:p>
    <w:p w14:paraId="59D4D57A"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1. 주한미군 한국인 현직직원 </w:t>
      </w:r>
    </w:p>
    <w:p w14:paraId="550E8ABA"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2. </w:t>
      </w:r>
      <w:r w:rsidRPr="00235D43">
        <w:rPr>
          <w:rFonts w:asciiTheme="majorEastAsia" w:eastAsiaTheme="majorEastAsia" w:hAnsiTheme="majorEastAsia" w:cs="Malgun Gothic Semilight" w:hint="eastAsia"/>
          <w:b/>
          <w:sz w:val="18"/>
          <w:szCs w:val="18"/>
        </w:rPr>
        <w:t>지역 재임용 우선순위에 등록된 주한미군 전직직원</w:t>
      </w:r>
      <w:r w:rsidRPr="00235D43">
        <w:rPr>
          <w:rFonts w:asciiTheme="majorEastAsia" w:eastAsiaTheme="majorEastAsia" w:hAnsiTheme="majorEastAsia" w:cs="Malgun Gothic Semilight"/>
          <w:b/>
          <w:sz w:val="18"/>
          <w:szCs w:val="18"/>
        </w:rPr>
        <w:t xml:space="preserve">. </w:t>
      </w:r>
    </w:p>
    <w:p w14:paraId="29ECE08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3. 현재 한국에서 근무하고 있는 미국장병 및 미국정부 기관에서 근무하고 있는 민간인의 배우자 또는</w:t>
      </w:r>
      <w:r>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부양가족</w:t>
      </w:r>
    </w:p>
    <w:p w14:paraId="7F6D940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4. </w:t>
      </w:r>
      <w:r w:rsidRPr="00235D43">
        <w:rPr>
          <w:rFonts w:asciiTheme="majorEastAsia" w:eastAsiaTheme="majorEastAsia" w:hAnsiTheme="majorEastAsia" w:cs="Malgun Gothic Semilight" w:hint="eastAsia"/>
          <w:b/>
          <w:sz w:val="18"/>
          <w:szCs w:val="18"/>
        </w:rPr>
        <w:t>한국인 외부 구직자</w:t>
      </w:r>
    </w:p>
    <w:p w14:paraId="29D477E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5707DA83"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lastRenderedPageBreak/>
        <w:t>기회균등</w:t>
      </w:r>
      <w:r w:rsidRPr="00235D43">
        <w:rPr>
          <w:rFonts w:asciiTheme="majorEastAsia" w:eastAsiaTheme="majorEastAsia" w:hAnsiTheme="majorEastAsia" w:cs="Malgun Gothic Semilight" w:hint="eastAsia"/>
          <w:b/>
          <w:sz w:val="18"/>
          <w:szCs w:val="18"/>
          <w:u w:val="single"/>
        </w:rPr>
        <w:t>에 관한 정책</w:t>
      </w:r>
      <w:r w:rsidRPr="00235D43">
        <w:rPr>
          <w:rFonts w:asciiTheme="majorEastAsia" w:eastAsiaTheme="majorEastAsia" w:hAnsiTheme="majorEastAsia" w:cs="Malgun Gothic Semilight"/>
          <w:b/>
          <w:sz w:val="18"/>
          <w:szCs w:val="18"/>
        </w:rPr>
        <w:t>:  오산미공군기지는 기회균등주의</w:t>
      </w:r>
      <w:r w:rsidRPr="00235D43">
        <w:rPr>
          <w:rFonts w:asciiTheme="majorEastAsia" w:eastAsiaTheme="majorEastAsia" w:hAnsiTheme="majorEastAsia" w:cs="Malgun Gothic Semilight" w:hint="eastAsia"/>
          <w:b/>
          <w:sz w:val="18"/>
          <w:szCs w:val="18"/>
        </w:rPr>
        <w:t>를 실천하는</w:t>
      </w:r>
      <w:r w:rsidRPr="00235D43">
        <w:rPr>
          <w:rFonts w:asciiTheme="majorEastAsia" w:eastAsiaTheme="majorEastAsia" w:hAnsiTheme="majorEastAsia" w:cs="Malgun Gothic Semilight"/>
          <w:b/>
          <w:sz w:val="18"/>
          <w:szCs w:val="18"/>
        </w:rPr>
        <w:t xml:space="preserve"> 고용주 입니다.  모든 응모자는 </w:t>
      </w:r>
      <w:r w:rsidRPr="00235D43">
        <w:rPr>
          <w:rFonts w:asciiTheme="majorEastAsia" w:eastAsiaTheme="majorEastAsia" w:hAnsiTheme="majorEastAsia" w:cs="Malgun Gothic Semilight" w:hint="eastAsia"/>
          <w:b/>
          <w:sz w:val="18"/>
          <w:szCs w:val="18"/>
        </w:rPr>
        <w:t xml:space="preserve">그들의 </w:t>
      </w:r>
      <w:r w:rsidRPr="00235D43">
        <w:rPr>
          <w:rFonts w:asciiTheme="majorEastAsia" w:eastAsiaTheme="majorEastAsia" w:hAnsiTheme="majorEastAsia" w:cs="Malgun Gothic Semilight"/>
          <w:b/>
          <w:sz w:val="18"/>
          <w:szCs w:val="18"/>
        </w:rPr>
        <w:t xml:space="preserve">인종, </w:t>
      </w:r>
      <w:r w:rsidRPr="00235D43">
        <w:rPr>
          <w:rFonts w:asciiTheme="majorEastAsia" w:eastAsiaTheme="majorEastAsia" w:hAnsiTheme="majorEastAsia" w:cs="Malgun Gothic Semilight" w:hint="eastAsia"/>
          <w:b/>
          <w:sz w:val="18"/>
          <w:szCs w:val="18"/>
        </w:rPr>
        <w:t xml:space="preserve">정치 혹은 </w:t>
      </w:r>
      <w:r w:rsidRPr="00235D43">
        <w:rPr>
          <w:rFonts w:asciiTheme="majorEastAsia" w:eastAsiaTheme="majorEastAsia" w:hAnsiTheme="majorEastAsia" w:cs="Malgun Gothic Semilight"/>
          <w:b/>
          <w:sz w:val="18"/>
          <w:szCs w:val="18"/>
        </w:rPr>
        <w:t>종교</w:t>
      </w:r>
      <w:r w:rsidRPr="00235D43">
        <w:rPr>
          <w:rFonts w:asciiTheme="majorEastAsia" w:eastAsiaTheme="majorEastAsia" w:hAnsiTheme="majorEastAsia" w:cs="Malgun Gothic Semilight" w:hint="eastAsia"/>
          <w:b/>
          <w:sz w:val="18"/>
          <w:szCs w:val="18"/>
        </w:rPr>
        <w:t>적 신념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피부색,</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합법적인 특정 정치집단에 가입여부,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결혼여부,</w:t>
      </w:r>
      <w:r w:rsidRPr="00235D43">
        <w:rPr>
          <w:rFonts w:asciiTheme="majorEastAsia" w:eastAsiaTheme="majorEastAsia" w:hAnsiTheme="majorEastAsia" w:cs="Malgun Gothic Semilight"/>
          <w:b/>
          <w:sz w:val="18"/>
          <w:szCs w:val="18"/>
        </w:rPr>
        <w:t xml:space="preserve"> 성별, </w:t>
      </w:r>
      <w:r w:rsidRPr="00235D43">
        <w:rPr>
          <w:rFonts w:asciiTheme="majorEastAsia" w:eastAsiaTheme="majorEastAsia" w:hAnsiTheme="majorEastAsia" w:cs="Malgun Gothic Semilight"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혹은 원래</w:t>
      </w:r>
      <w:r w:rsidRPr="00235D43">
        <w:rPr>
          <w:rFonts w:asciiTheme="majorEastAsia" w:eastAsiaTheme="majorEastAsia" w:hAnsiTheme="majorEastAsia" w:cs="Malgun Gothic Semilight"/>
          <w:b/>
          <w:sz w:val="18"/>
          <w:szCs w:val="18"/>
        </w:rPr>
        <w:t>국적 또는 신체</w:t>
      </w:r>
      <w:r w:rsidRPr="00235D43">
        <w:rPr>
          <w:rFonts w:asciiTheme="majorEastAsia" w:eastAsiaTheme="majorEastAsia" w:hAnsiTheme="majorEastAsia" w:cs="Malgun Gothic Semilight" w:hint="eastAsia"/>
          <w:b/>
          <w:sz w:val="18"/>
          <w:szCs w:val="18"/>
        </w:rPr>
        <w:t>적 장애 여부에 관계</w:t>
      </w:r>
      <w:r w:rsidRPr="00235D43">
        <w:rPr>
          <w:rFonts w:asciiTheme="majorEastAsia" w:eastAsiaTheme="majorEastAsia" w:hAnsiTheme="majorEastAsia" w:cs="Malgun Gothic Semilight"/>
          <w:b/>
          <w:sz w:val="18"/>
          <w:szCs w:val="18"/>
        </w:rPr>
        <w:t xml:space="preserve">없이 </w:t>
      </w:r>
      <w:r w:rsidRPr="00235D43">
        <w:rPr>
          <w:rFonts w:asciiTheme="majorEastAsia" w:eastAsiaTheme="majorEastAsia" w:hAnsiTheme="majorEastAsia" w:cs="Malgun Gothic Semilight" w:hint="eastAsia"/>
          <w:b/>
          <w:sz w:val="18"/>
          <w:szCs w:val="18"/>
        </w:rPr>
        <w:t xml:space="preserve">동등한 </w:t>
      </w:r>
      <w:r w:rsidRPr="00235D43">
        <w:rPr>
          <w:rFonts w:asciiTheme="majorEastAsia" w:eastAsiaTheme="majorEastAsia" w:hAnsiTheme="majorEastAsia" w:cs="Malgun Gothic Semilight"/>
          <w:b/>
          <w:sz w:val="18"/>
          <w:szCs w:val="18"/>
        </w:rPr>
        <w:t>고려를 받게될 것입니다.</w:t>
      </w:r>
    </w:p>
    <w:p w14:paraId="6356C36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u w:val="single"/>
        </w:rPr>
      </w:pPr>
    </w:p>
    <w:p w14:paraId="129260B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고용 방침</w:t>
      </w:r>
      <w:r w:rsidRPr="00235D43">
        <w:rPr>
          <w:rFonts w:asciiTheme="majorEastAsia" w:eastAsiaTheme="majorEastAsia" w:hAnsiTheme="majorEastAsia"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w:t>
      </w:r>
      <w:r>
        <w:rPr>
          <w:rFonts w:asciiTheme="majorEastAsia" w:eastAsiaTheme="majorEastAsia" w:hAnsiTheme="majorEastAsia" w:cs="Malgun Gothic Semilight" w:hint="eastAsia"/>
          <w:b/>
          <w:sz w:val="18"/>
          <w:szCs w:val="18"/>
        </w:rPr>
        <w:t>군</w:t>
      </w:r>
      <w:r w:rsidRPr="00235D43">
        <w:rPr>
          <w:rFonts w:asciiTheme="majorEastAsia" w:eastAsiaTheme="majorEastAsia" w:hAnsiTheme="majorEastAsia" w:cs="Malgun Gothic Semilight"/>
          <w:b/>
          <w:sz w:val="18"/>
          <w:szCs w:val="18"/>
        </w:rPr>
        <w:t xml:space="preserve">전화 </w:t>
      </w:r>
      <w:r>
        <w:rPr>
          <w:rFonts w:asciiTheme="majorEastAsia" w:eastAsiaTheme="majorEastAsia" w:hAnsiTheme="majorEastAsia" w:cs="Malgun Gothic Semilight"/>
          <w:b/>
          <w:sz w:val="18"/>
          <w:szCs w:val="18"/>
        </w:rPr>
        <w:t>784-</w:t>
      </w:r>
      <w:r w:rsidRPr="00235D43">
        <w:rPr>
          <w:rFonts w:asciiTheme="majorEastAsia" w:eastAsiaTheme="majorEastAsia" w:hAnsiTheme="majorEastAsia" w:cs="Malgun Gothic Semilight"/>
          <w:b/>
          <w:sz w:val="18"/>
          <w:szCs w:val="18"/>
        </w:rPr>
        <w:t xml:space="preserve">6706번이나 지역전화 </w:t>
      </w:r>
      <w:r>
        <w:rPr>
          <w:rFonts w:asciiTheme="majorEastAsia" w:eastAsiaTheme="majorEastAsia" w:hAnsiTheme="majorEastAsia" w:cs="Malgun Gothic Semilight"/>
          <w:b/>
          <w:sz w:val="18"/>
          <w:szCs w:val="18"/>
        </w:rPr>
        <w:t>0505-</w:t>
      </w:r>
      <w:r w:rsidRPr="00235D43">
        <w:rPr>
          <w:rFonts w:asciiTheme="majorEastAsia" w:eastAsiaTheme="majorEastAsia" w:hAnsiTheme="majorEastAsia" w:cs="Malgun Gothic Semilight"/>
          <w:b/>
          <w:sz w:val="18"/>
          <w:szCs w:val="18"/>
        </w:rPr>
        <w:t>784-</w:t>
      </w:r>
      <w:r>
        <w:rPr>
          <w:rFonts w:asciiTheme="majorEastAsia" w:eastAsiaTheme="majorEastAsia" w:hAnsiTheme="majorEastAsia" w:cs="Malgun Gothic Semilight"/>
          <w:b/>
          <w:sz w:val="18"/>
          <w:szCs w:val="18"/>
        </w:rPr>
        <w:t>6706</w:t>
      </w:r>
      <w:r w:rsidRPr="00235D43">
        <w:rPr>
          <w:rFonts w:asciiTheme="majorEastAsia" w:eastAsiaTheme="majorEastAsia" w:hAnsiTheme="majorEastAsia" w:cs="Malgun Gothic Semilight"/>
          <w:b/>
          <w:sz w:val="18"/>
          <w:szCs w:val="18"/>
        </w:rPr>
        <w:t xml:space="preserve">번으로 연락해 주시기 바랍니다. </w:t>
      </w:r>
    </w:p>
    <w:p w14:paraId="1496203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5E5E5A28"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신청 방법</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관심있는 오산미공군 인사처 관할 현직직원은 인사처 혹은 각 부대 행정계에서 현직자 </w:t>
      </w:r>
      <w:r>
        <w:rPr>
          <w:rFonts w:asciiTheme="majorEastAsia" w:eastAsiaTheme="majorEastAsia" w:hAnsiTheme="majorEastAsia" w:cs="Malgun Gothic Semilight" w:hint="eastAsia"/>
          <w:b/>
          <w:sz w:val="18"/>
          <w:szCs w:val="18"/>
        </w:rPr>
        <w:t>이동</w:t>
      </w:r>
      <w:r w:rsidRPr="00235D43">
        <w:rPr>
          <w:rFonts w:asciiTheme="majorEastAsia" w:eastAsiaTheme="majorEastAsia" w:hAnsiTheme="majorEastAsia" w:cs="Malgun Gothic Semilight" w:hint="eastAsia"/>
          <w:b/>
          <w:sz w:val="18"/>
          <w:szCs w:val="18"/>
        </w:rPr>
        <w:t xml:space="preserve"> 신청서를 </w:t>
      </w:r>
      <w:hyperlink r:id="rId35" w:history="1">
        <w:r w:rsidRPr="007D177E">
          <w:rPr>
            <w:rStyle w:val="Hyperlink"/>
            <w:rFonts w:hint="eastAsia"/>
          </w:rPr>
          <w:t>http</w:t>
        </w:r>
        <w:r w:rsidRPr="007D177E">
          <w:rPr>
            <w:rStyle w:val="Hyperlink"/>
          </w:rPr>
          <w:t>s</w:t>
        </w:r>
        <w:r w:rsidRPr="007D177E">
          <w:rPr>
            <w:rStyle w:val="Hyperlink"/>
            <w:rFonts w:hint="eastAsia"/>
          </w:rPr>
          <w:t>://51fss.com/</w:t>
        </w:r>
        <w:r w:rsidRPr="007D177E">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구입 작성한 후 전자메일주소:   knstaffing@us.af.mil이나 오산기지 제 51 병력지원대대 민간인 인사처 채용과 건물 936, 군우 96278-2065로 제출바랍니다.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b/>
          <w:sz w:val="18"/>
          <w:szCs w:val="18"/>
          <w:u w:val="single"/>
        </w:rPr>
        <w:t>현직직원이 현직</w:t>
      </w:r>
      <w:r>
        <w:rPr>
          <w:rFonts w:asciiTheme="majorEastAsia" w:eastAsiaTheme="majorEastAsia" w:hAnsiTheme="majorEastAsia" w:cs="Malgun Gothic Semilight" w:hint="eastAsia"/>
          <w:b/>
          <w:sz w:val="18"/>
          <w:szCs w:val="18"/>
          <w:u w:val="single"/>
        </w:rPr>
        <w:t xml:space="preserve">자 이동 </w:t>
      </w:r>
      <w:r w:rsidRPr="00235D43">
        <w:rPr>
          <w:rFonts w:asciiTheme="majorEastAsia" w:eastAsiaTheme="majorEastAsia" w:hAnsiTheme="majorEastAsia" w:cs="Malgun Gothic Semilight"/>
          <w:b/>
          <w:sz w:val="18"/>
          <w:szCs w:val="18"/>
          <w:u w:val="single"/>
        </w:rPr>
        <w:t>신청서를 이메일로 제출할때</w:t>
      </w:r>
      <w:r>
        <w:rPr>
          <w:rFonts w:asciiTheme="majorEastAsia" w:eastAsiaTheme="majorEastAsia" w:hAnsiTheme="majorEastAsia" w:cs="Malgun Gothic Semilight" w:hint="eastAsia"/>
          <w:b/>
          <w:sz w:val="18"/>
          <w:szCs w:val="18"/>
          <w:u w:val="single"/>
        </w:rPr>
        <w:t>는</w:t>
      </w:r>
      <w:r w:rsidRPr="00235D43">
        <w:rPr>
          <w:rFonts w:asciiTheme="majorEastAsia" w:eastAsiaTheme="majorEastAsia" w:hAnsiTheme="majorEastAsia" w:cs="Malgun Gothic Semilight"/>
          <w:b/>
          <w:sz w:val="18"/>
          <w:szCs w:val="18"/>
          <w:u w:val="single"/>
        </w:rPr>
        <w:t xml:space="preserve"> </w:t>
      </w:r>
      <w:r w:rsidRPr="00235D43">
        <w:rPr>
          <w:rFonts w:asciiTheme="majorEastAsia" w:eastAsiaTheme="majorEastAsia" w:hAnsiTheme="majorEastAsia" w:cs="Malgun Gothic Semilight" w:hint="eastAsia"/>
          <w:b/>
          <w:sz w:val="18"/>
          <w:szCs w:val="18"/>
          <w:u w:val="single"/>
        </w:rPr>
        <w:t xml:space="preserve">전자메일의 제목란에 </w:t>
      </w:r>
      <w:r w:rsidRPr="00235D43">
        <w:rPr>
          <w:rFonts w:asciiTheme="majorEastAsia" w:eastAsiaTheme="majorEastAsia" w:hAnsiTheme="majorEastAsia" w:cs="Malgun Gothic Semilight"/>
          <w:b/>
          <w:sz w:val="18"/>
          <w:szCs w:val="18"/>
          <w:u w:val="single"/>
        </w:rPr>
        <w:t xml:space="preserve">공고 번호와 </w:t>
      </w:r>
      <w:r w:rsidRPr="00235D43">
        <w:rPr>
          <w:rFonts w:asciiTheme="majorEastAsia" w:eastAsiaTheme="majorEastAsia" w:hAnsiTheme="majorEastAsia" w:cs="Malgun Gothic Semilight" w:hint="eastAsia"/>
          <w:b/>
          <w:sz w:val="18"/>
          <w:szCs w:val="18"/>
          <w:u w:val="single"/>
        </w:rPr>
        <w:t xml:space="preserve">공고 </w:t>
      </w:r>
      <w:r w:rsidRPr="00235D43">
        <w:rPr>
          <w:rFonts w:asciiTheme="majorEastAsia" w:eastAsiaTheme="majorEastAsia" w:hAnsiTheme="majorEastAsia" w:cs="Malgun Gothic Semilight"/>
          <w:b/>
          <w:sz w:val="18"/>
          <w:szCs w:val="18"/>
          <w:u w:val="single"/>
        </w:rPr>
        <w:t xml:space="preserve">직위 및 </w:t>
      </w:r>
      <w:r w:rsidRPr="00235D43">
        <w:rPr>
          <w:rFonts w:asciiTheme="majorEastAsia" w:eastAsiaTheme="majorEastAsia" w:hAnsiTheme="majorEastAsia" w:cs="Malgun Gothic Semilight" w:hint="eastAsia"/>
          <w:b/>
          <w:sz w:val="18"/>
          <w:szCs w:val="18"/>
          <w:u w:val="single"/>
        </w:rPr>
        <w:t>급수를 기재하</w:t>
      </w:r>
      <w:r>
        <w:rPr>
          <w:rFonts w:asciiTheme="majorEastAsia" w:eastAsiaTheme="majorEastAsia" w:hAnsiTheme="majorEastAsia" w:cs="Malgun Gothic Semilight" w:hint="eastAsia"/>
          <w:b/>
          <w:sz w:val="18"/>
          <w:szCs w:val="18"/>
          <w:u w:val="single"/>
        </w:rPr>
        <w:t>시기 바랍니다.</w:t>
      </w:r>
    </w:p>
    <w:p w14:paraId="64B5A69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27C5DF6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Pr>
          <w:rFonts w:asciiTheme="majorEastAsia" w:eastAsiaTheme="majorEastAsia" w:hAnsiTheme="majorEastAsia" w:cs="Malgun Gothic Semilight" w:hint="eastAsia"/>
          <w:b/>
          <w:sz w:val="18"/>
          <w:szCs w:val="18"/>
        </w:rPr>
        <w:t>실,</w:t>
      </w:r>
      <w:r w:rsidRPr="00235D43">
        <w:rPr>
          <w:rFonts w:asciiTheme="majorEastAsia" w:eastAsiaTheme="majorEastAsia" w:hAnsiTheme="majorEastAsia" w:cs="Malgun Gothic Semilight" w:hint="eastAsia"/>
          <w:b/>
          <w:sz w:val="18"/>
          <w:szCs w:val="18"/>
        </w:rPr>
        <w:t xml:space="preserve"> 군우 96278-2065로 제출하시기 바랍니다.  </w:t>
      </w:r>
    </w:p>
    <w:p w14:paraId="6D19453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7D8243E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타 인사처 관할 주한미군 현직직원과 외부구직자는 구직신청서 (주한미군 양식 130EK)를 경기도 평택시 송탄우체국 사서함 18호, 우편번호 17757주한미공군 오산기지 한인 채용과 앞으로 마감날짜까지 우편</w:t>
      </w:r>
      <w:r>
        <w:rPr>
          <w:rFonts w:asciiTheme="majorEastAsia" w:eastAsiaTheme="majorEastAsia" w:hAnsiTheme="majorEastAsia" w:cs="Malgun Gothic Semilight" w:hint="eastAsia"/>
          <w:b/>
          <w:sz w:val="18"/>
          <w:szCs w:val="18"/>
        </w:rPr>
        <w:t xml:space="preserve">으로 </w:t>
      </w:r>
      <w:r w:rsidRPr="00235D43">
        <w:rPr>
          <w:rFonts w:asciiTheme="majorEastAsia" w:eastAsiaTheme="majorEastAsia" w:hAnsiTheme="majorEastAsia" w:cs="Malgun Gothic Semilight" w:hint="eastAsia"/>
          <w:b/>
          <w:sz w:val="18"/>
          <w:szCs w:val="18"/>
        </w:rPr>
        <w:t xml:space="preserve">접수 하시기 바랍니다.  </w:t>
      </w:r>
    </w:p>
    <w:p w14:paraId="0973A97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35383AA1"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처리 됩니다.  구직신청서가 사본일경우에는 반드시 본인이 서명한후 제출바랍니다.  </w:t>
      </w:r>
    </w:p>
    <w:p w14:paraId="492DFF84"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04B03A4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구직신청서 양식130EK는 오산기지 홈페이지</w:t>
      </w:r>
      <w:r>
        <w:rPr>
          <w:rFonts w:asciiTheme="majorEastAsia" w:eastAsiaTheme="majorEastAsia" w:hAnsiTheme="majorEastAsia" w:cs="Malgun Gothic Semilight" w:hint="eastAsia"/>
          <w:b/>
          <w:sz w:val="18"/>
          <w:szCs w:val="18"/>
        </w:rPr>
        <w:t xml:space="preserve"> </w:t>
      </w:r>
      <w:hyperlink r:id="rId36" w:history="1">
        <w:r w:rsidRPr="007D177E">
          <w:rPr>
            <w:rStyle w:val="Hyperlink"/>
            <w:rFonts w:hint="eastAsia"/>
          </w:rPr>
          <w:t>http</w:t>
        </w:r>
        <w:r w:rsidRPr="007D177E">
          <w:rPr>
            <w:rStyle w:val="Hyperlink"/>
          </w:rPr>
          <w:t>s</w:t>
        </w:r>
        <w:r w:rsidRPr="007D177E">
          <w:rPr>
            <w:rStyle w:val="Hyperlink"/>
            <w:rFonts w:hint="eastAsia"/>
          </w:rPr>
          <w:t>://51fss.com/</w:t>
        </w:r>
        <w:r w:rsidRPr="007D177E">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 xml:space="preserve"> 에서 볼수 있습니다. </w:t>
      </w:r>
    </w:p>
    <w:p w14:paraId="77B9838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마감일자 이후에 본 인사처로 접수된 모든 지원서들은 </w:t>
      </w:r>
      <w:r>
        <w:rPr>
          <w:rFonts w:asciiTheme="majorEastAsia" w:eastAsiaTheme="majorEastAsia" w:hAnsiTheme="majorEastAsia" w:cs="Malgun Gothic Semilight" w:hint="eastAsia"/>
          <w:b/>
          <w:sz w:val="18"/>
          <w:szCs w:val="18"/>
        </w:rPr>
        <w:t>고려</w:t>
      </w:r>
      <w:r w:rsidRPr="00235D43">
        <w:rPr>
          <w:rFonts w:asciiTheme="majorEastAsia" w:eastAsiaTheme="majorEastAsia" w:hAnsiTheme="majorEastAsia" w:cs="Malgun Gothic Semilight" w:hint="eastAsia"/>
          <w:b/>
          <w:sz w:val="18"/>
          <w:szCs w:val="18"/>
        </w:rPr>
        <w:t xml:space="preserve">되지 않으며 또한 인사처에 제출한 모든 서류는 일체 반송하지 않습니다.  제대로 작성되지 않은 구직 신청서및 우편접수 이외의 방법으로 제출된 지원서류들은 자동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됩니다.   </w:t>
      </w:r>
    </w:p>
    <w:p w14:paraId="22F7869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u w:val="single"/>
        </w:rPr>
      </w:pPr>
    </w:p>
    <w:p w14:paraId="0CF24F4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추가정보</w:t>
      </w:r>
      <w:r w:rsidRPr="00235D43">
        <w:rPr>
          <w:rFonts w:asciiTheme="majorEastAsia" w:eastAsiaTheme="majorEastAsia" w:hAnsiTheme="majorEastAsia" w:cs="Malgun Gothic Semilight" w:hint="eastAsia"/>
          <w:b/>
          <w:sz w:val="18"/>
          <w:szCs w:val="18"/>
        </w:rPr>
        <w:t>:  더 자세한 문의사항은 전화번호</w:t>
      </w:r>
      <w:r>
        <w:rPr>
          <w:rFonts w:asciiTheme="majorEastAsia" w:eastAsiaTheme="majorEastAsia" w:hAnsiTheme="majorEastAsia" w:cs="Malgun Gothic Semilight" w:hint="eastAsia"/>
          <w:b/>
          <w:sz w:val="18"/>
          <w:szCs w:val="18"/>
        </w:rPr>
        <w:t xml:space="preserve"> 784-6862 또는</w:t>
      </w:r>
      <w:r w:rsidRPr="00235D43">
        <w:rPr>
          <w:rFonts w:asciiTheme="majorEastAsia" w:eastAsiaTheme="majorEastAsia" w:hAnsiTheme="majorEastAsia" w:cs="Malgun Gothic Semilight" w:hint="eastAsia"/>
          <w:b/>
          <w:sz w:val="18"/>
          <w:szCs w:val="18"/>
        </w:rPr>
        <w:t xml:space="preserve"> 평택지역 전화 0</w:t>
      </w:r>
      <w:r w:rsidRPr="00235D43">
        <w:rPr>
          <w:rFonts w:asciiTheme="majorEastAsia" w:eastAsiaTheme="majorEastAsia" w:hAnsiTheme="majorEastAsia" w:cs="Malgun Gothic Semilight"/>
          <w:b/>
          <w:sz w:val="18"/>
          <w:szCs w:val="18"/>
        </w:rPr>
        <w:t>505-784</w:t>
      </w:r>
      <w:r w:rsidRPr="00235D43">
        <w:rPr>
          <w:rFonts w:asciiTheme="majorEastAsia" w:eastAsiaTheme="majorEastAsia" w:hAnsiTheme="majorEastAsia" w:cs="Malgun Gothic Semilight" w:hint="eastAsia"/>
          <w:b/>
          <w:sz w:val="18"/>
          <w:szCs w:val="18"/>
        </w:rPr>
        <w:t>-6862로 연락바랍니다.</w:t>
      </w:r>
      <w:r w:rsidRPr="00235D43">
        <w:rPr>
          <w:rFonts w:asciiTheme="majorEastAsia" w:eastAsiaTheme="majorEastAsia" w:hAnsiTheme="majorEastAsia" w:cs="Malgun Gothic Semilight" w:hint="eastAsia"/>
          <w:b/>
          <w:sz w:val="18"/>
          <w:szCs w:val="18"/>
        </w:rPr>
        <w:tab/>
        <w:t xml:space="preserve"> </w:t>
      </w:r>
    </w:p>
    <w:p w14:paraId="46D73DA4"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p>
    <w:p w14:paraId="4A648BED" w14:textId="77777777" w:rsidR="00940486" w:rsidRPr="00235D43" w:rsidRDefault="00940486" w:rsidP="00940486">
      <w:pPr>
        <w:autoSpaceDE w:val="0"/>
        <w:autoSpaceDN w:val="0"/>
        <w:adjustRightInd w:val="0"/>
        <w:ind w:left="576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이  영 자  </w:t>
      </w:r>
    </w:p>
    <w:p w14:paraId="0E58EAA7" w14:textId="402D2413"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F240FD">
        <w:rPr>
          <w:rFonts w:asciiTheme="majorEastAsia" w:eastAsia="Malgun Gothic" w:hAnsiTheme="majorEastAsia" w:cs="Malgun Gothic Semilight"/>
          <w:b/>
          <w:sz w:val="18"/>
          <w:szCs w:val="18"/>
        </w:rPr>
        <w:tab/>
      </w:r>
      <w:r w:rsidR="00F240FD">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hint="eastAsia"/>
          <w:b/>
          <w:sz w:val="18"/>
          <w:szCs w:val="18"/>
        </w:rPr>
        <w:t xml:space="preserve">한인채용과장 </w:t>
      </w:r>
    </w:p>
    <w:p w14:paraId="042EBD32" w14:textId="1ECDD102" w:rsidR="00940486"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F240FD">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민간인 인사처</w:t>
      </w:r>
    </w:p>
    <w:p w14:paraId="101CE74E"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p>
    <w:p w14:paraId="3FE26165" w14:textId="60188FAA" w:rsidR="00940486" w:rsidRPr="00235D43" w:rsidRDefault="00940486" w:rsidP="00BA6FD7">
      <w:pPr>
        <w:autoSpaceDE w:val="0"/>
        <w:autoSpaceDN w:val="0"/>
        <w:adjustRightInd w:val="0"/>
        <w:jc w:val="center"/>
        <w:rPr>
          <w:rFonts w:asciiTheme="majorEastAsia" w:eastAsiaTheme="majorEastAsia" w:hAnsiTheme="majorEastAsia"/>
          <w:b/>
          <w:sz w:val="18"/>
          <w:szCs w:val="18"/>
        </w:rPr>
      </w:pPr>
      <w:r w:rsidRPr="00235D43">
        <w:rPr>
          <w:rFonts w:asciiTheme="majorEastAsia" w:eastAsiaTheme="majorEastAsia" w:hAnsiTheme="majorEastAsia"/>
          <w:b/>
          <w:sz w:val="18"/>
          <w:szCs w:val="18"/>
          <w:u w:val="single"/>
        </w:rPr>
        <w:t>한인 직원들이 볼수있는 게시판에 붙여 주십시요</w:t>
      </w:r>
    </w:p>
    <w:p w14:paraId="4ED86A42" w14:textId="6F739F49" w:rsidR="00BA6FD7" w:rsidRDefault="00BA6FD7" w:rsidP="004E5C2B">
      <w:r>
        <w:br w:type="page"/>
      </w:r>
    </w:p>
    <w:p w14:paraId="28C59056" w14:textId="77777777" w:rsidR="00BA6FD7" w:rsidRDefault="00BA6FD7" w:rsidP="00BA6FD7">
      <w:pPr>
        <w:pStyle w:val="Title"/>
        <w:tabs>
          <w:tab w:val="left" w:pos="9837"/>
          <w:tab w:val="center" w:pos="12679"/>
        </w:tabs>
        <w:jc w:val="left"/>
        <w:rPr>
          <w:sz w:val="28"/>
          <w:lang w:eastAsia="ko-KR"/>
        </w:rPr>
      </w:pPr>
      <w:r>
        <w:rPr>
          <w:sz w:val="28"/>
          <w:lang w:eastAsia="ko-KR"/>
        </w:rPr>
        <w:lastRenderedPageBreak/>
        <w:tab/>
      </w:r>
      <w:r>
        <w:rPr>
          <w:sz w:val="28"/>
          <w:lang w:eastAsia="ko-KR"/>
        </w:rPr>
        <w:tab/>
      </w:r>
    </w:p>
    <w:p w14:paraId="3E3F05BD" w14:textId="77777777" w:rsidR="00BA6FD7" w:rsidRPr="00BA6FD7" w:rsidRDefault="00BA6FD7" w:rsidP="00BA6FD7">
      <w:pPr>
        <w:pStyle w:val="Title"/>
      </w:pPr>
      <w:r w:rsidRPr="00BA6FD7">
        <w:t>MERIT PROMOTION AND PLACEMENT ANNOUNCEMENT</w:t>
      </w:r>
    </w:p>
    <w:p w14:paraId="12CBFCFA" w14:textId="77777777" w:rsidR="00BA6FD7" w:rsidRPr="00BA6FD7" w:rsidRDefault="00BA6FD7" w:rsidP="00BA6FD7">
      <w:pPr>
        <w:pStyle w:val="Heading1"/>
        <w:rPr>
          <w:b w:val="0"/>
          <w:bCs/>
        </w:rPr>
      </w:pPr>
      <w:r w:rsidRPr="00BA6FD7">
        <w:rPr>
          <w:bCs/>
        </w:rPr>
        <w:t>KOREAN NATIONAL POSITION</w:t>
      </w:r>
    </w:p>
    <w:p w14:paraId="36B4CA14" w14:textId="77777777" w:rsidR="00BA6FD7" w:rsidRPr="00BA6FD7" w:rsidRDefault="00BA6FD7" w:rsidP="00BA6FD7">
      <w:pPr>
        <w:pStyle w:val="Heading2"/>
        <w:rPr>
          <w:i w:val="0"/>
          <w:u w:val="none"/>
        </w:rPr>
      </w:pPr>
      <w:r w:rsidRPr="00BA6FD7">
        <w:rPr>
          <w:i w:val="0"/>
          <w:u w:val="none"/>
        </w:rPr>
        <w:t>CIVILIAN PERSONNEL FLIGHT OSAN AIR BASE</w:t>
      </w:r>
    </w:p>
    <w:p w14:paraId="50B93123" w14:textId="77777777" w:rsidR="00BA6FD7" w:rsidRPr="002563AB" w:rsidRDefault="00BA6FD7" w:rsidP="00BA6FD7"/>
    <w:p w14:paraId="6B9EFDAE" w14:textId="77777777" w:rsidR="00BA6FD7" w:rsidRDefault="00BA6FD7" w:rsidP="00BA6FD7">
      <w:pPr>
        <w:tabs>
          <w:tab w:val="left" w:pos="3778"/>
        </w:tabs>
      </w:pPr>
      <w:r>
        <w:tab/>
      </w:r>
    </w:p>
    <w:p w14:paraId="4D76E09D" w14:textId="77837D3B" w:rsidR="00BA6FD7" w:rsidRDefault="00BA6FD7" w:rsidP="00BA6FD7">
      <w:r>
        <w:t xml:space="preserve">ANNOUNCEMENT NUMBER </w:t>
      </w:r>
      <w:bookmarkStart w:id="10" w:name="OAB_NAF_063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w:t>
      </w:r>
      <w:r w:rsidRPr="00F737FF">
        <w:rPr>
          <w:rStyle w:val="Hyperlink"/>
          <w:rFonts w:hint="eastAsia"/>
          <w:b/>
        </w:rPr>
        <w:t>63-</w:t>
      </w:r>
      <w:r w:rsidRPr="00F737FF">
        <w:rPr>
          <w:rStyle w:val="Hyperlink"/>
          <w:b/>
        </w:rPr>
        <w:t>2</w:t>
      </w:r>
      <w:r w:rsidRPr="00F737FF">
        <w:rPr>
          <w:rStyle w:val="Hyperlink"/>
          <w:rFonts w:hint="eastAsia"/>
          <w:b/>
        </w:rPr>
        <w:t>4</w:t>
      </w:r>
      <w:bookmarkEnd w:id="10"/>
      <w:r w:rsidR="00F737FF">
        <w:rPr>
          <w:b/>
          <w:u w:val="single"/>
        </w:rPr>
        <w:fldChar w:fldCharType="end"/>
      </w:r>
      <w:r>
        <w:t xml:space="preserve">           </w:t>
      </w:r>
      <w:r>
        <w:rPr>
          <w:rFonts w:hint="eastAsia"/>
        </w:rPr>
        <w:t xml:space="preserve">   </w:t>
      </w:r>
      <w:r>
        <w:tab/>
      </w:r>
      <w:r>
        <w:tab/>
      </w:r>
      <w:r>
        <w:tab/>
      </w:r>
      <w:r>
        <w:tab/>
      </w:r>
      <w:r>
        <w:tab/>
      </w:r>
      <w:r>
        <w:rPr>
          <w:u w:val="single"/>
        </w:rPr>
        <w:t>OPENING DATE</w:t>
      </w:r>
      <w:r>
        <w:t>:  0</w:t>
      </w:r>
      <w:r>
        <w:rPr>
          <w:rFonts w:hint="eastAsia"/>
        </w:rPr>
        <w:t>1</w:t>
      </w:r>
      <w:r>
        <w:t xml:space="preserve"> Oct 2</w:t>
      </w:r>
      <w:r>
        <w:rPr>
          <w:rFonts w:hint="eastAsia"/>
        </w:rPr>
        <w:t>4</w:t>
      </w:r>
    </w:p>
    <w:p w14:paraId="6493D028" w14:textId="62B8A39E" w:rsidR="00BA6FD7" w:rsidRDefault="00BA6FD7" w:rsidP="00BA6FD7">
      <w:r>
        <w:rPr>
          <w:b/>
          <w:bCs/>
        </w:rPr>
        <w:t xml:space="preserve">                                                                                                          </w:t>
      </w:r>
      <w:r>
        <w:rPr>
          <w:b/>
          <w:bCs/>
        </w:rPr>
        <w:tab/>
      </w:r>
      <w:r>
        <w:rPr>
          <w:b/>
          <w:bCs/>
        </w:rPr>
        <w:tab/>
      </w:r>
      <w:r>
        <w:rPr>
          <w:b/>
          <w:bCs/>
        </w:rPr>
        <w:tab/>
      </w:r>
      <w:r w:rsidRPr="00BA6FD7">
        <w:tab/>
      </w:r>
      <w:r>
        <w:rPr>
          <w:u w:val="single"/>
        </w:rPr>
        <w:t>CLOSING DATE</w:t>
      </w:r>
      <w:r>
        <w:t>:  30 Sep 2</w:t>
      </w:r>
      <w:r>
        <w:rPr>
          <w:rFonts w:hint="eastAsia"/>
        </w:rPr>
        <w:t>5</w:t>
      </w:r>
      <w:r>
        <w:t xml:space="preserve"> </w:t>
      </w:r>
    </w:p>
    <w:p w14:paraId="15A588AB" w14:textId="77777777" w:rsidR="00BA6FD7" w:rsidRPr="007D42A2" w:rsidRDefault="00BA6FD7" w:rsidP="00BA6FD7">
      <w:r>
        <w:t xml:space="preserve"> </w:t>
      </w:r>
    </w:p>
    <w:p w14:paraId="0A78BE73" w14:textId="77777777" w:rsidR="00BA6FD7" w:rsidRDefault="00BA6FD7" w:rsidP="00BA6FD7">
      <w:r>
        <w:rPr>
          <w:b/>
          <w:u w:val="single"/>
        </w:rPr>
        <w:t>POSITION TITLE AND GRADE</w:t>
      </w:r>
      <w:r>
        <w:t>:  Custodial Worker, KWB-3566-02, (Part-Time)</w:t>
      </w:r>
      <w:r>
        <w:rPr>
          <w:rFonts w:hint="eastAsia"/>
        </w:rPr>
        <w:t xml:space="preserve"> </w:t>
      </w:r>
    </w:p>
    <w:p w14:paraId="552EE957" w14:textId="77777777" w:rsidR="00BA6FD7" w:rsidRDefault="00BA6FD7" w:rsidP="00BA6FD7">
      <w:pPr>
        <w:rPr>
          <w:b/>
          <w:u w:val="single"/>
        </w:rPr>
      </w:pPr>
    </w:p>
    <w:p w14:paraId="03BA84DA" w14:textId="77777777" w:rsidR="00BA6FD7" w:rsidRDefault="00BA6FD7" w:rsidP="00BA6FD7">
      <w:r>
        <w:rPr>
          <w:b/>
          <w:u w:val="single"/>
        </w:rPr>
        <w:t>SALARY</w:t>
      </w:r>
      <w:r>
        <w:t xml:space="preserve">:  Between </w:t>
      </w:r>
      <w:r>
        <w:rPr>
          <w:rFonts w:hint="eastAsia"/>
        </w:rPr>
        <w:t>1</w:t>
      </w:r>
      <w:r>
        <w:t>3</w:t>
      </w:r>
      <w:r>
        <w:rPr>
          <w:rFonts w:hint="eastAsia"/>
        </w:rPr>
        <w:t>957</w:t>
      </w:r>
      <w:r>
        <w:t xml:space="preserve"> – </w:t>
      </w:r>
      <w:r>
        <w:rPr>
          <w:rFonts w:hint="eastAsia"/>
        </w:rPr>
        <w:t>19789</w:t>
      </w:r>
      <w:r>
        <w:t xml:space="preserve"> won per hour (Total hourly compensation when bonuses are included)</w:t>
      </w:r>
    </w:p>
    <w:p w14:paraId="2587554C" w14:textId="77777777" w:rsidR="00BA6FD7" w:rsidRDefault="00BA6FD7" w:rsidP="00BA6FD7">
      <w:pPr>
        <w:rPr>
          <w:b/>
          <w:u w:val="single"/>
        </w:rPr>
      </w:pPr>
    </w:p>
    <w:p w14:paraId="53DFFDA1" w14:textId="77777777" w:rsidR="00BA6FD7" w:rsidRPr="00572937" w:rsidRDefault="00BA6FD7" w:rsidP="00BA6FD7">
      <w:r w:rsidRPr="3CE45328">
        <w:rPr>
          <w:b/>
          <w:bCs/>
          <w:u w:val="single"/>
        </w:rPr>
        <w:t>DUTY LOCATION</w:t>
      </w:r>
      <w:r w:rsidRPr="3CE45328">
        <w:rPr>
          <w:b/>
          <w:bCs/>
        </w:rPr>
        <w:t>:</w:t>
      </w:r>
      <w:r w:rsidRPr="3CE45328">
        <w:t xml:space="preserve">  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r w:rsidRPr="3CE45328">
        <w:t xml:space="preserve"> </w:t>
      </w:r>
    </w:p>
    <w:p w14:paraId="5311EC18" w14:textId="77777777" w:rsidR="00BA6FD7" w:rsidRDefault="00BA6FD7" w:rsidP="00BA6FD7">
      <w:pPr>
        <w:rPr>
          <w:b/>
          <w:u w:val="single"/>
        </w:rPr>
      </w:pPr>
    </w:p>
    <w:p w14:paraId="719B300E" w14:textId="77777777" w:rsidR="00BA6FD7" w:rsidRPr="00370AC5" w:rsidRDefault="00BA6FD7" w:rsidP="00BA6FD7">
      <w:pPr>
        <w:rPr>
          <w:rFonts w:eastAsia="Malgun Gothic"/>
        </w:rPr>
      </w:pPr>
      <w:r w:rsidRPr="00370AC5">
        <w:rPr>
          <w:rFonts w:eastAsia="Malgun Gothic"/>
          <w:b/>
          <w:u w:val="single"/>
        </w:rPr>
        <w:t>AREA OF CONSIDERATION</w:t>
      </w:r>
      <w:r w:rsidRPr="00370AC5">
        <w:rPr>
          <w:rFonts w:eastAsia="Malgun Gothic"/>
        </w:rPr>
        <w:t xml:space="preserve">:  All current USFK employees (Priority Group 5). </w:t>
      </w:r>
      <w:r w:rsidRPr="00370AC5">
        <w:rPr>
          <w:rFonts w:eastAsia="Malgun Gothic" w:hint="eastAsia"/>
        </w:rPr>
        <w:t>All registrants on the area reemployment priority list (ARPL) (Priority Group 6).  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p w14:paraId="698F7308" w14:textId="77777777" w:rsidR="00BA6FD7" w:rsidRPr="00370AC5" w:rsidRDefault="00BA6FD7" w:rsidP="00BA6FD7">
      <w:pPr>
        <w:rPr>
          <w:rFonts w:eastAsia="Malgun Gothic"/>
        </w:rPr>
      </w:pPr>
    </w:p>
    <w:p w14:paraId="3F3CF41D" w14:textId="77777777" w:rsidR="00BA6FD7" w:rsidRPr="00BC2642" w:rsidRDefault="00BA6FD7" w:rsidP="00BA6FD7">
      <w:r w:rsidRPr="00370AC5">
        <w:rPr>
          <w:rFonts w:eastAsia="Malgun Gothic"/>
          <w:b/>
          <w:u w:val="single"/>
        </w:rPr>
        <w:t>NOTE</w:t>
      </w:r>
      <w:r w:rsidRPr="00370AC5">
        <w:rPr>
          <w:rFonts w:eastAsia="Malgun Gothic"/>
        </w:rPr>
        <w:t xml:space="preserve">: </w:t>
      </w:r>
      <w:r>
        <w:t xml:space="preserve">1.  </w:t>
      </w:r>
      <w:r w:rsidRPr="004F1324">
        <w:rPr>
          <w:rFonts w:eastAsia="Malgun Gothic"/>
          <w:noProof/>
        </w:rPr>
        <w:t xml:space="preserve">This is an Open Continuous Announcement that will be used for filling </w:t>
      </w:r>
      <w:r>
        <w:rPr>
          <w:rFonts w:eastAsia="Malgun Gothic"/>
          <w:noProof/>
        </w:rPr>
        <w:t>Custodial Worker, KWB-02, part- time</w:t>
      </w:r>
      <w:r w:rsidRPr="004F1324">
        <w:rPr>
          <w:rFonts w:eastAsia="Malgun Gothic"/>
          <w:noProof/>
        </w:rPr>
        <w:t xml:space="preserve"> for any of the facilities located within Osan AB until Sept 30, 202</w:t>
      </w:r>
      <w:r>
        <w:rPr>
          <w:rFonts w:eastAsia="Malgun Gothic" w:hint="eastAsia"/>
          <w:noProof/>
        </w:rPr>
        <w:t>5</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Pr>
          <w:rFonts w:eastAsia="Malgun Gothic" w:hint="eastAsia"/>
        </w:rPr>
        <w:t xml:space="preserve">3.  </w:t>
      </w:r>
      <w:r w:rsidRPr="00370AC5">
        <w:rPr>
          <w:rFonts w:eastAsia="Malgun Gothic"/>
        </w:rPr>
        <w:t xml:space="preserve">Priority Group 8 &amp; 9 may be considered for the position when there are no eligible applicants from priority groups 1-7.   </w:t>
      </w:r>
      <w:r>
        <w:rPr>
          <w:rFonts w:eastAsia="Malgun Gothic" w:hint="eastAsia"/>
        </w:rPr>
        <w:t xml:space="preserve">4.  </w:t>
      </w:r>
      <w:r w:rsidRPr="00370AC5">
        <w:rPr>
          <w:rFonts w:eastAsia="Malgun Gothic" w:hint="eastAsia"/>
        </w:rPr>
        <w:t>N</w:t>
      </w:r>
      <w:r w:rsidRPr="00370AC5">
        <w:rPr>
          <w:rFonts w:eastAsia="Malgun Gothic"/>
        </w:rPr>
        <w:t xml:space="preserve">ewly hired NAF employees are required to serve no less than one year in the position to which they are initially hired before they can voluntarily accept any other position unless approved by </w:t>
      </w:r>
      <w:r w:rsidRPr="00370AC5">
        <w:rPr>
          <w:rFonts w:eastAsia="Malgun Gothic" w:hint="eastAsia"/>
        </w:rPr>
        <w:t>management</w:t>
      </w:r>
      <w:r w:rsidRPr="00370AC5">
        <w:rPr>
          <w:rFonts w:eastAsia="Malgun Gothic"/>
        </w:rPr>
        <w:t xml:space="preserve">. </w:t>
      </w:r>
      <w:r w:rsidRPr="00370AC5">
        <w:rPr>
          <w:rFonts w:eastAsia="Malgun Gothic" w:hint="eastAsia"/>
        </w:rPr>
        <w:t xml:space="preserve"> </w:t>
      </w:r>
    </w:p>
    <w:p w14:paraId="206DE031" w14:textId="77777777" w:rsidR="00BA6FD7" w:rsidRDefault="00BA6FD7" w:rsidP="00BA6FD7"/>
    <w:p w14:paraId="323E819B" w14:textId="77777777" w:rsidR="00BA6FD7" w:rsidRPr="006A09DF" w:rsidRDefault="00BA6FD7" w:rsidP="00BA6FD7">
      <w:pPr>
        <w:spacing w:after="160" w:line="259" w:lineRule="auto"/>
      </w:pPr>
      <w:r w:rsidRPr="00123305">
        <w:rPr>
          <w:b/>
          <w:u w:val="single"/>
        </w:rPr>
        <w:t>MAJOR DUTIES</w:t>
      </w:r>
      <w:r w:rsidRPr="00123305">
        <w:t xml:space="preserve">:  </w:t>
      </w:r>
      <w:r w:rsidRPr="007D5058">
        <w:rPr>
          <w:rFonts w:eastAsia="BatangChe"/>
        </w:rPr>
        <w:t>Cleans lodging</w:t>
      </w:r>
      <w:r w:rsidRPr="007D5058">
        <w:rPr>
          <w:rFonts w:eastAsia="BatangChe" w:hint="eastAsia"/>
        </w:rPr>
        <w:t xml:space="preserve"> guest rooms, corridors, stairways, facilities, and other assigned lodging areas.  Sweeps, dry mops, scrubs, waxes, and polishes floors, using brooms, mops, lightweight vacuum cleaners, and lightweight floor scrubbers and buffers.  Dusts, waxes, and polishes furniture.  Cleans and sanitizes guest room refrigerator, cooking appliances, cooking utensils and dishes.  Empties ashtrays and wastebaskets.  Polishes </w:t>
      </w:r>
      <w:proofErr w:type="gramStart"/>
      <w:r w:rsidRPr="007D5058">
        <w:rPr>
          <w:rFonts w:eastAsia="BatangChe" w:hint="eastAsia"/>
        </w:rPr>
        <w:t>door knobs</w:t>
      </w:r>
      <w:proofErr w:type="gramEnd"/>
      <w:r w:rsidRPr="007D5058">
        <w:rPr>
          <w:rFonts w:eastAsia="BatangChe" w:hint="eastAsia"/>
        </w:rPr>
        <w:t xml:space="preserve"> and other metal fixtures.  Washes walls, windows, and blinds that can be reached without climbing ladders or scaffolds.  Makes beds and changes linen.  Collects soiled linen and places it at a pickup point.  Receives clean linen and delivers it where directed.  Cleans, disinfects, and deodorizes lavatories, urinals, and toilet bowls.  Cleans mirrors, sinks, and water fountains.  Dusts ledges and woodwork.  </w:t>
      </w:r>
      <w:r w:rsidRPr="007D5058">
        <w:rPr>
          <w:rFonts w:eastAsia="BatangChe" w:hint="eastAsia"/>
          <w:u w:val="single"/>
        </w:rPr>
        <w:t>Physical Effort</w:t>
      </w:r>
      <w:r w:rsidRPr="007D5058">
        <w:rPr>
          <w:rFonts w:eastAsia="BatangChe" w:hint="eastAsia"/>
        </w:rPr>
        <w:t xml:space="preserve">:  The work involves light physical effort, such as that involved in using vacuum cleaners and dry mops; running lightweight powered scrubbers and buffers; continually standing, bending, stooping, and reaching; frequently lifting and emptying wastebaskets; frequently pushing cars loaded with dirty laundry or wastepaper; occasionally lifting and carrying items weighing up to 20 pounds.  </w:t>
      </w:r>
      <w:r w:rsidRPr="007D5058">
        <w:rPr>
          <w:rFonts w:eastAsia="BatangChe"/>
          <w:u w:val="single"/>
        </w:rPr>
        <w:t xml:space="preserve">Working </w:t>
      </w:r>
      <w:r w:rsidRPr="007D5058">
        <w:rPr>
          <w:rFonts w:eastAsia="BatangChe" w:hint="eastAsia"/>
          <w:u w:val="single"/>
        </w:rPr>
        <w:t>Conditions</w:t>
      </w:r>
      <w:r w:rsidRPr="007D5058">
        <w:rPr>
          <w:rFonts w:eastAsia="BatangChe" w:hint="eastAsia"/>
        </w:rPr>
        <w:t>:  Normally works indoors in a well-lighted and hea</w:t>
      </w:r>
      <w:r>
        <w:rPr>
          <w:rFonts w:eastAsia="BatangChe" w:hint="eastAsia"/>
        </w:rPr>
        <w:t xml:space="preserve">ted facility.  Exposed to dirt, </w:t>
      </w:r>
      <w:r w:rsidRPr="007D5058">
        <w:rPr>
          <w:rFonts w:eastAsia="BatangChe" w:hint="eastAsia"/>
        </w:rPr>
        <w:t>disagreeable odors, and possibility of minor injuries (cuts and bruises).</w:t>
      </w:r>
    </w:p>
    <w:p w14:paraId="22FEEDEE" w14:textId="77777777" w:rsidR="00BA6FD7" w:rsidRDefault="00BA6FD7" w:rsidP="00BA6FD7">
      <w:r>
        <w:rPr>
          <w:b/>
          <w:u w:val="single"/>
        </w:rPr>
        <w:t>MINIMUM QUALIFICATION REQUIREMENTS</w:t>
      </w:r>
      <w:r>
        <w:t xml:space="preserve">:  No prior experience or education is required.  </w:t>
      </w:r>
    </w:p>
    <w:p w14:paraId="28FA760A" w14:textId="77777777" w:rsidR="00BA6FD7" w:rsidRDefault="00BA6FD7" w:rsidP="00BA6FD7"/>
    <w:p w14:paraId="2B8F286A" w14:textId="77777777" w:rsidR="00BA6FD7" w:rsidRPr="00B76813" w:rsidRDefault="00BA6FD7" w:rsidP="00BA6FD7">
      <w:pPr>
        <w:rPr>
          <w:rFonts w:eastAsia="Malgun Gothic"/>
        </w:rPr>
      </w:pPr>
      <w:r w:rsidRPr="00B76813">
        <w:rPr>
          <w:rFonts w:eastAsia="Malgun Gothic"/>
          <w:b/>
          <w:bCs/>
          <w:u w:val="single"/>
        </w:rPr>
        <w:t>EMPLOYMENT CONSIDERATION PREFERENCE</w:t>
      </w:r>
      <w:r w:rsidRPr="00B76813">
        <w:rPr>
          <w:rFonts w:eastAsia="Malgun Gothic"/>
        </w:rPr>
        <w:t>:  Preference for employment consideration will be given in the following order:</w:t>
      </w:r>
    </w:p>
    <w:p w14:paraId="2E0E28A0" w14:textId="77777777" w:rsidR="00BA6FD7" w:rsidRPr="00B76813" w:rsidRDefault="00BA6FD7" w:rsidP="00BA6FD7">
      <w:pPr>
        <w:numPr>
          <w:ilvl w:val="0"/>
          <w:numId w:val="1"/>
        </w:numPr>
        <w:rPr>
          <w:rFonts w:eastAsia="Malgun Gothic"/>
        </w:rPr>
      </w:pPr>
      <w:r w:rsidRPr="00B76813">
        <w:rPr>
          <w:rFonts w:eastAsia="Malgun Gothic"/>
        </w:rPr>
        <w:t xml:space="preserve">All current </w:t>
      </w:r>
      <w:r w:rsidRPr="00B76813">
        <w:rPr>
          <w:rFonts w:eastAsia="Malgun Gothic" w:hint="eastAsia"/>
        </w:rPr>
        <w:t>USFK employees</w:t>
      </w:r>
    </w:p>
    <w:p w14:paraId="70394BDA" w14:textId="77777777" w:rsidR="00BA6FD7" w:rsidRPr="00B76813" w:rsidRDefault="00BA6FD7" w:rsidP="00BA6FD7">
      <w:pPr>
        <w:numPr>
          <w:ilvl w:val="0"/>
          <w:numId w:val="1"/>
        </w:numPr>
        <w:rPr>
          <w:rFonts w:eastAsia="Malgun Gothic"/>
        </w:rPr>
      </w:pPr>
      <w:r w:rsidRPr="00B76813">
        <w:rPr>
          <w:rFonts w:eastAsia="Malgun Gothic" w:hint="eastAsia"/>
        </w:rPr>
        <w:t>Former USFK KN employees on the Area Reemployment Priority List (ARPL)</w:t>
      </w:r>
    </w:p>
    <w:p w14:paraId="611FE035" w14:textId="77777777" w:rsidR="00BA6FD7" w:rsidRPr="00B76813" w:rsidRDefault="00BA6FD7" w:rsidP="00BA6FD7">
      <w:pPr>
        <w:numPr>
          <w:ilvl w:val="0"/>
          <w:numId w:val="1"/>
        </w:numPr>
        <w:rPr>
          <w:rFonts w:eastAsia="Malgun Gothic"/>
        </w:rPr>
      </w:pPr>
      <w:r w:rsidRPr="00B76813">
        <w:rPr>
          <w:rFonts w:eastAsia="Malgun Gothic" w:hint="eastAsia"/>
        </w:rPr>
        <w:t>Eligible f</w:t>
      </w:r>
      <w:r w:rsidRPr="00B76813">
        <w:rPr>
          <w:rFonts w:eastAsia="Malgun Gothic"/>
        </w:rPr>
        <w:t>amily members of US military and civilian employees of an agency of the United States whose duty station located in Korea</w:t>
      </w:r>
    </w:p>
    <w:p w14:paraId="1EE92E64" w14:textId="77777777" w:rsidR="00BA6FD7" w:rsidRPr="00B76813" w:rsidRDefault="00BA6FD7" w:rsidP="00BA6FD7">
      <w:pPr>
        <w:numPr>
          <w:ilvl w:val="0"/>
          <w:numId w:val="1"/>
        </w:numPr>
        <w:rPr>
          <w:rFonts w:eastAsia="Malgun Gothic"/>
        </w:rPr>
      </w:pPr>
      <w:r w:rsidRPr="00B76813">
        <w:rPr>
          <w:rFonts w:eastAsia="Malgun Gothic"/>
        </w:rPr>
        <w:t xml:space="preserve">All other </w:t>
      </w:r>
      <w:r>
        <w:rPr>
          <w:rFonts w:eastAsia="Malgun Gothic"/>
        </w:rPr>
        <w:t xml:space="preserve">qualified </w:t>
      </w:r>
      <w:r w:rsidRPr="00B76813">
        <w:rPr>
          <w:rFonts w:eastAsia="Malgun Gothic"/>
        </w:rPr>
        <w:t>applicant</w:t>
      </w:r>
      <w:r w:rsidRPr="00B76813">
        <w:rPr>
          <w:rFonts w:eastAsia="Malgun Gothic" w:hint="eastAsia"/>
        </w:rPr>
        <w:t>s</w:t>
      </w:r>
      <w:r w:rsidRPr="00B76813">
        <w:rPr>
          <w:rFonts w:eastAsia="Malgun Gothic"/>
        </w:rPr>
        <w:t>.</w:t>
      </w:r>
      <w:r w:rsidRPr="00B76813">
        <w:rPr>
          <w:rFonts w:eastAsia="Malgun Gothic" w:hint="eastAsia"/>
        </w:rPr>
        <w:t xml:space="preserve"> </w:t>
      </w:r>
    </w:p>
    <w:p w14:paraId="72A583B3" w14:textId="77777777" w:rsidR="00BA6FD7" w:rsidRPr="00B76813" w:rsidRDefault="00BA6FD7" w:rsidP="00BA6FD7">
      <w:pPr>
        <w:rPr>
          <w:rFonts w:eastAsia="Malgun Gothic"/>
        </w:rPr>
      </w:pPr>
    </w:p>
    <w:p w14:paraId="52BA4DE8" w14:textId="77777777" w:rsidR="00BA6FD7" w:rsidRPr="005B78D4" w:rsidRDefault="00BA6FD7" w:rsidP="00BA6FD7">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504B9C11" w14:textId="77777777" w:rsidR="00BA6FD7" w:rsidRDefault="00BA6FD7" w:rsidP="00BA6FD7">
      <w:pPr>
        <w:rPr>
          <w:b/>
          <w:u w:val="single"/>
        </w:rPr>
      </w:pPr>
    </w:p>
    <w:p w14:paraId="7FAF0965" w14:textId="77777777" w:rsidR="00BA6FD7" w:rsidRPr="00E928B2" w:rsidRDefault="00BA6FD7" w:rsidP="00BA6FD7">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790863FF" w14:textId="77777777" w:rsidR="00BA6FD7" w:rsidRDefault="00BA6FD7" w:rsidP="00BA6FD7">
      <w:pPr>
        <w:rPr>
          <w:b/>
          <w:u w:val="single"/>
        </w:rPr>
      </w:pPr>
    </w:p>
    <w:p w14:paraId="51F114AA" w14:textId="77777777" w:rsidR="00BA6FD7" w:rsidRDefault="00BA6FD7" w:rsidP="00BA6FD7">
      <w:pPr>
        <w:rPr>
          <w:b/>
          <w:u w:val="single"/>
        </w:rPr>
      </w:pPr>
    </w:p>
    <w:p w14:paraId="28B28E4F" w14:textId="77777777" w:rsidR="00BA6FD7" w:rsidRDefault="00BA6FD7" w:rsidP="00BA6FD7">
      <w:pPr>
        <w:rPr>
          <w:b/>
          <w:u w:val="single"/>
        </w:rPr>
      </w:pPr>
    </w:p>
    <w:p w14:paraId="650A2A4A" w14:textId="77777777" w:rsidR="00BA6FD7" w:rsidRDefault="00BA6FD7" w:rsidP="00BA6FD7">
      <w:pPr>
        <w:rPr>
          <w:b/>
          <w:u w:val="single"/>
        </w:rPr>
      </w:pPr>
    </w:p>
    <w:p w14:paraId="52053E8F" w14:textId="77777777" w:rsidR="00BA6FD7" w:rsidRDefault="00BA6FD7" w:rsidP="00BA6FD7">
      <w:pPr>
        <w:rPr>
          <w:b/>
        </w:rPr>
      </w:pPr>
      <w:r>
        <w:rPr>
          <w:b/>
          <w:u w:val="single"/>
        </w:rPr>
        <w:t>HOW TO APPLY</w:t>
      </w:r>
      <w:r>
        <w:rPr>
          <w:b/>
        </w:rPr>
        <w:t xml:space="preserve">:  </w:t>
      </w:r>
    </w:p>
    <w:p w14:paraId="2E3DE072" w14:textId="77777777" w:rsidR="00BA6FD7" w:rsidRPr="00CC7831" w:rsidRDefault="00BA6FD7" w:rsidP="00BA6FD7">
      <w:pPr>
        <w:pStyle w:val="BodyText"/>
        <w:rPr>
          <w:lang w:eastAsia="ko-KR"/>
        </w:rPr>
      </w:pPr>
      <w:r w:rsidRPr="000B56F9">
        <w:lastRenderedPageBreak/>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37" w:history="1">
        <w:r w:rsidRPr="00543BEA">
          <w:rPr>
            <w:rStyle w:val="Hyperlink"/>
            <w:rFonts w:hint="eastAsia"/>
            <w:lang w:eastAsia="ko-KR"/>
          </w:rPr>
          <w:t>http</w:t>
        </w:r>
        <w:r w:rsidRPr="00543BEA">
          <w:rPr>
            <w:rStyle w:val="Hyperlink"/>
            <w:lang w:eastAsia="ko-KR"/>
          </w:rPr>
          <w:t>s</w:t>
        </w:r>
        <w:r w:rsidRPr="00543BEA">
          <w:rPr>
            <w:rStyle w:val="Hyperlink"/>
            <w:rFonts w:hint="eastAsia"/>
            <w:lang w:eastAsia="ko-KR"/>
          </w:rPr>
          <w:t>://51fss.com/</w:t>
        </w:r>
        <w:r w:rsidRPr="00543BE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38"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39"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6D84FDB" w14:textId="77777777" w:rsidR="00BA6FD7" w:rsidRPr="007476E0" w:rsidRDefault="00BA6FD7" w:rsidP="00BA6FD7">
      <w:pPr>
        <w:pStyle w:val="BodyText"/>
      </w:pPr>
    </w:p>
    <w:p w14:paraId="037C4141" w14:textId="77777777" w:rsidR="00BA6FD7" w:rsidRPr="00571EF0" w:rsidRDefault="00BA6FD7" w:rsidP="00BA6FD7">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50E01309" w14:textId="77777777" w:rsidR="00BA6FD7" w:rsidRDefault="00BA6FD7" w:rsidP="00BA6FD7">
      <w:pPr>
        <w:rPr>
          <w:b/>
        </w:rPr>
      </w:pPr>
    </w:p>
    <w:p w14:paraId="3F47117E" w14:textId="77777777" w:rsidR="00BA6FD7" w:rsidRDefault="00BA6FD7" w:rsidP="00BA6FD7">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2476E4B8" w14:textId="77777777" w:rsidR="00BA6FD7" w:rsidRDefault="00BA6FD7" w:rsidP="00BA6FD7"/>
    <w:p w14:paraId="00312770" w14:textId="77777777" w:rsidR="00BA6FD7" w:rsidRDefault="00BA6FD7" w:rsidP="00BA6FD7">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8C296D3" w14:textId="77777777" w:rsidR="00BA6FD7" w:rsidRDefault="00BA6FD7" w:rsidP="00BA6FD7"/>
    <w:p w14:paraId="5C21241F" w14:textId="77777777" w:rsidR="00BA6FD7" w:rsidRPr="00F80344" w:rsidRDefault="00BA6FD7" w:rsidP="00BA6FD7">
      <w:r w:rsidRPr="00571EF0">
        <w:t>USFK Form 130EK is available at the Osan AB home page on the web site</w:t>
      </w:r>
      <w:r w:rsidRPr="00571EF0">
        <w:rPr>
          <w:rFonts w:hint="eastAsia"/>
        </w:rPr>
        <w:t>:</w:t>
      </w:r>
      <w:r w:rsidRPr="00F80344">
        <w:t xml:space="preserve"> </w:t>
      </w:r>
      <w:hyperlink r:id="rId40" w:history="1">
        <w:r w:rsidRPr="00543BEA">
          <w:rPr>
            <w:rStyle w:val="Hyperlink"/>
            <w:rFonts w:hint="eastAsia"/>
          </w:rPr>
          <w:t>http</w:t>
        </w:r>
        <w:r w:rsidRPr="00543BEA">
          <w:rPr>
            <w:rStyle w:val="Hyperlink"/>
          </w:rPr>
          <w:t>s</w:t>
        </w:r>
        <w:r w:rsidRPr="00543BEA">
          <w:rPr>
            <w:rStyle w:val="Hyperlink"/>
            <w:rFonts w:hint="eastAsia"/>
          </w:rPr>
          <w:t>://51fss.com/</w:t>
        </w:r>
        <w:r w:rsidRPr="00543BEA">
          <w:rPr>
            <w:rStyle w:val="Hyperlink"/>
          </w:rPr>
          <w:t>civilian-personnel-flight</w:t>
        </w:r>
      </w:hyperlink>
      <w:r w:rsidRPr="00F80344">
        <w:t xml:space="preserve">/ </w:t>
      </w:r>
      <w:r w:rsidRPr="00F80344">
        <w:rPr>
          <w:rFonts w:hint="eastAsia"/>
        </w:rPr>
        <w:t xml:space="preserve"> </w:t>
      </w:r>
    </w:p>
    <w:p w14:paraId="7E73B112" w14:textId="77777777" w:rsidR="00BA6FD7" w:rsidRPr="00571EF0" w:rsidRDefault="00BA6FD7" w:rsidP="00BA6FD7"/>
    <w:p w14:paraId="375CEA63" w14:textId="77777777" w:rsidR="00BA6FD7" w:rsidRPr="00E87BC4" w:rsidRDefault="00BA6FD7" w:rsidP="00BA6FD7">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298B2B5" w14:textId="77777777" w:rsidR="00BA6FD7" w:rsidRDefault="00BA6FD7" w:rsidP="00BA6FD7">
      <w:pPr>
        <w:rPr>
          <w:b/>
          <w:u w:val="single"/>
        </w:rPr>
      </w:pPr>
    </w:p>
    <w:p w14:paraId="370C7BF5" w14:textId="77777777" w:rsidR="00BA6FD7" w:rsidRDefault="00BA6FD7" w:rsidP="00BA6FD7">
      <w:r w:rsidRPr="00571EF0">
        <w:rPr>
          <w:b/>
          <w:u w:val="single"/>
        </w:rPr>
        <w:t>ADDITIONAL 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74FC344E" w14:textId="77777777" w:rsidR="00BA6FD7" w:rsidRDefault="00BA6FD7" w:rsidP="00BA6FD7"/>
    <w:p w14:paraId="0A6F7E10" w14:textId="77777777" w:rsidR="00BA6FD7" w:rsidRDefault="00BA6FD7" w:rsidP="00BA6FD7"/>
    <w:p w14:paraId="7243EAAD" w14:textId="77777777" w:rsidR="00BA6FD7" w:rsidRDefault="00BA6FD7" w:rsidP="00BA6FD7">
      <w:r>
        <w:rPr>
          <w:rFonts w:hint="eastAsia"/>
        </w:rPr>
        <w:t xml:space="preserve">                                                                                                                      YI, YONG CHA</w:t>
      </w:r>
    </w:p>
    <w:p w14:paraId="328ED7E6" w14:textId="77777777" w:rsidR="00BA6FD7" w:rsidRDefault="00BA6FD7" w:rsidP="00BA6FD7">
      <w:r>
        <w:rPr>
          <w:rFonts w:hint="eastAsia"/>
        </w:rPr>
        <w:t xml:space="preserve">                                                                                                                      Chief, KN Staffing Section</w:t>
      </w:r>
    </w:p>
    <w:p w14:paraId="2CFD5F82" w14:textId="77777777" w:rsidR="00BA6FD7" w:rsidRDefault="00BA6FD7" w:rsidP="00BA6FD7">
      <w:r>
        <w:rPr>
          <w:rFonts w:hint="eastAsia"/>
        </w:rPr>
        <w:t xml:space="preserve">                                                                                                                      Civilian Personnel </w:t>
      </w:r>
      <w:r>
        <w:t>Flight</w:t>
      </w:r>
    </w:p>
    <w:p w14:paraId="0F45C69C" w14:textId="77777777" w:rsidR="00BA6FD7" w:rsidRDefault="00BA6FD7" w:rsidP="00BA6FD7"/>
    <w:p w14:paraId="02E113FC" w14:textId="77777777" w:rsidR="00BA6FD7" w:rsidRDefault="00BA6FD7" w:rsidP="00BA6FD7"/>
    <w:p w14:paraId="0FC85EB3" w14:textId="77777777" w:rsidR="00BA6FD7" w:rsidRDefault="00BA6FD7" w:rsidP="00BA6FD7"/>
    <w:p w14:paraId="14E5BCB1" w14:textId="77777777" w:rsidR="00BA6FD7" w:rsidRPr="00EE5B38" w:rsidRDefault="00BA6FD7" w:rsidP="00BA6FD7">
      <w:pPr>
        <w:jc w:val="center"/>
        <w:rPr>
          <w:b/>
          <w:u w:val="single"/>
        </w:rPr>
      </w:pPr>
      <w:r w:rsidRPr="00EE5B38">
        <w:rPr>
          <w:b/>
          <w:u w:val="single"/>
        </w:rPr>
        <w:t>PLEASE POST ON BULLETIN BOARDS ACCESSIBLE TO KN EMPLOYEES</w:t>
      </w:r>
    </w:p>
    <w:p w14:paraId="4C849D9A" w14:textId="77777777" w:rsidR="00BA6FD7" w:rsidRDefault="00BA6FD7" w:rsidP="00BA6FD7">
      <w:pPr>
        <w:jc w:val="center"/>
        <w:rPr>
          <w:sz w:val="18"/>
          <w:szCs w:val="18"/>
        </w:rPr>
      </w:pPr>
    </w:p>
    <w:p w14:paraId="169F0BD8" w14:textId="77777777" w:rsidR="00BA6FD7" w:rsidRDefault="00BA6FD7" w:rsidP="00BA6FD7">
      <w:pPr>
        <w:autoSpaceDE w:val="0"/>
        <w:autoSpaceDN w:val="0"/>
        <w:adjustRightInd w:val="0"/>
        <w:jc w:val="center"/>
        <w:rPr>
          <w:rFonts w:ascii="Malgun Gothic" w:eastAsia="Malgun Gothic" w:hAnsi="Malgun Gothic"/>
          <w:b/>
        </w:rPr>
      </w:pPr>
    </w:p>
    <w:p w14:paraId="6E960A59" w14:textId="77777777" w:rsidR="00BA6FD7" w:rsidRDefault="00BA6FD7" w:rsidP="00BA6FD7">
      <w:pPr>
        <w:autoSpaceDE w:val="0"/>
        <w:autoSpaceDN w:val="0"/>
        <w:adjustRightInd w:val="0"/>
        <w:jc w:val="center"/>
        <w:rPr>
          <w:rFonts w:ascii="Malgun Gothic" w:eastAsia="Malgun Gothic" w:hAnsi="Malgun Gothic"/>
          <w:b/>
        </w:rPr>
      </w:pPr>
    </w:p>
    <w:p w14:paraId="0D17F0F8" w14:textId="77777777" w:rsidR="00BA6FD7" w:rsidRDefault="00BA6FD7" w:rsidP="00BA6FD7">
      <w:pPr>
        <w:autoSpaceDE w:val="0"/>
        <w:autoSpaceDN w:val="0"/>
        <w:adjustRightInd w:val="0"/>
        <w:jc w:val="center"/>
        <w:rPr>
          <w:rFonts w:ascii="Malgun Gothic" w:eastAsia="Malgun Gothic" w:hAnsi="Malgun Gothic"/>
          <w:b/>
        </w:rPr>
      </w:pPr>
    </w:p>
    <w:p w14:paraId="6A841EA7" w14:textId="77777777" w:rsidR="00BA6FD7" w:rsidRDefault="00BA6FD7" w:rsidP="00BA6FD7">
      <w:pPr>
        <w:autoSpaceDE w:val="0"/>
        <w:autoSpaceDN w:val="0"/>
        <w:adjustRightInd w:val="0"/>
        <w:jc w:val="center"/>
        <w:rPr>
          <w:rFonts w:ascii="Malgun Gothic" w:eastAsia="Malgun Gothic" w:hAnsi="Malgun Gothic"/>
          <w:b/>
        </w:rPr>
      </w:pPr>
    </w:p>
    <w:p w14:paraId="6998CE39" w14:textId="77777777" w:rsidR="00BA6FD7" w:rsidRDefault="00BA6FD7" w:rsidP="00BA6FD7">
      <w:pPr>
        <w:autoSpaceDE w:val="0"/>
        <w:autoSpaceDN w:val="0"/>
        <w:adjustRightInd w:val="0"/>
        <w:jc w:val="center"/>
        <w:rPr>
          <w:rFonts w:ascii="Malgun Gothic" w:eastAsia="Malgun Gothic" w:hAnsi="Malgun Gothic"/>
          <w:b/>
        </w:rPr>
      </w:pPr>
    </w:p>
    <w:p w14:paraId="262C4D94" w14:textId="77777777" w:rsidR="00BA6FD7" w:rsidRDefault="00BA6FD7" w:rsidP="00BA6FD7">
      <w:pPr>
        <w:rPr>
          <w:rFonts w:ascii="Malgun Gothic" w:eastAsia="Malgun Gothic" w:hAnsi="Malgun Gothic"/>
          <w:b/>
        </w:rPr>
      </w:pPr>
      <w:r>
        <w:rPr>
          <w:rFonts w:ascii="Malgun Gothic" w:eastAsia="Malgun Gothic" w:hAnsi="Malgun Gothic"/>
          <w:b/>
        </w:rPr>
        <w:br w:type="page"/>
      </w:r>
    </w:p>
    <w:p w14:paraId="0CA8FDB0" w14:textId="77777777" w:rsidR="00BA6FD7" w:rsidRPr="00844050" w:rsidRDefault="00BA6FD7" w:rsidP="00BA6FD7">
      <w:pPr>
        <w:autoSpaceDE w:val="0"/>
        <w:autoSpaceDN w:val="0"/>
        <w:adjustRightInd w:val="0"/>
        <w:jc w:val="center"/>
        <w:rPr>
          <w:rFonts w:ascii="Malgun Gothic" w:eastAsia="Malgun Gothic" w:hAnsi="Malgun Gothic"/>
          <w:b/>
        </w:rPr>
      </w:pPr>
      <w:r w:rsidRPr="00844050">
        <w:rPr>
          <w:rFonts w:ascii="Malgun Gothic" w:eastAsia="Malgun Gothic" w:hAnsi="Malgun Gothic" w:hint="eastAsia"/>
          <w:b/>
        </w:rPr>
        <w:lastRenderedPageBreak/>
        <w:t xml:space="preserve">미공군오산기지 민간인 인사처 </w:t>
      </w:r>
    </w:p>
    <w:p w14:paraId="4A18F106" w14:textId="77777777" w:rsidR="00BA6FD7" w:rsidRPr="00844050" w:rsidRDefault="00BA6FD7" w:rsidP="00BA6FD7">
      <w:pPr>
        <w:autoSpaceDE w:val="0"/>
        <w:autoSpaceDN w:val="0"/>
        <w:adjustRightInd w:val="0"/>
        <w:jc w:val="center"/>
        <w:rPr>
          <w:rFonts w:ascii="Malgun Gothic" w:eastAsia="Malgun Gothic" w:hAnsi="Malgun Gothic"/>
          <w:b/>
        </w:rPr>
      </w:pPr>
      <w:r w:rsidRPr="00844050">
        <w:rPr>
          <w:rFonts w:ascii="Malgun Gothic" w:eastAsia="Malgun Gothic" w:hAnsi="Malgun Gothic"/>
          <w:b/>
        </w:rPr>
        <w:t>한인직원 공석공고</w:t>
      </w:r>
    </w:p>
    <w:p w14:paraId="39E353D6" w14:textId="77777777" w:rsidR="00BA6FD7" w:rsidRDefault="00BA6FD7" w:rsidP="00BA6FD7">
      <w:pPr>
        <w:autoSpaceDE w:val="0"/>
        <w:autoSpaceDN w:val="0"/>
        <w:adjustRightInd w:val="0"/>
        <w:jc w:val="both"/>
        <w:rPr>
          <w:rFonts w:eastAsia="명조"/>
          <w:sz w:val="18"/>
          <w:szCs w:val="18"/>
        </w:rPr>
      </w:pPr>
      <w:r w:rsidRPr="00B33047">
        <w:rPr>
          <w:rFonts w:eastAsia="명조"/>
          <w:sz w:val="18"/>
          <w:szCs w:val="18"/>
        </w:rPr>
        <w:t xml:space="preserve">                                               </w:t>
      </w:r>
    </w:p>
    <w:p w14:paraId="61141EB8" w14:textId="77777777" w:rsidR="00BA6FD7" w:rsidRPr="00B33047" w:rsidRDefault="00BA6FD7" w:rsidP="00BA6FD7">
      <w:pPr>
        <w:autoSpaceDE w:val="0"/>
        <w:autoSpaceDN w:val="0"/>
        <w:adjustRightInd w:val="0"/>
        <w:jc w:val="both"/>
        <w:rPr>
          <w:rFonts w:eastAsia="명조"/>
          <w:sz w:val="18"/>
          <w:szCs w:val="18"/>
        </w:rPr>
      </w:pPr>
    </w:p>
    <w:p w14:paraId="5BEB5AD9" w14:textId="77777777" w:rsidR="00BA6FD7" w:rsidRPr="00844050" w:rsidRDefault="00BA6FD7" w:rsidP="00BA6FD7">
      <w:pPr>
        <w:autoSpaceDE w:val="0"/>
        <w:autoSpaceDN w:val="0"/>
        <w:adjustRightInd w:val="0"/>
        <w:jc w:val="both"/>
        <w:rPr>
          <w:rFonts w:ascii="Malgun Gothic" w:eastAsia="Malgun Gothic" w:hAnsi="Malgun Gothic"/>
          <w:b/>
          <w:sz w:val="18"/>
          <w:szCs w:val="18"/>
        </w:rPr>
      </w:pPr>
      <w:r w:rsidRPr="00844050">
        <w:rPr>
          <w:rFonts w:ascii="Malgun Gothic" w:eastAsia="Malgun Gothic" w:hAnsi="Malgun Gothic"/>
          <w:b/>
          <w:sz w:val="18"/>
          <w:szCs w:val="18"/>
        </w:rPr>
        <w:t xml:space="preserve">공고 번호:  </w:t>
      </w:r>
      <w:r w:rsidRPr="00844050">
        <w:rPr>
          <w:rFonts w:ascii="Malgun Gothic" w:eastAsia="Malgun Gothic" w:hAnsi="Malgun Gothic"/>
          <w:b/>
          <w:sz w:val="18"/>
          <w:szCs w:val="18"/>
          <w:u w:val="single"/>
        </w:rPr>
        <w:t>오산기지-비세출-0</w:t>
      </w:r>
      <w:r w:rsidRPr="00844050">
        <w:rPr>
          <w:rFonts w:ascii="Malgun Gothic" w:eastAsia="Malgun Gothic" w:hAnsi="Malgun Gothic" w:hint="eastAsia"/>
          <w:b/>
          <w:sz w:val="18"/>
          <w:szCs w:val="18"/>
          <w:u w:val="single"/>
        </w:rPr>
        <w:t>63-24</w:t>
      </w:r>
      <w:r w:rsidRPr="00844050">
        <w:rPr>
          <w:rFonts w:ascii="Malgun Gothic" w:eastAsia="Malgun Gothic" w:hAnsi="Malgun Gothic"/>
          <w:b/>
          <w:sz w:val="18"/>
          <w:szCs w:val="18"/>
          <w:u w:val="single"/>
        </w:rPr>
        <w:t xml:space="preserve"> </w:t>
      </w:r>
      <w:r w:rsidRPr="00844050">
        <w:rPr>
          <w:rFonts w:ascii="Malgun Gothic" w:eastAsia="Malgun Gothic" w:hAnsi="Malgun Gothic"/>
          <w:b/>
          <w:sz w:val="18"/>
          <w:szCs w:val="18"/>
        </w:rPr>
        <w:t xml:space="preserve">                                                   </w:t>
      </w:r>
      <w:r w:rsidRPr="00844050">
        <w:rPr>
          <w:rFonts w:ascii="Malgun Gothic" w:eastAsia="Malgun Gothic" w:hAnsi="Malgun Gothic" w:hint="eastAsia"/>
          <w:b/>
          <w:sz w:val="18"/>
          <w:szCs w:val="18"/>
        </w:rPr>
        <w:t xml:space="preserve">    </w:t>
      </w:r>
      <w:r w:rsidRPr="00844050">
        <w:rPr>
          <w:rFonts w:ascii="Malgun Gothic" w:eastAsia="Malgun Gothic" w:hAnsi="Malgun Gothic"/>
          <w:b/>
          <w:sz w:val="18"/>
          <w:szCs w:val="18"/>
        </w:rPr>
        <w:t xml:space="preserve"> </w:t>
      </w:r>
      <w:r>
        <w:rPr>
          <w:rFonts w:ascii="Malgun Gothic" w:eastAsia="Malgun Gothic" w:hAnsi="Malgun Gothic"/>
          <w:b/>
          <w:sz w:val="18"/>
          <w:szCs w:val="18"/>
        </w:rPr>
        <w:tab/>
      </w:r>
      <w:r>
        <w:rPr>
          <w:rFonts w:ascii="Malgun Gothic" w:eastAsia="Malgun Gothic" w:hAnsi="Malgun Gothic"/>
          <w:b/>
          <w:sz w:val="18"/>
          <w:szCs w:val="18"/>
        </w:rPr>
        <w:tab/>
      </w:r>
      <w:r w:rsidRPr="00844050">
        <w:rPr>
          <w:rFonts w:ascii="Malgun Gothic" w:eastAsia="Malgun Gothic" w:hAnsi="Malgun Gothic"/>
          <w:b/>
          <w:sz w:val="18"/>
          <w:szCs w:val="18"/>
          <w:u w:val="single"/>
        </w:rPr>
        <w:t>발행 일자</w:t>
      </w:r>
      <w:r w:rsidRPr="00844050">
        <w:rPr>
          <w:rFonts w:ascii="Malgun Gothic" w:eastAsia="Malgun Gothic" w:hAnsi="Malgun Gothic"/>
          <w:b/>
          <w:sz w:val="18"/>
          <w:szCs w:val="18"/>
        </w:rPr>
        <w:t>:  202</w:t>
      </w:r>
      <w:r w:rsidRPr="00844050">
        <w:rPr>
          <w:rFonts w:ascii="Malgun Gothic" w:eastAsia="Malgun Gothic" w:hAnsi="Malgun Gothic" w:hint="eastAsia"/>
          <w:b/>
          <w:sz w:val="18"/>
          <w:szCs w:val="18"/>
        </w:rPr>
        <w:t>4</w:t>
      </w:r>
      <w:r w:rsidRPr="00844050">
        <w:rPr>
          <w:rFonts w:ascii="Malgun Gothic" w:eastAsia="Malgun Gothic" w:hAnsi="Malgun Gothic"/>
          <w:b/>
          <w:sz w:val="18"/>
          <w:szCs w:val="18"/>
        </w:rPr>
        <w:t>년 10월 0</w:t>
      </w:r>
      <w:r w:rsidRPr="00844050">
        <w:rPr>
          <w:rFonts w:ascii="Malgun Gothic" w:eastAsia="Malgun Gothic" w:hAnsi="Malgun Gothic" w:hint="eastAsia"/>
          <w:b/>
          <w:sz w:val="18"/>
          <w:szCs w:val="18"/>
        </w:rPr>
        <w:t>1</w:t>
      </w:r>
      <w:r w:rsidRPr="00844050">
        <w:rPr>
          <w:rFonts w:ascii="Malgun Gothic" w:eastAsia="Malgun Gothic" w:hAnsi="Malgun Gothic"/>
          <w:b/>
          <w:sz w:val="18"/>
          <w:szCs w:val="18"/>
        </w:rPr>
        <w:t>일</w:t>
      </w:r>
    </w:p>
    <w:p w14:paraId="6F092726" w14:textId="77777777" w:rsidR="00BA6FD7"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rPr>
        <w:t xml:space="preserve">                                                                                                        </w:t>
      </w:r>
      <w:r>
        <w:rPr>
          <w:rFonts w:ascii="Malgun Gothic" w:eastAsia="Malgun Gothic" w:hAnsi="Malgun Gothic"/>
          <w:b/>
          <w:bCs/>
          <w:sz w:val="18"/>
          <w:szCs w:val="18"/>
        </w:rPr>
        <w:tab/>
      </w:r>
      <w:r>
        <w:rPr>
          <w:rFonts w:ascii="Malgun Gothic" w:eastAsia="Malgun Gothic" w:hAnsi="Malgun Gothic"/>
          <w:b/>
          <w:bCs/>
          <w:sz w:val="18"/>
          <w:szCs w:val="18"/>
        </w:rPr>
        <w:tab/>
      </w:r>
      <w:r w:rsidRPr="00844050">
        <w:rPr>
          <w:rFonts w:ascii="Malgun Gothic" w:eastAsia="Malgun Gothic" w:hAnsi="Malgun Gothic"/>
          <w:b/>
          <w:bCs/>
          <w:sz w:val="18"/>
          <w:szCs w:val="18"/>
          <w:u w:val="single"/>
        </w:rPr>
        <w:t>마감일자</w:t>
      </w:r>
      <w:r w:rsidRPr="00844050">
        <w:rPr>
          <w:rFonts w:ascii="Malgun Gothic" w:eastAsia="Malgun Gothic" w:hAnsi="Malgun Gothic"/>
          <w:b/>
          <w:bCs/>
          <w:sz w:val="18"/>
          <w:szCs w:val="18"/>
        </w:rPr>
        <w:t>:   202</w:t>
      </w:r>
      <w:r w:rsidRPr="00844050">
        <w:rPr>
          <w:rFonts w:ascii="Malgun Gothic" w:eastAsia="Malgun Gothic" w:hAnsi="Malgun Gothic" w:hint="eastAsia"/>
          <w:b/>
          <w:bCs/>
          <w:sz w:val="18"/>
          <w:szCs w:val="18"/>
        </w:rPr>
        <w:t xml:space="preserve">5년 </w:t>
      </w:r>
      <w:r w:rsidRPr="00844050">
        <w:rPr>
          <w:rFonts w:ascii="Malgun Gothic" w:eastAsia="Malgun Gothic" w:hAnsi="Malgun Gothic"/>
          <w:b/>
          <w:bCs/>
          <w:sz w:val="18"/>
          <w:szCs w:val="18"/>
        </w:rPr>
        <w:t>09월</w:t>
      </w:r>
      <w:r w:rsidRPr="00844050">
        <w:rPr>
          <w:rFonts w:ascii="Malgun Gothic" w:eastAsia="Malgun Gothic" w:hAnsi="Malgun Gothic" w:hint="eastAsia"/>
          <w:b/>
          <w:bCs/>
          <w:sz w:val="18"/>
          <w:szCs w:val="18"/>
        </w:rPr>
        <w:t xml:space="preserve"> 3</w:t>
      </w:r>
      <w:r w:rsidRPr="00844050">
        <w:rPr>
          <w:rFonts w:ascii="Malgun Gothic" w:eastAsia="Malgun Gothic" w:hAnsi="Malgun Gothic"/>
          <w:b/>
          <w:bCs/>
          <w:sz w:val="18"/>
          <w:szCs w:val="18"/>
        </w:rPr>
        <w:t xml:space="preserve">0일          </w:t>
      </w:r>
    </w:p>
    <w:p w14:paraId="4D2FC15C" w14:textId="77777777" w:rsidR="00BA6FD7"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u w:val="single"/>
        </w:rPr>
        <w:t>직책 및 급수</w:t>
      </w:r>
      <w:r w:rsidRPr="00844050">
        <w:rPr>
          <w:rFonts w:ascii="Malgun Gothic" w:eastAsia="Malgun Gothic" w:hAnsi="Malgun Gothic"/>
          <w:b/>
          <w:bCs/>
          <w:sz w:val="18"/>
          <w:szCs w:val="18"/>
        </w:rPr>
        <w:t xml:space="preserve">:  사환, 기능직 2급  (파트타임)     </w:t>
      </w:r>
    </w:p>
    <w:p w14:paraId="3C19B745" w14:textId="77777777" w:rsidR="00BA6FD7" w:rsidRPr="008822D2"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rPr>
        <w:t xml:space="preserve">                                          </w:t>
      </w:r>
      <w:r w:rsidRPr="00844050">
        <w:rPr>
          <w:rFonts w:ascii="Malgun Gothic" w:eastAsia="Malgun Gothic" w:hAnsi="Malgun Gothic"/>
          <w:b/>
          <w:bCs/>
          <w:sz w:val="18"/>
          <w:szCs w:val="18"/>
          <w:u w:val="single"/>
        </w:rPr>
        <w:t xml:space="preserve"> </w:t>
      </w:r>
    </w:p>
    <w:p w14:paraId="4198AB88" w14:textId="77777777" w:rsidR="00BA6FD7" w:rsidRPr="00844050" w:rsidRDefault="00BA6FD7" w:rsidP="00BA6FD7">
      <w:pPr>
        <w:pStyle w:val="Standard"/>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급 여</w:t>
      </w:r>
      <w:r w:rsidRPr="00844050">
        <w:rPr>
          <w:rFonts w:ascii="Malgun Gothic" w:eastAsia="Malgun Gothic" w:hAnsi="Malgun Gothic" w:cs="Times New Roman"/>
          <w:b/>
          <w:sz w:val="18"/>
          <w:szCs w:val="18"/>
        </w:rPr>
        <w:t>:  시간당 13</w:t>
      </w:r>
      <w:r w:rsidRPr="00844050">
        <w:rPr>
          <w:rFonts w:ascii="Malgun Gothic" w:eastAsia="Malgun Gothic" w:hAnsi="Malgun Gothic" w:cs="Times New Roman" w:hint="eastAsia"/>
          <w:b/>
          <w:sz w:val="18"/>
          <w:szCs w:val="18"/>
        </w:rPr>
        <w:t>957</w:t>
      </w:r>
      <w:r w:rsidRPr="00844050">
        <w:rPr>
          <w:rFonts w:ascii="Malgun Gothic" w:eastAsia="Malgun Gothic" w:hAnsi="Malgun Gothic" w:cs="Times New Roman"/>
          <w:b/>
          <w:sz w:val="18"/>
          <w:szCs w:val="18"/>
        </w:rPr>
        <w:t>원에서 1</w:t>
      </w:r>
      <w:r w:rsidRPr="00844050">
        <w:rPr>
          <w:rFonts w:ascii="Malgun Gothic" w:eastAsia="Malgun Gothic" w:hAnsi="Malgun Gothic" w:cs="Times New Roman" w:hint="eastAsia"/>
          <w:b/>
          <w:sz w:val="18"/>
          <w:szCs w:val="18"/>
        </w:rPr>
        <w:t>9789</w:t>
      </w:r>
      <w:r w:rsidRPr="00844050">
        <w:rPr>
          <w:rFonts w:ascii="Malgun Gothic" w:eastAsia="Malgun Gothic" w:hAnsi="Malgun Gothic" w:cs="Times New Roman"/>
          <w:b/>
          <w:sz w:val="18"/>
          <w:szCs w:val="18"/>
        </w:rPr>
        <w:t>원까지</w:t>
      </w:r>
      <w:r w:rsidRPr="00844050">
        <w:rPr>
          <w:rFonts w:ascii="Malgun Gothic" w:eastAsia="Malgun Gothic" w:hAnsi="Malgun Gothic" w:cs="Times New Roman" w:hint="eastAsia"/>
          <w:b/>
          <w:sz w:val="18"/>
          <w:szCs w:val="18"/>
        </w:rPr>
        <w:t xml:space="preserve"> (상여금 포함한 시간당 총 급여액)</w:t>
      </w:r>
    </w:p>
    <w:p w14:paraId="18F9559A" w14:textId="77777777" w:rsidR="00BA6FD7" w:rsidRPr="00844050" w:rsidRDefault="00BA6FD7" w:rsidP="00BA6FD7">
      <w:pPr>
        <w:pStyle w:val="Standard"/>
        <w:rPr>
          <w:rFonts w:ascii="Malgun Gothic" w:eastAsia="Malgun Gothic" w:hAnsi="Malgun Gothic" w:cs="Times New Roman"/>
          <w:b/>
          <w:sz w:val="18"/>
          <w:szCs w:val="18"/>
          <w:u w:val="single"/>
        </w:rPr>
      </w:pPr>
    </w:p>
    <w:p w14:paraId="3055BC94" w14:textId="77777777" w:rsidR="00BA6FD7" w:rsidRPr="00844050" w:rsidRDefault="00BA6FD7" w:rsidP="00BA6FD7">
      <w:pPr>
        <w:pStyle w:val="Standard"/>
        <w:rPr>
          <w:rFonts w:ascii="Malgun Gothic" w:eastAsia="Malgun Gothic" w:hAnsi="Malgun Gothic" w:cs="Times New Roman"/>
          <w:b/>
          <w:bCs/>
          <w:sz w:val="18"/>
          <w:szCs w:val="18"/>
        </w:rPr>
      </w:pPr>
      <w:r w:rsidRPr="00844050">
        <w:rPr>
          <w:rFonts w:ascii="Malgun Gothic" w:eastAsia="Malgun Gothic" w:hAnsi="Malgun Gothic" w:cs="Times New Roman"/>
          <w:b/>
          <w:bCs/>
          <w:sz w:val="18"/>
          <w:szCs w:val="18"/>
          <w:u w:val="single"/>
        </w:rPr>
        <w:t>근무 장소</w:t>
      </w:r>
      <w:r w:rsidRPr="00844050">
        <w:rPr>
          <w:rFonts w:ascii="Malgun Gothic" w:eastAsia="Malgun Gothic" w:hAnsi="Malgun Gothic" w:cs="Times New Roman"/>
          <w:b/>
          <w:bCs/>
          <w:sz w:val="18"/>
          <w:szCs w:val="18"/>
        </w:rPr>
        <w:t>:  주한미공군 오산기</w:t>
      </w:r>
      <w:r w:rsidRPr="00844050">
        <w:rPr>
          <w:rFonts w:ascii="Malgun Gothic" w:eastAsia="Malgun Gothic" w:hAnsi="Malgun Gothic" w:cs="Times New Roman" w:hint="eastAsia"/>
          <w:b/>
          <w:bCs/>
          <w:sz w:val="18"/>
          <w:szCs w:val="18"/>
        </w:rPr>
        <w:t>지</w:t>
      </w:r>
      <w:r w:rsidRPr="00844050">
        <w:rPr>
          <w:rFonts w:ascii="Malgun Gothic" w:eastAsia="Malgun Gothic" w:hAnsi="Malgun Gothic" w:cs="Times New Roman"/>
          <w:b/>
          <w:bCs/>
          <w:sz w:val="18"/>
          <w:szCs w:val="18"/>
        </w:rPr>
        <w:t xml:space="preserve"> </w:t>
      </w:r>
      <w:r w:rsidRPr="00844050">
        <w:rPr>
          <w:rFonts w:ascii="Malgun Gothic" w:eastAsia="Malgun Gothic" w:hAnsi="Malgun Gothic" w:cs="Times New Roman" w:hint="eastAsia"/>
          <w:b/>
          <w:bCs/>
          <w:sz w:val="18"/>
          <w:szCs w:val="18"/>
        </w:rPr>
        <w:t>두루미 호텔</w:t>
      </w:r>
    </w:p>
    <w:p w14:paraId="6430461E" w14:textId="77777777" w:rsidR="00BA6FD7" w:rsidRPr="00844050" w:rsidRDefault="00BA6FD7" w:rsidP="00BA6FD7">
      <w:pPr>
        <w:rPr>
          <w:rFonts w:ascii="Malgun Gothic" w:eastAsia="Malgun Gothic" w:hAnsi="Malgun Gothic"/>
          <w:b/>
          <w:sz w:val="18"/>
          <w:szCs w:val="18"/>
          <w:u w:val="single"/>
        </w:rPr>
      </w:pPr>
    </w:p>
    <w:p w14:paraId="2AFECA43" w14:textId="77777777" w:rsidR="00BA6FD7" w:rsidRDefault="00BA6FD7" w:rsidP="00BA6FD7">
      <w:pPr>
        <w:rPr>
          <w:rFonts w:ascii="Malgun Gothic" w:eastAsia="Malgun Gothic" w:hAnsi="Malgun Gothic"/>
          <w:b/>
          <w:sz w:val="18"/>
          <w:szCs w:val="18"/>
        </w:rPr>
      </w:pPr>
      <w:r w:rsidRPr="00844050">
        <w:rPr>
          <w:rFonts w:ascii="Malgun Gothic" w:eastAsia="Malgun Gothic" w:hAnsi="Malgun Gothic"/>
          <w:b/>
          <w:sz w:val="18"/>
          <w:szCs w:val="18"/>
          <w:u w:val="single"/>
        </w:rPr>
        <w:t>고려대상지역</w:t>
      </w:r>
      <w:r w:rsidRPr="00844050">
        <w:rPr>
          <w:rFonts w:ascii="Malgun Gothic" w:eastAsia="Malgun Gothic" w:hAnsi="Malgun Gothic"/>
          <w:b/>
          <w:sz w:val="18"/>
          <w:szCs w:val="18"/>
        </w:rPr>
        <w:t xml:space="preserve">:  주한미군 현직직원 ( 우선순위5).  </w:t>
      </w:r>
      <w:r w:rsidRPr="00844050">
        <w:rPr>
          <w:rFonts w:ascii="Malgun Gothic" w:eastAsia="Malgun Gothic" w:hAnsi="Malgun Gothic" w:hint="eastAsia"/>
          <w:b/>
          <w:sz w:val="18"/>
          <w:szCs w:val="18"/>
        </w:rPr>
        <w:t xml:space="preserve">지역 재고용 우선순위 명단에 등록되어 있는 주한미군 전직 직원 (우선순위 6).  </w:t>
      </w:r>
      <w:r w:rsidRPr="00844050">
        <w:rPr>
          <w:rFonts w:ascii="Malgun Gothic" w:eastAsia="Malgun Gothic" w:hAnsi="Malgun Gothic"/>
          <w:b/>
          <w:sz w:val="18"/>
          <w:szCs w:val="18"/>
        </w:rPr>
        <w:t xml:space="preserve">현재 한국에서 근무하고있는 미군장병 및 미국정부 기관에서 근무하고 있는 민간인의 부양가족 (우선순위 7).  외부구직자 (우선순위 8 &amp; 9)  </w:t>
      </w:r>
    </w:p>
    <w:p w14:paraId="0BA22C42" w14:textId="77777777" w:rsidR="00BA6FD7" w:rsidRDefault="00BA6FD7" w:rsidP="00BA6FD7">
      <w:pPr>
        <w:rPr>
          <w:rFonts w:ascii="Malgun Gothic" w:eastAsia="Malgun Gothic" w:hAnsi="Malgun Gothic"/>
          <w:b/>
          <w:sz w:val="18"/>
          <w:szCs w:val="18"/>
        </w:rPr>
      </w:pPr>
    </w:p>
    <w:p w14:paraId="67889121" w14:textId="77777777" w:rsidR="00BA6FD7" w:rsidRPr="008822D2"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b/>
          <w:sz w:val="18"/>
          <w:szCs w:val="18"/>
          <w:u w:val="single"/>
        </w:rPr>
        <w:t>알 림</w:t>
      </w:r>
      <w:r w:rsidRPr="00844050">
        <w:rPr>
          <w:rFonts w:ascii="Malgun Gothic" w:eastAsia="Malgun Gothic" w:hAnsi="Malgun Gothic"/>
          <w:b/>
          <w:sz w:val="18"/>
          <w:szCs w:val="18"/>
        </w:rPr>
        <w:t xml:space="preserve">:  1. </w:t>
      </w:r>
      <w:r w:rsidRPr="00844050">
        <w:rPr>
          <w:rFonts w:ascii="Malgun Gothic" w:eastAsia="Malgun Gothic" w:hAnsi="Malgun Gothic" w:cs="Times New Roman" w:hint="eastAsia"/>
          <w:b/>
          <w:sz w:val="18"/>
          <w:szCs w:val="18"/>
        </w:rPr>
        <w:t xml:space="preserve">본 공석공고는 2025년 9월 30일까지 주한미공군 오산기지  </w:t>
      </w:r>
      <w:r w:rsidRPr="00844050">
        <w:rPr>
          <w:rFonts w:ascii="Malgun Gothic" w:eastAsia="Malgun Gothic" w:hAnsi="Malgun Gothic" w:cs="Malgun Gothic" w:hint="eastAsia"/>
          <w:b/>
          <w:sz w:val="18"/>
          <w:szCs w:val="18"/>
        </w:rPr>
        <w:t xml:space="preserve">사환 기능직 </w:t>
      </w:r>
      <w:r w:rsidRPr="00844050">
        <w:rPr>
          <w:rFonts w:ascii="Malgun Gothic" w:eastAsia="Malgun Gothic" w:hAnsi="Malgun Gothic" w:cs="Times New Roman" w:hint="eastAsia"/>
          <w:b/>
          <w:sz w:val="18"/>
          <w:szCs w:val="18"/>
        </w:rPr>
        <w:t>2급,</w:t>
      </w:r>
      <w:r w:rsidRPr="00844050">
        <w:rPr>
          <w:rFonts w:ascii="Malgun Gothic" w:eastAsia="Malgun Gothic" w:hAnsi="Malgun Gothic" w:cs="Times New Roman"/>
          <w:b/>
          <w:sz w:val="18"/>
          <w:szCs w:val="18"/>
        </w:rPr>
        <w:t xml:space="preserve"> </w:t>
      </w:r>
      <w:r w:rsidRPr="00844050">
        <w:rPr>
          <w:rFonts w:ascii="Malgun Gothic" w:eastAsia="Malgun Gothic" w:hAnsi="Malgun Gothic" w:cs="Times New Roman" w:hint="eastAsia"/>
          <w:b/>
          <w:sz w:val="18"/>
          <w:szCs w:val="18"/>
        </w:rPr>
        <w:t xml:space="preserve">파트타임직에 지원자 서류를 받기위한 공고입니다. 자격요건을 </w:t>
      </w:r>
      <w:r w:rsidRPr="00844050">
        <w:rPr>
          <w:rFonts w:ascii="Malgun Gothic" w:eastAsia="Malgun Gothic" w:hAnsi="Malgun Gothic" w:cs="Malgun Gothic" w:hint="eastAsia"/>
          <w:b/>
          <w:sz w:val="18"/>
          <w:szCs w:val="18"/>
        </w:rPr>
        <w:t>갖</w:t>
      </w:r>
      <w:r w:rsidRPr="00844050">
        <w:rPr>
          <w:rFonts w:ascii="Malgun Gothic" w:eastAsia="Malgun Gothic" w:hAnsi="Malgun Gothic" w:cs="Times New Roman" w:hint="eastAsia"/>
          <w:b/>
          <w:sz w:val="18"/>
          <w:szCs w:val="18"/>
        </w:rPr>
        <w:t>춘 지원자는 공석이 있을시</w:t>
      </w:r>
      <w:r w:rsidRPr="00844050">
        <w:rPr>
          <w:rFonts w:ascii="Malgun Gothic" w:eastAsia="Malgun Gothic" w:hAnsi="Malgun Gothic" w:cs="Malgun Gothic" w:hint="eastAsia"/>
          <w:b/>
          <w:sz w:val="18"/>
          <w:szCs w:val="18"/>
        </w:rPr>
        <w:t>에</w:t>
      </w:r>
      <w:r w:rsidRPr="00844050">
        <w:rPr>
          <w:rFonts w:ascii="Malgun Gothic" w:eastAsia="Malgun Gothic" w:hAnsi="Malgun Gothic" w:cs="Times New Roman" w:hint="eastAsia"/>
          <w:b/>
          <w:sz w:val="18"/>
          <w:szCs w:val="18"/>
        </w:rPr>
        <w:t xml:space="preserve"> </w:t>
      </w:r>
      <w:r w:rsidRPr="00844050">
        <w:rPr>
          <w:rFonts w:ascii="Malgun Gothic" w:eastAsia="Malgun Gothic" w:hAnsi="Malgun Gothic" w:cs="Malgun Gothic" w:hint="eastAsia"/>
          <w:b/>
          <w:sz w:val="18"/>
          <w:szCs w:val="18"/>
        </w:rPr>
        <w:t xml:space="preserve">고려될 </w:t>
      </w:r>
      <w:r w:rsidRPr="00844050">
        <w:rPr>
          <w:rFonts w:ascii="Malgun Gothic" w:eastAsia="Malgun Gothic" w:hAnsi="Malgun Gothic" w:cs="Times New Roman" w:hint="eastAsia"/>
          <w:b/>
          <w:sz w:val="18"/>
          <w:szCs w:val="18"/>
        </w:rPr>
        <w:t xml:space="preserve">것입니다.  </w:t>
      </w:r>
      <w:r w:rsidRPr="00844050">
        <w:rPr>
          <w:rFonts w:ascii="Malgun Gothic" w:eastAsia="Malgun Gothic" w:hAnsi="Malgun Gothic"/>
          <w:b/>
          <w:noProof/>
          <w:sz w:val="18"/>
          <w:szCs w:val="18"/>
        </w:rPr>
        <w:t xml:space="preserve">2.  </w:t>
      </w:r>
      <w:r w:rsidRPr="00844050">
        <w:rPr>
          <w:rFonts w:ascii="Malgun Gothic" w:eastAsia="Malgun Gothic" w:hAnsi="Malgun Gothic" w:cs="Times New Roman" w:hint="eastAsia"/>
          <w:b/>
          <w:sz w:val="18"/>
          <w:szCs w:val="18"/>
        </w:rPr>
        <w:t>본 공석공고 지원자는 차기에 경쟁없이 풀타임직으로 전환될 수 있습니다.</w:t>
      </w:r>
      <w:r w:rsidRPr="00844050">
        <w:rPr>
          <w:rFonts w:ascii="Malgun Gothic" w:eastAsia="Malgun Gothic" w:hAnsi="Malgun Gothic" w:cs="Times New Roman"/>
          <w:b/>
          <w:sz w:val="18"/>
          <w:szCs w:val="18"/>
        </w:rPr>
        <w:t xml:space="preserve">  </w:t>
      </w:r>
      <w:r>
        <w:rPr>
          <w:rFonts w:ascii="Malgun Gothic" w:eastAsia="Malgun Gothic" w:hAnsi="Malgun Gothic" w:hint="eastAsia"/>
          <w:b/>
          <w:sz w:val="18"/>
          <w:szCs w:val="18"/>
        </w:rPr>
        <w:t xml:space="preserve">3.  </w:t>
      </w:r>
      <w:r w:rsidRPr="00844050">
        <w:rPr>
          <w:rFonts w:ascii="Malgun Gothic" w:eastAsia="Malgun Gothic" w:hAnsi="Malgun Gothic" w:hint="eastAsia"/>
          <w:b/>
          <w:sz w:val="18"/>
          <w:szCs w:val="18"/>
        </w:rPr>
        <w:t>외부구직자는</w:t>
      </w:r>
      <w:r w:rsidRPr="00844050">
        <w:rPr>
          <w:rFonts w:ascii="Malgun Gothic" w:eastAsia="Malgun Gothic" w:hAnsi="Malgun Gothic"/>
          <w:b/>
          <w:sz w:val="18"/>
          <w:szCs w:val="18"/>
        </w:rPr>
        <w:t xml:space="preserve"> 1-7순위에 </w:t>
      </w:r>
      <w:r w:rsidRPr="00844050">
        <w:rPr>
          <w:rFonts w:ascii="Malgun Gothic" w:eastAsia="Malgun Gothic" w:hAnsi="Malgun Gothic" w:hint="eastAsia"/>
          <w:b/>
          <w:sz w:val="18"/>
          <w:szCs w:val="18"/>
        </w:rPr>
        <w:t>지원자</w:t>
      </w:r>
      <w:r w:rsidRPr="00844050">
        <w:rPr>
          <w:rFonts w:ascii="Malgun Gothic" w:eastAsia="Malgun Gothic" w:hAnsi="Malgun Gothic"/>
          <w:b/>
          <w:sz w:val="18"/>
          <w:szCs w:val="18"/>
        </w:rPr>
        <w:t xml:space="preserve">가 없을시 고려될 것입니다.  </w:t>
      </w:r>
      <w:r>
        <w:rPr>
          <w:rFonts w:ascii="Malgun Gothic" w:eastAsia="Malgun Gothic" w:hAnsi="Malgun Gothic" w:hint="eastAsia"/>
          <w:b/>
          <w:sz w:val="18"/>
          <w:szCs w:val="18"/>
        </w:rPr>
        <w:t xml:space="preserve">4.  </w:t>
      </w:r>
      <w:r w:rsidRPr="00844050">
        <w:rPr>
          <w:rFonts w:ascii="Malgun Gothic" w:eastAsia="Malgun Gothic" w:hAnsi="Malgun Gothic"/>
          <w:b/>
          <w:sz w:val="18"/>
          <w:szCs w:val="18"/>
        </w:rPr>
        <w:t xml:space="preserve">신규 채용된 비충당직원은 1년동안 다른 직위로의 이동은 책임자의 허가시에만 가능합니다. </w:t>
      </w:r>
    </w:p>
    <w:p w14:paraId="7D347ED1" w14:textId="77777777" w:rsidR="00BA6FD7" w:rsidRPr="00844050" w:rsidRDefault="00BA6FD7" w:rsidP="00BA6FD7">
      <w:pPr>
        <w:rPr>
          <w:rFonts w:ascii="Malgun Gothic" w:eastAsia="Malgun Gothic" w:hAnsi="Malgun Gothic"/>
          <w:b/>
          <w:sz w:val="18"/>
          <w:szCs w:val="18"/>
        </w:rPr>
      </w:pPr>
    </w:p>
    <w:p w14:paraId="61F22457" w14:textId="77777777" w:rsidR="00BA6FD7" w:rsidRPr="00844050"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주요 업무</w:t>
      </w:r>
      <w:r w:rsidRPr="00844050">
        <w:rPr>
          <w:rFonts w:ascii="Malgun Gothic" w:eastAsia="Malgun Gothic" w:hAnsi="Malgun Gothic" w:cs="Times New Roman"/>
          <w:b/>
          <w:sz w:val="18"/>
          <w:szCs w:val="18"/>
        </w:rPr>
        <w:t xml:space="preserve">: </w:t>
      </w:r>
      <w:r w:rsidRPr="00844050">
        <w:rPr>
          <w:rFonts w:ascii="Malgun Gothic" w:eastAsia="Malgun Gothic" w:hAnsi="Malgun Gothic" w:cs="Gulim" w:hint="eastAsia"/>
          <w:b/>
          <w:sz w:val="18"/>
          <w:szCs w:val="18"/>
        </w:rPr>
        <w:t>숙소의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객실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복도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계단</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시설 및 기타 주어진 숙박 공간을 청소합니다.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비나 걸레</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진공청소기등</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여러가지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청소기구를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이용하여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쓸고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닦고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왁스칠하여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광택을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냅니다.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가구의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먼지를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털고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왁스칠을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하며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광을 냅니다.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객실의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냉장고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조리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도구나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가전제품</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그리고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식기등을 세척하고 소독합니다.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재털이나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휴지통을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비웁니다.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문손잡이와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다른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금속</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장식물등을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연마합니다.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발판이나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사다리가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필요없는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손이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닿을수있는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벽이나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창문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블라인드등을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세척합니다.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침대를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정리하고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교체합니다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오염된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모아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픽업장소에</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놓습니다.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깨끗한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받아서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지시된 곳에 전달합니다. 세면대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소변기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변기등을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세척</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소독,</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탈취합니다.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거울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싱크대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음료수대를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청소합니다. </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난간과 목조 부분의 먼지도 청소 합니다. </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u w:val="single"/>
        </w:rPr>
        <w:t>신체적 활동</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 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직종은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진공청소기나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마른걸레질등을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하는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신체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활동이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필요 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또한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전기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청소용품등을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다루며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계속적으로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서있거나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허리를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구부리거나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손을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뻗는등의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기벼운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신체활동이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요구됩니다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휴지통을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들거나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비우고 오염된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세탁물이나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폐지가 채워진 카트를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밀어서 운반합니다.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가끔은</w:t>
      </w:r>
      <w:r w:rsidRPr="00844050">
        <w:rPr>
          <w:rFonts w:ascii="Malgun Gothic" w:eastAsia="Malgun Gothic" w:hAnsi="Malgun Gothic" w:cs="Gulim"/>
          <w:b/>
          <w:sz w:val="18"/>
          <w:szCs w:val="18"/>
        </w:rPr>
        <w:t xml:space="preserve"> 20</w:t>
      </w:r>
      <w:r w:rsidRPr="00844050">
        <w:rPr>
          <w:rFonts w:ascii="Malgun Gothic" w:eastAsia="Malgun Gothic" w:hAnsi="Malgun Gothic" w:cs="Gulim" w:hint="eastAsia"/>
          <w:b/>
          <w:sz w:val="18"/>
          <w:szCs w:val="18"/>
        </w:rPr>
        <w:t>파운드에</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가까운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물건을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들어 올리고 운반합니다. </w:t>
      </w:r>
      <w:r w:rsidRPr="00844050">
        <w:rPr>
          <w:rFonts w:ascii="Malgun Gothic" w:eastAsia="Malgun Gothic" w:hAnsi="Malgun Gothic" w:cs="Gulim" w:hint="eastAsia"/>
          <w:b/>
          <w:sz w:val="18"/>
          <w:szCs w:val="18"/>
          <w:u w:val="single"/>
        </w:rPr>
        <w:t>근무조건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주로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환하고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냉난방이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잘된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실내에서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작업합니다.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지저분한 냄새에 노출되거나 베이는등의 상처나 멍이드는 부상의 가능성이 있습니다.</w:t>
      </w:r>
      <w:r w:rsidRPr="00844050">
        <w:rPr>
          <w:rFonts w:ascii="Malgun Gothic" w:eastAsia="Malgun Gothic" w:hAnsi="Malgun Gothic" w:cs="Gulim"/>
          <w:b/>
          <w:sz w:val="18"/>
          <w:szCs w:val="18"/>
        </w:rPr>
        <w:t xml:space="preserve">  </w:t>
      </w:r>
    </w:p>
    <w:p w14:paraId="216906BB" w14:textId="77777777" w:rsidR="00BA6FD7" w:rsidRPr="00844050" w:rsidRDefault="00BA6FD7" w:rsidP="00BA6FD7">
      <w:pPr>
        <w:pStyle w:val="Standard"/>
        <w:jc w:val="left"/>
        <w:rPr>
          <w:rFonts w:ascii="Malgun Gothic" w:eastAsia="Malgun Gothic" w:hAnsi="Malgun Gothic" w:cs="Times New Roman"/>
          <w:b/>
          <w:sz w:val="18"/>
          <w:szCs w:val="18"/>
          <w:u w:val="single"/>
        </w:rPr>
      </w:pPr>
    </w:p>
    <w:p w14:paraId="553407B4" w14:textId="77777777" w:rsidR="00BA6FD7" w:rsidRPr="00844050"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자격요건</w:t>
      </w:r>
      <w:r w:rsidRPr="00844050">
        <w:rPr>
          <w:rFonts w:ascii="Malgun Gothic" w:eastAsia="Malgun Gothic" w:hAnsi="Malgun Gothic" w:cs="Times New Roman"/>
          <w:b/>
          <w:sz w:val="18"/>
          <w:szCs w:val="18"/>
        </w:rPr>
        <w:t>:  경력 및 학력사항 필요없</w:t>
      </w:r>
      <w:r w:rsidRPr="00844050">
        <w:rPr>
          <w:rFonts w:ascii="Malgun Gothic" w:eastAsia="Malgun Gothic" w:hAnsi="Malgun Gothic" w:cs="Times New Roman" w:hint="eastAsia"/>
          <w:b/>
          <w:sz w:val="18"/>
          <w:szCs w:val="18"/>
        </w:rPr>
        <w:t>습니다</w:t>
      </w:r>
      <w:r w:rsidRPr="00844050">
        <w:rPr>
          <w:rFonts w:ascii="Malgun Gothic" w:eastAsia="Malgun Gothic" w:hAnsi="Malgun Gothic" w:cs="Times New Roman"/>
          <w:b/>
          <w:sz w:val="18"/>
          <w:szCs w:val="18"/>
        </w:rPr>
        <w:t>.</w:t>
      </w:r>
    </w:p>
    <w:p w14:paraId="48186114" w14:textId="77777777" w:rsidR="00BA6FD7" w:rsidRPr="00844050" w:rsidRDefault="00BA6FD7" w:rsidP="00BA6FD7">
      <w:pPr>
        <w:pStyle w:val="Standard"/>
        <w:jc w:val="left"/>
        <w:rPr>
          <w:rFonts w:ascii="Malgun Gothic" w:eastAsia="Malgun Gothic" w:hAnsi="Malgun Gothic" w:cs="Times New Roman"/>
          <w:b/>
          <w:sz w:val="18"/>
          <w:szCs w:val="18"/>
        </w:rPr>
      </w:pPr>
    </w:p>
    <w:p w14:paraId="6A510A30"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u w:val="single"/>
        </w:rPr>
        <w:t>면접 우선순위</w:t>
      </w:r>
      <w:r w:rsidRPr="00844050">
        <w:rPr>
          <w:rFonts w:ascii="Malgun Gothic" w:eastAsia="Malgun Gothic" w:hAnsi="Malgun Gothic"/>
          <w:b/>
          <w:sz w:val="18"/>
          <w:szCs w:val="18"/>
        </w:rPr>
        <w:t xml:space="preserve">:  </w:t>
      </w:r>
      <w:r w:rsidRPr="00844050">
        <w:rPr>
          <w:rFonts w:ascii="Malgun Gothic" w:eastAsia="Malgun Gothic" w:hAnsi="Malgun Gothic" w:hint="eastAsia"/>
          <w:b/>
          <w:sz w:val="18"/>
          <w:szCs w:val="18"/>
        </w:rPr>
        <w:t>면접</w:t>
      </w:r>
      <w:r w:rsidRPr="00844050">
        <w:rPr>
          <w:rFonts w:ascii="Malgun Gothic" w:eastAsia="Malgun Gothic" w:hAnsi="Malgun Gothic"/>
          <w:b/>
          <w:sz w:val="18"/>
          <w:szCs w:val="18"/>
        </w:rPr>
        <w:t xml:space="preserve"> 우선권의 우선순위는 다음과 같습니다.</w:t>
      </w:r>
    </w:p>
    <w:p w14:paraId="4200D00B"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1. 주한미군 한국인 현직직원 </w:t>
      </w:r>
    </w:p>
    <w:p w14:paraId="343A1275"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2. 지역 재임용 우선순위에 등록된 주한미군 전직직원. </w:t>
      </w:r>
    </w:p>
    <w:p w14:paraId="32E2F1E4"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3. 현재 한국에서 근무하고 있는 미국장병 및 미국정부 기관에서 근무하고 있는 민간인의 배우자 또는 부양가족</w:t>
      </w:r>
    </w:p>
    <w:p w14:paraId="47667412" w14:textId="77777777" w:rsidR="00BA6FD7"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4. 한국인 외부 구직자</w:t>
      </w:r>
    </w:p>
    <w:p w14:paraId="407FB1E0" w14:textId="77777777" w:rsidR="00BA6FD7" w:rsidRPr="00844050" w:rsidRDefault="00BA6FD7" w:rsidP="00BA6FD7">
      <w:pPr>
        <w:autoSpaceDE w:val="0"/>
        <w:autoSpaceDN w:val="0"/>
        <w:adjustRightInd w:val="0"/>
        <w:rPr>
          <w:rFonts w:ascii="Malgun Gothic" w:eastAsia="Malgun Gothic" w:hAnsi="Malgun Gothic"/>
          <w:b/>
          <w:sz w:val="18"/>
          <w:szCs w:val="18"/>
        </w:rPr>
      </w:pPr>
    </w:p>
    <w:p w14:paraId="7DD7C852" w14:textId="77777777" w:rsidR="00BA6FD7" w:rsidRPr="00844050" w:rsidRDefault="00BA6FD7" w:rsidP="00BA6FD7">
      <w:pPr>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기회균등</w:t>
      </w:r>
      <w:r w:rsidRPr="00844050">
        <w:rPr>
          <w:rFonts w:ascii="Malgun Gothic" w:eastAsia="Malgun Gothic" w:hAnsi="Malgun Gothic" w:cs="Malgun Gothic Semilight" w:hint="eastAsia"/>
          <w:b/>
          <w:sz w:val="18"/>
          <w:szCs w:val="18"/>
          <w:u w:val="single"/>
        </w:rPr>
        <w:t>에 관한 정책</w:t>
      </w:r>
      <w:r w:rsidRPr="00844050">
        <w:rPr>
          <w:rFonts w:ascii="Malgun Gothic" w:eastAsia="Malgun Gothic" w:hAnsi="Malgun Gothic" w:cs="Malgun Gothic Semilight"/>
          <w:b/>
          <w:sz w:val="18"/>
          <w:szCs w:val="18"/>
        </w:rPr>
        <w:t>:  오산미공군기지는 기회균등주의</w:t>
      </w:r>
      <w:r w:rsidRPr="00844050">
        <w:rPr>
          <w:rFonts w:ascii="Malgun Gothic" w:eastAsia="Malgun Gothic" w:hAnsi="Malgun Gothic" w:cs="Malgun Gothic Semilight" w:hint="eastAsia"/>
          <w:b/>
          <w:sz w:val="18"/>
          <w:szCs w:val="18"/>
        </w:rPr>
        <w:t>를 실천하는</w:t>
      </w:r>
      <w:r w:rsidRPr="00844050">
        <w:rPr>
          <w:rFonts w:ascii="Malgun Gothic" w:eastAsia="Malgun Gothic" w:hAnsi="Malgun Gothic" w:cs="Malgun Gothic Semilight"/>
          <w:b/>
          <w:sz w:val="18"/>
          <w:szCs w:val="18"/>
        </w:rPr>
        <w:t xml:space="preserve"> 고용주 입니다.  모든 응모자는 </w:t>
      </w:r>
      <w:r w:rsidRPr="00844050">
        <w:rPr>
          <w:rFonts w:ascii="Malgun Gothic" w:eastAsia="Malgun Gothic" w:hAnsi="Malgun Gothic" w:cs="Malgun Gothic Semilight" w:hint="eastAsia"/>
          <w:b/>
          <w:sz w:val="18"/>
          <w:szCs w:val="18"/>
        </w:rPr>
        <w:t xml:space="preserve">그들의 </w:t>
      </w:r>
      <w:r w:rsidRPr="00844050">
        <w:rPr>
          <w:rFonts w:ascii="Malgun Gothic" w:eastAsia="Malgun Gothic" w:hAnsi="Malgun Gothic" w:cs="Malgun Gothic Semilight"/>
          <w:b/>
          <w:sz w:val="18"/>
          <w:szCs w:val="18"/>
        </w:rPr>
        <w:t xml:space="preserve">인종, </w:t>
      </w:r>
      <w:r w:rsidRPr="00844050">
        <w:rPr>
          <w:rFonts w:ascii="Malgun Gothic" w:eastAsia="Malgun Gothic" w:hAnsi="Malgun Gothic" w:cs="Malgun Gothic Semilight" w:hint="eastAsia"/>
          <w:b/>
          <w:sz w:val="18"/>
          <w:szCs w:val="18"/>
        </w:rPr>
        <w:t xml:space="preserve">정치 혹은 </w:t>
      </w:r>
      <w:r w:rsidRPr="00844050">
        <w:rPr>
          <w:rFonts w:ascii="Malgun Gothic" w:eastAsia="Malgun Gothic" w:hAnsi="Malgun Gothic" w:cs="Malgun Gothic Semilight"/>
          <w:b/>
          <w:sz w:val="18"/>
          <w:szCs w:val="18"/>
        </w:rPr>
        <w:t>종교</w:t>
      </w:r>
      <w:r w:rsidRPr="00844050">
        <w:rPr>
          <w:rFonts w:ascii="Malgun Gothic" w:eastAsia="Malgun Gothic" w:hAnsi="Malgun Gothic" w:cs="Malgun Gothic Semilight" w:hint="eastAsia"/>
          <w:b/>
          <w:sz w:val="18"/>
          <w:szCs w:val="18"/>
        </w:rPr>
        <w:t>적 신념</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피부색,</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합법적인 특정 정치집단에 가입여부,</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결혼여부,</w:t>
      </w:r>
      <w:r w:rsidRPr="00844050">
        <w:rPr>
          <w:rFonts w:ascii="Malgun Gothic" w:eastAsia="Malgun Gothic" w:hAnsi="Malgun Gothic" w:cs="Malgun Gothic Semilight"/>
          <w:b/>
          <w:sz w:val="18"/>
          <w:szCs w:val="18"/>
        </w:rPr>
        <w:t xml:space="preserve"> 성별, </w:t>
      </w:r>
      <w:r w:rsidRPr="00844050">
        <w:rPr>
          <w:rFonts w:ascii="Malgun Gothic" w:eastAsia="Malgun Gothic" w:hAnsi="Malgun Gothic" w:cs="Malgun Gothic Semilight" w:hint="eastAsia"/>
          <w:b/>
          <w:sz w:val="18"/>
          <w:szCs w:val="18"/>
        </w:rPr>
        <w:t>나이</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혹은 원래</w:t>
      </w:r>
      <w:r w:rsidRPr="00844050">
        <w:rPr>
          <w:rFonts w:ascii="Malgun Gothic" w:eastAsia="Malgun Gothic" w:hAnsi="Malgun Gothic" w:cs="Malgun Gothic Semilight"/>
          <w:b/>
          <w:sz w:val="18"/>
          <w:szCs w:val="18"/>
        </w:rPr>
        <w:t>국적 또는 신체</w:t>
      </w:r>
      <w:r w:rsidRPr="00844050">
        <w:rPr>
          <w:rFonts w:ascii="Malgun Gothic" w:eastAsia="Malgun Gothic" w:hAnsi="Malgun Gothic" w:cs="Malgun Gothic Semilight" w:hint="eastAsia"/>
          <w:b/>
          <w:sz w:val="18"/>
          <w:szCs w:val="18"/>
        </w:rPr>
        <w:t>적 장애 여부에 관계</w:t>
      </w:r>
      <w:r w:rsidRPr="00844050">
        <w:rPr>
          <w:rFonts w:ascii="Malgun Gothic" w:eastAsia="Malgun Gothic" w:hAnsi="Malgun Gothic" w:cs="Malgun Gothic Semilight"/>
          <w:b/>
          <w:sz w:val="18"/>
          <w:szCs w:val="18"/>
        </w:rPr>
        <w:t xml:space="preserve">없이 </w:t>
      </w:r>
      <w:r w:rsidRPr="00844050">
        <w:rPr>
          <w:rFonts w:ascii="Malgun Gothic" w:eastAsia="Malgun Gothic" w:hAnsi="Malgun Gothic" w:cs="Malgun Gothic Semilight" w:hint="eastAsia"/>
          <w:b/>
          <w:sz w:val="18"/>
          <w:szCs w:val="18"/>
        </w:rPr>
        <w:t xml:space="preserve">동등한 </w:t>
      </w:r>
      <w:r w:rsidRPr="00844050">
        <w:rPr>
          <w:rFonts w:ascii="Malgun Gothic" w:eastAsia="Malgun Gothic" w:hAnsi="Malgun Gothic" w:cs="Malgun Gothic Semilight"/>
          <w:b/>
          <w:sz w:val="18"/>
          <w:szCs w:val="18"/>
        </w:rPr>
        <w:t>고려를 받게될 것입니다.</w:t>
      </w:r>
    </w:p>
    <w:p w14:paraId="5A2CEBD9"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u w:val="single"/>
        </w:rPr>
      </w:pPr>
    </w:p>
    <w:p w14:paraId="0860B9A1"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고용 방침</w:t>
      </w:r>
      <w:r w:rsidRPr="00844050">
        <w:rPr>
          <w:rFonts w:ascii="Malgun Gothic" w:eastAsia="Malgun Gothic" w:hAnsi="Malgun Gothic"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w:t>
      </w:r>
      <w:r w:rsidRPr="00844050">
        <w:rPr>
          <w:rFonts w:ascii="Malgun Gothic" w:eastAsia="Malgun Gothic" w:hAnsi="Malgun Gothic" w:cs="Malgun Gothic Semilight"/>
          <w:b/>
          <w:sz w:val="18"/>
          <w:szCs w:val="18"/>
        </w:rPr>
        <w:lastRenderedPageBreak/>
        <w:t xml:space="preserve">기관에서 해고 대상이 됩니다. 이 방침에 위배되는 행위를 알고있는 사람은 즉시 오산기지 인사처장에게 </w:t>
      </w:r>
      <w:r w:rsidRPr="00844050">
        <w:rPr>
          <w:rFonts w:ascii="Malgun Gothic" w:eastAsia="Malgun Gothic" w:hAnsi="Malgun Gothic" w:cs="Malgun Gothic" w:hint="eastAsia"/>
          <w:b/>
          <w:sz w:val="18"/>
          <w:szCs w:val="18"/>
        </w:rPr>
        <w:t>군</w:t>
      </w:r>
      <w:r w:rsidRPr="00844050">
        <w:rPr>
          <w:rFonts w:ascii="Malgun Gothic" w:eastAsia="Malgun Gothic" w:hAnsi="Malgun Gothic" w:cs="Malgun Gothic Semilight"/>
          <w:b/>
          <w:sz w:val="18"/>
          <w:szCs w:val="18"/>
        </w:rPr>
        <w:t>전화</w:t>
      </w: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784-6706번이나 지역전화 0505-784-6706번으로 연락해 주시기 바랍니다. </w:t>
      </w:r>
    </w:p>
    <w:p w14:paraId="01BE0825"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724B1ED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신청 방법</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 xml:space="preserve"> 관심있는 오산미공군 인사처 관할 현직직원은 인사처 혹은 각 부대 행정계에서 현직자 </w:t>
      </w:r>
      <w:r>
        <w:rPr>
          <w:rFonts w:ascii="Malgun Gothic" w:eastAsia="Malgun Gothic" w:hAnsi="Malgun Gothic" w:cs="Malgun Gothic Semilight" w:hint="eastAsia"/>
          <w:b/>
          <w:sz w:val="18"/>
          <w:szCs w:val="18"/>
        </w:rPr>
        <w:t>이동</w:t>
      </w:r>
      <w:r w:rsidRPr="00844050">
        <w:rPr>
          <w:rFonts w:ascii="Malgun Gothic" w:eastAsia="Malgun Gothic" w:hAnsi="Malgun Gothic" w:cs="Malgun Gothic Semilight" w:hint="eastAsia"/>
          <w:b/>
          <w:sz w:val="18"/>
          <w:szCs w:val="18"/>
        </w:rPr>
        <w:t xml:space="preserve"> 신청서를 </w:t>
      </w:r>
      <w:hyperlink r:id="rId41" w:history="1">
        <w:r w:rsidRPr="00543BEA">
          <w:rPr>
            <w:rStyle w:val="Hyperlink"/>
            <w:rFonts w:ascii="Malgun Gothic" w:eastAsia="Malgun Gothic" w:hAnsi="Malgun Gothic" w:hint="eastAsia"/>
            <w:sz w:val="18"/>
            <w:szCs w:val="18"/>
          </w:rPr>
          <w:t>http</w:t>
        </w:r>
        <w:r w:rsidRPr="00543BEA">
          <w:rPr>
            <w:rStyle w:val="Hyperlink"/>
            <w:rFonts w:ascii="Malgun Gothic" w:eastAsia="Malgun Gothic" w:hAnsi="Malgun Gothic"/>
            <w:sz w:val="18"/>
            <w:szCs w:val="18"/>
          </w:rPr>
          <w:t>s</w:t>
        </w:r>
        <w:r w:rsidRPr="00543BEA">
          <w:rPr>
            <w:rStyle w:val="Hyperlink"/>
            <w:rFonts w:ascii="Malgun Gothic" w:eastAsia="Malgun Gothic" w:hAnsi="Malgun Gothic" w:hint="eastAsia"/>
            <w:sz w:val="18"/>
            <w:szCs w:val="18"/>
          </w:rPr>
          <w:t>://51fss.com/</w:t>
        </w:r>
        <w:r w:rsidRPr="00543BEA">
          <w:rPr>
            <w:rStyle w:val="Hyperlink"/>
            <w:rFonts w:ascii="Malgun Gothic" w:eastAsia="Malgun Gothic" w:hAnsi="Malgun Gothic"/>
            <w:sz w:val="18"/>
            <w:szCs w:val="18"/>
          </w:rPr>
          <w:t>civilian-personnel-flight</w:t>
        </w:r>
      </w:hyperlink>
      <w:r w:rsidRPr="00844050">
        <w:rPr>
          <w:rFonts w:ascii="Malgun Gothic" w:eastAsia="Malgun Gothic" w:hAnsi="Malgun Gothic"/>
          <w:sz w:val="18"/>
          <w:szCs w:val="18"/>
        </w:rPr>
        <w:t>/</w:t>
      </w:r>
      <w:r w:rsidRPr="00844050">
        <w:rPr>
          <w:rFonts w:ascii="Malgun Gothic" w:eastAsia="Malgun Gothic" w:hAnsi="Malgun Gothic" w:cs="Malgun Gothic Semilight" w:hint="eastAsia"/>
          <w:b/>
          <w:sz w:val="18"/>
          <w:szCs w:val="18"/>
        </w:rPr>
        <w:t>작성한 후 전자메일주소:   knstaffing@us.af.mil이나 오산기지 제 51 병력지원대대 민간인 인사처 채용과 건물 936, 군우 96278-2065로 제출바랍니다.</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u w:val="single"/>
        </w:rPr>
        <w:t>현직직원이 현직</w:t>
      </w:r>
      <w:r>
        <w:rPr>
          <w:rFonts w:ascii="Malgun Gothic" w:eastAsia="Malgun Gothic" w:hAnsi="Malgun Gothic" w:cs="Malgun Gothic Semilight" w:hint="eastAsia"/>
          <w:b/>
          <w:sz w:val="18"/>
          <w:szCs w:val="18"/>
          <w:u w:val="single"/>
        </w:rPr>
        <w:t xml:space="preserve">자 이동 </w:t>
      </w:r>
      <w:r w:rsidRPr="00844050">
        <w:rPr>
          <w:rFonts w:ascii="Malgun Gothic" w:eastAsia="Malgun Gothic" w:hAnsi="Malgun Gothic" w:cs="Malgun Gothic Semilight"/>
          <w:b/>
          <w:sz w:val="18"/>
          <w:szCs w:val="18"/>
          <w:u w:val="single"/>
        </w:rPr>
        <w:t xml:space="preserve">신청서를 이메일로 제출할때 </w:t>
      </w:r>
      <w:r w:rsidRPr="00844050">
        <w:rPr>
          <w:rFonts w:ascii="Malgun Gothic" w:eastAsia="Malgun Gothic" w:hAnsi="Malgun Gothic" w:cs="Malgun Gothic Semilight" w:hint="eastAsia"/>
          <w:b/>
          <w:sz w:val="18"/>
          <w:szCs w:val="18"/>
          <w:u w:val="single"/>
        </w:rPr>
        <w:t xml:space="preserve">전자메일의 제목란에 </w:t>
      </w:r>
      <w:r w:rsidRPr="00844050">
        <w:rPr>
          <w:rFonts w:ascii="Malgun Gothic" w:eastAsia="Malgun Gothic" w:hAnsi="Malgun Gothic" w:cs="Malgun Gothic Semilight"/>
          <w:b/>
          <w:sz w:val="18"/>
          <w:szCs w:val="18"/>
          <w:u w:val="single"/>
        </w:rPr>
        <w:t xml:space="preserve">공고 번호와 </w:t>
      </w:r>
      <w:r w:rsidRPr="00844050">
        <w:rPr>
          <w:rFonts w:ascii="Malgun Gothic" w:eastAsia="Malgun Gothic" w:hAnsi="Malgun Gothic" w:cs="Malgun Gothic Semilight" w:hint="eastAsia"/>
          <w:b/>
          <w:sz w:val="18"/>
          <w:szCs w:val="18"/>
          <w:u w:val="single"/>
        </w:rPr>
        <w:t xml:space="preserve">공고 </w:t>
      </w:r>
      <w:r w:rsidRPr="00844050">
        <w:rPr>
          <w:rFonts w:ascii="Malgun Gothic" w:eastAsia="Malgun Gothic" w:hAnsi="Malgun Gothic" w:cs="Malgun Gothic Semilight"/>
          <w:b/>
          <w:sz w:val="18"/>
          <w:szCs w:val="18"/>
          <w:u w:val="single"/>
        </w:rPr>
        <w:t xml:space="preserve">직위 및 </w:t>
      </w:r>
      <w:r w:rsidRPr="00844050">
        <w:rPr>
          <w:rFonts w:ascii="Malgun Gothic" w:eastAsia="Malgun Gothic" w:hAnsi="Malgun Gothic" w:cs="Malgun Gothic Semilight" w:hint="eastAsia"/>
          <w:b/>
          <w:sz w:val="18"/>
          <w:szCs w:val="18"/>
          <w:u w:val="single"/>
        </w:rPr>
        <w:t>급수를 기재하</w:t>
      </w:r>
      <w:r w:rsidRPr="00844050">
        <w:rPr>
          <w:rFonts w:ascii="Malgun Gothic" w:eastAsia="Malgun Gothic" w:hAnsi="Malgun Gothic" w:cs="Malgun Gothic" w:hint="eastAsia"/>
          <w:b/>
          <w:sz w:val="18"/>
          <w:szCs w:val="18"/>
          <w:u w:val="single"/>
        </w:rPr>
        <w:t>시기 바랍니다.</w:t>
      </w:r>
    </w:p>
    <w:p w14:paraId="46EA6503"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29320546"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sidRPr="00844050">
        <w:rPr>
          <w:rFonts w:ascii="Malgun Gothic" w:eastAsia="Malgun Gothic" w:hAnsi="Malgun Gothic" w:cs="Malgun Gothic" w:hint="eastAsia"/>
          <w:b/>
          <w:sz w:val="18"/>
          <w:szCs w:val="18"/>
        </w:rPr>
        <w:t>실,</w:t>
      </w:r>
      <w:r w:rsidRPr="00844050">
        <w:rPr>
          <w:rFonts w:ascii="Malgun Gothic" w:eastAsia="Malgun Gothic" w:hAnsi="Malgun Gothic" w:cs="Malgun Gothic Semilight" w:hint="eastAsia"/>
          <w:b/>
          <w:sz w:val="18"/>
          <w:szCs w:val="18"/>
        </w:rPr>
        <w:t xml:space="preserve"> 군우 96278-2065로 제출하시기 바랍니다.  </w:t>
      </w:r>
    </w:p>
    <w:p w14:paraId="7F011875"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68142C06"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타 인사처 관할 주한미군 현직직원과 외부구직자는 구직신청서 (주한미군 양식 130EK)를 경기도 평택시 송탄우체국 사서함 18호, 우편번호 17757주한미공군 오산기지 한인 채용과 앞으로 마감날짜까지 우편접수 하시기 바랍니다.  </w:t>
      </w:r>
    </w:p>
    <w:p w14:paraId="68E9D531"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6DA4B208"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Malgun Gothic" w:eastAsia="Malgun Gothic" w:hAnsi="Malgun Gothic" w:cs="Malgun Gothic Semilight" w:hint="eastAsia"/>
          <w:b/>
          <w:sz w:val="18"/>
          <w:szCs w:val="18"/>
        </w:rPr>
        <w:t>폐</w:t>
      </w:r>
      <w:r w:rsidRPr="00844050">
        <w:rPr>
          <w:rFonts w:ascii="Malgun Gothic" w:eastAsia="Malgun Gothic" w:hAnsi="Malgun Gothic" w:cs="Malgun Gothic Semilight" w:hint="eastAsia"/>
          <w:b/>
          <w:sz w:val="18"/>
          <w:szCs w:val="18"/>
        </w:rPr>
        <w:t xml:space="preserve">기 처리 됩니다.  구직신청서가 사본일경우에는 반드시 본인이 서명한후 제출바랍니다.  </w:t>
      </w:r>
    </w:p>
    <w:p w14:paraId="624ED910"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05EA13E8"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구직신청서 양식130EK는 오산기지 홈페이지 </w:t>
      </w:r>
      <w:hyperlink r:id="rId42" w:history="1">
        <w:r w:rsidRPr="00543BEA">
          <w:rPr>
            <w:rStyle w:val="Hyperlink"/>
            <w:rFonts w:ascii="Malgun Gothic" w:eastAsia="Malgun Gothic" w:hAnsi="Malgun Gothic" w:hint="eastAsia"/>
            <w:sz w:val="18"/>
            <w:szCs w:val="18"/>
          </w:rPr>
          <w:t>http</w:t>
        </w:r>
        <w:r w:rsidRPr="00543BEA">
          <w:rPr>
            <w:rStyle w:val="Hyperlink"/>
            <w:rFonts w:ascii="Malgun Gothic" w:eastAsia="Malgun Gothic" w:hAnsi="Malgun Gothic"/>
            <w:sz w:val="18"/>
            <w:szCs w:val="18"/>
          </w:rPr>
          <w:t>s</w:t>
        </w:r>
        <w:r w:rsidRPr="00543BEA">
          <w:rPr>
            <w:rStyle w:val="Hyperlink"/>
            <w:rFonts w:ascii="Malgun Gothic" w:eastAsia="Malgun Gothic" w:hAnsi="Malgun Gothic" w:hint="eastAsia"/>
            <w:sz w:val="18"/>
            <w:szCs w:val="18"/>
          </w:rPr>
          <w:t>://51fss.com/</w:t>
        </w:r>
        <w:r w:rsidRPr="00543BEA">
          <w:rPr>
            <w:rStyle w:val="Hyperlink"/>
            <w:rFonts w:ascii="Malgun Gothic" w:eastAsia="Malgun Gothic" w:hAnsi="Malgun Gothic"/>
            <w:sz w:val="18"/>
            <w:szCs w:val="18"/>
          </w:rPr>
          <w:t>civilian-personnel-flight</w:t>
        </w:r>
      </w:hyperlink>
      <w:r w:rsidRPr="00844050">
        <w:rPr>
          <w:rFonts w:ascii="Malgun Gothic" w:eastAsia="Malgun Gothic" w:hAnsi="Malgun Gothic"/>
          <w:sz w:val="18"/>
          <w:szCs w:val="18"/>
        </w:rPr>
        <w:t>/</w:t>
      </w:r>
      <w:r w:rsidRPr="00844050">
        <w:rPr>
          <w:rFonts w:ascii="Malgun Gothic" w:eastAsia="Malgun Gothic" w:hAnsi="Malgun Gothic" w:cs="Malgun Gothic Semilight" w:hint="eastAsia"/>
          <w:b/>
          <w:sz w:val="18"/>
          <w:szCs w:val="18"/>
        </w:rPr>
        <w:t xml:space="preserve"> 에서 볼수 있습니다. </w:t>
      </w:r>
    </w:p>
    <w:p w14:paraId="000A5DA3"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sidRPr="00844050">
        <w:rPr>
          <w:rFonts w:ascii="Malgun Gothic" w:eastAsia="Malgun Gothic" w:hAnsi="Malgun Gothic" w:cs="Malgun Gothic" w:hint="eastAsia"/>
          <w:b/>
          <w:sz w:val="18"/>
          <w:szCs w:val="18"/>
        </w:rPr>
        <w:t>폐</w:t>
      </w:r>
      <w:r w:rsidRPr="00844050">
        <w:rPr>
          <w:rFonts w:ascii="Malgun Gothic" w:eastAsia="Malgun Gothic" w:hAnsi="Malgun Gothic" w:cs="Malgun Gothic Semilight" w:hint="eastAsia"/>
          <w:b/>
          <w:sz w:val="18"/>
          <w:szCs w:val="18"/>
        </w:rPr>
        <w:t xml:space="preserve">기 됩니다.   </w:t>
      </w:r>
    </w:p>
    <w:p w14:paraId="28B6EC17"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u w:val="single"/>
        </w:rPr>
      </w:pPr>
    </w:p>
    <w:p w14:paraId="0C8BF8D7"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u w:val="single"/>
        </w:rPr>
        <w:t>추가정보</w:t>
      </w:r>
      <w:r w:rsidRPr="00844050">
        <w:rPr>
          <w:rFonts w:ascii="Malgun Gothic" w:eastAsia="Malgun Gothic" w:hAnsi="Malgun Gothic" w:cs="Malgun Gothic Semilight" w:hint="eastAsia"/>
          <w:b/>
          <w:sz w:val="18"/>
          <w:szCs w:val="18"/>
        </w:rPr>
        <w:t>:  더 자세한 문의사항은 전화번호 784-6862 또는 지역 전화 0</w:t>
      </w:r>
      <w:r w:rsidRPr="00844050">
        <w:rPr>
          <w:rFonts w:ascii="Malgun Gothic" w:eastAsia="Malgun Gothic" w:hAnsi="Malgun Gothic" w:cs="Malgun Gothic Semilight"/>
          <w:b/>
          <w:sz w:val="18"/>
          <w:szCs w:val="18"/>
        </w:rPr>
        <w:t>505-784</w:t>
      </w:r>
      <w:r w:rsidRPr="00844050">
        <w:rPr>
          <w:rFonts w:ascii="Malgun Gothic" w:eastAsia="Malgun Gothic" w:hAnsi="Malgun Gothic" w:cs="Malgun Gothic Semilight" w:hint="eastAsia"/>
          <w:b/>
          <w:sz w:val="18"/>
          <w:szCs w:val="18"/>
        </w:rPr>
        <w:t>-6862로 연락바랍니다.</w:t>
      </w:r>
      <w:r w:rsidRPr="00844050">
        <w:rPr>
          <w:rFonts w:ascii="Malgun Gothic" w:eastAsia="Malgun Gothic" w:hAnsi="Malgun Gothic" w:cs="Malgun Gothic Semilight" w:hint="eastAsia"/>
          <w:b/>
          <w:sz w:val="18"/>
          <w:szCs w:val="18"/>
        </w:rPr>
        <w:tab/>
        <w:t xml:space="preserve"> </w:t>
      </w:r>
    </w:p>
    <w:p w14:paraId="70D5FFFB" w14:textId="77777777" w:rsidR="00BA6FD7"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rPr>
        <w:t xml:space="preserve">                                                                                                        </w:t>
      </w:r>
    </w:p>
    <w:p w14:paraId="5CCA4302" w14:textId="77777777" w:rsidR="00BA6FD7" w:rsidRDefault="00BA6FD7" w:rsidP="00BA6FD7">
      <w:pPr>
        <w:autoSpaceDE w:val="0"/>
        <w:autoSpaceDN w:val="0"/>
        <w:adjustRightInd w:val="0"/>
        <w:rPr>
          <w:rFonts w:ascii="Malgun Gothic" w:eastAsia="Malgun Gothic" w:hAnsi="Malgun Gothic" w:cs="Malgun Gothic Semilight"/>
          <w:b/>
          <w:sz w:val="18"/>
          <w:szCs w:val="18"/>
        </w:rPr>
      </w:pPr>
    </w:p>
    <w:p w14:paraId="5679834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0EAD6B86"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rPr>
        <w:tab/>
      </w:r>
      <w:r w:rsidRPr="00844050">
        <w:rPr>
          <w:rFonts w:ascii="Malgun Gothic" w:eastAsia="Malgun Gothic" w:hAnsi="Malgun Gothic" w:cs="Malgun Gothic Semilight" w:hint="eastAsia"/>
          <w:b/>
          <w:sz w:val="18"/>
          <w:szCs w:val="18"/>
        </w:rPr>
        <w:t xml:space="preserve">이  영 자  </w:t>
      </w:r>
    </w:p>
    <w:p w14:paraId="2E02A06A"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rPr>
        <w:tab/>
      </w:r>
      <w:r w:rsidRPr="00844050">
        <w:rPr>
          <w:rFonts w:ascii="Malgun Gothic" w:eastAsia="Malgun Gothic" w:hAnsi="Malgun Gothic" w:cs="Malgun Gothic Semilight" w:hint="eastAsia"/>
          <w:b/>
          <w:sz w:val="18"/>
          <w:szCs w:val="18"/>
        </w:rPr>
        <w:t xml:space="preserve">한인채용과장 </w:t>
      </w:r>
    </w:p>
    <w:p w14:paraId="35D0C6D8"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hint="eastAsia"/>
          <w:b/>
          <w:sz w:val="18"/>
          <w:szCs w:val="18"/>
        </w:rPr>
        <w:t>민간인 인사처</w:t>
      </w:r>
    </w:p>
    <w:p w14:paraId="2569191F"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4BF58D2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26342725" w14:textId="77777777" w:rsidR="00BA6FD7" w:rsidRPr="00844050" w:rsidRDefault="00BA6FD7" w:rsidP="00BA6FD7">
      <w:pPr>
        <w:autoSpaceDE w:val="0"/>
        <w:autoSpaceDN w:val="0"/>
        <w:adjustRightInd w:val="0"/>
        <w:jc w:val="center"/>
        <w:rPr>
          <w:rFonts w:ascii="Malgun Gothic" w:eastAsia="Malgun Gothic" w:hAnsi="Malgun Gothic"/>
          <w:b/>
          <w:sz w:val="18"/>
          <w:szCs w:val="18"/>
          <w:u w:val="single"/>
        </w:rPr>
      </w:pPr>
      <w:r w:rsidRPr="00844050">
        <w:rPr>
          <w:rFonts w:ascii="Malgun Gothic" w:eastAsia="Malgun Gothic" w:hAnsi="Malgun Gothic"/>
          <w:b/>
          <w:sz w:val="18"/>
          <w:szCs w:val="18"/>
          <w:u w:val="single"/>
        </w:rPr>
        <w:t>한인 직원들이 볼수있는 게시판에 붙여 주십시요</w:t>
      </w:r>
    </w:p>
    <w:p w14:paraId="41B29C32" w14:textId="61303919" w:rsidR="00282F0C" w:rsidRDefault="00282F0C" w:rsidP="004E5C2B">
      <w:r>
        <w:br w:type="page"/>
      </w:r>
    </w:p>
    <w:p w14:paraId="633D43C3" w14:textId="77777777" w:rsidR="00282F0C" w:rsidRPr="004B00A9" w:rsidRDefault="00282F0C" w:rsidP="00282F0C">
      <w:pPr>
        <w:rPr>
          <w:b/>
          <w:bCs/>
          <w:sz w:val="24"/>
          <w:szCs w:val="24"/>
        </w:rPr>
      </w:pPr>
      <w:r w:rsidRPr="004B00A9">
        <w:rPr>
          <w:b/>
          <w:bCs/>
          <w:sz w:val="24"/>
          <w:szCs w:val="24"/>
        </w:rPr>
        <w:lastRenderedPageBreak/>
        <w:t xml:space="preserve">                                 MERIT PROMOTION AND PLACEMENT ANNOUNCEMENT</w:t>
      </w:r>
    </w:p>
    <w:p w14:paraId="405D84CE" w14:textId="77777777" w:rsidR="00282F0C" w:rsidRPr="00590C35" w:rsidRDefault="00282F0C" w:rsidP="00282F0C">
      <w:pPr>
        <w:jc w:val="center"/>
        <w:rPr>
          <w:b/>
          <w:sz w:val="24"/>
          <w:szCs w:val="24"/>
        </w:rPr>
      </w:pPr>
      <w:r w:rsidRPr="00590C35">
        <w:rPr>
          <w:b/>
          <w:sz w:val="24"/>
          <w:szCs w:val="24"/>
        </w:rPr>
        <w:t>KOREAN NATIONAL POSITION</w:t>
      </w:r>
    </w:p>
    <w:p w14:paraId="5EBC9B11" w14:textId="77777777" w:rsidR="00282F0C" w:rsidRPr="00590C35" w:rsidRDefault="00282F0C" w:rsidP="00282F0C">
      <w:pPr>
        <w:jc w:val="center"/>
        <w:rPr>
          <w:sz w:val="24"/>
          <w:szCs w:val="24"/>
        </w:rPr>
      </w:pPr>
      <w:r w:rsidRPr="00590C35">
        <w:rPr>
          <w:b/>
          <w:sz w:val="24"/>
          <w:szCs w:val="24"/>
        </w:rPr>
        <w:t>CIVILIAN PERSONNEL FLIGHT OSAN AIR BASE</w:t>
      </w:r>
    </w:p>
    <w:p w14:paraId="0495B8EA" w14:textId="77777777" w:rsidR="00282F0C" w:rsidRDefault="00282F0C" w:rsidP="00282F0C"/>
    <w:p w14:paraId="7EE3A566" w14:textId="77777777" w:rsidR="00282F0C" w:rsidRDefault="00282F0C" w:rsidP="00282F0C"/>
    <w:p w14:paraId="7E4D2353" w14:textId="77777777" w:rsidR="00282F0C" w:rsidRPr="000D273F" w:rsidRDefault="00282F0C" w:rsidP="00282F0C"/>
    <w:p w14:paraId="70512F4B" w14:textId="0D885054" w:rsidR="00282F0C" w:rsidRDefault="00282F0C" w:rsidP="00282F0C">
      <w:pPr>
        <w:tabs>
          <w:tab w:val="left" w:pos="6480"/>
          <w:tab w:val="left" w:pos="8100"/>
        </w:tabs>
      </w:pPr>
      <w:r w:rsidRPr="004F5317">
        <w:t>ANNOUNCEMENT NUMBER</w:t>
      </w:r>
      <w:r>
        <w:t xml:space="preserve">: </w:t>
      </w:r>
      <w:bookmarkStart w:id="11" w:name="OAB_NAF_064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OAB-NAF-06</w:t>
      </w:r>
      <w:r w:rsidRPr="00F737FF">
        <w:rPr>
          <w:rStyle w:val="Hyperlink"/>
          <w:rFonts w:hint="eastAsia"/>
          <w:b/>
        </w:rPr>
        <w:t>4-24</w:t>
      </w:r>
      <w:bookmarkEnd w:id="11"/>
      <w:r w:rsidR="00F737FF">
        <w:rPr>
          <w:b/>
          <w:u w:val="single"/>
        </w:rPr>
        <w:fldChar w:fldCharType="end"/>
      </w:r>
      <w:r>
        <w:t xml:space="preserve"> </w:t>
      </w:r>
      <w:r w:rsidRPr="004F5317">
        <w:t xml:space="preserve">                                                   </w:t>
      </w:r>
      <w:r>
        <w:t xml:space="preserve">                    </w:t>
      </w:r>
      <w:r w:rsidRPr="004F5317">
        <w:rPr>
          <w:u w:val="single"/>
        </w:rPr>
        <w:t>OPENING DATE</w:t>
      </w:r>
      <w:r w:rsidRPr="004F5317">
        <w:t xml:space="preserve">:  </w:t>
      </w:r>
      <w:r>
        <w:rPr>
          <w:rFonts w:hint="eastAsia"/>
        </w:rPr>
        <w:t>01 Oct</w:t>
      </w:r>
      <w:r>
        <w:t xml:space="preserve"> 2</w:t>
      </w:r>
      <w:r>
        <w:rPr>
          <w:rFonts w:hint="eastAsia"/>
        </w:rPr>
        <w:t>4</w:t>
      </w:r>
      <w:r w:rsidRPr="004F5317">
        <w:t xml:space="preserve"> </w:t>
      </w:r>
    </w:p>
    <w:p w14:paraId="75905218" w14:textId="77777777" w:rsidR="00282F0C" w:rsidRDefault="00282F0C" w:rsidP="00282F0C">
      <w:pPr>
        <w:tabs>
          <w:tab w:val="left" w:pos="6480"/>
          <w:tab w:val="left" w:pos="8100"/>
        </w:tabs>
      </w:pPr>
      <w:r w:rsidRPr="004F5317">
        <w:t xml:space="preserve">                                                                </w:t>
      </w:r>
      <w:r>
        <w:t xml:space="preserve">                                                                                             </w:t>
      </w:r>
      <w:r w:rsidRPr="004F5317">
        <w:rPr>
          <w:u w:val="single"/>
        </w:rPr>
        <w:t>CLOSING DATE</w:t>
      </w:r>
      <w:r w:rsidRPr="004F5317">
        <w:t xml:space="preserve">:  </w:t>
      </w:r>
      <w:r>
        <w:t>30 Sep 2</w:t>
      </w:r>
      <w:r>
        <w:rPr>
          <w:rFonts w:hint="eastAsia"/>
        </w:rPr>
        <w:t>5</w:t>
      </w:r>
    </w:p>
    <w:p w14:paraId="3CAA5AAE" w14:textId="77777777" w:rsidR="00282F0C" w:rsidRPr="004F5317" w:rsidRDefault="00282F0C" w:rsidP="00282F0C">
      <w:pPr>
        <w:tabs>
          <w:tab w:val="left" w:pos="6480"/>
          <w:tab w:val="left" w:pos="8100"/>
        </w:tabs>
      </w:pPr>
      <w:r>
        <w:t xml:space="preserve">                                                                                                                                                                                          </w:t>
      </w:r>
    </w:p>
    <w:p w14:paraId="6E6597B4" w14:textId="77777777" w:rsidR="00282F0C" w:rsidRDefault="00282F0C" w:rsidP="00282F0C">
      <w:pPr>
        <w:tabs>
          <w:tab w:val="left" w:pos="6480"/>
          <w:tab w:val="left" w:pos="8100"/>
        </w:tabs>
      </w:pPr>
      <w:r w:rsidRPr="004F5317">
        <w:rPr>
          <w:b/>
          <w:bCs/>
          <w:u w:val="single"/>
        </w:rPr>
        <w:t>POSITION TITLE, GRADE</w:t>
      </w:r>
      <w:r w:rsidRPr="004F5317">
        <w:t>:  Cook Ju</w:t>
      </w:r>
      <w:r>
        <w:t>nior, KWB-7404-03, (Part-Time)</w:t>
      </w:r>
    </w:p>
    <w:p w14:paraId="4A79D411" w14:textId="77777777" w:rsidR="00282F0C" w:rsidRPr="004F5317" w:rsidRDefault="00282F0C" w:rsidP="00282F0C">
      <w:pPr>
        <w:tabs>
          <w:tab w:val="left" w:pos="6480"/>
          <w:tab w:val="left" w:pos="8100"/>
        </w:tabs>
        <w:rPr>
          <w:b/>
          <w:u w:val="single"/>
        </w:rPr>
      </w:pPr>
    </w:p>
    <w:p w14:paraId="3EC97DCC" w14:textId="77777777" w:rsidR="00282F0C" w:rsidRPr="004F5317" w:rsidRDefault="00282F0C" w:rsidP="00282F0C">
      <w:r w:rsidRPr="004F5317">
        <w:rPr>
          <w:b/>
          <w:u w:val="single"/>
        </w:rPr>
        <w:t>SALARY</w:t>
      </w:r>
      <w:r w:rsidRPr="004F5317">
        <w:t>:  Between 1</w:t>
      </w:r>
      <w:r>
        <w:rPr>
          <w:rFonts w:hint="eastAsia"/>
        </w:rPr>
        <w:t>5286</w:t>
      </w:r>
      <w:r>
        <w:t xml:space="preserve"> – 2</w:t>
      </w:r>
      <w:r>
        <w:rPr>
          <w:rFonts w:hint="eastAsia"/>
        </w:rPr>
        <w:t>1755</w:t>
      </w:r>
      <w:r>
        <w:t xml:space="preserve">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52EBCAFB" w14:textId="77777777" w:rsidR="00282F0C" w:rsidRPr="004F5317" w:rsidRDefault="00282F0C" w:rsidP="00282F0C">
      <w:pPr>
        <w:tabs>
          <w:tab w:val="left" w:pos="6480"/>
          <w:tab w:val="left" w:pos="8100"/>
        </w:tabs>
        <w:rPr>
          <w:b/>
          <w:u w:val="single"/>
        </w:rPr>
      </w:pPr>
    </w:p>
    <w:p w14:paraId="3AD6F126" w14:textId="77777777" w:rsidR="00282F0C" w:rsidRDefault="00282F0C" w:rsidP="00282F0C">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AB. </w:t>
      </w:r>
    </w:p>
    <w:p w14:paraId="62EE2335" w14:textId="77777777" w:rsidR="00282F0C" w:rsidRPr="004F5317" w:rsidRDefault="00282F0C" w:rsidP="00282F0C">
      <w:pPr>
        <w:tabs>
          <w:tab w:val="left" w:pos="6480"/>
          <w:tab w:val="left" w:pos="8100"/>
        </w:tabs>
      </w:pPr>
    </w:p>
    <w:p w14:paraId="64C99160" w14:textId="77777777" w:rsidR="00282F0C" w:rsidRDefault="00282F0C" w:rsidP="00282F0C">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23DB0A03" w14:textId="77777777" w:rsidR="00282F0C" w:rsidRDefault="00282F0C" w:rsidP="00282F0C"/>
    <w:p w14:paraId="251BCB6A" w14:textId="77777777" w:rsidR="00282F0C" w:rsidRPr="004F5317" w:rsidRDefault="00282F0C" w:rsidP="00282F0C">
      <w:pPr>
        <w:tabs>
          <w:tab w:val="left" w:pos="6480"/>
          <w:tab w:val="left" w:pos="8100"/>
        </w:tabs>
      </w:pPr>
      <w:r w:rsidRPr="007744CC">
        <w:rPr>
          <w:b/>
          <w:u w:val="single"/>
        </w:rPr>
        <w:t>NOTE</w:t>
      </w:r>
      <w:r>
        <w:t>: 1.  This is an Open Continuously Announcement that will be used for filling Cook Junior, KWB-03, part-time for any of the facilities located within Osan AB until Sept 30, 202</w:t>
      </w:r>
      <w:r>
        <w:rPr>
          <w:rFonts w:hint="eastAsia"/>
        </w:rPr>
        <w:t>5</w:t>
      </w:r>
      <w:r>
        <w:t xml:space="preserve">.  Qualified applicants will be considered and referred as vacancies become available.  2.  </w:t>
      </w:r>
      <w:r w:rsidRPr="004F5317">
        <w:t>Applicants applying under this vacancy announcement may</w:t>
      </w:r>
      <w:r>
        <w:t xml:space="preserve"> be converted </w:t>
      </w:r>
      <w:r w:rsidRPr="004F5317">
        <w:t xml:space="preserve">full-time without further </w:t>
      </w:r>
      <w:r>
        <w:t>c</w:t>
      </w:r>
      <w:r w:rsidRPr="004F5317">
        <w:t>ompet</w:t>
      </w:r>
      <w:r>
        <w:t xml:space="preserve">ition.  </w:t>
      </w:r>
    </w:p>
    <w:p w14:paraId="36576F6F" w14:textId="77777777" w:rsidR="00282F0C" w:rsidRDefault="00282F0C" w:rsidP="00282F0C">
      <w:r>
        <w:rPr>
          <w:rFonts w:hint="eastAsia"/>
        </w:rPr>
        <w:t xml:space="preserve">3.  </w:t>
      </w:r>
      <w:r w:rsidRPr="00626150">
        <w:t xml:space="preserve">Priority Group 8 &amp; 9 may be considered for the position when there are no eligible applicants from priority groups 1-7.  </w:t>
      </w:r>
      <w:r>
        <w:rPr>
          <w:rFonts w:hint="eastAsia"/>
        </w:rPr>
        <w:t>4.  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535ACB91" w14:textId="77777777" w:rsidR="00282F0C" w:rsidRDefault="00282F0C" w:rsidP="00282F0C"/>
    <w:p w14:paraId="5D405623" w14:textId="77777777" w:rsidR="00282F0C" w:rsidRPr="004F5317" w:rsidRDefault="00282F0C" w:rsidP="00282F0C">
      <w:pPr>
        <w:tabs>
          <w:tab w:val="left" w:pos="6480"/>
          <w:tab w:val="left" w:pos="8100"/>
        </w:tabs>
      </w:pPr>
      <w:r w:rsidRPr="004F5317">
        <w:rPr>
          <w:b/>
          <w:u w:val="single"/>
        </w:rPr>
        <w:t>MAJOR DUTIES</w:t>
      </w:r>
      <w:r w:rsidRPr="004F5317">
        <w:t>: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beverages.  Operates various mixers, grinders, steam kettles, electrical urns and other powered and mechanical kitchen equipment used in the preparation and service of food.</w:t>
      </w:r>
      <w:r w:rsidRPr="004F5317">
        <w:rPr>
          <w:rFonts w:hint="eastAsia"/>
        </w:rPr>
        <w:t xml:space="preserve">  Performs other duties as assigned.</w:t>
      </w:r>
    </w:p>
    <w:p w14:paraId="08355C1A" w14:textId="77777777" w:rsidR="00282F0C" w:rsidRPr="004F5317" w:rsidRDefault="00282F0C" w:rsidP="00282F0C"/>
    <w:p w14:paraId="021B0DB1" w14:textId="77777777" w:rsidR="00282F0C" w:rsidRPr="004F5317" w:rsidRDefault="00282F0C" w:rsidP="00282F0C">
      <w:r w:rsidRPr="004F5317">
        <w:rPr>
          <w:b/>
          <w:u w:val="single"/>
        </w:rPr>
        <w:t>MINIMUM QUALIFICATION REQUIREMENTS</w:t>
      </w:r>
      <w:r w:rsidRPr="004F5317">
        <w:t xml:space="preserve">:  </w:t>
      </w:r>
    </w:p>
    <w:p w14:paraId="62E8F446" w14:textId="77777777" w:rsidR="00282F0C" w:rsidRDefault="00282F0C" w:rsidP="00282F0C">
      <w:pPr>
        <w:rPr>
          <w:u w:val="single"/>
        </w:rPr>
      </w:pPr>
    </w:p>
    <w:p w14:paraId="1DF00B62" w14:textId="77777777" w:rsidR="00282F0C" w:rsidRDefault="00282F0C" w:rsidP="00282F0C">
      <w:r>
        <w:rPr>
          <w:rFonts w:hint="eastAsia"/>
          <w:u w:val="single"/>
        </w:rPr>
        <w:t>EXPERIENCE</w:t>
      </w:r>
      <w:r w:rsidRPr="004F5317">
        <w:t>:  One year of general experience</w:t>
      </w:r>
    </w:p>
    <w:p w14:paraId="1CF172F0" w14:textId="77777777" w:rsidR="00282F0C" w:rsidRPr="004F5317" w:rsidRDefault="00282F0C" w:rsidP="00282F0C"/>
    <w:p w14:paraId="75D32DD6" w14:textId="77777777" w:rsidR="00282F0C" w:rsidRDefault="00282F0C" w:rsidP="00282F0C">
      <w:r>
        <w:rPr>
          <w:rFonts w:hint="eastAsia"/>
          <w:u w:val="single"/>
        </w:rPr>
        <w:t>GENERAL EXPERIENCE</w:t>
      </w:r>
      <w:r w:rsidRPr="004F5317">
        <w:t xml:space="preserve">:  Actual work experience as a trainee, helper, or other work related to the trade or craft for which being considered. </w:t>
      </w:r>
    </w:p>
    <w:p w14:paraId="419263FA" w14:textId="77777777" w:rsidR="00282F0C" w:rsidRDefault="00282F0C" w:rsidP="00282F0C"/>
    <w:p w14:paraId="281243C4" w14:textId="77777777" w:rsidR="00282F0C" w:rsidRDefault="00282F0C" w:rsidP="00282F0C">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5FBE76CA" w14:textId="77777777" w:rsidR="00282F0C" w:rsidRDefault="00282F0C" w:rsidP="00282F0C"/>
    <w:p w14:paraId="28E01341" w14:textId="77777777" w:rsidR="00282F0C" w:rsidRPr="004F5317" w:rsidRDefault="00282F0C" w:rsidP="00282F0C">
      <w:r w:rsidRPr="004F5317">
        <w:rPr>
          <w:b/>
          <w:u w:val="single"/>
        </w:rPr>
        <w:t>ENGLISH LANGUAGE COMPETENCY</w:t>
      </w:r>
      <w:r w:rsidRPr="004F5317">
        <w:t>:  The American Language Course Placement Test (ALCPT) score of 34 or above and successfully passing the English Comprehension Interview (ECI) is required.</w:t>
      </w:r>
    </w:p>
    <w:p w14:paraId="374F5F5C" w14:textId="77777777" w:rsidR="00282F0C" w:rsidRDefault="00282F0C" w:rsidP="00282F0C">
      <w:pPr>
        <w:tabs>
          <w:tab w:val="left" w:pos="6480"/>
          <w:tab w:val="left" w:pos="8100"/>
        </w:tabs>
      </w:pPr>
    </w:p>
    <w:p w14:paraId="7B0A0F7B" w14:textId="77777777" w:rsidR="00282F0C" w:rsidRPr="004F5317" w:rsidRDefault="00282F0C" w:rsidP="00282F0C">
      <w:pPr>
        <w:tabs>
          <w:tab w:val="left" w:pos="6480"/>
          <w:tab w:val="left" w:pos="8100"/>
        </w:tabs>
      </w:pPr>
      <w:r w:rsidRPr="004F5317">
        <w:rPr>
          <w:b/>
          <w:u w:val="single"/>
        </w:rPr>
        <w:t>REQUIRED KNOWLEDGE, SKILLS AND ABILITY</w:t>
      </w:r>
      <w:r w:rsidRPr="004F5317">
        <w:t>:</w:t>
      </w:r>
    </w:p>
    <w:p w14:paraId="4C00D154" w14:textId="77777777" w:rsidR="00282F0C" w:rsidRPr="004F5317" w:rsidRDefault="00282F0C" w:rsidP="00282F0C">
      <w:pPr>
        <w:tabs>
          <w:tab w:val="left" w:pos="6480"/>
          <w:tab w:val="left" w:pos="8100"/>
        </w:tabs>
      </w:pPr>
      <w:r w:rsidRPr="004F5317">
        <w:t xml:space="preserve">      a. Knowledge of assist cooks as required in the preparation and serving food.</w:t>
      </w:r>
    </w:p>
    <w:p w14:paraId="566B4FDE" w14:textId="77777777" w:rsidR="00282F0C" w:rsidRPr="004F5317" w:rsidRDefault="00282F0C" w:rsidP="00282F0C">
      <w:pPr>
        <w:tabs>
          <w:tab w:val="left" w:pos="6480"/>
          <w:tab w:val="left" w:pos="8100"/>
        </w:tabs>
      </w:pPr>
      <w:r w:rsidRPr="004F5317">
        <w:t xml:space="preserve">      b. Knowledge of English language. </w:t>
      </w:r>
    </w:p>
    <w:p w14:paraId="6DE3D502" w14:textId="77777777" w:rsidR="00282F0C" w:rsidRDefault="00282F0C" w:rsidP="00282F0C">
      <w:pPr>
        <w:tabs>
          <w:tab w:val="left" w:pos="6480"/>
          <w:tab w:val="left" w:pos="8100"/>
        </w:tabs>
      </w:pPr>
      <w:r w:rsidRPr="004F5317">
        <w:t xml:space="preserve">      c. Knowledge</w:t>
      </w:r>
      <w:r w:rsidRPr="004F5317">
        <w:rPr>
          <w:rFonts w:hint="eastAsia"/>
        </w:rPr>
        <w:t xml:space="preserve"> of cooking ingredients.</w:t>
      </w:r>
    </w:p>
    <w:p w14:paraId="586F9401" w14:textId="77777777" w:rsidR="00282F0C" w:rsidRDefault="00282F0C" w:rsidP="00282F0C"/>
    <w:p w14:paraId="4B8DC1F4" w14:textId="77777777" w:rsidR="00282F0C" w:rsidRPr="00AE66B9" w:rsidRDefault="00282F0C" w:rsidP="00282F0C">
      <w:r w:rsidRPr="00AE66B9">
        <w:rPr>
          <w:b/>
          <w:u w:val="single"/>
        </w:rPr>
        <w:t>EMPLOYEE CONSIDEREATION PREFERENCE</w:t>
      </w:r>
      <w:r w:rsidRPr="00AE66B9">
        <w:t>:  Preference for employment consideration will be given in the following order:</w:t>
      </w:r>
    </w:p>
    <w:p w14:paraId="18569472" w14:textId="77777777" w:rsidR="00282F0C" w:rsidRPr="00AE66B9" w:rsidRDefault="00282F0C" w:rsidP="00282F0C">
      <w:pPr>
        <w:numPr>
          <w:ilvl w:val="0"/>
          <w:numId w:val="2"/>
        </w:numPr>
      </w:pPr>
      <w:r w:rsidRPr="00AE66B9">
        <w:t>All current USFK employees.</w:t>
      </w:r>
    </w:p>
    <w:p w14:paraId="4C8994FB" w14:textId="77777777" w:rsidR="00282F0C" w:rsidRPr="00AE66B9" w:rsidRDefault="00282F0C" w:rsidP="00282F0C">
      <w:pPr>
        <w:numPr>
          <w:ilvl w:val="0"/>
          <w:numId w:val="2"/>
        </w:numPr>
      </w:pPr>
      <w:r w:rsidRPr="00AE66B9">
        <w:rPr>
          <w:rFonts w:hint="eastAsia"/>
        </w:rPr>
        <w:t>Former USFK KN employees on the Area Reemployment Priority List (ARPL).</w:t>
      </w:r>
    </w:p>
    <w:p w14:paraId="55254A88" w14:textId="77777777" w:rsidR="00282F0C" w:rsidRPr="00AE66B9" w:rsidRDefault="00282F0C" w:rsidP="00282F0C">
      <w:pPr>
        <w:numPr>
          <w:ilvl w:val="0"/>
          <w:numId w:val="2"/>
        </w:numPr>
      </w:pPr>
      <w:r w:rsidRPr="00AE66B9">
        <w:t>Family member of U.S. Armed Forces members whose duty station is in Korea.</w:t>
      </w:r>
    </w:p>
    <w:p w14:paraId="12A92C16" w14:textId="77777777" w:rsidR="00282F0C" w:rsidRPr="00AE66B9" w:rsidRDefault="00282F0C" w:rsidP="00282F0C">
      <w:pPr>
        <w:numPr>
          <w:ilvl w:val="0"/>
          <w:numId w:val="2"/>
        </w:numPr>
      </w:pPr>
      <w:r w:rsidRPr="00AE66B9">
        <w:t xml:space="preserve">All other </w:t>
      </w:r>
      <w:r>
        <w:t xml:space="preserve">qualified </w:t>
      </w:r>
      <w:r w:rsidRPr="00AE66B9">
        <w:t>applicant</w:t>
      </w:r>
      <w:r w:rsidRPr="00AE66B9">
        <w:rPr>
          <w:rFonts w:hint="eastAsia"/>
        </w:rPr>
        <w:t>s</w:t>
      </w:r>
      <w:r w:rsidRPr="00AE66B9">
        <w:t>.</w:t>
      </w:r>
    </w:p>
    <w:p w14:paraId="7F0CF1F3" w14:textId="77777777" w:rsidR="00282F0C" w:rsidRPr="00AE66B9" w:rsidRDefault="00282F0C" w:rsidP="00282F0C">
      <w:pPr>
        <w:rPr>
          <w:b/>
          <w:u w:val="single"/>
        </w:rPr>
      </w:pPr>
    </w:p>
    <w:p w14:paraId="2EAAECB1" w14:textId="77777777" w:rsidR="00282F0C" w:rsidRPr="00AE66B9" w:rsidRDefault="00282F0C" w:rsidP="00282F0C">
      <w:r w:rsidRPr="00AE66B9">
        <w:rPr>
          <w:b/>
          <w:u w:val="single"/>
        </w:rPr>
        <w:t>EQUAL OPPORTUNITY STATEMENT</w:t>
      </w:r>
      <w:r w:rsidRPr="00AE66B9">
        <w:t xml:space="preserve">:  Osan AB is an Equal Opportunity Employer.  All applicants will receive consideration without regard to race, creed, color, lawful political or other affiliation, marital status, sex, age or national origin or handicap.  </w:t>
      </w:r>
    </w:p>
    <w:p w14:paraId="6E470E0D" w14:textId="77777777" w:rsidR="00282F0C" w:rsidRPr="00AE66B9" w:rsidRDefault="00282F0C" w:rsidP="00282F0C"/>
    <w:p w14:paraId="36F2FB10" w14:textId="77777777" w:rsidR="00282F0C" w:rsidRPr="00AE66B9" w:rsidRDefault="00282F0C" w:rsidP="00282F0C">
      <w:r w:rsidRPr="00AE66B9">
        <w:rPr>
          <w:b/>
          <w:u w:val="single"/>
        </w:rPr>
        <w:t>EMPLOYMENT POLICY</w:t>
      </w:r>
      <w:r w:rsidRPr="00AE66B9">
        <w:t xml:space="preserve">:  It is the policy of USFK to employ based on qualification and merit.  No employee may request, offer, or accept gratuity in exchange for employment or promotion within USFK, nor may they interfere with applicants exercising their </w:t>
      </w:r>
      <w:r w:rsidRPr="00AE66B9">
        <w:lastRenderedPageBreak/>
        <w:t>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229675D9" w14:textId="77777777" w:rsidR="00282F0C" w:rsidRPr="00AE66B9" w:rsidRDefault="00282F0C" w:rsidP="00282F0C">
      <w:pPr>
        <w:rPr>
          <w:b/>
          <w:u w:val="single"/>
        </w:rPr>
      </w:pPr>
    </w:p>
    <w:p w14:paraId="0133C1EE" w14:textId="77777777" w:rsidR="00282F0C" w:rsidRPr="00AE66B9" w:rsidRDefault="00282F0C" w:rsidP="00282F0C">
      <w:r w:rsidRPr="00AE66B9">
        <w:rPr>
          <w:b/>
          <w:u w:val="single"/>
        </w:rPr>
        <w:t>HOW TO APPLY</w:t>
      </w:r>
      <w:r w:rsidRPr="00AE66B9">
        <w:t xml:space="preserve">:  All current employees assigned with United States Air Force, Korea (USAFK) desiring consideration must complete an In-Service Placement Application Form at </w:t>
      </w:r>
      <w:hyperlink r:id="rId43" w:history="1">
        <w:r w:rsidRPr="00543BEA">
          <w:rPr>
            <w:rStyle w:val="Hyperlink"/>
          </w:rPr>
          <w:t>https://51fss.com/civilian-personnel-flight</w:t>
        </w:r>
      </w:hyperlink>
      <w:r>
        <w:t>/,</w:t>
      </w:r>
      <w:r w:rsidRPr="00AE66B9">
        <w:t xml:space="preserve"> and forward it through</w:t>
      </w:r>
      <w:r>
        <w:t xml:space="preserve"> </w:t>
      </w:r>
      <w:r w:rsidRPr="00AE66B9">
        <w:t xml:space="preserve">e-mail to </w:t>
      </w:r>
      <w:hyperlink r:id="rId44" w:history="1">
        <w:r w:rsidRPr="00AE66B9">
          <w:rPr>
            <w:color w:val="0000FF"/>
            <w:u w:val="single"/>
          </w:rPr>
          <w:t>knstaffing@us.af.mil</w:t>
        </w:r>
      </w:hyperlink>
      <w:r w:rsidRPr="00AE66B9">
        <w:t xml:space="preserve"> or Osan Civilian Personnel Flight, </w:t>
      </w:r>
      <w:proofErr w:type="spellStart"/>
      <w:r w:rsidRPr="00AE66B9">
        <w:t>Bldg</w:t>
      </w:r>
      <w:proofErr w:type="spellEnd"/>
      <w:r w:rsidRPr="00AE66B9">
        <w:t xml:space="preserve"> 936, Room 112, 51 FSS/FSCA, APO AP 96278-2065 no later than the closing date.  </w:t>
      </w:r>
      <w:r w:rsidRPr="00AE66B9">
        <w:rPr>
          <w:u w:val="single"/>
        </w:rPr>
        <w:t>When current employee submit</w:t>
      </w:r>
      <w:r>
        <w:rPr>
          <w:u w:val="single"/>
        </w:rPr>
        <w:t>s</w:t>
      </w:r>
      <w:r w:rsidRPr="00AE66B9">
        <w:rPr>
          <w:u w:val="single"/>
        </w:rPr>
        <w:t xml:space="preserve"> an In-service Placement Application Form to the e-mail </w:t>
      </w:r>
      <w:hyperlink r:id="rId45" w:history="1">
        <w:r w:rsidRPr="00AE66B9">
          <w:rPr>
            <w:color w:val="0000FF"/>
            <w:u w:val="single"/>
          </w:rPr>
          <w:t>knstaffing@us.af.mil</w:t>
        </w:r>
      </w:hyperlink>
      <w:r w:rsidRPr="00AE66B9">
        <w:rPr>
          <w:u w:val="single"/>
        </w:rPr>
        <w:t>, the subject line must contain the announcement number and position title and grade for which current employee is applying for.</w:t>
      </w:r>
      <w:r w:rsidRPr="00AE66B9">
        <w:t xml:space="preserve">  </w:t>
      </w:r>
    </w:p>
    <w:p w14:paraId="39A36E80" w14:textId="77777777" w:rsidR="00282F0C" w:rsidRPr="00AE66B9" w:rsidRDefault="00282F0C" w:rsidP="00282F0C"/>
    <w:p w14:paraId="4DD2F054" w14:textId="77777777" w:rsidR="00282F0C" w:rsidRPr="00AE66B9" w:rsidRDefault="00282F0C" w:rsidP="00282F0C">
      <w:r w:rsidRPr="00AE66B9">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AE66B9">
        <w:rPr>
          <w:rFonts w:hint="eastAsia"/>
        </w:rPr>
        <w:t>Office</w:t>
      </w:r>
      <w:r w:rsidRPr="00AE66B9">
        <w:t xml:space="preserve">, </w:t>
      </w:r>
      <w:proofErr w:type="spellStart"/>
      <w:r w:rsidRPr="00AE66B9">
        <w:t>Bldg</w:t>
      </w:r>
      <w:proofErr w:type="spellEnd"/>
      <w:r w:rsidRPr="00AE66B9">
        <w:t xml:space="preserve"> </w:t>
      </w:r>
      <w:r w:rsidRPr="00AE66B9">
        <w:rPr>
          <w:rFonts w:hint="eastAsia"/>
        </w:rPr>
        <w:t>936, Room 112</w:t>
      </w:r>
      <w:r w:rsidRPr="00AE66B9">
        <w:t xml:space="preserve">, 51 </w:t>
      </w:r>
      <w:r w:rsidRPr="00AE66B9">
        <w:rPr>
          <w:rFonts w:hint="eastAsia"/>
        </w:rPr>
        <w:t>FSS/FSCAXKN</w:t>
      </w:r>
      <w:r w:rsidRPr="00AE66B9">
        <w:t>, APO AP 96278-20</w:t>
      </w:r>
      <w:r w:rsidRPr="00AE66B9">
        <w:rPr>
          <w:rFonts w:hint="eastAsia"/>
        </w:rPr>
        <w:t>65</w:t>
      </w:r>
      <w:r w:rsidRPr="00AE66B9">
        <w:t xml:space="preserve">.  </w:t>
      </w:r>
    </w:p>
    <w:p w14:paraId="305AA4ED" w14:textId="77777777" w:rsidR="00282F0C" w:rsidRPr="00AE66B9" w:rsidRDefault="00282F0C" w:rsidP="00282F0C"/>
    <w:p w14:paraId="2075ECD8" w14:textId="77777777" w:rsidR="00282F0C" w:rsidRPr="00AE66B9" w:rsidRDefault="00282F0C" w:rsidP="00282F0C">
      <w:r w:rsidRPr="00AE66B9">
        <w:t xml:space="preserve">Non-Air Force employees and outside applicants should mail one copy of USFK Form 130EK, Application for Employment and supporting documents to the </w:t>
      </w:r>
      <w:proofErr w:type="spellStart"/>
      <w:r w:rsidRPr="00AE66B9">
        <w:t>Kyongki</w:t>
      </w:r>
      <w:proofErr w:type="spellEnd"/>
      <w:r w:rsidRPr="00AE66B9">
        <w:t xml:space="preserve">-do, </w:t>
      </w:r>
      <w:proofErr w:type="spellStart"/>
      <w:r w:rsidRPr="00AE66B9">
        <w:t>Pyongtaek-si</w:t>
      </w:r>
      <w:proofErr w:type="spellEnd"/>
      <w:r w:rsidRPr="00AE66B9">
        <w:t xml:space="preserve">, </w:t>
      </w:r>
      <w:proofErr w:type="spellStart"/>
      <w:r w:rsidRPr="00AE66B9">
        <w:t>Songtan</w:t>
      </w:r>
      <w:proofErr w:type="spellEnd"/>
      <w:r w:rsidRPr="00AE66B9">
        <w:t xml:space="preserve"> Post Office (SONGTAN-U-CHAE-KUK, SA SO HAM 18 HO), Postal Code 17757, Osan Civilian Personnel Flight no later than closing date.   </w:t>
      </w:r>
    </w:p>
    <w:p w14:paraId="670BDEA7" w14:textId="77777777" w:rsidR="00282F0C" w:rsidRPr="00AE66B9" w:rsidRDefault="00282F0C" w:rsidP="00282F0C"/>
    <w:p w14:paraId="4D6991BF" w14:textId="77777777" w:rsidR="00282F0C" w:rsidRPr="00AE66B9" w:rsidRDefault="00282F0C" w:rsidP="00282F0C">
      <w:r w:rsidRPr="00AE66B9">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AE66B9">
        <w:t>Korean,</w:t>
      </w:r>
      <w:proofErr w:type="gramEnd"/>
      <w:r w:rsidRPr="00AE66B9">
        <w:t xml:space="preserve">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6609277F" w14:textId="77777777" w:rsidR="00282F0C" w:rsidRPr="00AE66B9" w:rsidRDefault="00282F0C" w:rsidP="00282F0C"/>
    <w:p w14:paraId="083D2E8C" w14:textId="77777777" w:rsidR="00282F0C" w:rsidRPr="00AE66B9" w:rsidRDefault="00282F0C" w:rsidP="00282F0C">
      <w:r w:rsidRPr="00AE66B9">
        <w:t xml:space="preserve">USFK Form 130EK is available at the Osan AB home page on the web site: </w:t>
      </w:r>
      <w:hyperlink r:id="rId46" w:history="1">
        <w:r w:rsidRPr="00543BEA">
          <w:rPr>
            <w:rStyle w:val="Hyperlink"/>
          </w:rPr>
          <w:t>https://51fss.com/civilian-personnel-flight</w:t>
        </w:r>
      </w:hyperlink>
      <w:r w:rsidRPr="00AE66B9">
        <w:t>/</w:t>
      </w:r>
    </w:p>
    <w:p w14:paraId="2E2F6A8E" w14:textId="77777777" w:rsidR="00282F0C" w:rsidRPr="00AE66B9" w:rsidRDefault="00282F0C" w:rsidP="00282F0C"/>
    <w:p w14:paraId="6C179E2D" w14:textId="77777777" w:rsidR="00282F0C" w:rsidRPr="00AE66B9" w:rsidRDefault="00282F0C" w:rsidP="00282F0C">
      <w:r w:rsidRPr="00AE66B9">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611C2752" w14:textId="77777777" w:rsidR="00282F0C" w:rsidRPr="00AE66B9" w:rsidRDefault="00282F0C" w:rsidP="00282F0C"/>
    <w:p w14:paraId="101D621D" w14:textId="77777777" w:rsidR="00282F0C" w:rsidRPr="00AE66B9" w:rsidRDefault="00282F0C" w:rsidP="00282F0C">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5249A689" w14:textId="77777777" w:rsidR="00282F0C" w:rsidRPr="00AE66B9" w:rsidRDefault="00282F0C" w:rsidP="00282F0C"/>
    <w:p w14:paraId="6E86B1DB" w14:textId="77777777" w:rsidR="00282F0C" w:rsidRPr="00AE66B9" w:rsidRDefault="00282F0C" w:rsidP="00282F0C">
      <w:r w:rsidRPr="00AE66B9">
        <w:rPr>
          <w:b/>
          <w:u w:val="single"/>
        </w:rPr>
        <w:t>ADDITIONAL INFORMATION</w:t>
      </w:r>
      <w:r w:rsidRPr="00AE66B9">
        <w:t xml:space="preserve">:  For more information on Korean National Employment Program, please contact Civilian Personnel </w:t>
      </w:r>
      <w:r>
        <w:t>Office</w:t>
      </w:r>
      <w:r w:rsidRPr="00AE66B9">
        <w:t xml:space="preserve">, at 784-6862 or 0505-784-6862. </w:t>
      </w:r>
    </w:p>
    <w:p w14:paraId="40620177" w14:textId="77777777" w:rsidR="00282F0C" w:rsidRDefault="00282F0C" w:rsidP="00282F0C"/>
    <w:p w14:paraId="0ADF0315" w14:textId="77777777" w:rsidR="00282F0C" w:rsidRDefault="00282F0C" w:rsidP="00282F0C"/>
    <w:p w14:paraId="2885EFBB" w14:textId="77777777" w:rsidR="00282F0C" w:rsidRDefault="00282F0C" w:rsidP="00282F0C"/>
    <w:p w14:paraId="354AAE21" w14:textId="77777777" w:rsidR="00282F0C" w:rsidRPr="00AE66B9" w:rsidRDefault="00282F0C" w:rsidP="00282F0C"/>
    <w:p w14:paraId="0D06EFA0" w14:textId="77777777" w:rsidR="00282F0C" w:rsidRPr="00AE66B9" w:rsidRDefault="00282F0C" w:rsidP="00282F0C">
      <w:r w:rsidRPr="00AE66B9">
        <w:t xml:space="preserve">                                                                                                                             </w:t>
      </w:r>
      <w:r>
        <w:t xml:space="preserve"> </w:t>
      </w:r>
      <w:r w:rsidRPr="00AE66B9">
        <w:t xml:space="preserve"> YI, YONG CHA</w:t>
      </w:r>
    </w:p>
    <w:p w14:paraId="5E23731D" w14:textId="77777777" w:rsidR="00282F0C" w:rsidRPr="00AE66B9" w:rsidRDefault="00282F0C" w:rsidP="00282F0C">
      <w:r w:rsidRPr="00AE66B9">
        <w:tab/>
      </w:r>
      <w:r w:rsidRPr="00AE66B9">
        <w:tab/>
      </w:r>
      <w:r w:rsidRPr="00AE66B9">
        <w:tab/>
      </w:r>
      <w:r w:rsidRPr="00AE66B9">
        <w:tab/>
      </w:r>
      <w:r w:rsidRPr="00AE66B9">
        <w:tab/>
      </w:r>
      <w:r w:rsidRPr="00AE66B9">
        <w:tab/>
      </w:r>
      <w:r w:rsidRPr="00AE66B9">
        <w:tab/>
      </w:r>
      <w:r w:rsidRPr="00AE66B9">
        <w:tab/>
        <w:t xml:space="preserve">            Chief, KN Staffing</w:t>
      </w:r>
    </w:p>
    <w:p w14:paraId="1103FCE6" w14:textId="77777777" w:rsidR="00282F0C" w:rsidRPr="00AE66B9" w:rsidRDefault="00282F0C" w:rsidP="00282F0C">
      <w:r w:rsidRPr="00AE66B9">
        <w:tab/>
      </w:r>
      <w:r w:rsidRPr="00AE66B9">
        <w:tab/>
      </w:r>
      <w:r w:rsidRPr="00AE66B9">
        <w:tab/>
      </w:r>
      <w:r w:rsidRPr="00AE66B9">
        <w:tab/>
      </w:r>
      <w:r w:rsidRPr="00AE66B9">
        <w:tab/>
      </w:r>
      <w:r w:rsidRPr="00AE66B9">
        <w:tab/>
      </w:r>
      <w:r w:rsidRPr="00AE66B9">
        <w:tab/>
      </w:r>
      <w:r w:rsidRPr="00AE66B9">
        <w:tab/>
        <w:t xml:space="preserve">            Civilian Personnel Flight</w:t>
      </w:r>
    </w:p>
    <w:p w14:paraId="6109C378" w14:textId="77777777" w:rsidR="00282F0C" w:rsidRDefault="00282F0C" w:rsidP="00282F0C"/>
    <w:p w14:paraId="4E9CAA1C" w14:textId="77777777" w:rsidR="00282F0C" w:rsidRDefault="00282F0C" w:rsidP="00282F0C"/>
    <w:p w14:paraId="6B36D401" w14:textId="77777777" w:rsidR="00282F0C" w:rsidRPr="00AE66B9" w:rsidRDefault="00282F0C" w:rsidP="00282F0C"/>
    <w:p w14:paraId="3170106B" w14:textId="77777777" w:rsidR="00282F0C" w:rsidRPr="0065152C" w:rsidRDefault="00282F0C" w:rsidP="00282F0C">
      <w:pPr>
        <w:keepNext/>
        <w:jc w:val="center"/>
        <w:outlineLvl w:val="0"/>
        <w:rPr>
          <w:b/>
          <w:u w:val="single"/>
        </w:rPr>
      </w:pPr>
      <w:r w:rsidRPr="00AE66B9">
        <w:rPr>
          <w:b/>
          <w:u w:val="single"/>
        </w:rPr>
        <w:t>PLEASE POST ON BULLETIN BOARDS ACCESSIBLE TO KN EMPLOYEES</w:t>
      </w:r>
    </w:p>
    <w:p w14:paraId="33329BA2" w14:textId="77777777" w:rsidR="00282F0C" w:rsidRPr="00AE66B9" w:rsidRDefault="00282F0C" w:rsidP="00282F0C">
      <w:pPr>
        <w:tabs>
          <w:tab w:val="left" w:pos="0"/>
        </w:tabs>
        <w:spacing w:after="120"/>
        <w:rPr>
          <w:rFonts w:eastAsia="Times New Roman"/>
          <w:bCs/>
        </w:rPr>
      </w:pPr>
    </w:p>
    <w:p w14:paraId="3789699F" w14:textId="77777777" w:rsidR="00282F0C" w:rsidRDefault="00282F0C" w:rsidP="00282F0C"/>
    <w:p w14:paraId="120B4D53" w14:textId="15416787" w:rsidR="00E024E6" w:rsidRDefault="00E024E6" w:rsidP="004E5C2B">
      <w:r>
        <w:br w:type="page"/>
      </w:r>
    </w:p>
    <w:p w14:paraId="2F8D49ED" w14:textId="77777777" w:rsidR="00E024E6" w:rsidRPr="00590C35" w:rsidRDefault="00E024E6" w:rsidP="00E024E6">
      <w:pPr>
        <w:jc w:val="center"/>
        <w:rPr>
          <w:b/>
          <w:sz w:val="24"/>
          <w:szCs w:val="24"/>
        </w:rPr>
      </w:pPr>
      <w:r w:rsidRPr="00590C35">
        <w:rPr>
          <w:b/>
          <w:sz w:val="24"/>
          <w:szCs w:val="24"/>
        </w:rPr>
        <w:lastRenderedPageBreak/>
        <w:t>MERIT PROMOTION AND PLACEMENT ANNOUNCEMENT</w:t>
      </w:r>
    </w:p>
    <w:p w14:paraId="5A59C4E4" w14:textId="77777777" w:rsidR="00E024E6" w:rsidRPr="00590C35" w:rsidRDefault="00E024E6" w:rsidP="00E024E6">
      <w:pPr>
        <w:jc w:val="center"/>
        <w:rPr>
          <w:b/>
          <w:sz w:val="24"/>
          <w:szCs w:val="24"/>
        </w:rPr>
      </w:pPr>
      <w:r w:rsidRPr="00590C35">
        <w:rPr>
          <w:b/>
          <w:sz w:val="24"/>
          <w:szCs w:val="24"/>
        </w:rPr>
        <w:t>KOREAN NATIONAL POSITION</w:t>
      </w:r>
    </w:p>
    <w:p w14:paraId="40E336B8" w14:textId="77777777" w:rsidR="00E024E6" w:rsidRPr="00590C35" w:rsidRDefault="00E024E6" w:rsidP="00E024E6">
      <w:pPr>
        <w:jc w:val="center"/>
        <w:rPr>
          <w:sz w:val="24"/>
          <w:szCs w:val="24"/>
        </w:rPr>
      </w:pPr>
      <w:r w:rsidRPr="00590C35">
        <w:rPr>
          <w:b/>
          <w:sz w:val="24"/>
          <w:szCs w:val="24"/>
        </w:rPr>
        <w:t>CIVILIAN PERSONNEL FLIGHT OSAN AIR BASE</w:t>
      </w:r>
    </w:p>
    <w:p w14:paraId="67B70D27" w14:textId="77777777" w:rsidR="00E024E6" w:rsidRDefault="00E024E6" w:rsidP="00E024E6"/>
    <w:p w14:paraId="748088FA" w14:textId="77777777" w:rsidR="00E024E6" w:rsidRPr="000D273F" w:rsidRDefault="00E024E6" w:rsidP="00E024E6"/>
    <w:p w14:paraId="0213C9AC" w14:textId="23D9021C" w:rsidR="00E024E6" w:rsidRPr="004F5317" w:rsidRDefault="00E024E6" w:rsidP="00E024E6">
      <w:pPr>
        <w:tabs>
          <w:tab w:val="left" w:pos="6480"/>
          <w:tab w:val="left" w:pos="8100"/>
        </w:tabs>
      </w:pPr>
      <w:r w:rsidRPr="004F5317">
        <w:t>ANNOUNCEMENT NUMBER</w:t>
      </w:r>
      <w:r>
        <w:t xml:space="preserve">:  </w:t>
      </w:r>
      <w:bookmarkStart w:id="12" w:name="OAB_NAF_065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w:t>
      </w:r>
      <w:r w:rsidRPr="00F737FF">
        <w:rPr>
          <w:rStyle w:val="Hyperlink"/>
          <w:rFonts w:hint="eastAsia"/>
          <w:b/>
        </w:rPr>
        <w:t>65</w:t>
      </w:r>
      <w:r w:rsidRPr="00F737FF">
        <w:rPr>
          <w:rStyle w:val="Hyperlink"/>
          <w:b/>
        </w:rPr>
        <w:t>-24</w:t>
      </w:r>
      <w:bookmarkEnd w:id="12"/>
      <w:r w:rsidR="00F737FF">
        <w:rPr>
          <w:b/>
          <w:u w:val="single"/>
        </w:rPr>
        <w:fldChar w:fldCharType="end"/>
      </w:r>
      <w:r>
        <w:t xml:space="preserve"> </w:t>
      </w:r>
      <w:r w:rsidRPr="004F5317">
        <w:t xml:space="preserve">                                                  </w:t>
      </w:r>
      <w:r>
        <w:t xml:space="preserve">  </w:t>
      </w:r>
      <w:r>
        <w:tab/>
      </w:r>
      <w:r w:rsidRPr="004F5317">
        <w:rPr>
          <w:u w:val="single"/>
        </w:rPr>
        <w:t>OPENING DATE</w:t>
      </w:r>
      <w:r w:rsidRPr="004F5317">
        <w:t xml:space="preserve">:  </w:t>
      </w:r>
      <w:r>
        <w:rPr>
          <w:rFonts w:hint="eastAsia"/>
        </w:rPr>
        <w:t>01</w:t>
      </w:r>
      <w:r>
        <w:t xml:space="preserve"> </w:t>
      </w:r>
      <w:r>
        <w:rPr>
          <w:rFonts w:hint="eastAsia"/>
        </w:rPr>
        <w:t>Oct</w:t>
      </w:r>
      <w:r>
        <w:t xml:space="preserve"> 24</w:t>
      </w:r>
      <w:r w:rsidRPr="004F5317">
        <w:t xml:space="preserve"> </w:t>
      </w:r>
    </w:p>
    <w:p w14:paraId="4C2C7FDC" w14:textId="77777777" w:rsidR="00E024E6" w:rsidRDefault="00E024E6" w:rsidP="00E024E6">
      <w:pPr>
        <w:tabs>
          <w:tab w:val="left" w:pos="6480"/>
          <w:tab w:val="left" w:pos="8100"/>
        </w:tabs>
      </w:pPr>
      <w:r w:rsidRPr="004F5317">
        <w:t xml:space="preserve">                                                                                                                                         </w:t>
      </w:r>
      <w:r>
        <w:t xml:space="preserve">   </w:t>
      </w:r>
      <w:r>
        <w:tab/>
      </w:r>
      <w:r w:rsidRPr="004F5317">
        <w:rPr>
          <w:u w:val="single"/>
        </w:rPr>
        <w:t>CLOSING DATE</w:t>
      </w:r>
      <w:r w:rsidRPr="004F5317">
        <w:t xml:space="preserve">:  </w:t>
      </w:r>
      <w:r>
        <w:t>30 Sep 2</w:t>
      </w:r>
      <w:r>
        <w:rPr>
          <w:rFonts w:hint="eastAsia"/>
        </w:rPr>
        <w:t>5</w:t>
      </w:r>
    </w:p>
    <w:p w14:paraId="6231F37D" w14:textId="77777777" w:rsidR="00E024E6" w:rsidRPr="004F5317" w:rsidRDefault="00E024E6" w:rsidP="00E024E6">
      <w:pPr>
        <w:tabs>
          <w:tab w:val="left" w:pos="6480"/>
          <w:tab w:val="left" w:pos="8100"/>
        </w:tabs>
      </w:pPr>
      <w:r>
        <w:t xml:space="preserve">                                                                                                                                                           </w:t>
      </w:r>
    </w:p>
    <w:p w14:paraId="3156E7B7" w14:textId="77777777" w:rsidR="00E024E6" w:rsidRPr="004F5317" w:rsidRDefault="00E024E6" w:rsidP="00E024E6">
      <w:pPr>
        <w:tabs>
          <w:tab w:val="left" w:pos="6480"/>
          <w:tab w:val="left" w:pos="8100"/>
        </w:tabs>
      </w:pPr>
      <w:r w:rsidRPr="004F5317">
        <w:rPr>
          <w:b/>
          <w:bCs/>
          <w:u w:val="single"/>
        </w:rPr>
        <w:t>POSITION TITLE, GRADE</w:t>
      </w:r>
      <w:r w:rsidRPr="004F5317">
        <w:t xml:space="preserve">:  </w:t>
      </w:r>
      <w:r>
        <w:t>Baker</w:t>
      </w:r>
      <w:r w:rsidRPr="004F5317">
        <w:t xml:space="preserve"> Ju</w:t>
      </w:r>
      <w:r>
        <w:t xml:space="preserve">nior, KWB-7402-03 (Part -Time) </w:t>
      </w:r>
    </w:p>
    <w:p w14:paraId="6E042122" w14:textId="77777777" w:rsidR="00E024E6" w:rsidRPr="004F5317" w:rsidRDefault="00E024E6" w:rsidP="00E024E6">
      <w:pPr>
        <w:tabs>
          <w:tab w:val="left" w:pos="6480"/>
          <w:tab w:val="left" w:pos="8100"/>
        </w:tabs>
        <w:rPr>
          <w:b/>
          <w:u w:val="single"/>
        </w:rPr>
      </w:pPr>
    </w:p>
    <w:p w14:paraId="2F780466" w14:textId="77777777" w:rsidR="00E024E6" w:rsidRPr="004F5317" w:rsidRDefault="00E024E6" w:rsidP="00E024E6">
      <w:r w:rsidRPr="004F5317">
        <w:rPr>
          <w:b/>
          <w:u w:val="single"/>
        </w:rPr>
        <w:t>SALARY</w:t>
      </w:r>
      <w:r w:rsidRPr="004F5317">
        <w:t>:  Between 1</w:t>
      </w:r>
      <w:r>
        <w:t>5286 – 21755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2A4D7806" w14:textId="77777777" w:rsidR="00E024E6" w:rsidRPr="004F5317" w:rsidRDefault="00E024E6" w:rsidP="00E024E6">
      <w:pPr>
        <w:tabs>
          <w:tab w:val="left" w:pos="6480"/>
          <w:tab w:val="left" w:pos="8100"/>
        </w:tabs>
        <w:rPr>
          <w:b/>
          <w:u w:val="single"/>
        </w:rPr>
      </w:pPr>
    </w:p>
    <w:p w14:paraId="79025624" w14:textId="77777777" w:rsidR="00E024E6" w:rsidRDefault="00E024E6" w:rsidP="00E024E6">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Club Complex, Osan AB. </w:t>
      </w:r>
    </w:p>
    <w:p w14:paraId="69AFACB8" w14:textId="77777777" w:rsidR="00E024E6" w:rsidRPr="004F5317" w:rsidRDefault="00E024E6" w:rsidP="00E024E6">
      <w:pPr>
        <w:tabs>
          <w:tab w:val="left" w:pos="6480"/>
          <w:tab w:val="left" w:pos="8100"/>
        </w:tabs>
      </w:pPr>
    </w:p>
    <w:p w14:paraId="1382029C" w14:textId="77777777" w:rsidR="00E024E6" w:rsidRDefault="00E024E6" w:rsidP="00E024E6">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7DAAE67F" w14:textId="77777777" w:rsidR="00E024E6" w:rsidRDefault="00E024E6" w:rsidP="00E024E6"/>
    <w:p w14:paraId="20598F73" w14:textId="77777777" w:rsidR="00E024E6" w:rsidRPr="00A04819" w:rsidRDefault="00E024E6" w:rsidP="00E024E6">
      <w:pPr>
        <w:rPr>
          <w:b/>
          <w:bCs/>
        </w:rPr>
      </w:pPr>
      <w:r w:rsidRPr="00EC2B7E">
        <w:rPr>
          <w:rFonts w:hint="eastAsia"/>
          <w:b/>
          <w:bCs/>
          <w:u w:val="single"/>
        </w:rPr>
        <w:t>NOTE</w:t>
      </w:r>
      <w:r>
        <w:rPr>
          <w:rFonts w:hint="eastAsia"/>
        </w:rPr>
        <w:t xml:space="preserve">:  </w:t>
      </w:r>
      <w:r>
        <w:t xml:space="preserve">1.  </w:t>
      </w:r>
      <w:r w:rsidRPr="004F1324">
        <w:rPr>
          <w:noProof/>
        </w:rPr>
        <w:t xml:space="preserve">This is an Open Continuous Announcement that will be used for filling </w:t>
      </w:r>
      <w:r>
        <w:rPr>
          <w:noProof/>
        </w:rPr>
        <w:t>Baker Junior, KWB-03, part- time</w:t>
      </w:r>
      <w:r w:rsidRPr="004F1324">
        <w:rPr>
          <w:noProof/>
        </w:rPr>
        <w:t xml:space="preserve"> for any of the facilities located within Osan AB until Sept 30, 202</w:t>
      </w:r>
      <w:r>
        <w:rPr>
          <w:rFonts w:hint="eastAsia"/>
          <w:noProof/>
        </w:rPr>
        <w:t>5</w:t>
      </w:r>
      <w:r w:rsidRPr="004F1324">
        <w:rPr>
          <w:noProof/>
        </w:rPr>
        <w:t>.  Qualified applicants will be considered and referred as vacancies become available.</w:t>
      </w:r>
      <w:r w:rsidRPr="004F1324">
        <w:rPr>
          <w:rFonts w:ascii="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t xml:space="preserve">        </w:t>
      </w:r>
      <w:r w:rsidRPr="004F1324">
        <w:t xml:space="preserve"> </w:t>
      </w:r>
      <w:r w:rsidRPr="00D80D27">
        <w:t>3</w:t>
      </w:r>
      <w:r>
        <w:rPr>
          <w:b/>
          <w:bCs/>
        </w:rPr>
        <w:t xml:space="preserve">.  </w:t>
      </w:r>
      <w:r w:rsidRPr="00626150">
        <w:t>Priority Group 8 &amp; 9 may be considered for the position when there are no eligible applicants from priority groups 1-7.</w:t>
      </w:r>
      <w:r>
        <w:t xml:space="preserve"> </w:t>
      </w:r>
      <w:r w:rsidRPr="00626150">
        <w:t xml:space="preserve"> </w:t>
      </w:r>
      <w:r>
        <w:t xml:space="preserve">                4.  </w:t>
      </w:r>
      <w:r>
        <w:rPr>
          <w:rFonts w:hint="eastAsia"/>
        </w:rPr>
        <w:t>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26E0E541" w14:textId="77777777" w:rsidR="00E024E6" w:rsidRDefault="00E024E6" w:rsidP="00E024E6"/>
    <w:p w14:paraId="1CC7A41D" w14:textId="77777777" w:rsidR="00E024E6" w:rsidRPr="00B665AF" w:rsidRDefault="00E024E6" w:rsidP="00E024E6">
      <w:r w:rsidRPr="00B665AF">
        <w:rPr>
          <w:b/>
          <w:u w:val="single"/>
        </w:rPr>
        <w:t>MAJOR DUTIES</w:t>
      </w:r>
      <w:r w:rsidRPr="00B665AF">
        <w:t xml:space="preserve">:   Assists bakers as required in the preparation and serving of bakery products.  Selects, weighs, measures and mixes the ingredients then bakes such products as bread, pies, pastries, biscuits, cakes, cookies and rolls.  Uses rollers, sifters, mixers and other bakery equipment.  Performs other duties as assigned.  </w:t>
      </w:r>
      <w:r w:rsidRPr="00B665AF">
        <w:rPr>
          <w:u w:val="single"/>
        </w:rPr>
        <w:t>Working Conditions</w:t>
      </w:r>
      <w:r w:rsidRPr="00B665AF">
        <w:t>:  Works in areas continuously exposed to heat from stoves and ovens.  There is always danger of burns from hot food, grease, steam sterilizer and oven.</w:t>
      </w:r>
    </w:p>
    <w:p w14:paraId="31EFBA89" w14:textId="77777777" w:rsidR="00E024E6" w:rsidRPr="004F5317" w:rsidRDefault="00E024E6" w:rsidP="00E024E6"/>
    <w:p w14:paraId="54D3F6FB" w14:textId="77777777" w:rsidR="00E024E6" w:rsidRDefault="00E024E6" w:rsidP="00E024E6">
      <w:r w:rsidRPr="004F5317">
        <w:rPr>
          <w:b/>
          <w:u w:val="single"/>
        </w:rPr>
        <w:t>MINIMUM QUALIFICATION REQUIREMENTS</w:t>
      </w:r>
      <w:r w:rsidRPr="004F5317">
        <w:t xml:space="preserve">:  </w:t>
      </w:r>
    </w:p>
    <w:p w14:paraId="62B6D386" w14:textId="77777777" w:rsidR="00E024E6" w:rsidRPr="004F5317" w:rsidRDefault="00E024E6" w:rsidP="00E024E6"/>
    <w:p w14:paraId="1ADD9B71" w14:textId="77777777" w:rsidR="00E024E6" w:rsidRDefault="00E024E6" w:rsidP="00E024E6">
      <w:r>
        <w:rPr>
          <w:rFonts w:hint="eastAsia"/>
          <w:u w:val="single"/>
        </w:rPr>
        <w:t>EXPERIENCE</w:t>
      </w:r>
      <w:r w:rsidRPr="004F5317">
        <w:t>:  One year of general experience</w:t>
      </w:r>
    </w:p>
    <w:p w14:paraId="42A0F6C6" w14:textId="77777777" w:rsidR="00E024E6" w:rsidRPr="004F5317" w:rsidRDefault="00E024E6" w:rsidP="00E024E6"/>
    <w:p w14:paraId="3427D0AA" w14:textId="77777777" w:rsidR="00E024E6" w:rsidRDefault="00E024E6" w:rsidP="00E024E6">
      <w:r>
        <w:rPr>
          <w:rFonts w:hint="eastAsia"/>
          <w:u w:val="single"/>
        </w:rPr>
        <w:t>GENERAL EXPERIENCE</w:t>
      </w:r>
      <w:r w:rsidRPr="004F5317">
        <w:t xml:space="preserve">:  Actual work experience as a trainee, helper, or other work related to the trade or craft for which being considered. </w:t>
      </w:r>
    </w:p>
    <w:p w14:paraId="767CCF37" w14:textId="77777777" w:rsidR="00E024E6" w:rsidRDefault="00E024E6" w:rsidP="00E024E6"/>
    <w:p w14:paraId="2D26596F" w14:textId="77777777" w:rsidR="00E024E6" w:rsidRDefault="00E024E6" w:rsidP="00E024E6">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3341B2E5" w14:textId="77777777" w:rsidR="00E024E6" w:rsidRDefault="00E024E6" w:rsidP="00E024E6"/>
    <w:p w14:paraId="7A78BE2D" w14:textId="77777777" w:rsidR="00E024E6" w:rsidRPr="004F5317" w:rsidRDefault="00E024E6" w:rsidP="00E024E6">
      <w:r w:rsidRPr="004F5317">
        <w:rPr>
          <w:b/>
          <w:u w:val="single"/>
        </w:rPr>
        <w:t>ENGLISH LANGUAGE COMPETENCY</w:t>
      </w:r>
      <w:r w:rsidRPr="004F5317">
        <w:t>:  The American Language Course Placement Test (ALCPT) score of 34 or above and successfully passing the English Comprehension Interview (ECI) is required.</w:t>
      </w:r>
    </w:p>
    <w:p w14:paraId="0524AD07" w14:textId="77777777" w:rsidR="00E024E6" w:rsidRDefault="00E024E6" w:rsidP="00E024E6">
      <w:pPr>
        <w:tabs>
          <w:tab w:val="left" w:pos="6480"/>
          <w:tab w:val="left" w:pos="8100"/>
        </w:tabs>
      </w:pPr>
    </w:p>
    <w:p w14:paraId="6B0E8F93" w14:textId="77777777" w:rsidR="00E024E6" w:rsidRDefault="00E024E6" w:rsidP="00E024E6">
      <w:pPr>
        <w:tabs>
          <w:tab w:val="left" w:pos="6480"/>
          <w:tab w:val="left" w:pos="8100"/>
        </w:tabs>
      </w:pPr>
      <w:r>
        <w:rPr>
          <w:b/>
          <w:u w:val="single"/>
        </w:rPr>
        <w:t>REQUIRED KNOWLEDGE, SKILLS AND ABILITY</w:t>
      </w:r>
      <w:r>
        <w:t>:</w:t>
      </w:r>
    </w:p>
    <w:p w14:paraId="28A6F6C9" w14:textId="77777777" w:rsidR="00E024E6" w:rsidRDefault="00E024E6" w:rsidP="00E024E6">
      <w:pPr>
        <w:tabs>
          <w:tab w:val="left" w:pos="6480"/>
          <w:tab w:val="left" w:pos="8100"/>
        </w:tabs>
      </w:pPr>
      <w:r>
        <w:rPr>
          <w:rFonts w:hint="eastAsia"/>
        </w:rPr>
        <w:t>1</w:t>
      </w:r>
      <w:r>
        <w:t xml:space="preserve">.  </w:t>
      </w:r>
      <w:r>
        <w:rPr>
          <w:rFonts w:hint="eastAsia"/>
        </w:rPr>
        <w:t>Ability to use kitchen utensils and equipment</w:t>
      </w:r>
      <w:r>
        <w:t>.</w:t>
      </w:r>
    </w:p>
    <w:p w14:paraId="28564494" w14:textId="77777777" w:rsidR="00E024E6" w:rsidRDefault="00E024E6" w:rsidP="00E024E6">
      <w:pPr>
        <w:tabs>
          <w:tab w:val="left" w:pos="6480"/>
          <w:tab w:val="left" w:pos="8100"/>
        </w:tabs>
      </w:pPr>
      <w:r>
        <w:rPr>
          <w:rFonts w:hint="eastAsia"/>
        </w:rPr>
        <w:t>2</w:t>
      </w:r>
      <w:r>
        <w:t xml:space="preserve">.  Knowledge of </w:t>
      </w:r>
      <w:r>
        <w:rPr>
          <w:rFonts w:hint="eastAsia"/>
        </w:rPr>
        <w:t>baking ingredients.</w:t>
      </w:r>
      <w:r>
        <w:t xml:space="preserve"> </w:t>
      </w:r>
    </w:p>
    <w:p w14:paraId="1091A727" w14:textId="77777777" w:rsidR="00E024E6" w:rsidRDefault="00E024E6" w:rsidP="00E024E6">
      <w:pPr>
        <w:tabs>
          <w:tab w:val="left" w:pos="6480"/>
          <w:tab w:val="left" w:pos="8100"/>
        </w:tabs>
      </w:pPr>
      <w:r>
        <w:rPr>
          <w:rFonts w:hint="eastAsia"/>
        </w:rPr>
        <w:t>3.  Ability to communicate effectively in English, both orally and in writing.</w:t>
      </w:r>
    </w:p>
    <w:p w14:paraId="3EC63E49" w14:textId="77777777" w:rsidR="00E024E6" w:rsidRDefault="00E024E6" w:rsidP="00E024E6">
      <w:pPr>
        <w:rPr>
          <w:b/>
          <w:u w:val="single"/>
        </w:rPr>
      </w:pPr>
    </w:p>
    <w:p w14:paraId="56505C6C" w14:textId="77777777" w:rsidR="00E024E6" w:rsidRPr="0004615A" w:rsidRDefault="00E024E6" w:rsidP="00E024E6">
      <w:r w:rsidRPr="0004615A">
        <w:rPr>
          <w:b/>
          <w:bCs/>
          <w:u w:val="single"/>
        </w:rPr>
        <w:t>EMPLOYMENT CONSIDERATION PREFERENCE</w:t>
      </w:r>
      <w:r w:rsidRPr="0004615A">
        <w:t>:  Preference for employment consideration will be given in the following order:</w:t>
      </w:r>
    </w:p>
    <w:p w14:paraId="63F67645" w14:textId="77777777" w:rsidR="00E024E6" w:rsidRPr="0004615A" w:rsidRDefault="00E024E6" w:rsidP="00E024E6">
      <w:pPr>
        <w:numPr>
          <w:ilvl w:val="0"/>
          <w:numId w:val="33"/>
        </w:numPr>
      </w:pPr>
      <w:r w:rsidRPr="0004615A">
        <w:t xml:space="preserve">All current </w:t>
      </w:r>
      <w:r w:rsidRPr="0004615A">
        <w:rPr>
          <w:rFonts w:hint="eastAsia"/>
        </w:rPr>
        <w:t>USFK employees</w:t>
      </w:r>
    </w:p>
    <w:p w14:paraId="01242982" w14:textId="77777777" w:rsidR="00E024E6" w:rsidRPr="0004615A" w:rsidRDefault="00E024E6" w:rsidP="00E024E6">
      <w:pPr>
        <w:numPr>
          <w:ilvl w:val="0"/>
          <w:numId w:val="33"/>
        </w:numPr>
      </w:pPr>
      <w:r w:rsidRPr="0004615A">
        <w:rPr>
          <w:rFonts w:hint="eastAsia"/>
        </w:rPr>
        <w:t>Former USFK KN employees on the Area Reemployment Priority List (ARPL)</w:t>
      </w:r>
    </w:p>
    <w:p w14:paraId="63591E0A" w14:textId="77777777" w:rsidR="00E024E6" w:rsidRPr="0004615A" w:rsidRDefault="00E024E6" w:rsidP="00E024E6">
      <w:pPr>
        <w:numPr>
          <w:ilvl w:val="0"/>
          <w:numId w:val="33"/>
        </w:numPr>
      </w:pPr>
      <w:r w:rsidRPr="0004615A">
        <w:rPr>
          <w:rFonts w:hint="eastAsia"/>
        </w:rPr>
        <w:t>Eligible f</w:t>
      </w:r>
      <w:r w:rsidRPr="0004615A">
        <w:t>amily members of US military and civilian employees of an agency of the United States whose duty station located in Korea</w:t>
      </w:r>
    </w:p>
    <w:p w14:paraId="6CE26037" w14:textId="77777777" w:rsidR="00E024E6" w:rsidRPr="0004615A" w:rsidRDefault="00E024E6" w:rsidP="00E024E6">
      <w:pPr>
        <w:numPr>
          <w:ilvl w:val="0"/>
          <w:numId w:val="33"/>
        </w:numPr>
      </w:pPr>
      <w:r w:rsidRPr="0004615A">
        <w:t xml:space="preserve">All other </w:t>
      </w:r>
      <w:r>
        <w:t xml:space="preserve">qualified </w:t>
      </w:r>
      <w:r w:rsidRPr="0004615A">
        <w:t>applicant</w:t>
      </w:r>
      <w:r w:rsidRPr="0004615A">
        <w:rPr>
          <w:rFonts w:hint="eastAsia"/>
        </w:rPr>
        <w:t>s</w:t>
      </w:r>
      <w:r w:rsidRPr="0004615A">
        <w:t>.</w:t>
      </w:r>
      <w:r w:rsidRPr="0004615A">
        <w:rPr>
          <w:rFonts w:hint="eastAsia"/>
        </w:rPr>
        <w:t xml:space="preserve"> </w:t>
      </w:r>
    </w:p>
    <w:p w14:paraId="43920994" w14:textId="77777777" w:rsidR="00E024E6" w:rsidRPr="0004615A" w:rsidRDefault="00E024E6" w:rsidP="00E024E6"/>
    <w:p w14:paraId="5486464F" w14:textId="77777777" w:rsidR="00E024E6" w:rsidRPr="0004615A" w:rsidRDefault="00E024E6" w:rsidP="00E024E6">
      <w:r w:rsidRPr="0004615A">
        <w:rPr>
          <w:b/>
          <w:u w:val="single"/>
        </w:rPr>
        <w:t>EQUAL OPPORTUNITY STATEMENT</w:t>
      </w:r>
      <w:r w:rsidRPr="0004615A">
        <w:t xml:space="preserve">:  Osan AB is an Equal Opportunity Employer.  All applicants will receive consideration without regard to race, creed, color, lawful political or other affiliation, marital status, sex, age or national origin or handicap. </w:t>
      </w:r>
    </w:p>
    <w:p w14:paraId="3E4432D8" w14:textId="77777777" w:rsidR="00E024E6" w:rsidRDefault="00E024E6" w:rsidP="00E024E6">
      <w:pPr>
        <w:rPr>
          <w:b/>
          <w:u w:val="single"/>
        </w:rPr>
      </w:pPr>
    </w:p>
    <w:p w14:paraId="595F62C2" w14:textId="77777777" w:rsidR="00E024E6" w:rsidRDefault="00E024E6" w:rsidP="00E024E6">
      <w:pPr>
        <w:rPr>
          <w:b/>
          <w:u w:val="single"/>
        </w:rPr>
      </w:pPr>
    </w:p>
    <w:p w14:paraId="3B5C8199" w14:textId="77777777" w:rsidR="00E024E6" w:rsidRDefault="00E024E6" w:rsidP="00E024E6">
      <w:pPr>
        <w:rPr>
          <w:b/>
          <w:u w:val="single"/>
        </w:rPr>
      </w:pPr>
    </w:p>
    <w:p w14:paraId="66E48B3E" w14:textId="77777777" w:rsidR="00E024E6" w:rsidRPr="0004615A" w:rsidRDefault="00E024E6" w:rsidP="00E024E6">
      <w:pPr>
        <w:rPr>
          <w:b/>
          <w:u w:val="single"/>
        </w:rPr>
      </w:pPr>
    </w:p>
    <w:p w14:paraId="68BEC05C" w14:textId="77777777" w:rsidR="00E024E6" w:rsidRPr="0004615A" w:rsidRDefault="00E024E6" w:rsidP="00E024E6">
      <w:r w:rsidRPr="0004615A">
        <w:rPr>
          <w:b/>
          <w:u w:val="single"/>
        </w:rPr>
        <w:t>EMPLOYMENT POLICY</w:t>
      </w:r>
      <w:r w:rsidRPr="0004615A">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w:t>
      </w:r>
      <w:r w:rsidRPr="0004615A">
        <w:rPr>
          <w:rFonts w:hint="eastAsia"/>
        </w:rPr>
        <w:t xml:space="preserve">these </w:t>
      </w:r>
      <w:r w:rsidRPr="0004615A">
        <w:t xml:space="preserve">practices </w:t>
      </w:r>
      <w:r w:rsidRPr="0004615A">
        <w:rPr>
          <w:rFonts w:hint="eastAsia"/>
        </w:rPr>
        <w:t xml:space="preserve">will be </w:t>
      </w:r>
      <w:r w:rsidRPr="0004615A">
        <w:t xml:space="preserve">subject to removal from USFK employment.  Anyone </w:t>
      </w:r>
      <w:r w:rsidRPr="0004615A">
        <w:rPr>
          <w:rFonts w:hint="eastAsia"/>
        </w:rPr>
        <w:t xml:space="preserve">aware of acts or omissions </w:t>
      </w:r>
      <w:r w:rsidRPr="0004615A">
        <w:t>contrary to this policy is urged to immediately</w:t>
      </w:r>
      <w:r w:rsidRPr="0004615A">
        <w:rPr>
          <w:rFonts w:hint="eastAsia"/>
        </w:rPr>
        <w:t xml:space="preserve"> contact </w:t>
      </w:r>
      <w:r w:rsidRPr="0004615A">
        <w:t>the</w:t>
      </w:r>
      <w:r w:rsidRPr="0004615A">
        <w:rPr>
          <w:rFonts w:hint="eastAsia"/>
        </w:rPr>
        <w:t xml:space="preserve"> servicing</w:t>
      </w:r>
      <w:r w:rsidRPr="0004615A">
        <w:t xml:space="preserve"> </w:t>
      </w:r>
      <w:r w:rsidRPr="0004615A">
        <w:rPr>
          <w:rFonts w:hint="eastAsia"/>
        </w:rPr>
        <w:t xml:space="preserve">CPO or </w:t>
      </w:r>
      <w:r w:rsidRPr="0004615A">
        <w:t xml:space="preserve">Osan Air Base Civilian Personnel Officer, </w:t>
      </w:r>
      <w:r w:rsidRPr="0004615A">
        <w:rPr>
          <w:rFonts w:hint="eastAsia"/>
        </w:rPr>
        <w:t xml:space="preserve">commercial </w:t>
      </w:r>
      <w:r w:rsidRPr="0004615A">
        <w:t>telephone</w:t>
      </w:r>
      <w:r w:rsidRPr="0004615A">
        <w:rPr>
          <w:rFonts w:hint="eastAsia"/>
        </w:rPr>
        <w:t>:</w:t>
      </w:r>
      <w:r w:rsidRPr="0004615A">
        <w:t xml:space="preserve"> </w:t>
      </w:r>
      <w:r w:rsidRPr="0004615A">
        <w:rPr>
          <w:rFonts w:hint="eastAsia"/>
        </w:rPr>
        <w:t>0</w:t>
      </w:r>
      <w:r w:rsidRPr="0004615A">
        <w:t>505</w:t>
      </w:r>
      <w:r w:rsidRPr="0004615A">
        <w:rPr>
          <w:rFonts w:hint="eastAsia"/>
        </w:rPr>
        <w:t>-</w:t>
      </w:r>
      <w:r w:rsidRPr="0004615A">
        <w:t>784</w:t>
      </w:r>
      <w:r w:rsidRPr="0004615A">
        <w:rPr>
          <w:rFonts w:hint="eastAsia"/>
        </w:rPr>
        <w:t xml:space="preserve">-6706 or military telephone </w:t>
      </w:r>
      <w:r w:rsidRPr="0004615A">
        <w:t>784-</w:t>
      </w:r>
      <w:r>
        <w:t>6706</w:t>
      </w:r>
      <w:r w:rsidRPr="0004615A">
        <w:t>.</w:t>
      </w:r>
    </w:p>
    <w:p w14:paraId="78E66668" w14:textId="77777777" w:rsidR="00E024E6" w:rsidRPr="0004615A" w:rsidRDefault="00E024E6" w:rsidP="00E024E6"/>
    <w:p w14:paraId="39F38D95" w14:textId="77777777" w:rsidR="00E024E6" w:rsidRPr="0004615A" w:rsidRDefault="00E024E6" w:rsidP="00E024E6">
      <w:pPr>
        <w:rPr>
          <w:szCs w:val="24"/>
        </w:rPr>
      </w:pPr>
      <w:r w:rsidRPr="0004615A">
        <w:rPr>
          <w:b/>
          <w:u w:val="single"/>
        </w:rPr>
        <w:t>HOW TO APPLY</w:t>
      </w:r>
      <w:r w:rsidRPr="0004615A">
        <w:rPr>
          <w:b/>
        </w:rPr>
        <w:t xml:space="preserve">:  </w:t>
      </w:r>
      <w:r w:rsidRPr="0004615A">
        <w:rPr>
          <w:szCs w:val="24"/>
        </w:rPr>
        <w:t xml:space="preserve">All current employees </w:t>
      </w:r>
      <w:r w:rsidRPr="0004615A">
        <w:rPr>
          <w:rFonts w:hint="eastAsia"/>
          <w:szCs w:val="24"/>
        </w:rPr>
        <w:t xml:space="preserve">assigned with USAFK </w:t>
      </w:r>
      <w:r w:rsidRPr="0004615A">
        <w:rPr>
          <w:szCs w:val="24"/>
        </w:rPr>
        <w:t xml:space="preserve">desiring consideration must complete an In-service Placement Application Form </w:t>
      </w:r>
      <w:r w:rsidRPr="0004615A">
        <w:rPr>
          <w:rFonts w:hint="eastAsia"/>
          <w:szCs w:val="24"/>
        </w:rPr>
        <w:t xml:space="preserve">at </w:t>
      </w:r>
      <w:hyperlink r:id="rId47"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 xml:space="preserve">, </w:t>
      </w:r>
      <w:r w:rsidRPr="0004615A">
        <w:rPr>
          <w:szCs w:val="24"/>
        </w:rPr>
        <w:t>and forward it through e-mail</w:t>
      </w:r>
      <w:r w:rsidRPr="0004615A">
        <w:rPr>
          <w:rFonts w:hint="eastAsia"/>
          <w:szCs w:val="24"/>
        </w:rPr>
        <w:t xml:space="preserve"> to </w:t>
      </w:r>
      <w:hyperlink r:id="rId48" w:history="1">
        <w:r w:rsidRPr="0004615A">
          <w:rPr>
            <w:rFonts w:hint="eastAsia"/>
            <w:color w:val="0000FF"/>
            <w:szCs w:val="24"/>
            <w:u w:val="single"/>
          </w:rPr>
          <w:t>knstaffing@us.af.mil</w:t>
        </w:r>
      </w:hyperlink>
      <w:r w:rsidRPr="0004615A">
        <w:rPr>
          <w:rFonts w:hint="eastAsia"/>
          <w:szCs w:val="24"/>
        </w:rPr>
        <w:t xml:space="preserve"> or </w:t>
      </w:r>
      <w:r w:rsidRPr="0004615A">
        <w:rPr>
          <w:szCs w:val="24"/>
        </w:rPr>
        <w:t>Osan</w:t>
      </w:r>
      <w:r w:rsidRPr="0004615A">
        <w:rPr>
          <w:rFonts w:hint="eastAsia"/>
          <w:szCs w:val="24"/>
        </w:rPr>
        <w:t xml:space="preserve"> Civilian Per</w:t>
      </w:r>
      <w:r w:rsidRPr="0004615A">
        <w:rPr>
          <w:szCs w:val="24"/>
        </w:rPr>
        <w:t xml:space="preserve">sonnel </w:t>
      </w:r>
      <w:r>
        <w:rPr>
          <w:szCs w:val="24"/>
        </w:rPr>
        <w:t>Flight</w:t>
      </w:r>
      <w:r w:rsidRPr="0004615A">
        <w:rPr>
          <w:szCs w:val="24"/>
        </w:rPr>
        <w:t xml:space="preserve">, </w:t>
      </w:r>
      <w:proofErr w:type="spellStart"/>
      <w:r w:rsidRPr="0004615A">
        <w:rPr>
          <w:szCs w:val="24"/>
        </w:rPr>
        <w:t>Bldg</w:t>
      </w:r>
      <w:proofErr w:type="spellEnd"/>
      <w:r w:rsidRPr="0004615A">
        <w:rPr>
          <w:szCs w:val="24"/>
        </w:rPr>
        <w:t xml:space="preserve"> 936, Room 112, 51 FSS/FSCAXKN, APO AP 96278-2065 no later than the closing date.  </w:t>
      </w:r>
      <w:r w:rsidRPr="0004615A">
        <w:rPr>
          <w:szCs w:val="24"/>
          <w:u w:val="single"/>
        </w:rPr>
        <w:t>When current employee submit</w:t>
      </w:r>
      <w:r>
        <w:rPr>
          <w:szCs w:val="24"/>
          <w:u w:val="single"/>
        </w:rPr>
        <w:t>s</w:t>
      </w:r>
      <w:r w:rsidRPr="0004615A">
        <w:rPr>
          <w:szCs w:val="24"/>
          <w:u w:val="single"/>
        </w:rPr>
        <w:t xml:space="preserve"> an In-service Placement Application Form to the e-mail </w:t>
      </w:r>
      <w:hyperlink r:id="rId49" w:history="1">
        <w:r w:rsidRPr="0004615A">
          <w:rPr>
            <w:color w:val="0000FF"/>
            <w:szCs w:val="24"/>
            <w:u w:val="single"/>
          </w:rPr>
          <w:t>knstaffing@us.af.mil</w:t>
        </w:r>
      </w:hyperlink>
      <w:r w:rsidRPr="0004615A">
        <w:rPr>
          <w:szCs w:val="24"/>
          <w:u w:val="single"/>
        </w:rPr>
        <w:t>, the subject line must contain the announcement number and position title and grade for which current employee is applying for.</w:t>
      </w:r>
    </w:p>
    <w:p w14:paraId="4F8B52E3" w14:textId="77777777" w:rsidR="00E024E6" w:rsidRPr="0004615A" w:rsidRDefault="00E024E6" w:rsidP="00E024E6">
      <w:pPr>
        <w:rPr>
          <w:szCs w:val="24"/>
        </w:rPr>
      </w:pPr>
      <w:r w:rsidRPr="0004615A">
        <w:rPr>
          <w:szCs w:val="24"/>
        </w:rPr>
        <w:t xml:space="preserve">  </w:t>
      </w:r>
    </w:p>
    <w:p w14:paraId="2EF7AC6D" w14:textId="77777777" w:rsidR="00E024E6" w:rsidRPr="0004615A" w:rsidRDefault="00E024E6" w:rsidP="00E024E6">
      <w:r w:rsidRPr="0004615A">
        <w:t>Family members should submit one copy of USFK Form 130EK, Application for Employment and Family members of US military and civilian federal employees must submit family member status f</w:t>
      </w:r>
      <w:r w:rsidRPr="0004615A">
        <w:rPr>
          <w:rFonts w:hint="eastAsia"/>
        </w:rPr>
        <w:t>orm</w:t>
      </w:r>
      <w:r w:rsidRPr="0004615A">
        <w:t xml:space="preserve">, a copy of sponsor’s travel order and marriage certificate, to the Osan Civilian Personnel Office, </w:t>
      </w:r>
      <w:proofErr w:type="spellStart"/>
      <w:r w:rsidRPr="0004615A">
        <w:t>Bldg</w:t>
      </w:r>
      <w:proofErr w:type="spellEnd"/>
      <w:r w:rsidRPr="0004615A">
        <w:t xml:space="preserve"> </w:t>
      </w:r>
      <w:r w:rsidRPr="0004615A">
        <w:rPr>
          <w:rFonts w:hint="eastAsia"/>
        </w:rPr>
        <w:t>936, Room 112</w:t>
      </w:r>
      <w:r w:rsidRPr="0004615A">
        <w:t xml:space="preserve">, 51 </w:t>
      </w:r>
      <w:r w:rsidRPr="0004615A">
        <w:rPr>
          <w:rFonts w:hint="eastAsia"/>
        </w:rPr>
        <w:t>FSS/FS</w:t>
      </w:r>
      <w:r w:rsidRPr="0004615A">
        <w:t>CA</w:t>
      </w:r>
      <w:r w:rsidRPr="0004615A">
        <w:rPr>
          <w:rFonts w:hint="eastAsia"/>
        </w:rPr>
        <w:t>XKN</w:t>
      </w:r>
      <w:r w:rsidRPr="0004615A">
        <w:t>, and APO AP 96278-20</w:t>
      </w:r>
      <w:r w:rsidRPr="0004615A">
        <w:rPr>
          <w:rFonts w:hint="eastAsia"/>
        </w:rPr>
        <w:t>65</w:t>
      </w:r>
      <w:r w:rsidRPr="0004615A">
        <w:t xml:space="preserve">.  </w:t>
      </w:r>
    </w:p>
    <w:p w14:paraId="6E9EA2E4" w14:textId="77777777" w:rsidR="00E024E6" w:rsidRPr="0004615A" w:rsidRDefault="00E024E6" w:rsidP="00E024E6">
      <w:pPr>
        <w:rPr>
          <w:b/>
        </w:rPr>
      </w:pPr>
    </w:p>
    <w:p w14:paraId="56DC081A" w14:textId="77777777" w:rsidR="00E024E6" w:rsidRPr="0004615A" w:rsidRDefault="00E024E6" w:rsidP="00E024E6">
      <w:r w:rsidRPr="0004615A">
        <w:t xml:space="preserve">Non-Air Force employees and outside applicants should mail one copy of USFK Form 130EK, Application for Employment and supporting documents to the </w:t>
      </w:r>
      <w:proofErr w:type="spellStart"/>
      <w:r w:rsidRPr="0004615A">
        <w:t>Kyongki</w:t>
      </w:r>
      <w:proofErr w:type="spellEnd"/>
      <w:r w:rsidRPr="0004615A">
        <w:t xml:space="preserve">-do, </w:t>
      </w:r>
      <w:proofErr w:type="spellStart"/>
      <w:r w:rsidRPr="0004615A">
        <w:t>Pyongtaek-si</w:t>
      </w:r>
      <w:proofErr w:type="spellEnd"/>
      <w:r w:rsidRPr="0004615A">
        <w:t xml:space="preserve">, </w:t>
      </w:r>
      <w:proofErr w:type="spellStart"/>
      <w:r w:rsidRPr="0004615A">
        <w:t>Songtan</w:t>
      </w:r>
      <w:proofErr w:type="spellEnd"/>
      <w:r w:rsidRPr="0004615A">
        <w:t xml:space="preserve"> Post Office</w:t>
      </w:r>
      <w:r w:rsidRPr="0004615A">
        <w:rPr>
          <w:rFonts w:hint="eastAsia"/>
        </w:rPr>
        <w:t xml:space="preserve"> Box</w:t>
      </w:r>
      <w:r w:rsidRPr="0004615A">
        <w:t xml:space="preserve"> (SONGTAN-U-CHAE-KUK, SA SO HAM 18 HO</w:t>
      </w:r>
      <w:r w:rsidRPr="0004615A">
        <w:rPr>
          <w:rFonts w:hint="eastAsia"/>
        </w:rPr>
        <w:t xml:space="preserve">) </w:t>
      </w:r>
      <w:r w:rsidRPr="0004615A">
        <w:t>Postal Code 17757</w:t>
      </w:r>
      <w:r w:rsidRPr="0004615A">
        <w:rPr>
          <w:rFonts w:hint="eastAsia"/>
        </w:rPr>
        <w:t xml:space="preserve">, Osan civilian Personnel </w:t>
      </w:r>
      <w:r>
        <w:t>Flight</w:t>
      </w:r>
      <w:r w:rsidRPr="0004615A">
        <w:rPr>
          <w:rFonts w:hint="eastAsia"/>
        </w:rPr>
        <w:t xml:space="preserve"> no later than closing date</w:t>
      </w:r>
      <w:r w:rsidRPr="0004615A">
        <w:t xml:space="preserve">.  </w:t>
      </w:r>
    </w:p>
    <w:p w14:paraId="522FB046" w14:textId="77777777" w:rsidR="00E024E6" w:rsidRPr="0004615A" w:rsidRDefault="00E024E6" w:rsidP="00E024E6"/>
    <w:p w14:paraId="0A8A5DAD" w14:textId="77777777" w:rsidR="00E024E6" w:rsidRPr="0004615A" w:rsidRDefault="00E024E6" w:rsidP="00E024E6">
      <w:r w:rsidRPr="0004615A">
        <w:rPr>
          <w:rFonts w:hint="eastAsia"/>
        </w:rPr>
        <w:t>All a</w:t>
      </w:r>
      <w:r w:rsidRPr="0004615A">
        <w:t xml:space="preserve">pplicants will be required to submit certificates of education, </w:t>
      </w:r>
      <w:r w:rsidRPr="0004615A">
        <w:rPr>
          <w:rFonts w:hint="eastAsia"/>
        </w:rPr>
        <w:t xml:space="preserve">work </w:t>
      </w:r>
      <w:r w:rsidRPr="0004615A">
        <w:t>experience</w:t>
      </w:r>
      <w:r w:rsidRPr="0004615A">
        <w:rPr>
          <w:rFonts w:hint="eastAsia"/>
        </w:rPr>
        <w:t>s with tax deductions</w:t>
      </w:r>
      <w:r w:rsidRPr="0004615A">
        <w:t xml:space="preserve"> and license listed on the application.  Applications must be in English and </w:t>
      </w:r>
      <w:proofErr w:type="gramStart"/>
      <w:r w:rsidRPr="0004615A">
        <w:t>Korean,</w:t>
      </w:r>
      <w:proofErr w:type="gramEnd"/>
      <w:r w:rsidRPr="0004615A">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9386D11" w14:textId="77777777" w:rsidR="00E024E6" w:rsidRPr="0004615A" w:rsidRDefault="00E024E6" w:rsidP="00E024E6"/>
    <w:p w14:paraId="04BD205D" w14:textId="77777777" w:rsidR="00E024E6" w:rsidRPr="0004615A" w:rsidRDefault="00E024E6" w:rsidP="00E024E6">
      <w:r w:rsidRPr="0004615A">
        <w:t>USFK Form 130EK is available at the Osan AB home page on the web site</w:t>
      </w:r>
      <w:r w:rsidRPr="0004615A">
        <w:rPr>
          <w:rFonts w:hint="eastAsia"/>
        </w:rPr>
        <w:t>:</w:t>
      </w:r>
      <w:r w:rsidRPr="0004615A">
        <w:t xml:space="preserve"> </w:t>
      </w:r>
      <w:hyperlink r:id="rId50"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w:t>
      </w:r>
      <w:r w:rsidRPr="0004615A">
        <w:t>under Civilian Personnel</w:t>
      </w:r>
      <w:r w:rsidRPr="0004615A">
        <w:rPr>
          <w:rFonts w:hint="eastAsia"/>
        </w:rPr>
        <w:t xml:space="preserve">. </w:t>
      </w:r>
    </w:p>
    <w:p w14:paraId="668F3493" w14:textId="77777777" w:rsidR="00E024E6" w:rsidRPr="0004615A" w:rsidRDefault="00E024E6" w:rsidP="00E024E6"/>
    <w:p w14:paraId="1EE0CC5D" w14:textId="77777777" w:rsidR="00E024E6" w:rsidRPr="0004615A" w:rsidRDefault="00E024E6" w:rsidP="00E024E6">
      <w:r w:rsidRPr="0004615A">
        <w:t>RECEIPT OF APPLICATIONS:  Applications submitted within Korea must be received by closing date of announcement to be considered.  INCOMPLETE APPLICATIONS</w:t>
      </w:r>
      <w:r w:rsidRPr="0004615A">
        <w:rPr>
          <w:rFonts w:hint="eastAsia"/>
        </w:rPr>
        <w:t xml:space="preserve"> or </w:t>
      </w:r>
      <w:r w:rsidRPr="0004615A">
        <w:t>FAXED</w:t>
      </w:r>
      <w:r w:rsidRPr="0004615A">
        <w:rPr>
          <w:rFonts w:hint="eastAsia"/>
        </w:rPr>
        <w:t xml:space="preserve"> </w:t>
      </w:r>
      <w:r w:rsidRPr="0004615A">
        <w:t>APPLICATIONS</w:t>
      </w:r>
      <w:r w:rsidRPr="0004615A">
        <w:rPr>
          <w:rFonts w:hint="eastAsia"/>
        </w:rPr>
        <w:t xml:space="preserve"> </w:t>
      </w:r>
      <w:r w:rsidRPr="0004615A">
        <w:t>WIL</w:t>
      </w:r>
      <w:r w:rsidRPr="0004615A">
        <w:rPr>
          <w:rFonts w:hint="eastAsia"/>
        </w:rPr>
        <w:t xml:space="preserve">L </w:t>
      </w:r>
      <w:r w:rsidRPr="0004615A">
        <w:t>BE DESTROYED WITHOUT CONSIDERATION.</w:t>
      </w:r>
      <w:r w:rsidRPr="0004615A">
        <w:rPr>
          <w:rFonts w:hint="eastAsia"/>
        </w:rPr>
        <w:t xml:space="preserve">  ALL APPLICATIONS WILL NOT BE RETURNED TO THE APPLICANT.  </w:t>
      </w:r>
    </w:p>
    <w:p w14:paraId="310CC0E9" w14:textId="77777777" w:rsidR="00E024E6" w:rsidRPr="00AE66B9" w:rsidRDefault="00E024E6" w:rsidP="00E024E6">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51517C2A" w14:textId="77777777" w:rsidR="00E024E6" w:rsidRPr="0004615A" w:rsidRDefault="00E024E6" w:rsidP="00E024E6">
      <w:pPr>
        <w:rPr>
          <w:b/>
          <w:u w:val="single"/>
        </w:rPr>
      </w:pPr>
    </w:p>
    <w:p w14:paraId="3E154913" w14:textId="77777777" w:rsidR="00E024E6" w:rsidRPr="0004615A" w:rsidRDefault="00E024E6" w:rsidP="00E024E6">
      <w:r w:rsidRPr="0004615A">
        <w:rPr>
          <w:b/>
          <w:u w:val="single"/>
        </w:rPr>
        <w:t>ADDITIONAL INFORMATION</w:t>
      </w:r>
      <w:r w:rsidRPr="0004615A">
        <w:t xml:space="preserve">:  For </w:t>
      </w:r>
      <w:r w:rsidRPr="0004615A">
        <w:rPr>
          <w:rFonts w:hint="eastAsia"/>
        </w:rPr>
        <w:t xml:space="preserve">further information regarding this announcement, </w:t>
      </w:r>
      <w:r w:rsidRPr="0004615A">
        <w:t xml:space="preserve">please contact Civilian Personnel </w:t>
      </w:r>
      <w:r>
        <w:t>Flight</w:t>
      </w:r>
      <w:r w:rsidRPr="0004615A">
        <w:t xml:space="preserve"> at 784-6862 or 0505-784-6862.  </w:t>
      </w:r>
    </w:p>
    <w:p w14:paraId="51A1345E" w14:textId="77777777" w:rsidR="00E024E6" w:rsidRPr="0004615A" w:rsidRDefault="00E024E6" w:rsidP="00E024E6"/>
    <w:p w14:paraId="3062EB84" w14:textId="77777777" w:rsidR="00E024E6" w:rsidRPr="0004615A" w:rsidRDefault="00E024E6" w:rsidP="00E024E6"/>
    <w:p w14:paraId="5DF1F9F9" w14:textId="77777777" w:rsidR="00E024E6" w:rsidRPr="0004615A" w:rsidRDefault="00E024E6" w:rsidP="00E024E6"/>
    <w:p w14:paraId="270FA930" w14:textId="77777777" w:rsidR="00E024E6" w:rsidRPr="0004615A" w:rsidRDefault="00E024E6" w:rsidP="00E024E6"/>
    <w:p w14:paraId="1EDA6736" w14:textId="77777777" w:rsidR="00E024E6" w:rsidRPr="0004615A" w:rsidRDefault="00E024E6" w:rsidP="00E024E6">
      <w:r w:rsidRPr="0004615A">
        <w:rPr>
          <w:rFonts w:hint="eastAsia"/>
        </w:rPr>
        <w:t xml:space="preserve">                                                                                                                      YI, YONG CHA</w:t>
      </w:r>
    </w:p>
    <w:p w14:paraId="3BB6551D" w14:textId="77777777" w:rsidR="00E024E6" w:rsidRPr="0004615A" w:rsidRDefault="00E024E6" w:rsidP="00E024E6">
      <w:r w:rsidRPr="0004615A">
        <w:rPr>
          <w:rFonts w:hint="eastAsia"/>
        </w:rPr>
        <w:t xml:space="preserve">                                                                                                                      Chief, KN Staffing Section</w:t>
      </w:r>
    </w:p>
    <w:p w14:paraId="5CEC12D9" w14:textId="77777777" w:rsidR="00E024E6" w:rsidRPr="0004615A" w:rsidRDefault="00E024E6" w:rsidP="00E024E6">
      <w:r w:rsidRPr="0004615A">
        <w:t xml:space="preserve">                                                                                                                      Civilian Personnel Flight</w:t>
      </w:r>
    </w:p>
    <w:p w14:paraId="679BFC73" w14:textId="77777777" w:rsidR="00E024E6" w:rsidRPr="0004615A" w:rsidRDefault="00E024E6" w:rsidP="00E024E6"/>
    <w:p w14:paraId="6630BE03" w14:textId="77777777" w:rsidR="00E024E6" w:rsidRPr="0004615A" w:rsidRDefault="00E024E6" w:rsidP="00E024E6"/>
    <w:p w14:paraId="76F66B0E" w14:textId="77777777" w:rsidR="00E024E6" w:rsidRPr="0004615A" w:rsidRDefault="00E024E6" w:rsidP="00E024E6"/>
    <w:p w14:paraId="6675DC7D" w14:textId="77777777" w:rsidR="00E024E6" w:rsidRDefault="00E024E6" w:rsidP="00E024E6">
      <w:pPr>
        <w:jc w:val="center"/>
        <w:rPr>
          <w:b/>
          <w:u w:val="single"/>
        </w:rPr>
      </w:pPr>
      <w:r w:rsidRPr="0004615A">
        <w:rPr>
          <w:b/>
          <w:u w:val="single"/>
        </w:rPr>
        <w:t>PLEASE POST ON BULLETIN BOARDS ACCESSIBLE TO KN EMPLOYEES</w:t>
      </w:r>
    </w:p>
    <w:p w14:paraId="092D7279" w14:textId="71891161" w:rsidR="00BD7F1F" w:rsidRDefault="00BD7F1F" w:rsidP="004E5C2B">
      <w:r>
        <w:br w:type="page"/>
      </w:r>
    </w:p>
    <w:p w14:paraId="01B802DC" w14:textId="77777777" w:rsidR="00BD7F1F" w:rsidRPr="00BD7F1F" w:rsidRDefault="00BD7F1F" w:rsidP="00BD7F1F">
      <w:pPr>
        <w:jc w:val="center"/>
        <w:rPr>
          <w:b/>
          <w:sz w:val="24"/>
          <w:szCs w:val="24"/>
        </w:rPr>
      </w:pPr>
      <w:r w:rsidRPr="00BD7F1F">
        <w:rPr>
          <w:b/>
          <w:sz w:val="24"/>
          <w:szCs w:val="24"/>
        </w:rPr>
        <w:lastRenderedPageBreak/>
        <w:t>MERIT PROMOTION AND PLACEMENT ANNOUNCEMENT</w:t>
      </w:r>
    </w:p>
    <w:p w14:paraId="0B52700A" w14:textId="77777777" w:rsidR="00BD7F1F" w:rsidRPr="00BD7F1F" w:rsidRDefault="00BD7F1F" w:rsidP="00BD7F1F">
      <w:pPr>
        <w:jc w:val="center"/>
        <w:rPr>
          <w:b/>
          <w:sz w:val="24"/>
          <w:szCs w:val="24"/>
        </w:rPr>
      </w:pPr>
      <w:r w:rsidRPr="00BD7F1F">
        <w:rPr>
          <w:b/>
          <w:sz w:val="24"/>
          <w:szCs w:val="24"/>
        </w:rPr>
        <w:t>KOREAN NATIONAL POSITION</w:t>
      </w:r>
    </w:p>
    <w:p w14:paraId="74A0F95D" w14:textId="77777777" w:rsidR="00BD7F1F" w:rsidRPr="00BD7F1F" w:rsidRDefault="00BD7F1F" w:rsidP="00BD7F1F">
      <w:pPr>
        <w:jc w:val="center"/>
        <w:rPr>
          <w:b/>
          <w:sz w:val="24"/>
          <w:szCs w:val="24"/>
        </w:rPr>
      </w:pPr>
      <w:r w:rsidRPr="00BD7F1F">
        <w:rPr>
          <w:b/>
          <w:sz w:val="24"/>
          <w:szCs w:val="24"/>
        </w:rPr>
        <w:t>CIVILIAN PERSONNEL FLIGHT OSAN AIR BASE</w:t>
      </w:r>
    </w:p>
    <w:p w14:paraId="5E8B4B6D" w14:textId="77777777" w:rsidR="00BD7F1F" w:rsidRDefault="00BD7F1F" w:rsidP="00BD7F1F">
      <w:pPr>
        <w:jc w:val="center"/>
        <w:rPr>
          <w:b/>
        </w:rPr>
      </w:pPr>
    </w:p>
    <w:p w14:paraId="20D97FD3" w14:textId="77777777" w:rsidR="00BD7F1F" w:rsidRPr="001D48A4" w:rsidRDefault="00BD7F1F" w:rsidP="00BD7F1F">
      <w:pPr>
        <w:jc w:val="center"/>
      </w:pPr>
    </w:p>
    <w:p w14:paraId="5309725B" w14:textId="77777777" w:rsidR="00BD7F1F" w:rsidRDefault="00BD7F1F" w:rsidP="00BD7F1F"/>
    <w:p w14:paraId="2C74E972" w14:textId="762B553D" w:rsidR="00BD7F1F" w:rsidRDefault="00BD7F1F" w:rsidP="00BD7F1F">
      <w:r>
        <w:t xml:space="preserve">ANNOUNCEMENT NUMBER </w:t>
      </w:r>
      <w:bookmarkStart w:id="13" w:name="OAB_NAF_058_24"/>
      <w:r w:rsidR="00954FD7">
        <w:rPr>
          <w:b/>
          <w:u w:val="single"/>
        </w:rPr>
        <w:fldChar w:fldCharType="begin"/>
      </w:r>
      <w:r w:rsidR="00954FD7">
        <w:rPr>
          <w:b/>
          <w:u w:val="single"/>
        </w:rPr>
        <w:instrText>HYPERLINK  \l "NAF"</w:instrText>
      </w:r>
      <w:r w:rsidR="00954FD7">
        <w:rPr>
          <w:b/>
          <w:u w:val="single"/>
        </w:rPr>
      </w:r>
      <w:r w:rsidR="00954FD7">
        <w:rPr>
          <w:b/>
          <w:u w:val="single"/>
        </w:rPr>
        <w:fldChar w:fldCharType="separate"/>
      </w:r>
      <w:r w:rsidRPr="00954FD7">
        <w:rPr>
          <w:rStyle w:val="Hyperlink"/>
          <w:b/>
        </w:rPr>
        <w:t>OAB-NAF-</w:t>
      </w:r>
      <w:r w:rsidRPr="00954FD7">
        <w:rPr>
          <w:rStyle w:val="Hyperlink"/>
          <w:rFonts w:hint="eastAsia"/>
          <w:b/>
        </w:rPr>
        <w:t>0</w:t>
      </w:r>
      <w:r w:rsidRPr="00954FD7">
        <w:rPr>
          <w:rStyle w:val="Hyperlink"/>
          <w:b/>
        </w:rPr>
        <w:t>58-24</w:t>
      </w:r>
      <w:bookmarkEnd w:id="13"/>
      <w:r w:rsidR="00954FD7">
        <w:rPr>
          <w:b/>
          <w:u w:val="single"/>
        </w:rPr>
        <w:fldChar w:fldCharType="end"/>
      </w:r>
      <w:r>
        <w:t xml:space="preserve">                                           </w:t>
      </w:r>
      <w:r>
        <w:tab/>
      </w:r>
      <w:r>
        <w:tab/>
      </w:r>
      <w:r>
        <w:tab/>
      </w:r>
      <w:r>
        <w:rPr>
          <w:u w:val="single"/>
        </w:rPr>
        <w:t>OPENING DATE</w:t>
      </w:r>
      <w:r>
        <w:t>:  02 Oct 24</w:t>
      </w:r>
    </w:p>
    <w:p w14:paraId="1C2C92D5" w14:textId="77777777" w:rsidR="00BD7F1F" w:rsidRPr="00400321" w:rsidRDefault="00BD7F1F" w:rsidP="00BD7F1F">
      <w:r>
        <w:t xml:space="preserve">                                                                                                                           </w:t>
      </w:r>
      <w:r>
        <w:rPr>
          <w:rFonts w:hint="eastAsia"/>
        </w:rPr>
        <w:t xml:space="preserve">    </w:t>
      </w:r>
      <w:r>
        <w:tab/>
      </w:r>
      <w:r>
        <w:tab/>
      </w:r>
      <w:r>
        <w:tab/>
      </w:r>
      <w:r>
        <w:rPr>
          <w:u w:val="single"/>
        </w:rPr>
        <w:t>CLOSING DATE</w:t>
      </w:r>
      <w:r>
        <w:t xml:space="preserve">:  </w:t>
      </w:r>
      <w:r>
        <w:rPr>
          <w:rFonts w:hint="eastAsia"/>
        </w:rPr>
        <w:t>2</w:t>
      </w:r>
      <w:r>
        <w:t>9 Oct 24</w:t>
      </w:r>
    </w:p>
    <w:p w14:paraId="7509B5BD" w14:textId="77777777" w:rsidR="00BD7F1F" w:rsidRDefault="00BD7F1F" w:rsidP="00BD7F1F">
      <w:pPr>
        <w:rPr>
          <w:bCs/>
        </w:rPr>
      </w:pPr>
      <w:r w:rsidRPr="00E137C7">
        <w:rPr>
          <w:rFonts w:hint="eastAsia"/>
          <w:bCs/>
        </w:rPr>
        <w:t xml:space="preserve">                                                                                                                               </w:t>
      </w:r>
      <w:r>
        <w:rPr>
          <w:rFonts w:hint="eastAsia"/>
          <w:bCs/>
        </w:rPr>
        <w:t xml:space="preserve">   </w:t>
      </w:r>
      <w:r w:rsidRPr="00E137C7">
        <w:rPr>
          <w:rFonts w:hint="eastAsia"/>
          <w:bCs/>
        </w:rPr>
        <w:t xml:space="preserve">     </w:t>
      </w:r>
      <w:r>
        <w:rPr>
          <w:rFonts w:hint="eastAsia"/>
          <w:bCs/>
        </w:rPr>
        <w:t xml:space="preserve">  </w:t>
      </w:r>
      <w:r w:rsidRPr="00E137C7">
        <w:rPr>
          <w:rFonts w:hint="eastAsia"/>
          <w:bCs/>
        </w:rPr>
        <w:t xml:space="preserve">  </w:t>
      </w:r>
      <w:r>
        <w:rPr>
          <w:bCs/>
        </w:rPr>
        <w:tab/>
      </w:r>
      <w:r>
        <w:rPr>
          <w:bCs/>
        </w:rPr>
        <w:tab/>
        <w:t xml:space="preserve">            </w:t>
      </w:r>
      <w:r w:rsidRPr="00E137C7">
        <w:rPr>
          <w:rFonts w:hint="eastAsia"/>
          <w:bCs/>
        </w:rPr>
        <w:t>1</w:t>
      </w:r>
      <w:r w:rsidRPr="00E137C7">
        <w:rPr>
          <w:rFonts w:hint="eastAsia"/>
          <w:bCs/>
          <w:vertAlign w:val="superscript"/>
        </w:rPr>
        <w:t>st</w:t>
      </w:r>
      <w:r w:rsidRPr="00E137C7">
        <w:rPr>
          <w:rFonts w:hint="eastAsia"/>
          <w:bCs/>
        </w:rPr>
        <w:t xml:space="preserve"> Cut Off:  1</w:t>
      </w:r>
      <w:r>
        <w:rPr>
          <w:bCs/>
        </w:rPr>
        <w:t>5 Oct</w:t>
      </w:r>
      <w:r w:rsidRPr="00E137C7">
        <w:rPr>
          <w:rFonts w:hint="eastAsia"/>
          <w:bCs/>
        </w:rPr>
        <w:t xml:space="preserve"> 24</w:t>
      </w:r>
    </w:p>
    <w:p w14:paraId="108E14FD" w14:textId="77777777" w:rsidR="00BD7F1F" w:rsidRPr="00E137C7" w:rsidRDefault="00BD7F1F" w:rsidP="00BD7F1F">
      <w:pPr>
        <w:rPr>
          <w:bCs/>
        </w:rPr>
      </w:pPr>
    </w:p>
    <w:p w14:paraId="35C7F52B" w14:textId="77777777" w:rsidR="00BD7F1F" w:rsidRPr="00400321" w:rsidRDefault="00BD7F1F" w:rsidP="00BD7F1F">
      <w:r w:rsidRPr="00400321">
        <w:rPr>
          <w:b/>
          <w:u w:val="single"/>
        </w:rPr>
        <w:t>POSITION TITLE AND GRADE</w:t>
      </w:r>
      <w:r w:rsidRPr="00400321">
        <w:t>:  Food Deli</w:t>
      </w:r>
      <w:r>
        <w:t>verer, KWB-7401-03 (</w:t>
      </w:r>
      <w:r w:rsidRPr="00400321">
        <w:t>Part-Time)</w:t>
      </w:r>
      <w:r>
        <w:t xml:space="preserve"> </w:t>
      </w:r>
      <w:r>
        <w:rPr>
          <w:rFonts w:hint="eastAsia"/>
        </w:rPr>
        <w:t xml:space="preserve"> </w:t>
      </w:r>
    </w:p>
    <w:p w14:paraId="5315427E" w14:textId="77777777" w:rsidR="00BD7F1F" w:rsidRPr="00400321" w:rsidRDefault="00BD7F1F" w:rsidP="00BD7F1F"/>
    <w:p w14:paraId="71A4CDBD" w14:textId="77777777" w:rsidR="00BD7F1F" w:rsidRPr="00400321" w:rsidRDefault="00BD7F1F" w:rsidP="00BD7F1F">
      <w:r w:rsidRPr="00400321">
        <w:rPr>
          <w:b/>
          <w:u w:val="single"/>
        </w:rPr>
        <w:t>SALARY</w:t>
      </w:r>
      <w:r w:rsidRPr="00400321">
        <w:t>:  Between 1</w:t>
      </w:r>
      <w:r>
        <w:t xml:space="preserve">5286–21755 </w:t>
      </w:r>
      <w:r w:rsidRPr="00400321">
        <w:rPr>
          <w:rFonts w:hint="eastAsia"/>
        </w:rPr>
        <w:t>W</w:t>
      </w:r>
      <w:r w:rsidRPr="00400321">
        <w:t xml:space="preserve">on per hour </w:t>
      </w:r>
      <w:r w:rsidRPr="00400321">
        <w:rPr>
          <w:rFonts w:hint="eastAsia"/>
        </w:rPr>
        <w:t>(Total hourly compensation when bonuses are included)</w:t>
      </w:r>
    </w:p>
    <w:p w14:paraId="5A75B010" w14:textId="77777777" w:rsidR="00BD7F1F" w:rsidRPr="00400321" w:rsidRDefault="00BD7F1F" w:rsidP="00BD7F1F">
      <w:pPr>
        <w:rPr>
          <w:b/>
          <w:u w:val="single"/>
        </w:rPr>
      </w:pPr>
    </w:p>
    <w:p w14:paraId="6FF03EEF" w14:textId="77777777" w:rsidR="00BD7F1F" w:rsidRPr="00400321" w:rsidRDefault="00BD7F1F" w:rsidP="00BD7F1F">
      <w:r w:rsidRPr="00400321">
        <w:rPr>
          <w:b/>
          <w:u w:val="single"/>
        </w:rPr>
        <w:t>DUTY LOCATION</w:t>
      </w:r>
      <w:r w:rsidRPr="00400321">
        <w:rPr>
          <w:b/>
        </w:rPr>
        <w:t>:</w:t>
      </w:r>
      <w:r w:rsidRPr="00400321">
        <w:t xml:space="preserve">  </w:t>
      </w:r>
      <w:r>
        <w:t>51</w:t>
      </w:r>
      <w:r w:rsidRPr="00941E8A">
        <w:rPr>
          <w:vertAlign w:val="superscript"/>
        </w:rPr>
        <w:t>st</w:t>
      </w:r>
      <w:r>
        <w:t xml:space="preserve"> Force Support Squadron/Community Services Flight, Osan Club Complex, </w:t>
      </w:r>
      <w:proofErr w:type="spellStart"/>
      <w:r>
        <w:t>Checkertails</w:t>
      </w:r>
      <w:proofErr w:type="spellEnd"/>
      <w:r>
        <w:t>.</w:t>
      </w:r>
    </w:p>
    <w:p w14:paraId="6EAB50F4" w14:textId="77777777" w:rsidR="00BD7F1F" w:rsidRPr="00400321" w:rsidRDefault="00BD7F1F" w:rsidP="00BD7F1F">
      <w:r w:rsidRPr="00400321">
        <w:t xml:space="preserve">       </w:t>
      </w:r>
    </w:p>
    <w:p w14:paraId="3D4DA3D7" w14:textId="77777777" w:rsidR="00BD7F1F" w:rsidRDefault="00BD7F1F" w:rsidP="00BD7F1F">
      <w:r w:rsidRPr="00FD6CD0">
        <w:rPr>
          <w:b/>
          <w:u w:val="single"/>
        </w:rPr>
        <w:t>AREA OF CONSIDERATION</w:t>
      </w:r>
      <w:r w:rsidRPr="00FD6CD0">
        <w:t xml:space="preserve">:  All current USFK employees (Priority Group 5) </w:t>
      </w:r>
    </w:p>
    <w:p w14:paraId="66934B0A" w14:textId="77777777" w:rsidR="00BD7F1F" w:rsidRPr="00FD6CD0" w:rsidRDefault="00BD7F1F" w:rsidP="00BD7F1F"/>
    <w:p w14:paraId="3BB2B9F7" w14:textId="77777777" w:rsidR="00BD7F1F" w:rsidRDefault="00BD7F1F" w:rsidP="00BD7F1F">
      <w:r w:rsidRPr="00C40D15">
        <w:rPr>
          <w:b/>
          <w:u w:val="single"/>
        </w:rPr>
        <w:t>NOTE</w:t>
      </w:r>
      <w:r w:rsidRPr="00C40D15">
        <w:t xml:space="preserve">:  </w:t>
      </w:r>
      <w:r w:rsidRPr="00C40D15">
        <w:rPr>
          <w:b/>
          <w:bCs/>
        </w:rPr>
        <w:t>1.</w:t>
      </w:r>
      <w:r w:rsidRPr="00C40D15">
        <w:t xml:space="preserve">  Applicants applying under this vacancy announcement may be converted to full-time without further competition.  </w:t>
      </w:r>
      <w:r>
        <w:t xml:space="preserve">          </w:t>
      </w:r>
      <w:r w:rsidRPr="00C40D15">
        <w:rPr>
          <w:b/>
          <w:bCs/>
        </w:rPr>
        <w:t>2</w:t>
      </w:r>
      <w:r w:rsidRPr="00C40D15">
        <w:t>.  1</w:t>
      </w:r>
      <w:r w:rsidRPr="00C40D15">
        <w:rPr>
          <w:vertAlign w:val="superscript"/>
        </w:rPr>
        <w:t>st</w:t>
      </w:r>
      <w:r w:rsidRPr="00C40D15">
        <w:t xml:space="preserve"> cut-off date for referral of eligible applications will be </w:t>
      </w:r>
      <w:r>
        <w:t>Oct</w:t>
      </w:r>
      <w:r w:rsidRPr="00C40D15">
        <w:t xml:space="preserve"> </w:t>
      </w:r>
      <w:r>
        <w:t>15</w:t>
      </w:r>
      <w:r w:rsidRPr="00C40D15">
        <w:t>, 2024.  Applications received after 1</w:t>
      </w:r>
      <w:r w:rsidRPr="00C40D15">
        <w:rPr>
          <w:vertAlign w:val="superscript"/>
        </w:rPr>
        <w:t>st</w:t>
      </w:r>
      <w:r w:rsidRPr="00C40D15">
        <w:t xml:space="preserve"> cut-off date will not be referred once </w:t>
      </w:r>
      <w:r w:rsidRPr="00C40D15">
        <w:rPr>
          <w:rFonts w:hint="eastAsia"/>
        </w:rPr>
        <w:t>the position has been filled.</w:t>
      </w:r>
      <w:r>
        <w:rPr>
          <w:rFonts w:hint="eastAsia"/>
        </w:rPr>
        <w:t xml:space="preserve"> </w:t>
      </w:r>
      <w:r w:rsidRPr="00C40D15">
        <w:rPr>
          <w:rFonts w:hint="eastAsia"/>
        </w:rPr>
        <w:t xml:space="preserve"> </w:t>
      </w:r>
      <w:r>
        <w:rPr>
          <w:rFonts w:hint="eastAsia"/>
        </w:rPr>
        <w:t>3</w:t>
      </w:r>
      <w:r w:rsidRPr="00C40D15">
        <w:t xml:space="preserve">.  Newly hired NAF employees are required to serve no less than one year in the position to which they are initially hired before they can voluntarily accept any other position unless approved by management.  </w:t>
      </w:r>
    </w:p>
    <w:p w14:paraId="529511D2" w14:textId="77777777" w:rsidR="00BD7F1F" w:rsidRPr="005A31D2" w:rsidRDefault="00BD7F1F" w:rsidP="00BD7F1F"/>
    <w:p w14:paraId="3BD97E01" w14:textId="77777777" w:rsidR="00BD7F1F" w:rsidRPr="00400321" w:rsidRDefault="00BD7F1F" w:rsidP="00BD7F1F">
      <w:r w:rsidRPr="00400321">
        <w:rPr>
          <w:b/>
          <w:u w:val="single"/>
        </w:rPr>
        <w:t>MAJOR DUTIES</w:t>
      </w:r>
      <w:r w:rsidRPr="00400321">
        <w:t xml:space="preserve">:  Operates a variety of motor vehicles (approximate weight up to 10,000 pounds) to transport and deliver pizza, sandwiches, soft drinks, beer and a limited variety of hot/cold food items to customers located on and off the installation.  Ensures products are delivered to customers according to quality standards established by management (i.e., freshly prepared foods delivered hot or cold, as appropriate, and in timely manner).  </w:t>
      </w:r>
      <w:r>
        <w:t xml:space="preserve">Determines easiest route to take, consolidates multiple orders to ensure timely delivery.  Obeys all traffic laws and safety regulations.  Performs and documents vehicle operator maintenance, such as checking fluid levels, air pressure in tires, cleaning and washing vehicles.  </w:t>
      </w:r>
      <w:r w:rsidRPr="00400321">
        <w:t xml:space="preserve">Accepts </w:t>
      </w:r>
      <w:r>
        <w:t xml:space="preserve">payment and makes change from customer.  Presents money to the cashier.  </w:t>
      </w:r>
      <w:r w:rsidRPr="00400321">
        <w:t>Assists food service</w:t>
      </w:r>
      <w:r>
        <w:t xml:space="preserve"> cashiers in the setup of napkins, condiments and other items necessary for To Go orders.  Helps keep work area clean.  Performs other duties as assigned.  OTHER SIGNFICANT FACTS:  Must have the ability to read and understand written and oral instructions and perform common arithmetic problems associated with receiving payment from customers, making change and preparing cash reports.  Basic skill in all facets of driving small to medium size cars.  Must have knowledge of general sanitation principles to safeguard food against spoilage and waste.  Skill in organizing work assignments in a logical sequence </w:t>
      </w:r>
      <w:proofErr w:type="gramStart"/>
      <w:r>
        <w:t>in order to</w:t>
      </w:r>
      <w:proofErr w:type="gramEnd"/>
      <w:r>
        <w:t xml:space="preserve"> execute tasks quickly and accurately.  Knowledge of defensive driving techniques, including skill to recognize developing road and traffic conditions and the judgement to select alternate routes to avoid potential problems.  A driver’s license is required.  Needs to be minimally proficient in speaking and reading English.  </w:t>
      </w:r>
      <w:r w:rsidRPr="00400321">
        <w:t xml:space="preserve">  </w:t>
      </w:r>
    </w:p>
    <w:p w14:paraId="21C3C89A" w14:textId="77777777" w:rsidR="00BD7F1F" w:rsidRPr="00400321" w:rsidRDefault="00BD7F1F" w:rsidP="00BD7F1F"/>
    <w:p w14:paraId="6EF3866C" w14:textId="77777777" w:rsidR="00BD7F1F" w:rsidRPr="00866232" w:rsidRDefault="00BD7F1F" w:rsidP="00BD7F1F">
      <w:r w:rsidRPr="008318D7">
        <w:rPr>
          <w:b/>
          <w:u w:val="single"/>
        </w:rPr>
        <w:t>MINIMUM QUALIFICATION REQUIREMENTS</w:t>
      </w:r>
      <w:r>
        <w:t xml:space="preserve">:  </w:t>
      </w:r>
      <w:r w:rsidRPr="002C4E30">
        <w:t>No prior experience or education is required</w:t>
      </w:r>
      <w:r>
        <w:t xml:space="preserve">.  </w:t>
      </w:r>
      <w:r w:rsidRPr="00866232">
        <w:t>Applicants must possess a ROK driver’s license and successfully pass a USFK performance test for the type of equipment to be operated.</w:t>
      </w:r>
    </w:p>
    <w:p w14:paraId="0F78CC35" w14:textId="77777777" w:rsidR="00BD7F1F" w:rsidRDefault="00BD7F1F" w:rsidP="00BD7F1F"/>
    <w:p w14:paraId="283EC12E" w14:textId="77777777" w:rsidR="00BD7F1F" w:rsidRPr="008318D7" w:rsidRDefault="00BD7F1F" w:rsidP="00BD7F1F">
      <w:r w:rsidRPr="008318D7">
        <w:rPr>
          <w:b/>
          <w:u w:val="single"/>
        </w:rPr>
        <w:t>ENGLISH LANGUAGE COMPETENCY</w:t>
      </w:r>
      <w:r w:rsidRPr="008318D7">
        <w:t>:  The American Language Course Placement Test (ALCPT) score of 34 or above and successfully passing the English Comprehension Interview (ECI) is required.</w:t>
      </w:r>
    </w:p>
    <w:p w14:paraId="0A85D6D5" w14:textId="77777777" w:rsidR="00BD7F1F" w:rsidRDefault="00BD7F1F" w:rsidP="00BD7F1F">
      <w:pPr>
        <w:rPr>
          <w:b/>
          <w:u w:val="single"/>
        </w:rPr>
      </w:pPr>
    </w:p>
    <w:p w14:paraId="4B8F6A0B" w14:textId="77777777" w:rsidR="00BD7F1F" w:rsidRPr="00400321" w:rsidRDefault="00BD7F1F" w:rsidP="00BD7F1F">
      <w:r w:rsidRPr="00400321">
        <w:rPr>
          <w:b/>
          <w:u w:val="single"/>
        </w:rPr>
        <w:t>REQUIRED KNOWLEDGE, ABILITY, AND SKILLS (KSA’s);</w:t>
      </w:r>
      <w:r w:rsidRPr="00400321">
        <w:t xml:space="preserve"> To be rated best qualified applicants must have demonstrated possession of the following KSA’s essential to the performance of the duties of the positions:</w:t>
      </w:r>
    </w:p>
    <w:p w14:paraId="57E3F878" w14:textId="77777777" w:rsidR="00BD7F1F" w:rsidRPr="00400321" w:rsidRDefault="00BD7F1F" w:rsidP="00BD7F1F">
      <w:r w:rsidRPr="00400321">
        <w:t xml:space="preserve">      a.  </w:t>
      </w:r>
      <w:r w:rsidRPr="00400321">
        <w:rPr>
          <w:rFonts w:hint="eastAsia"/>
        </w:rPr>
        <w:t xml:space="preserve"> </w:t>
      </w:r>
      <w:r w:rsidRPr="00400321">
        <w:t>Ability to read and understand written and oral instructions.</w:t>
      </w:r>
    </w:p>
    <w:p w14:paraId="5FBFF094" w14:textId="77777777" w:rsidR="00BD7F1F" w:rsidRPr="00400321" w:rsidRDefault="00BD7F1F" w:rsidP="00BD7F1F">
      <w:r w:rsidRPr="00400321">
        <w:t xml:space="preserve">      b</w:t>
      </w:r>
      <w:r w:rsidRPr="00400321">
        <w:rPr>
          <w:rFonts w:hint="eastAsia"/>
        </w:rPr>
        <w:t xml:space="preserve">.   </w:t>
      </w:r>
      <w:r w:rsidRPr="00400321">
        <w:t>Knowledge of general sanitation principles to safeguard food against spoilage and waste.</w:t>
      </w:r>
    </w:p>
    <w:p w14:paraId="617D4790" w14:textId="77777777" w:rsidR="00BD7F1F" w:rsidRPr="00400321" w:rsidRDefault="00BD7F1F" w:rsidP="00BD7F1F">
      <w:r w:rsidRPr="00400321">
        <w:t xml:space="preserve">      c</w:t>
      </w:r>
      <w:r w:rsidRPr="00400321">
        <w:rPr>
          <w:rFonts w:hint="eastAsia"/>
        </w:rPr>
        <w:t xml:space="preserve">.   </w:t>
      </w:r>
      <w:r w:rsidRPr="00400321">
        <w:t>Skill in reading and understanding a road map to determine the shortest and safest route to take.</w:t>
      </w:r>
    </w:p>
    <w:p w14:paraId="1E2F4B70" w14:textId="77777777" w:rsidR="00BD7F1F" w:rsidRPr="00400321" w:rsidRDefault="00BD7F1F" w:rsidP="00BD7F1F">
      <w:r w:rsidRPr="00400321">
        <w:t xml:space="preserve">      d</w:t>
      </w:r>
      <w:r w:rsidRPr="00400321">
        <w:rPr>
          <w:rFonts w:hint="eastAsia"/>
        </w:rPr>
        <w:t xml:space="preserve">.   </w:t>
      </w:r>
      <w:r w:rsidRPr="00400321">
        <w:t>Incumbent needs to be minimally proficient in speaking and reading English.</w:t>
      </w:r>
      <w:r w:rsidRPr="00400321">
        <w:rPr>
          <w:b/>
          <w:u w:val="single"/>
        </w:rPr>
        <w:t xml:space="preserve">  </w:t>
      </w:r>
    </w:p>
    <w:p w14:paraId="176DBF49" w14:textId="77777777" w:rsidR="00BD7F1F" w:rsidRPr="00400321" w:rsidRDefault="00BD7F1F" w:rsidP="00BD7F1F"/>
    <w:p w14:paraId="685024D1" w14:textId="77777777" w:rsidR="00BD7F1F" w:rsidRPr="009711A7" w:rsidRDefault="00BD7F1F" w:rsidP="00BD7F1F">
      <w:r w:rsidRPr="009711A7">
        <w:rPr>
          <w:b/>
          <w:u w:val="single"/>
        </w:rPr>
        <w:t>EQUAL OPPORTUNITY STATEMENT</w:t>
      </w:r>
      <w:r w:rsidRPr="009711A7">
        <w:t xml:space="preserve">:  Osan AB is an Equal Opportunity Employer.  All applicants will receive consideration without regard to race, creed, color, lawful political or other affiliation, marital status, sex, age or national origin or handicap.  </w:t>
      </w:r>
    </w:p>
    <w:p w14:paraId="65A142D6" w14:textId="77777777" w:rsidR="00BD7F1F" w:rsidRDefault="00BD7F1F" w:rsidP="00BD7F1F">
      <w:pPr>
        <w:rPr>
          <w:b/>
          <w:u w:val="single"/>
        </w:rPr>
      </w:pPr>
    </w:p>
    <w:p w14:paraId="768DEE92" w14:textId="77777777" w:rsidR="00BD7F1F" w:rsidRPr="009830B7" w:rsidRDefault="00BD7F1F" w:rsidP="00BD7F1F">
      <w:r w:rsidRPr="009830B7">
        <w:rPr>
          <w:b/>
          <w:u w:val="single"/>
        </w:rPr>
        <w:t>EMPLOYMENT POLICY</w:t>
      </w:r>
      <w:r w:rsidRPr="009830B7">
        <w:t>: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3E064748" w14:textId="77777777" w:rsidR="00BD7F1F" w:rsidRDefault="00BD7F1F" w:rsidP="00BD7F1F"/>
    <w:p w14:paraId="11E972E5" w14:textId="77777777" w:rsidR="00BD7F1F" w:rsidRDefault="00BD7F1F" w:rsidP="00BD7F1F"/>
    <w:p w14:paraId="43E97795" w14:textId="77777777" w:rsidR="00BD7F1F" w:rsidRDefault="00BD7F1F" w:rsidP="00BD7F1F"/>
    <w:p w14:paraId="6E9D7867" w14:textId="77777777" w:rsidR="00BD7F1F" w:rsidRPr="009711A7" w:rsidRDefault="00BD7F1F" w:rsidP="00BD7F1F"/>
    <w:p w14:paraId="2A20E920" w14:textId="77777777" w:rsidR="00BD7F1F" w:rsidRPr="009830B7" w:rsidRDefault="00BD7F1F" w:rsidP="00BD7F1F">
      <w:r w:rsidRPr="009830B7">
        <w:rPr>
          <w:b/>
          <w:u w:val="single"/>
        </w:rPr>
        <w:t>HOW TO APPLY</w:t>
      </w:r>
      <w:r w:rsidRPr="009830B7">
        <w:rPr>
          <w:b/>
        </w:rPr>
        <w:t xml:space="preserve">:  </w:t>
      </w:r>
      <w:r w:rsidRPr="009830B7">
        <w:t xml:space="preserve">All current employees assigned with USAFK desiring consideration must complete an In-service Placement Application Form at </w:t>
      </w:r>
      <w:hyperlink r:id="rId51" w:history="1">
        <w:r w:rsidRPr="009830B7">
          <w:rPr>
            <w:rStyle w:val="Hyperlink"/>
          </w:rPr>
          <w:t>https://51fss.com/civilian-personnel-flight/</w:t>
        </w:r>
      </w:hyperlink>
      <w:r w:rsidRPr="009830B7">
        <w:t xml:space="preserve">, and forward it through e-mail to </w:t>
      </w:r>
      <w:hyperlink r:id="rId52" w:history="1">
        <w:r w:rsidRPr="009830B7">
          <w:rPr>
            <w:color w:val="0000FF"/>
            <w:u w:val="single"/>
          </w:rPr>
          <w:t>knstaffing@us.af.mil</w:t>
        </w:r>
      </w:hyperlink>
      <w:r w:rsidRPr="009830B7">
        <w:t xml:space="preserve"> or Osan Civilian Personnel Flight, </w:t>
      </w:r>
      <w:proofErr w:type="spellStart"/>
      <w:r w:rsidRPr="009830B7">
        <w:t>Bldg</w:t>
      </w:r>
      <w:proofErr w:type="spellEnd"/>
      <w:r w:rsidRPr="009830B7">
        <w:t xml:space="preserve"> 936, Room 112, 51 FSS/FSCAXKN, APO AP 96278-2065 no later than the closing date.  </w:t>
      </w:r>
      <w:r w:rsidRPr="009830B7">
        <w:rPr>
          <w:u w:val="single"/>
        </w:rPr>
        <w:t xml:space="preserve">When current employee submits an In-service Placement Application Form to the e-mail </w:t>
      </w:r>
      <w:hyperlink r:id="rId53" w:history="1">
        <w:r w:rsidRPr="009830B7">
          <w:rPr>
            <w:color w:val="0000FF"/>
            <w:u w:val="single"/>
          </w:rPr>
          <w:t>knstaffing@us.af.mil</w:t>
        </w:r>
      </w:hyperlink>
      <w:r w:rsidRPr="009830B7">
        <w:rPr>
          <w:u w:val="single"/>
        </w:rPr>
        <w:t>, the subject line must contain the announcement number and position title and grade for which current employee is applying for.</w:t>
      </w:r>
    </w:p>
    <w:p w14:paraId="4B9C4512" w14:textId="77777777" w:rsidR="00BD7F1F" w:rsidRPr="00955BE9" w:rsidRDefault="00BD7F1F" w:rsidP="00BD7F1F">
      <w:r w:rsidRPr="009830B7">
        <w:t xml:space="preserve">  </w:t>
      </w:r>
    </w:p>
    <w:p w14:paraId="45129237" w14:textId="77777777" w:rsidR="00BD7F1F" w:rsidRPr="009830B7" w:rsidRDefault="00BD7F1F" w:rsidP="00BD7F1F">
      <w:r w:rsidRPr="009830B7">
        <w:t xml:space="preserve">Non-Air Force employees should mail one copy of USFK Form 130EK, Application for Employment and supporting documents to the </w:t>
      </w:r>
      <w:proofErr w:type="spellStart"/>
      <w:r w:rsidRPr="009830B7">
        <w:t>Kyongki</w:t>
      </w:r>
      <w:proofErr w:type="spellEnd"/>
      <w:r w:rsidRPr="009830B7">
        <w:t xml:space="preserve">-do, </w:t>
      </w:r>
      <w:proofErr w:type="spellStart"/>
      <w:r w:rsidRPr="009830B7">
        <w:t>Pyongtaek-si</w:t>
      </w:r>
      <w:proofErr w:type="spellEnd"/>
      <w:r w:rsidRPr="009830B7">
        <w:t xml:space="preserve">, </w:t>
      </w:r>
      <w:proofErr w:type="spellStart"/>
      <w:r w:rsidRPr="009830B7">
        <w:t>Songtan</w:t>
      </w:r>
      <w:proofErr w:type="spellEnd"/>
      <w:r w:rsidRPr="009830B7">
        <w:t xml:space="preserve"> Post Office Box (SONGTAN-U-CHAE-KUK, SA SO HAM 18 HO) Postal Code 17757, Osan civilian Personnel Flight no later than closing date.  </w:t>
      </w:r>
    </w:p>
    <w:p w14:paraId="7480172D" w14:textId="77777777" w:rsidR="00BD7F1F" w:rsidRPr="009830B7" w:rsidRDefault="00BD7F1F" w:rsidP="00BD7F1F"/>
    <w:p w14:paraId="71061953" w14:textId="77777777" w:rsidR="00BD7F1F" w:rsidRPr="009830B7" w:rsidRDefault="00BD7F1F" w:rsidP="00BD7F1F">
      <w:r w:rsidRPr="009830B7">
        <w:t xml:space="preserve">All applicants will be required to submit certificates of education, work experiences with tax deductions and license listed on the application.  Applications must be in English and </w:t>
      </w:r>
      <w:proofErr w:type="gramStart"/>
      <w:r w:rsidRPr="009830B7">
        <w:t>Korean,</w:t>
      </w:r>
      <w:proofErr w:type="gramEnd"/>
      <w:r w:rsidRPr="009830B7">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12066849" w14:textId="77777777" w:rsidR="00BD7F1F" w:rsidRPr="009830B7" w:rsidRDefault="00BD7F1F" w:rsidP="00BD7F1F"/>
    <w:p w14:paraId="1ADB77FD" w14:textId="77777777" w:rsidR="00BD7F1F" w:rsidRPr="009830B7" w:rsidRDefault="00BD7F1F" w:rsidP="00BD7F1F">
      <w:r w:rsidRPr="009830B7">
        <w:t xml:space="preserve">USFK Form 130EK is available at the Osan AB home page on the web site: </w:t>
      </w:r>
      <w:hyperlink r:id="rId54" w:history="1">
        <w:r w:rsidRPr="009830B7">
          <w:rPr>
            <w:rStyle w:val="Hyperlink"/>
          </w:rPr>
          <w:t>https://51fss.com/civilian-personnel-flight/</w:t>
        </w:r>
      </w:hyperlink>
      <w:r w:rsidRPr="009830B7">
        <w:t xml:space="preserve">,under Civilian Personnel. </w:t>
      </w:r>
    </w:p>
    <w:p w14:paraId="7096D29D" w14:textId="77777777" w:rsidR="00BD7F1F" w:rsidRPr="009830B7" w:rsidRDefault="00BD7F1F" w:rsidP="00BD7F1F"/>
    <w:p w14:paraId="651AC998" w14:textId="77777777" w:rsidR="00BD7F1F" w:rsidRPr="009830B7" w:rsidRDefault="00BD7F1F" w:rsidP="00BD7F1F">
      <w:r w:rsidRPr="009830B7">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4FB4B019" w14:textId="77777777" w:rsidR="00BD7F1F" w:rsidRPr="009830B7" w:rsidRDefault="00BD7F1F" w:rsidP="00BD7F1F">
      <w:pPr>
        <w:rPr>
          <w:b/>
          <w:u w:val="single"/>
        </w:rPr>
      </w:pPr>
      <w:r w:rsidRPr="009830B7">
        <w:rPr>
          <w:b/>
          <w:u w:val="single"/>
        </w:rPr>
        <w:t>참조</w:t>
      </w:r>
      <w:r w:rsidRPr="009830B7">
        <w:rPr>
          <w:b/>
          <w:u w:val="single"/>
        </w:rPr>
        <w:t xml:space="preserve">:  </w:t>
      </w:r>
      <w:r w:rsidRPr="009830B7">
        <w:rPr>
          <w:b/>
          <w:u w:val="single"/>
        </w:rPr>
        <w:t>타</w:t>
      </w:r>
      <w:r w:rsidRPr="009830B7">
        <w:rPr>
          <w:b/>
          <w:u w:val="single"/>
        </w:rPr>
        <w:t xml:space="preserve"> </w:t>
      </w:r>
      <w:r w:rsidRPr="009830B7">
        <w:rPr>
          <w:b/>
          <w:u w:val="single"/>
        </w:rPr>
        <w:t>인사처</w:t>
      </w:r>
      <w:r w:rsidRPr="009830B7">
        <w:rPr>
          <w:b/>
          <w:u w:val="single"/>
        </w:rPr>
        <w:t xml:space="preserve"> </w:t>
      </w:r>
      <w:r w:rsidRPr="009830B7">
        <w:rPr>
          <w:b/>
          <w:u w:val="single"/>
        </w:rPr>
        <w:t>관할</w:t>
      </w:r>
      <w:r w:rsidRPr="009830B7">
        <w:rPr>
          <w:b/>
          <w:u w:val="single"/>
        </w:rPr>
        <w:t xml:space="preserve"> </w:t>
      </w:r>
      <w:r w:rsidRPr="009830B7">
        <w:rPr>
          <w:b/>
          <w:u w:val="single"/>
        </w:rPr>
        <w:t>주한미군</w:t>
      </w:r>
      <w:r w:rsidRPr="009830B7">
        <w:rPr>
          <w:b/>
          <w:u w:val="single"/>
        </w:rPr>
        <w:t xml:space="preserve"> </w:t>
      </w:r>
      <w:r w:rsidRPr="009830B7">
        <w:rPr>
          <w:b/>
          <w:u w:val="single"/>
        </w:rPr>
        <w:t>현직직원는</w:t>
      </w:r>
      <w:r w:rsidRPr="009830B7">
        <w:rPr>
          <w:b/>
          <w:u w:val="single"/>
        </w:rPr>
        <w:t xml:space="preserve"> </w:t>
      </w:r>
      <w:r w:rsidRPr="009830B7">
        <w:rPr>
          <w:b/>
          <w:u w:val="single"/>
        </w:rPr>
        <w:t>구직신청서</w:t>
      </w:r>
      <w:r w:rsidRPr="009830B7">
        <w:rPr>
          <w:b/>
          <w:u w:val="single"/>
        </w:rPr>
        <w:t xml:space="preserve"> (</w:t>
      </w:r>
      <w:r w:rsidRPr="009830B7">
        <w:rPr>
          <w:b/>
          <w:u w:val="single"/>
        </w:rPr>
        <w:t>주한미군</w:t>
      </w:r>
      <w:r w:rsidRPr="009830B7">
        <w:rPr>
          <w:b/>
          <w:u w:val="single"/>
        </w:rPr>
        <w:t xml:space="preserve"> </w:t>
      </w:r>
      <w:r w:rsidRPr="009830B7">
        <w:rPr>
          <w:b/>
          <w:u w:val="single"/>
        </w:rPr>
        <w:t>양식</w:t>
      </w:r>
      <w:r w:rsidRPr="009830B7">
        <w:rPr>
          <w:b/>
          <w:u w:val="single"/>
        </w:rPr>
        <w:t xml:space="preserve"> 130EK) </w:t>
      </w:r>
      <w:r w:rsidRPr="009830B7">
        <w:rPr>
          <w:b/>
          <w:u w:val="single"/>
        </w:rPr>
        <w:t>와</w:t>
      </w:r>
      <w:r w:rsidRPr="009830B7">
        <w:rPr>
          <w:b/>
          <w:u w:val="single"/>
        </w:rPr>
        <w:t xml:space="preserve"> </w:t>
      </w:r>
      <w:r w:rsidRPr="009830B7">
        <w:rPr>
          <w:b/>
          <w:u w:val="single"/>
        </w:rPr>
        <w:t>구직신청서에</w:t>
      </w:r>
      <w:r w:rsidRPr="009830B7">
        <w:rPr>
          <w:b/>
          <w:u w:val="single"/>
        </w:rPr>
        <w:t xml:space="preserve"> </w:t>
      </w:r>
      <w:r w:rsidRPr="009830B7">
        <w:rPr>
          <w:b/>
          <w:u w:val="single"/>
        </w:rPr>
        <w:t>기재한</w:t>
      </w:r>
      <w:r w:rsidRPr="009830B7">
        <w:rPr>
          <w:b/>
          <w:u w:val="single"/>
        </w:rPr>
        <w:t xml:space="preserve"> </w:t>
      </w:r>
      <w:r w:rsidRPr="009830B7">
        <w:rPr>
          <w:b/>
          <w:u w:val="single"/>
        </w:rPr>
        <w:t>학력</w:t>
      </w:r>
      <w:r w:rsidRPr="009830B7">
        <w:rPr>
          <w:b/>
          <w:u w:val="single"/>
        </w:rPr>
        <w:t xml:space="preserve">, </w:t>
      </w:r>
      <w:r w:rsidRPr="009830B7">
        <w:rPr>
          <w:b/>
          <w:u w:val="single"/>
        </w:rPr>
        <w:t>자격증</w:t>
      </w:r>
      <w:r w:rsidRPr="009830B7">
        <w:rPr>
          <w:b/>
          <w:u w:val="single"/>
        </w:rPr>
        <w:t xml:space="preserve">, </w:t>
      </w:r>
      <w:r w:rsidRPr="009830B7">
        <w:rPr>
          <w:b/>
          <w:u w:val="single"/>
        </w:rPr>
        <w:t>경력</w:t>
      </w:r>
      <w:r w:rsidRPr="009830B7">
        <w:rPr>
          <w:b/>
          <w:u w:val="single"/>
        </w:rPr>
        <w:t xml:space="preserve"> (</w:t>
      </w:r>
      <w:r w:rsidRPr="009830B7">
        <w:rPr>
          <w:b/>
          <w:u w:val="single"/>
        </w:rPr>
        <w:t>재직증명서</w:t>
      </w:r>
      <w:r w:rsidRPr="009830B7">
        <w:rPr>
          <w:b/>
          <w:u w:val="single"/>
        </w:rPr>
        <w:t>/</w:t>
      </w:r>
      <w:r w:rsidRPr="009830B7">
        <w:rPr>
          <w:b/>
          <w:u w:val="single"/>
        </w:rPr>
        <w:t>경력증명서</w:t>
      </w:r>
      <w:r w:rsidRPr="009830B7">
        <w:rPr>
          <w:b/>
          <w:u w:val="single"/>
        </w:rPr>
        <w:t>/</w:t>
      </w:r>
      <w:r w:rsidRPr="009830B7">
        <w:rPr>
          <w:b/>
          <w:u w:val="single"/>
        </w:rPr>
        <w:t>소득세</w:t>
      </w:r>
      <w:r w:rsidRPr="009830B7">
        <w:rPr>
          <w:b/>
          <w:u w:val="single"/>
        </w:rPr>
        <w:t xml:space="preserve"> </w:t>
      </w:r>
      <w:r w:rsidRPr="009830B7">
        <w:rPr>
          <w:b/>
          <w:u w:val="single"/>
        </w:rPr>
        <w:t>원천</w:t>
      </w:r>
      <w:r w:rsidRPr="009830B7">
        <w:rPr>
          <w:b/>
          <w:u w:val="single"/>
        </w:rPr>
        <w:t xml:space="preserve"> </w:t>
      </w:r>
      <w:r w:rsidRPr="009830B7">
        <w:rPr>
          <w:b/>
          <w:u w:val="single"/>
        </w:rPr>
        <w:t>증명서</w:t>
      </w:r>
      <w:r w:rsidRPr="009830B7">
        <w:rPr>
          <w:b/>
          <w:u w:val="single"/>
        </w:rPr>
        <w:t xml:space="preserve">) </w:t>
      </w:r>
      <w:r w:rsidRPr="009830B7">
        <w:rPr>
          <w:b/>
          <w:u w:val="single"/>
        </w:rPr>
        <w:t>을</w:t>
      </w:r>
      <w:r w:rsidRPr="009830B7">
        <w:rPr>
          <w:b/>
          <w:u w:val="single"/>
        </w:rPr>
        <w:t xml:space="preserve"> </w:t>
      </w:r>
      <w:r w:rsidRPr="009830B7">
        <w:rPr>
          <w:b/>
          <w:u w:val="single"/>
        </w:rPr>
        <w:t>인정할수</w:t>
      </w:r>
      <w:r w:rsidRPr="009830B7">
        <w:rPr>
          <w:b/>
          <w:u w:val="single"/>
        </w:rPr>
        <w:t xml:space="preserve"> </w:t>
      </w:r>
      <w:r w:rsidRPr="009830B7">
        <w:rPr>
          <w:b/>
          <w:u w:val="single"/>
        </w:rPr>
        <w:t>있는</w:t>
      </w:r>
      <w:r w:rsidRPr="009830B7">
        <w:rPr>
          <w:b/>
          <w:u w:val="single"/>
        </w:rPr>
        <w:t xml:space="preserve"> </w:t>
      </w:r>
      <w:r w:rsidRPr="009830B7">
        <w:rPr>
          <w:b/>
          <w:u w:val="single"/>
        </w:rPr>
        <w:t>제반</w:t>
      </w:r>
      <w:r w:rsidRPr="009830B7">
        <w:rPr>
          <w:b/>
          <w:u w:val="single"/>
        </w:rPr>
        <w:t xml:space="preserve"> </w:t>
      </w:r>
      <w:r w:rsidRPr="009830B7">
        <w:rPr>
          <w:b/>
          <w:u w:val="single"/>
        </w:rPr>
        <w:t>증명서와</w:t>
      </w:r>
      <w:r w:rsidRPr="009830B7">
        <w:rPr>
          <w:b/>
          <w:u w:val="single"/>
        </w:rPr>
        <w:t xml:space="preserve"> </w:t>
      </w:r>
      <w:r w:rsidRPr="009830B7">
        <w:rPr>
          <w:b/>
          <w:u w:val="single"/>
        </w:rPr>
        <w:t>함께</w:t>
      </w:r>
      <w:r w:rsidRPr="009830B7">
        <w:rPr>
          <w:b/>
          <w:u w:val="single"/>
        </w:rPr>
        <w:t xml:space="preserve">  &lt;</w:t>
      </w:r>
      <w:r w:rsidRPr="009830B7">
        <w:rPr>
          <w:b/>
          <w:u w:val="single"/>
        </w:rPr>
        <w:t>경기도</w:t>
      </w:r>
      <w:r w:rsidRPr="009830B7">
        <w:rPr>
          <w:b/>
          <w:u w:val="single"/>
        </w:rPr>
        <w:t xml:space="preserve"> </w:t>
      </w:r>
      <w:r w:rsidRPr="009830B7">
        <w:rPr>
          <w:b/>
          <w:u w:val="single"/>
        </w:rPr>
        <w:t>평택시</w:t>
      </w:r>
      <w:r w:rsidRPr="009830B7">
        <w:rPr>
          <w:b/>
          <w:u w:val="single"/>
        </w:rPr>
        <w:t xml:space="preserve"> </w:t>
      </w:r>
      <w:r w:rsidRPr="009830B7">
        <w:rPr>
          <w:b/>
          <w:u w:val="single"/>
        </w:rPr>
        <w:t>송탄우체국</w:t>
      </w:r>
      <w:r w:rsidRPr="009830B7">
        <w:rPr>
          <w:b/>
          <w:u w:val="single"/>
        </w:rPr>
        <w:t xml:space="preserve"> </w:t>
      </w:r>
      <w:r w:rsidRPr="009830B7">
        <w:rPr>
          <w:b/>
          <w:u w:val="single"/>
        </w:rPr>
        <w:t>사서함</w:t>
      </w:r>
      <w:r w:rsidRPr="009830B7">
        <w:rPr>
          <w:b/>
          <w:u w:val="single"/>
        </w:rPr>
        <w:t xml:space="preserve"> 18</w:t>
      </w:r>
      <w:r w:rsidRPr="009830B7">
        <w:rPr>
          <w:b/>
          <w:u w:val="single"/>
        </w:rPr>
        <w:t>호</w:t>
      </w:r>
      <w:r w:rsidRPr="009830B7">
        <w:rPr>
          <w:b/>
          <w:u w:val="single"/>
        </w:rPr>
        <w:t xml:space="preserve"> </w:t>
      </w:r>
      <w:r w:rsidRPr="009830B7">
        <w:rPr>
          <w:b/>
          <w:u w:val="single"/>
        </w:rPr>
        <w:t>주한미공군</w:t>
      </w:r>
      <w:r w:rsidRPr="009830B7">
        <w:rPr>
          <w:b/>
          <w:u w:val="single"/>
        </w:rPr>
        <w:t xml:space="preserve"> </w:t>
      </w:r>
      <w:r w:rsidRPr="009830B7">
        <w:rPr>
          <w:b/>
          <w:u w:val="single"/>
        </w:rPr>
        <w:t>오산기지</w:t>
      </w:r>
      <w:r w:rsidRPr="009830B7">
        <w:rPr>
          <w:b/>
          <w:u w:val="single"/>
        </w:rPr>
        <w:t xml:space="preserve"> </w:t>
      </w:r>
      <w:r w:rsidRPr="009830B7">
        <w:rPr>
          <w:b/>
          <w:u w:val="single"/>
        </w:rPr>
        <w:t>한인채용과</w:t>
      </w:r>
      <w:r w:rsidRPr="009830B7">
        <w:rPr>
          <w:b/>
          <w:u w:val="single"/>
        </w:rPr>
        <w:t xml:space="preserve">&gt;  </w:t>
      </w:r>
      <w:r w:rsidRPr="009830B7">
        <w:rPr>
          <w:b/>
          <w:u w:val="single"/>
        </w:rPr>
        <w:t>앞으로</w:t>
      </w:r>
      <w:r w:rsidRPr="009830B7">
        <w:rPr>
          <w:b/>
          <w:u w:val="single"/>
        </w:rPr>
        <w:t xml:space="preserve"> </w:t>
      </w:r>
      <w:r w:rsidRPr="009830B7">
        <w:rPr>
          <w:b/>
          <w:u w:val="single"/>
        </w:rPr>
        <w:t>마감날</w:t>
      </w:r>
      <w:r>
        <w:rPr>
          <w:rFonts w:hint="eastAsia"/>
          <w:b/>
          <w:u w:val="single"/>
        </w:rPr>
        <w:t>짜</w:t>
      </w:r>
      <w:r w:rsidRPr="009830B7">
        <w:rPr>
          <w:b/>
          <w:u w:val="single"/>
        </w:rPr>
        <w:t>까지</w:t>
      </w:r>
      <w:r w:rsidRPr="009830B7">
        <w:rPr>
          <w:b/>
          <w:u w:val="single"/>
        </w:rPr>
        <w:t xml:space="preserve"> </w:t>
      </w:r>
      <w:r w:rsidRPr="009830B7">
        <w:rPr>
          <w:b/>
          <w:u w:val="single"/>
        </w:rPr>
        <w:t>반드시</w:t>
      </w:r>
      <w:r w:rsidRPr="009830B7">
        <w:rPr>
          <w:b/>
          <w:u w:val="single"/>
        </w:rPr>
        <w:t xml:space="preserve"> </w:t>
      </w:r>
      <w:r w:rsidRPr="009830B7">
        <w:rPr>
          <w:b/>
          <w:u w:val="single"/>
        </w:rPr>
        <w:t>우편</w:t>
      </w:r>
      <w:r>
        <w:rPr>
          <w:rFonts w:hint="eastAsia"/>
          <w:b/>
          <w:u w:val="single"/>
        </w:rPr>
        <w:t>으로</w:t>
      </w:r>
      <w:r>
        <w:rPr>
          <w:rFonts w:hint="eastAsia"/>
          <w:b/>
          <w:u w:val="single"/>
        </w:rPr>
        <w:t xml:space="preserve"> </w:t>
      </w:r>
      <w:r w:rsidRPr="009830B7">
        <w:rPr>
          <w:b/>
          <w:u w:val="single"/>
        </w:rPr>
        <w:t>접수</w:t>
      </w:r>
      <w:r w:rsidRPr="009830B7">
        <w:rPr>
          <w:b/>
          <w:u w:val="single"/>
        </w:rPr>
        <w:t xml:space="preserve"> </w:t>
      </w:r>
      <w:r w:rsidRPr="009830B7">
        <w:rPr>
          <w:b/>
          <w:u w:val="single"/>
        </w:rPr>
        <w:t>하시기</w:t>
      </w:r>
      <w:r w:rsidRPr="009830B7">
        <w:rPr>
          <w:b/>
          <w:u w:val="single"/>
        </w:rPr>
        <w:t xml:space="preserve"> </w:t>
      </w:r>
      <w:r w:rsidRPr="009830B7">
        <w:rPr>
          <w:b/>
          <w:u w:val="single"/>
        </w:rPr>
        <w:t>바랍니다</w:t>
      </w:r>
      <w:r w:rsidRPr="009830B7">
        <w:rPr>
          <w:b/>
          <w:u w:val="single"/>
        </w:rPr>
        <w:t xml:space="preserve">. </w:t>
      </w:r>
    </w:p>
    <w:p w14:paraId="61D48DCA" w14:textId="77777777" w:rsidR="00BD7F1F" w:rsidRPr="009830B7" w:rsidRDefault="00BD7F1F" w:rsidP="00BD7F1F">
      <w:pPr>
        <w:rPr>
          <w:b/>
          <w:u w:val="single"/>
        </w:rPr>
      </w:pPr>
    </w:p>
    <w:p w14:paraId="32506F00" w14:textId="77777777" w:rsidR="00BD7F1F" w:rsidRPr="009830B7" w:rsidRDefault="00BD7F1F" w:rsidP="00BD7F1F">
      <w:r w:rsidRPr="009830B7">
        <w:rPr>
          <w:b/>
          <w:u w:val="single"/>
        </w:rPr>
        <w:t>ADDITIONAL INFORMATION</w:t>
      </w:r>
      <w:r w:rsidRPr="009830B7">
        <w:t xml:space="preserve">:  For further information regarding this announcement, please contact Civilian Personnel Flight at 784-6862 or 0505-784-6862.  </w:t>
      </w:r>
    </w:p>
    <w:p w14:paraId="52BF2D10" w14:textId="77777777" w:rsidR="00BD7F1F" w:rsidRPr="009830B7" w:rsidRDefault="00BD7F1F" w:rsidP="00BD7F1F"/>
    <w:p w14:paraId="0B30A565" w14:textId="77777777" w:rsidR="00BD7F1F" w:rsidRPr="009830B7" w:rsidRDefault="00BD7F1F" w:rsidP="00BD7F1F"/>
    <w:p w14:paraId="6445BA5A" w14:textId="77777777" w:rsidR="00BD7F1F" w:rsidRPr="009830B7" w:rsidRDefault="00BD7F1F" w:rsidP="00BD7F1F"/>
    <w:p w14:paraId="620B0468" w14:textId="77777777" w:rsidR="00BD7F1F" w:rsidRPr="009830B7" w:rsidRDefault="00BD7F1F" w:rsidP="00BD7F1F"/>
    <w:p w14:paraId="5BB4F155" w14:textId="77777777" w:rsidR="00BD7F1F" w:rsidRPr="009830B7" w:rsidRDefault="00BD7F1F" w:rsidP="00BD7F1F">
      <w:r w:rsidRPr="009830B7">
        <w:t xml:space="preserve">                                                                                                                      YI, YONG CHA</w:t>
      </w:r>
    </w:p>
    <w:p w14:paraId="479B24C4" w14:textId="77777777" w:rsidR="00BD7F1F" w:rsidRPr="009830B7" w:rsidRDefault="00BD7F1F" w:rsidP="00BD7F1F">
      <w:r w:rsidRPr="009830B7">
        <w:t xml:space="preserve">                                                                                                                      Chief, KN Staffing Section</w:t>
      </w:r>
    </w:p>
    <w:p w14:paraId="25DE59B5" w14:textId="77777777" w:rsidR="00BD7F1F" w:rsidRPr="009830B7" w:rsidRDefault="00BD7F1F" w:rsidP="00BD7F1F">
      <w:r w:rsidRPr="009830B7">
        <w:t xml:space="preserve">                                                                                                                      Civilian Personnel Flight</w:t>
      </w:r>
    </w:p>
    <w:p w14:paraId="5E243ACF" w14:textId="77777777" w:rsidR="00BD7F1F" w:rsidRPr="009830B7" w:rsidRDefault="00BD7F1F" w:rsidP="00BD7F1F"/>
    <w:p w14:paraId="2EF11109" w14:textId="77777777" w:rsidR="00BD7F1F" w:rsidRPr="009830B7" w:rsidRDefault="00BD7F1F" w:rsidP="00BD7F1F"/>
    <w:p w14:paraId="71274714" w14:textId="77777777" w:rsidR="00BD7F1F" w:rsidRPr="009830B7" w:rsidRDefault="00BD7F1F" w:rsidP="00BD7F1F"/>
    <w:p w14:paraId="0ADECF0B" w14:textId="77777777" w:rsidR="00BD7F1F" w:rsidRPr="00B406B4" w:rsidRDefault="00BD7F1F" w:rsidP="00BD7F1F">
      <w:pPr>
        <w:jc w:val="center"/>
        <w:rPr>
          <w:b/>
          <w:u w:val="single"/>
        </w:rPr>
      </w:pPr>
      <w:r w:rsidRPr="00B406B4">
        <w:rPr>
          <w:b/>
          <w:u w:val="single"/>
        </w:rPr>
        <w:t>PLEASE POST ON BULLETIN BOARDS ACCESSIBLE TO KN EMPLOYEES</w:t>
      </w:r>
    </w:p>
    <w:p w14:paraId="20B98761" w14:textId="77777777" w:rsidR="00BD7F1F" w:rsidRPr="00B406B4" w:rsidRDefault="00BD7F1F" w:rsidP="00BD7F1F">
      <w:pPr>
        <w:overflowPunct w:val="0"/>
        <w:autoSpaceDE w:val="0"/>
        <w:autoSpaceDN w:val="0"/>
        <w:adjustRightInd w:val="0"/>
        <w:textAlignment w:val="baseline"/>
        <w:rPr>
          <w:rFonts w:eastAsiaTheme="minorEastAsia"/>
        </w:rPr>
      </w:pPr>
    </w:p>
    <w:p w14:paraId="088B586D" w14:textId="77777777" w:rsidR="00BD7F1F" w:rsidRPr="009830B7" w:rsidRDefault="00BD7F1F" w:rsidP="00BD7F1F">
      <w:pPr>
        <w:overflowPunct w:val="0"/>
        <w:autoSpaceDE w:val="0"/>
        <w:autoSpaceDN w:val="0"/>
        <w:adjustRightInd w:val="0"/>
        <w:textAlignment w:val="baseline"/>
        <w:rPr>
          <w:rFonts w:eastAsiaTheme="minorEastAsia"/>
        </w:rPr>
      </w:pPr>
    </w:p>
    <w:p w14:paraId="64CC0C50" w14:textId="77777777" w:rsidR="00BD7F1F" w:rsidRPr="009830B7" w:rsidRDefault="00BD7F1F" w:rsidP="00BD7F1F">
      <w:pPr>
        <w:overflowPunct w:val="0"/>
        <w:autoSpaceDE w:val="0"/>
        <w:autoSpaceDN w:val="0"/>
        <w:adjustRightInd w:val="0"/>
        <w:textAlignment w:val="baseline"/>
        <w:rPr>
          <w:rFonts w:eastAsiaTheme="minorEastAsia"/>
        </w:rPr>
      </w:pPr>
    </w:p>
    <w:p w14:paraId="0301342E" w14:textId="77777777" w:rsidR="00BD7F1F" w:rsidRPr="009830B7" w:rsidRDefault="00BD7F1F" w:rsidP="00BD7F1F">
      <w:pPr>
        <w:ind w:right="-720"/>
      </w:pPr>
      <w:r w:rsidRPr="009830B7">
        <w:t xml:space="preserve">                                                </w:t>
      </w:r>
    </w:p>
    <w:p w14:paraId="603B7764" w14:textId="77777777" w:rsidR="00BD7F1F" w:rsidRPr="009711A7" w:rsidRDefault="00BD7F1F" w:rsidP="00BD7F1F"/>
    <w:p w14:paraId="326CA67B" w14:textId="386B7826" w:rsidR="00BD7F1F" w:rsidRDefault="00BD7F1F" w:rsidP="004E5C2B">
      <w:r>
        <w:br w:type="page"/>
      </w:r>
    </w:p>
    <w:p w14:paraId="081B5A74" w14:textId="77777777" w:rsidR="00316C17" w:rsidRPr="0079758C" w:rsidRDefault="00316C17" w:rsidP="00316C17">
      <w:pPr>
        <w:jc w:val="center"/>
        <w:rPr>
          <w:b/>
          <w:bCs/>
          <w:sz w:val="22"/>
          <w:szCs w:val="22"/>
        </w:rPr>
      </w:pPr>
      <w:r w:rsidRPr="0079758C">
        <w:rPr>
          <w:b/>
          <w:bCs/>
          <w:sz w:val="22"/>
          <w:szCs w:val="22"/>
        </w:rPr>
        <w:lastRenderedPageBreak/>
        <w:t>MERIT PROMOTION AND PLACEMENT ANNOUNCEMENT</w:t>
      </w:r>
    </w:p>
    <w:p w14:paraId="1C69C1C6" w14:textId="77777777" w:rsidR="00316C17" w:rsidRPr="0079758C" w:rsidRDefault="00316C17" w:rsidP="00316C17">
      <w:pPr>
        <w:pStyle w:val="Heading1"/>
        <w:rPr>
          <w:sz w:val="22"/>
          <w:szCs w:val="22"/>
        </w:rPr>
      </w:pPr>
      <w:r w:rsidRPr="0079758C">
        <w:rPr>
          <w:sz w:val="22"/>
          <w:szCs w:val="22"/>
        </w:rPr>
        <w:t>KOREAN NATIONAL POSITION</w:t>
      </w:r>
    </w:p>
    <w:p w14:paraId="203B9429" w14:textId="77777777" w:rsidR="00316C17" w:rsidRPr="0079758C" w:rsidRDefault="00316C17" w:rsidP="00316C17">
      <w:pPr>
        <w:jc w:val="center"/>
        <w:rPr>
          <w:b/>
          <w:bCs/>
          <w:sz w:val="22"/>
          <w:szCs w:val="22"/>
        </w:rPr>
      </w:pPr>
      <w:r w:rsidRPr="0079758C">
        <w:rPr>
          <w:b/>
          <w:bCs/>
          <w:sz w:val="22"/>
          <w:szCs w:val="22"/>
        </w:rPr>
        <w:t xml:space="preserve">CIVILIAN PERSONNEL </w:t>
      </w:r>
      <w:r>
        <w:rPr>
          <w:b/>
          <w:bCs/>
          <w:sz w:val="22"/>
          <w:szCs w:val="22"/>
        </w:rPr>
        <w:t>FLIGHT</w:t>
      </w:r>
      <w:r w:rsidRPr="0079758C">
        <w:rPr>
          <w:b/>
          <w:bCs/>
          <w:sz w:val="22"/>
          <w:szCs w:val="22"/>
        </w:rPr>
        <w:t xml:space="preserve"> OSAN AIR BASE</w:t>
      </w:r>
    </w:p>
    <w:p w14:paraId="28AFAA75" w14:textId="77777777" w:rsidR="00316C17" w:rsidRDefault="00316C17" w:rsidP="00316C17"/>
    <w:p w14:paraId="762B21DE" w14:textId="77777777" w:rsidR="00316C17" w:rsidRDefault="00316C17" w:rsidP="00316C17"/>
    <w:p w14:paraId="6FBF39E8" w14:textId="45DFEB9F" w:rsidR="00316C17" w:rsidRDefault="00316C17" w:rsidP="00316C17">
      <w:r>
        <w:t xml:space="preserve">ANNOUNCEMENT NUMBER </w:t>
      </w:r>
      <w:bookmarkStart w:id="14" w:name="OAB_NAF_059_24"/>
      <w:r w:rsidR="00954FD7">
        <w:rPr>
          <w:b/>
          <w:u w:val="single"/>
        </w:rPr>
        <w:fldChar w:fldCharType="begin"/>
      </w:r>
      <w:r w:rsidR="00954FD7">
        <w:rPr>
          <w:b/>
          <w:u w:val="single"/>
        </w:rPr>
        <w:instrText>HYPERLINK  \l "NAF"</w:instrText>
      </w:r>
      <w:r w:rsidR="00954FD7">
        <w:rPr>
          <w:b/>
          <w:u w:val="single"/>
        </w:rPr>
      </w:r>
      <w:r w:rsidR="00954FD7">
        <w:rPr>
          <w:b/>
          <w:u w:val="single"/>
        </w:rPr>
        <w:fldChar w:fldCharType="separate"/>
      </w:r>
      <w:r w:rsidRPr="00954FD7">
        <w:rPr>
          <w:rStyle w:val="Hyperlink"/>
          <w:b/>
        </w:rPr>
        <w:t>OAB-NAF-</w:t>
      </w:r>
      <w:r w:rsidRPr="00954FD7">
        <w:rPr>
          <w:rStyle w:val="Hyperlink"/>
          <w:rFonts w:hint="eastAsia"/>
          <w:b/>
        </w:rPr>
        <w:t>0</w:t>
      </w:r>
      <w:r w:rsidRPr="00954FD7">
        <w:rPr>
          <w:rStyle w:val="Hyperlink"/>
          <w:b/>
        </w:rPr>
        <w:t>59-24</w:t>
      </w:r>
      <w:bookmarkEnd w:id="14"/>
      <w:r w:rsidR="00954FD7">
        <w:rPr>
          <w:b/>
          <w:u w:val="single"/>
        </w:rPr>
        <w:fldChar w:fldCharType="end"/>
      </w:r>
      <w:r>
        <w:t xml:space="preserve">       </w:t>
      </w:r>
      <w:r>
        <w:rPr>
          <w:rFonts w:hint="eastAsia"/>
        </w:rPr>
        <w:t xml:space="preserve">   </w:t>
      </w:r>
      <w:r>
        <w:tab/>
        <w:t xml:space="preserve">       </w:t>
      </w:r>
      <w:r>
        <w:tab/>
      </w:r>
      <w:r>
        <w:tab/>
      </w:r>
      <w:r>
        <w:tab/>
        <w:t xml:space="preserve">      </w:t>
      </w:r>
      <w:r>
        <w:rPr>
          <w:u w:val="single"/>
        </w:rPr>
        <w:t>OPENING DATE</w:t>
      </w:r>
      <w:r>
        <w:t xml:space="preserve">:  02 Oct 24 </w:t>
      </w:r>
    </w:p>
    <w:p w14:paraId="161D67A7" w14:textId="77777777" w:rsidR="00316C17" w:rsidRDefault="00316C17" w:rsidP="00316C17">
      <w:r>
        <w:t xml:space="preserve">                                                                                                                     </w:t>
      </w:r>
      <w:r>
        <w:rPr>
          <w:rFonts w:hint="eastAsia"/>
        </w:rPr>
        <w:t xml:space="preserve">    </w:t>
      </w:r>
      <w:r>
        <w:t xml:space="preserve">                </w:t>
      </w:r>
      <w:r>
        <w:tab/>
        <w:t xml:space="preserve">      </w:t>
      </w:r>
      <w:r>
        <w:rPr>
          <w:u w:val="single"/>
        </w:rPr>
        <w:t>CLOSING DATE</w:t>
      </w:r>
      <w:r>
        <w:t>:  11 Oct</w:t>
      </w:r>
      <w:r>
        <w:rPr>
          <w:rFonts w:hint="eastAsia"/>
        </w:rPr>
        <w:t xml:space="preserve"> </w:t>
      </w:r>
      <w:r>
        <w:t>24</w:t>
      </w:r>
      <w:r>
        <w:rPr>
          <w:rFonts w:hint="eastAsia"/>
        </w:rPr>
        <w:t xml:space="preserve"> </w:t>
      </w:r>
      <w:r>
        <w:t xml:space="preserve">      </w:t>
      </w:r>
    </w:p>
    <w:p w14:paraId="011E3A94" w14:textId="77777777" w:rsidR="00316C17" w:rsidRPr="006E1665" w:rsidRDefault="00316C17" w:rsidP="00316C17">
      <w:r>
        <w:t xml:space="preserve">                                                                                                                                                                                                                                                                   </w:t>
      </w:r>
      <w:r>
        <w:rPr>
          <w:b/>
          <w:u w:val="single"/>
        </w:rPr>
        <w:t>POSITION TITLE AND GRADE</w:t>
      </w:r>
      <w:r>
        <w:t xml:space="preserve">:  Recreation Assistant (Outdoor Activities), KGS-0189-04 (Part Time)                                                     </w:t>
      </w:r>
    </w:p>
    <w:p w14:paraId="7FB9E91F" w14:textId="77777777" w:rsidR="00316C17" w:rsidRDefault="00316C17" w:rsidP="00316C17"/>
    <w:p w14:paraId="1A3154A8" w14:textId="77777777" w:rsidR="00316C17" w:rsidRPr="00F64E07" w:rsidRDefault="00316C17" w:rsidP="00316C17">
      <w:r w:rsidRPr="00F64E07">
        <w:rPr>
          <w:b/>
          <w:u w:val="single"/>
        </w:rPr>
        <w:t>SALARY</w:t>
      </w:r>
      <w:r w:rsidRPr="00F64E07">
        <w:t>:  Between 1</w:t>
      </w:r>
      <w:r>
        <w:t>7113</w:t>
      </w:r>
      <w:r w:rsidRPr="00F64E07">
        <w:t>–</w:t>
      </w:r>
      <w:r>
        <w:t>24450</w:t>
      </w:r>
      <w:r w:rsidRPr="00F64E07">
        <w:t xml:space="preserve"> Won per hour (</w:t>
      </w:r>
      <w:r>
        <w:t>T</w:t>
      </w:r>
      <w:r w:rsidRPr="00F64E07">
        <w:t xml:space="preserve">otal hourly compensation when bonuses are included) </w:t>
      </w:r>
    </w:p>
    <w:p w14:paraId="718982ED" w14:textId="77777777" w:rsidR="00316C17" w:rsidRDefault="00316C17" w:rsidP="00316C17">
      <w:r>
        <w:t xml:space="preserve"> </w:t>
      </w:r>
    </w:p>
    <w:p w14:paraId="4370AC64" w14:textId="77777777" w:rsidR="00316C17" w:rsidRDefault="00316C17" w:rsidP="00316C17">
      <w:r>
        <w:rPr>
          <w:b/>
          <w:u w:val="single"/>
        </w:rPr>
        <w:t>DUTY LOCATION</w:t>
      </w:r>
      <w:r>
        <w:rPr>
          <w:b/>
        </w:rPr>
        <w:t>:</w:t>
      </w:r>
      <w:r>
        <w:t xml:space="preserve">  51st </w:t>
      </w:r>
      <w:r>
        <w:rPr>
          <w:rFonts w:hint="eastAsia"/>
        </w:rPr>
        <w:t>F</w:t>
      </w:r>
      <w:r>
        <w:t xml:space="preserve">orce Support Squadron/Community Support Flight/Outdoor Recreation, Osan AB.                                                                       </w:t>
      </w:r>
    </w:p>
    <w:p w14:paraId="5492608D" w14:textId="77777777" w:rsidR="00316C17" w:rsidRDefault="00316C17" w:rsidP="00316C17">
      <w:r>
        <w:t xml:space="preserve">                                </w:t>
      </w:r>
    </w:p>
    <w:p w14:paraId="0E8EF477" w14:textId="77777777" w:rsidR="00316C17" w:rsidRPr="00F64E07" w:rsidRDefault="00316C17" w:rsidP="00316C17">
      <w:r w:rsidRPr="00F64E07">
        <w:rPr>
          <w:b/>
          <w:u w:val="single"/>
        </w:rPr>
        <w:t>AREA OF CONSIDERATION</w:t>
      </w:r>
      <w:r w:rsidRPr="00F64E07">
        <w:t xml:space="preserve">:  All current employees assigned with United States Air Force, Korea (USAFK).        </w:t>
      </w:r>
    </w:p>
    <w:p w14:paraId="1D453AA5" w14:textId="77777777" w:rsidR="00316C17" w:rsidRPr="00F64E07" w:rsidRDefault="00316C17" w:rsidP="00316C17">
      <w:r w:rsidRPr="00F64E07">
        <w:t xml:space="preserve">                                                       (Priority Group 5)  </w:t>
      </w:r>
    </w:p>
    <w:p w14:paraId="03E79560" w14:textId="77777777" w:rsidR="00316C17" w:rsidRDefault="00316C17" w:rsidP="00316C17">
      <w:pPr>
        <w:rPr>
          <w:b/>
          <w:u w:val="single"/>
        </w:rPr>
      </w:pPr>
    </w:p>
    <w:p w14:paraId="665A37A6" w14:textId="77777777" w:rsidR="00316C17" w:rsidRPr="00E81364" w:rsidRDefault="00316C17" w:rsidP="00316C17">
      <w:pPr>
        <w:rPr>
          <w:rFonts w:eastAsia="Malgun Gothic"/>
        </w:rPr>
      </w:pPr>
      <w:r w:rsidRPr="00F64E07">
        <w:rPr>
          <w:b/>
          <w:u w:val="single"/>
        </w:rPr>
        <w:t>NOTE</w:t>
      </w:r>
      <w:r w:rsidRPr="00F64E07">
        <w:rPr>
          <w:u w:val="single"/>
        </w:rPr>
        <w:t>:</w:t>
      </w:r>
      <w:r>
        <w:t xml:space="preserve">  1.  </w:t>
      </w:r>
      <w:r w:rsidRPr="006E1665">
        <w:rPr>
          <w:rFonts w:eastAsia="Malgun Gothic" w:hint="eastAsia"/>
        </w:rPr>
        <w:t xml:space="preserve">Applicants applying under this vacancy announcement may be converted to </w:t>
      </w:r>
      <w:r w:rsidRPr="006E1665">
        <w:rPr>
          <w:rFonts w:eastAsia="Malgun Gothic"/>
        </w:rPr>
        <w:t>f</w:t>
      </w:r>
      <w:r w:rsidRPr="006E1665">
        <w:rPr>
          <w:rFonts w:eastAsia="Malgun Gothic" w:hint="eastAsia"/>
        </w:rPr>
        <w:t xml:space="preserve">ull-time without </w:t>
      </w:r>
      <w:r w:rsidRPr="006E1665">
        <w:rPr>
          <w:rFonts w:eastAsia="Malgun Gothic"/>
        </w:rPr>
        <w:t>further competition.</w:t>
      </w:r>
      <w:r>
        <w:rPr>
          <w:rFonts w:eastAsia="Malgun Gothic"/>
        </w:rPr>
        <w:t xml:space="preserve">  </w:t>
      </w:r>
      <w:r>
        <w:t>2.  N</w:t>
      </w:r>
      <w:r w:rsidRPr="00F64E07">
        <w:t>ewly hired NAF employees are required to serve no less than one year in the position to which they are initially hired before they can voluntarily accept any other position unless approved by management.</w:t>
      </w:r>
      <w:r>
        <w:t xml:space="preserve">  </w:t>
      </w:r>
    </w:p>
    <w:p w14:paraId="2E15C8DA" w14:textId="77777777" w:rsidR="00316C17" w:rsidRDefault="00316C17" w:rsidP="00316C17"/>
    <w:p w14:paraId="14C71C1A" w14:textId="77777777" w:rsidR="00316C17" w:rsidRDefault="00316C17" w:rsidP="00316C17">
      <w:r>
        <w:rPr>
          <w:b/>
          <w:u w:val="single"/>
        </w:rPr>
        <w:t>MAJOR DUTIES</w:t>
      </w:r>
      <w:r>
        <w:t xml:space="preserve">:  Performs routine clerical work to </w:t>
      </w:r>
      <w:proofErr w:type="gramStart"/>
      <w:r>
        <w:t>provide assistance to</w:t>
      </w:r>
      <w:proofErr w:type="gramEnd"/>
      <w:r>
        <w:t xml:space="preserve"> recreation specialist on basis of specific instruction.  </w:t>
      </w:r>
      <w:r>
        <w:rPr>
          <w:rFonts w:hint="eastAsia"/>
        </w:rPr>
        <w:t xml:space="preserve">Receives telephone calls and visitors and provides general information of recreation activities as operated; provides customers with information on points of scenic in Korea, bus and train schedule, resorts and current entertainment facilities; maintains recreational equipment and tools and catalogues.  Performs work involved in assisting recreation specialist of higher grade in leading individual portions of the overall Outdoor Recreation program.  Performs a variety of tasks concerned with the </w:t>
      </w:r>
      <w:r>
        <w:t>nontechnical</w:t>
      </w:r>
      <w:r>
        <w:rPr>
          <w:rFonts w:hint="eastAsia"/>
        </w:rPr>
        <w:t xml:space="preserve"> aspects of shop </w:t>
      </w:r>
      <w:r>
        <w:t>operation keeps</w:t>
      </w:r>
      <w:r>
        <w:rPr>
          <w:rFonts w:hint="eastAsia"/>
        </w:rPr>
        <w:t xml:space="preserve"> records; files material; stores tools, equipment.  Is responsible for ensuring cleanliness of area.  Observes and enforces safety rules.  Proficient in </w:t>
      </w:r>
      <w:proofErr w:type="spellStart"/>
      <w:r>
        <w:t>ReeTrac</w:t>
      </w:r>
      <w:proofErr w:type="spellEnd"/>
      <w:r>
        <w:t xml:space="preserve"> POS</w:t>
      </w:r>
      <w:r>
        <w:rPr>
          <w:rFonts w:hint="eastAsia"/>
        </w:rPr>
        <w:t xml:space="preserve"> system performed.  Performs work involved in assisting recreation specialist of higher grade in leading one or more indoor and outdoor sports such as skiing, </w:t>
      </w:r>
      <w:r>
        <w:t>snowboarding</w:t>
      </w:r>
      <w:r>
        <w:rPr>
          <w:rFonts w:hint="eastAsia"/>
        </w:rPr>
        <w:t>, rafting, hiking, biking and camping.  Receives and issues and equipment, maintaining logbook and obtaining signatures from users.  Performs various repairs to bicycle, skiing and snowboard equipment.  Maintains Outdoor Recreation Pavilions, Main Gate Food Booth and both the Mustang and Defender swimming pools.  Performs other duties as assigned.</w:t>
      </w:r>
    </w:p>
    <w:p w14:paraId="358DE12C" w14:textId="77777777" w:rsidR="00316C17" w:rsidRDefault="00316C17" w:rsidP="00316C17"/>
    <w:p w14:paraId="1F0412A7" w14:textId="77777777" w:rsidR="00316C17" w:rsidRDefault="00316C17" w:rsidP="00316C17">
      <w:r w:rsidRPr="00F64E07">
        <w:rPr>
          <w:b/>
          <w:u w:val="single"/>
        </w:rPr>
        <w:t>MINIMUM QUALIFICATION REQUIREMENTS</w:t>
      </w:r>
      <w:r w:rsidRPr="00F64E07">
        <w:t xml:space="preserve">:  </w:t>
      </w:r>
    </w:p>
    <w:p w14:paraId="7A4C56F3" w14:textId="77777777" w:rsidR="00316C17" w:rsidRDefault="00316C17" w:rsidP="00316C17"/>
    <w:p w14:paraId="5DB090A7" w14:textId="77777777" w:rsidR="00316C17" w:rsidRPr="00474E2D" w:rsidRDefault="00316C17" w:rsidP="00316C17">
      <w:r w:rsidRPr="00BD4487">
        <w:rPr>
          <w:u w:val="single"/>
        </w:rPr>
        <w:t>EXPERIENCE</w:t>
      </w:r>
      <w:r w:rsidRPr="00474E2D">
        <w:t>: One year of general experience.</w:t>
      </w:r>
    </w:p>
    <w:p w14:paraId="59AA318E" w14:textId="77777777" w:rsidR="00316C17" w:rsidRPr="00474E2D" w:rsidRDefault="00316C17" w:rsidP="00316C17"/>
    <w:p w14:paraId="713BFB16" w14:textId="77777777" w:rsidR="00316C17" w:rsidRPr="00474E2D" w:rsidRDefault="00316C17" w:rsidP="00316C17">
      <w:r w:rsidRPr="00BD4487">
        <w:rPr>
          <w:u w:val="single"/>
        </w:rPr>
        <w:t>GENERAL EXPERIENCE</w:t>
      </w:r>
      <w:r w:rsidRPr="00474E2D">
        <w:t xml:space="preserve">: Progressively responsible work which indicates ability to acquire the knowledge, skills, and abilities (KSAs) needed to perform the duties of the position to be filled. </w:t>
      </w:r>
    </w:p>
    <w:p w14:paraId="251C676A" w14:textId="77777777" w:rsidR="00316C17" w:rsidRPr="00474E2D" w:rsidRDefault="00316C17" w:rsidP="00316C17"/>
    <w:p w14:paraId="4DB8210D" w14:textId="77777777" w:rsidR="00316C17" w:rsidRDefault="00316C17" w:rsidP="00316C17">
      <w:r w:rsidRPr="00474E2D">
        <w:rPr>
          <w:b/>
          <w:u w:val="single"/>
        </w:rPr>
        <w:t>SUBSTITUTION OF EDUCATION FOR EXPERIENCE</w:t>
      </w:r>
      <w:r w:rsidRPr="00474E2D">
        <w:t>: Successfully completed education of two years above the high school level in a ROKG authorized or recognized college, university may be substituted for the experience required at grade KGS-4.</w:t>
      </w:r>
    </w:p>
    <w:p w14:paraId="2BD8DDDE" w14:textId="77777777" w:rsidR="00316C17" w:rsidRDefault="00316C17" w:rsidP="00316C17">
      <w:pPr>
        <w:rPr>
          <w:b/>
          <w:u w:val="single"/>
        </w:rPr>
      </w:pPr>
    </w:p>
    <w:p w14:paraId="39C467F0" w14:textId="77777777" w:rsidR="00316C17" w:rsidRPr="00F64E07" w:rsidRDefault="00316C17" w:rsidP="00316C17">
      <w:r w:rsidRPr="00F64E07">
        <w:rPr>
          <w:b/>
          <w:u w:val="single"/>
        </w:rPr>
        <w:t>ENGLISH LANGUAGE COMPETENCY</w:t>
      </w:r>
      <w:r w:rsidRPr="00F64E07">
        <w:t xml:space="preserve">:  </w:t>
      </w:r>
    </w:p>
    <w:p w14:paraId="3ED4374E" w14:textId="77777777" w:rsidR="00316C17" w:rsidRPr="00F64E07" w:rsidRDefault="00316C17" w:rsidP="00316C17">
      <w:r w:rsidRPr="00F64E07">
        <w:t>1. The American Language Course Placement Test (ALCPT) score of 60 or above and successfully passing the English Comprehension Interview (ECI) is required.</w:t>
      </w:r>
    </w:p>
    <w:p w14:paraId="6E5A925C" w14:textId="77777777" w:rsidR="00316C17" w:rsidRPr="00F64E07" w:rsidRDefault="00316C17" w:rsidP="00316C17"/>
    <w:p w14:paraId="23ADCA43" w14:textId="77777777" w:rsidR="00316C17" w:rsidRPr="00F64E07" w:rsidRDefault="00316C17" w:rsidP="00316C17">
      <w:r w:rsidRPr="00F64E07">
        <w:t>2.  The Test of English as a Foreign Language (TOEFL) score of 430 and higher or the Test of English of International Communication (TOEIC) score of 450 and higher may be substituted for ALCPT requirement.  Applicant must submit the TOEFL/TOEIC official copies of test score.  TOEFL and TOEIC scores the valid for two years from the exam date.</w:t>
      </w:r>
    </w:p>
    <w:p w14:paraId="5D35231C" w14:textId="77777777" w:rsidR="00316C17" w:rsidRDefault="00316C17" w:rsidP="00316C17"/>
    <w:p w14:paraId="5A90E0E8" w14:textId="77777777" w:rsidR="00316C17" w:rsidRDefault="00316C17" w:rsidP="00316C17">
      <w:r>
        <w:rPr>
          <w:b/>
          <w:u w:val="single"/>
        </w:rPr>
        <w:t>REQUIRED KNOWLEDGE, SKILLS AND ABILITY</w:t>
      </w:r>
      <w:r>
        <w:t>:</w:t>
      </w:r>
    </w:p>
    <w:p w14:paraId="0311082A" w14:textId="77777777" w:rsidR="00316C17" w:rsidRDefault="00316C17" w:rsidP="00316C17">
      <w:r w:rsidRPr="005F60B0">
        <w:t xml:space="preserve">    </w:t>
      </w:r>
      <w:r>
        <w:t xml:space="preserve">a.  Knowledge of </w:t>
      </w:r>
      <w:r>
        <w:rPr>
          <w:rFonts w:hint="eastAsia"/>
        </w:rPr>
        <w:t>the basic principles, procedures, and operation of an outdoor recreation program.</w:t>
      </w:r>
      <w:r>
        <w:t xml:space="preserve"> </w:t>
      </w:r>
    </w:p>
    <w:p w14:paraId="3F72EB9B" w14:textId="77777777" w:rsidR="00316C17" w:rsidRPr="005F60B0" w:rsidRDefault="00316C17" w:rsidP="00316C17">
      <w:r>
        <w:t xml:space="preserve">    </w:t>
      </w:r>
      <w:r>
        <w:rPr>
          <w:rFonts w:hint="eastAsia"/>
        </w:rPr>
        <w:t>b</w:t>
      </w:r>
      <w:r w:rsidRPr="005F60B0">
        <w:t xml:space="preserve">. </w:t>
      </w:r>
      <w:r>
        <w:t xml:space="preserve"> </w:t>
      </w:r>
      <w:r>
        <w:rPr>
          <w:rFonts w:hint="eastAsia"/>
        </w:rPr>
        <w:t>Knowledge of safety regulations.</w:t>
      </w:r>
    </w:p>
    <w:p w14:paraId="36C56391" w14:textId="77777777" w:rsidR="00316C17" w:rsidRPr="005F60B0" w:rsidRDefault="00316C17" w:rsidP="00316C17">
      <w:r w:rsidRPr="005F60B0">
        <w:t xml:space="preserve">    </w:t>
      </w:r>
      <w:r>
        <w:rPr>
          <w:rFonts w:hint="eastAsia"/>
        </w:rPr>
        <w:t>c</w:t>
      </w:r>
      <w:r w:rsidRPr="005F60B0">
        <w:t xml:space="preserve">. </w:t>
      </w:r>
      <w:r>
        <w:t xml:space="preserve"> </w:t>
      </w:r>
      <w:r>
        <w:rPr>
          <w:rFonts w:hint="eastAsia"/>
        </w:rPr>
        <w:t>Ability communicates effectively orally and in writing.</w:t>
      </w:r>
    </w:p>
    <w:p w14:paraId="4D897C61" w14:textId="77777777" w:rsidR="00316C17" w:rsidRPr="00F64E07" w:rsidRDefault="00316C17" w:rsidP="00316C17">
      <w:r w:rsidRPr="005F60B0">
        <w:t xml:space="preserve">    </w:t>
      </w:r>
    </w:p>
    <w:p w14:paraId="2E7572C0" w14:textId="77777777" w:rsidR="00316C17" w:rsidRDefault="00316C17" w:rsidP="00316C17">
      <w:pPr>
        <w:rPr>
          <w:b/>
          <w:u w:val="single"/>
        </w:rPr>
      </w:pPr>
    </w:p>
    <w:p w14:paraId="6ABFFD99" w14:textId="77777777" w:rsidR="00316C17" w:rsidRDefault="00316C17" w:rsidP="00316C17">
      <w:pPr>
        <w:rPr>
          <w:b/>
          <w:u w:val="single"/>
        </w:rPr>
      </w:pPr>
    </w:p>
    <w:p w14:paraId="6270CC38" w14:textId="77777777" w:rsidR="00316C17" w:rsidRPr="00741D6D" w:rsidRDefault="00316C17" w:rsidP="00316C17">
      <w:r w:rsidRPr="00741D6D">
        <w:rPr>
          <w:b/>
          <w:u w:val="single"/>
        </w:rPr>
        <w:t>EQUAL OPPORTUNITY STATEMENT</w:t>
      </w:r>
      <w:r w:rsidRPr="00741D6D">
        <w:t xml:space="preserve">:  Osan AB is an Equal Opportunity Employer.  All applicants will receive consideration without regard to race, creed, color, lawful political or other affiliation, marital status, sex, age or national origin or handicap.  </w:t>
      </w:r>
    </w:p>
    <w:p w14:paraId="1C5760EE" w14:textId="77777777" w:rsidR="00316C17" w:rsidRPr="00741D6D" w:rsidRDefault="00316C17" w:rsidP="00316C17"/>
    <w:p w14:paraId="5F2E431B" w14:textId="77777777" w:rsidR="00316C17" w:rsidRPr="00741D6D" w:rsidRDefault="00316C17" w:rsidP="00316C17">
      <w:r w:rsidRPr="00741D6D">
        <w:rPr>
          <w:b/>
          <w:u w:val="single"/>
        </w:rPr>
        <w:lastRenderedPageBreak/>
        <w:t>EMPLOYMENT POLICY</w:t>
      </w:r>
      <w:r w:rsidRPr="00741D6D">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Osan Air Base Civilian Personnel Officer, telephone 784-6706.  </w:t>
      </w:r>
    </w:p>
    <w:p w14:paraId="0CD148F0" w14:textId="77777777" w:rsidR="00316C17" w:rsidRPr="00741D6D" w:rsidRDefault="00316C17" w:rsidP="00316C17"/>
    <w:p w14:paraId="53E7E8C4" w14:textId="77777777" w:rsidR="00316C17" w:rsidRPr="00741D6D" w:rsidRDefault="00316C17" w:rsidP="00316C17">
      <w:r w:rsidRPr="00741D6D">
        <w:rPr>
          <w:b/>
          <w:u w:val="single"/>
        </w:rPr>
        <w:t>HOW TO APPLY</w:t>
      </w:r>
      <w:r w:rsidRPr="00741D6D">
        <w:t>: All current employees assigned with United States Air Force, Korea (USAFK)</w:t>
      </w:r>
      <w:r w:rsidRPr="00741D6D">
        <w:rPr>
          <w:rFonts w:hint="eastAsia"/>
        </w:rPr>
        <w:t xml:space="preserve"> </w:t>
      </w:r>
      <w:r w:rsidRPr="00741D6D">
        <w:t>desiring consideration must complete an In-Service Placement Application Form</w:t>
      </w:r>
      <w:r w:rsidRPr="00741D6D">
        <w:rPr>
          <w:rFonts w:hint="eastAsia"/>
        </w:rPr>
        <w:t xml:space="preserve"> at </w:t>
      </w:r>
      <w:r>
        <w:tab/>
      </w:r>
      <w:hyperlink r:id="rId55" w:history="1">
        <w:r w:rsidRPr="00543BEA">
          <w:rPr>
            <w:rStyle w:val="Hyperlink"/>
          </w:rPr>
          <w:t>https://51fss.com/civilian-personnel-flight/</w:t>
        </w:r>
      </w:hyperlink>
      <w:r w:rsidRPr="00741D6D">
        <w:t xml:space="preserve">, and forward it through e-mail to </w:t>
      </w:r>
      <w:hyperlink r:id="rId56" w:history="1">
        <w:r w:rsidRPr="00741D6D">
          <w:rPr>
            <w:color w:val="0000FF"/>
            <w:u w:val="single"/>
          </w:rPr>
          <w:t>knstaffing@us.af.mil</w:t>
        </w:r>
      </w:hyperlink>
      <w:r w:rsidRPr="00741D6D">
        <w:t xml:space="preserve"> or Osan Civilian Personnel Office, </w:t>
      </w:r>
      <w:proofErr w:type="spellStart"/>
      <w:r w:rsidRPr="00741D6D">
        <w:t>Bldg</w:t>
      </w:r>
      <w:proofErr w:type="spellEnd"/>
      <w:r w:rsidRPr="00741D6D">
        <w:t xml:space="preserve"> </w:t>
      </w:r>
      <w:r w:rsidRPr="00741D6D">
        <w:rPr>
          <w:rFonts w:hint="eastAsia"/>
        </w:rPr>
        <w:t>936, Room 112</w:t>
      </w:r>
      <w:r w:rsidRPr="00741D6D">
        <w:t xml:space="preserve">, 51 </w:t>
      </w:r>
      <w:r w:rsidRPr="00741D6D">
        <w:rPr>
          <w:rFonts w:hint="eastAsia"/>
        </w:rPr>
        <w:t>FSS/FS</w:t>
      </w:r>
      <w:r w:rsidRPr="00741D6D">
        <w:t>CA</w:t>
      </w:r>
      <w:r w:rsidRPr="00741D6D">
        <w:rPr>
          <w:rFonts w:hint="eastAsia"/>
        </w:rPr>
        <w:t>XKN</w:t>
      </w:r>
      <w:r w:rsidRPr="00741D6D">
        <w:t>, APO AP 96278-20</w:t>
      </w:r>
      <w:r w:rsidRPr="00741D6D">
        <w:rPr>
          <w:rFonts w:hint="eastAsia"/>
        </w:rPr>
        <w:t>65</w:t>
      </w:r>
      <w:r w:rsidRPr="00741D6D">
        <w:t xml:space="preserve"> no later than the closing date.  </w:t>
      </w:r>
      <w:r w:rsidRPr="00741D6D">
        <w:rPr>
          <w:u w:val="single"/>
        </w:rPr>
        <w:t xml:space="preserve">When current employee submits an In-service Placement Application Form to the e-mail </w:t>
      </w:r>
      <w:hyperlink r:id="rId57" w:history="1">
        <w:r w:rsidRPr="00741D6D">
          <w:rPr>
            <w:color w:val="0000FF"/>
            <w:u w:val="single"/>
          </w:rPr>
          <w:t>knstaffing@us.af.mil</w:t>
        </w:r>
      </w:hyperlink>
      <w:r w:rsidRPr="00741D6D">
        <w:rPr>
          <w:u w:val="single"/>
        </w:rPr>
        <w:t>, the subject line must contain the announcement number and position title and grade for which current employee is applying for.</w:t>
      </w:r>
      <w:r w:rsidRPr="00741D6D">
        <w:t xml:space="preserve">  </w:t>
      </w:r>
    </w:p>
    <w:p w14:paraId="02D98F48" w14:textId="77777777" w:rsidR="00316C17" w:rsidRPr="00741D6D" w:rsidRDefault="00316C17" w:rsidP="00316C17"/>
    <w:p w14:paraId="6F5A7C18" w14:textId="77777777" w:rsidR="00316C17" w:rsidRPr="00741D6D" w:rsidRDefault="00316C17" w:rsidP="00316C17">
      <w:r w:rsidRPr="00741D6D">
        <w:rPr>
          <w:b/>
          <w:u w:val="single"/>
        </w:rPr>
        <w:t>ADDITIONAL INFORMATION</w:t>
      </w:r>
      <w:r w:rsidRPr="00741D6D">
        <w:t xml:space="preserve">:  For more information on Korean National Employment Program, please contact Civilian Personnel Flight, at 784-6862 or 0505-784-6862.  </w:t>
      </w:r>
      <w:r w:rsidRPr="00741D6D">
        <w:rPr>
          <w:rFonts w:hint="eastAsia"/>
        </w:rPr>
        <w:t xml:space="preserve">                            </w:t>
      </w:r>
    </w:p>
    <w:p w14:paraId="7D5794BC" w14:textId="77777777" w:rsidR="00316C17" w:rsidRPr="00741D6D" w:rsidRDefault="00316C17" w:rsidP="00316C17">
      <w:r w:rsidRPr="00741D6D">
        <w:rPr>
          <w:rFonts w:hint="eastAsia"/>
        </w:rPr>
        <w:t xml:space="preserve">                                      </w:t>
      </w:r>
    </w:p>
    <w:p w14:paraId="23F1F658" w14:textId="77777777" w:rsidR="00316C17" w:rsidRPr="00741D6D" w:rsidRDefault="00316C17" w:rsidP="00316C17">
      <w:r w:rsidRPr="00741D6D">
        <w:rPr>
          <w:rFonts w:hint="eastAsia"/>
        </w:rPr>
        <w:t xml:space="preserve">          </w:t>
      </w:r>
    </w:p>
    <w:p w14:paraId="1484662A" w14:textId="77777777" w:rsidR="00316C17" w:rsidRPr="00741D6D" w:rsidRDefault="00316C17" w:rsidP="00316C17"/>
    <w:p w14:paraId="365004B8" w14:textId="77777777" w:rsidR="00316C17" w:rsidRPr="00741D6D" w:rsidRDefault="00316C17" w:rsidP="00316C17">
      <w:r w:rsidRPr="00741D6D">
        <w:rPr>
          <w:rFonts w:hint="eastAsia"/>
        </w:rPr>
        <w:t xml:space="preserve">      </w:t>
      </w:r>
    </w:p>
    <w:p w14:paraId="36D1C7CF" w14:textId="77777777" w:rsidR="00316C17" w:rsidRPr="00741D6D" w:rsidRDefault="00316C17" w:rsidP="00316C17"/>
    <w:p w14:paraId="28EB162F" w14:textId="77777777" w:rsidR="00316C17" w:rsidRPr="00741D6D" w:rsidRDefault="00316C17" w:rsidP="00316C17">
      <w:r w:rsidRPr="00741D6D">
        <w:t xml:space="preserve">   </w:t>
      </w:r>
      <w:r w:rsidRPr="00741D6D">
        <w:tab/>
      </w:r>
      <w:r w:rsidRPr="00741D6D">
        <w:tab/>
      </w:r>
      <w:r w:rsidRPr="00741D6D">
        <w:rPr>
          <w:rFonts w:hint="eastAsia"/>
        </w:rPr>
        <w:t xml:space="preserve">                                                                            YI, YONG CHA</w:t>
      </w:r>
    </w:p>
    <w:p w14:paraId="5DBED593" w14:textId="77777777" w:rsidR="00316C17" w:rsidRPr="00741D6D" w:rsidRDefault="00316C17" w:rsidP="00316C17">
      <w:r w:rsidRPr="00741D6D">
        <w:rPr>
          <w:rFonts w:hint="eastAsia"/>
        </w:rPr>
        <w:t xml:space="preserve">                                                                                                         Chief, KN Staffing Section</w:t>
      </w:r>
    </w:p>
    <w:p w14:paraId="7D1453B2" w14:textId="77777777" w:rsidR="00316C17" w:rsidRPr="00741D6D" w:rsidRDefault="00316C17" w:rsidP="00316C17">
      <w:r w:rsidRPr="00741D6D">
        <w:rPr>
          <w:rFonts w:hint="eastAsia"/>
        </w:rPr>
        <w:t xml:space="preserve">                                                                                                         Civilian Personnel </w:t>
      </w:r>
      <w:r w:rsidRPr="00741D6D">
        <w:t>Flight</w:t>
      </w:r>
    </w:p>
    <w:p w14:paraId="0FDBD811" w14:textId="77777777" w:rsidR="00316C17" w:rsidRPr="00741D6D" w:rsidRDefault="00316C17" w:rsidP="00316C17">
      <w:pPr>
        <w:jc w:val="center"/>
      </w:pPr>
    </w:p>
    <w:p w14:paraId="7FFCB626" w14:textId="77777777" w:rsidR="00316C17" w:rsidRPr="00741D6D" w:rsidRDefault="00316C17" w:rsidP="00316C17">
      <w:pPr>
        <w:jc w:val="center"/>
      </w:pPr>
    </w:p>
    <w:p w14:paraId="1CE4D5EE" w14:textId="77777777" w:rsidR="00316C17" w:rsidRPr="00741D6D" w:rsidRDefault="00316C17" w:rsidP="00316C17">
      <w:pPr>
        <w:rPr>
          <w:rFonts w:eastAsia="Malgun Gothic"/>
        </w:rPr>
      </w:pPr>
      <w:r w:rsidRPr="00741D6D">
        <w:t xml:space="preserve">                          </w:t>
      </w:r>
      <w:r w:rsidRPr="00741D6D">
        <w:rPr>
          <w:rFonts w:hint="eastAsia"/>
        </w:rPr>
        <w:t xml:space="preserve">  </w:t>
      </w:r>
      <w:r w:rsidRPr="00741D6D">
        <w:rPr>
          <w:b/>
          <w:u w:val="single"/>
        </w:rPr>
        <w:t>PLEASE POST ON BULLETIN BOARDS ACCESSIBLE TO KN EMPLOYEES</w:t>
      </w:r>
      <w:r w:rsidRPr="00741D6D">
        <w:rPr>
          <w:rFonts w:eastAsia="Malgun Gothic"/>
        </w:rPr>
        <w:t xml:space="preserve">                                        </w:t>
      </w:r>
    </w:p>
    <w:p w14:paraId="11EFC456" w14:textId="77777777" w:rsidR="00316C17" w:rsidRPr="00741D6D" w:rsidRDefault="00316C17" w:rsidP="00316C17"/>
    <w:p w14:paraId="364BC58C" w14:textId="77777777" w:rsidR="00316C17" w:rsidRDefault="00316C17" w:rsidP="00316C17">
      <w:pPr>
        <w:rPr>
          <w:b/>
          <w:u w:val="single"/>
        </w:rPr>
      </w:pPr>
    </w:p>
    <w:p w14:paraId="13E66F71" w14:textId="77777777" w:rsidR="00316C17" w:rsidRDefault="00316C17" w:rsidP="00316C17">
      <w:pPr>
        <w:rPr>
          <w:b/>
          <w:u w:val="single"/>
        </w:rPr>
      </w:pPr>
    </w:p>
    <w:p w14:paraId="0A4E04E4" w14:textId="77777777" w:rsidR="00316C17" w:rsidRDefault="00316C17" w:rsidP="00316C17">
      <w:pPr>
        <w:rPr>
          <w:b/>
          <w:u w:val="single"/>
        </w:rPr>
      </w:pPr>
    </w:p>
    <w:p w14:paraId="6E1E5333" w14:textId="77777777" w:rsidR="00316C17" w:rsidRDefault="00316C17" w:rsidP="00316C17">
      <w:pPr>
        <w:rPr>
          <w:b/>
          <w:u w:val="single"/>
        </w:rPr>
      </w:pPr>
    </w:p>
    <w:p w14:paraId="1C6ACA75" w14:textId="77777777" w:rsidR="00316C17" w:rsidRPr="00F64E07" w:rsidRDefault="00316C17" w:rsidP="00316C17">
      <w:pPr>
        <w:rPr>
          <w:b/>
          <w:u w:val="single"/>
        </w:rPr>
      </w:pPr>
    </w:p>
    <w:p w14:paraId="47E5B8F4" w14:textId="77777777" w:rsidR="00316C17" w:rsidRPr="00F64E07" w:rsidRDefault="00316C17" w:rsidP="00316C17">
      <w:pPr>
        <w:rPr>
          <w:b/>
          <w:u w:val="single"/>
        </w:rPr>
      </w:pPr>
    </w:p>
    <w:p w14:paraId="0DED1B54" w14:textId="4D4700CC" w:rsidR="00316C17" w:rsidRDefault="00316C17" w:rsidP="004E5C2B">
      <w:r>
        <w:br w:type="page"/>
      </w:r>
    </w:p>
    <w:p w14:paraId="3C96DF55" w14:textId="77777777" w:rsidR="00316C17" w:rsidRPr="000E5B10" w:rsidRDefault="00316C17" w:rsidP="00316C17">
      <w:pPr>
        <w:jc w:val="center"/>
        <w:rPr>
          <w:b/>
          <w:sz w:val="22"/>
          <w:szCs w:val="22"/>
        </w:rPr>
      </w:pPr>
      <w:r w:rsidRPr="000E5B10">
        <w:rPr>
          <w:b/>
          <w:sz w:val="22"/>
          <w:szCs w:val="22"/>
        </w:rPr>
        <w:lastRenderedPageBreak/>
        <w:t>MERIT PROMOTION AND PLACEMENT ANNOUNCEMENT</w:t>
      </w:r>
    </w:p>
    <w:p w14:paraId="030285DE" w14:textId="77777777" w:rsidR="00316C17" w:rsidRPr="000E5B10" w:rsidRDefault="00316C17" w:rsidP="00316C17">
      <w:pPr>
        <w:jc w:val="center"/>
        <w:rPr>
          <w:b/>
          <w:sz w:val="22"/>
          <w:szCs w:val="22"/>
        </w:rPr>
      </w:pPr>
      <w:r w:rsidRPr="000E5B10">
        <w:rPr>
          <w:b/>
          <w:sz w:val="22"/>
          <w:szCs w:val="22"/>
        </w:rPr>
        <w:t>KOREAN NATIONAL POSITION</w:t>
      </w:r>
    </w:p>
    <w:p w14:paraId="12D649A7" w14:textId="77777777" w:rsidR="00316C17" w:rsidRDefault="00316C17" w:rsidP="00316C17">
      <w:pPr>
        <w:jc w:val="center"/>
        <w:rPr>
          <w:b/>
          <w:sz w:val="22"/>
          <w:szCs w:val="22"/>
        </w:rPr>
      </w:pPr>
      <w:r w:rsidRPr="000E5B10">
        <w:rPr>
          <w:b/>
          <w:sz w:val="22"/>
          <w:szCs w:val="22"/>
        </w:rPr>
        <w:t xml:space="preserve">CIVILIAN PERSONNEL </w:t>
      </w:r>
      <w:r>
        <w:rPr>
          <w:b/>
          <w:sz w:val="22"/>
          <w:szCs w:val="22"/>
        </w:rPr>
        <w:t>FLIGHT</w:t>
      </w:r>
      <w:r w:rsidRPr="000E5B10">
        <w:rPr>
          <w:b/>
          <w:sz w:val="22"/>
          <w:szCs w:val="22"/>
        </w:rPr>
        <w:t xml:space="preserve"> OSAN AIR BASE</w:t>
      </w:r>
    </w:p>
    <w:p w14:paraId="41D44165" w14:textId="77777777" w:rsidR="00316C17" w:rsidRPr="000E5B10" w:rsidRDefault="00316C17" w:rsidP="00316C17">
      <w:pPr>
        <w:jc w:val="center"/>
        <w:rPr>
          <w:b/>
          <w:sz w:val="22"/>
          <w:szCs w:val="22"/>
          <w:u w:val="single"/>
        </w:rPr>
      </w:pPr>
    </w:p>
    <w:p w14:paraId="06DD933E" w14:textId="77777777" w:rsidR="00316C17" w:rsidRDefault="00316C17" w:rsidP="00316C17">
      <w:pPr>
        <w:rPr>
          <w:sz w:val="22"/>
          <w:szCs w:val="22"/>
          <w:u w:val="single"/>
        </w:rPr>
      </w:pPr>
    </w:p>
    <w:p w14:paraId="7D6652F0" w14:textId="718FF9B8" w:rsidR="00316C17" w:rsidRDefault="00316C17" w:rsidP="00316C17">
      <w:pPr>
        <w:rPr>
          <w:b/>
        </w:rPr>
      </w:pPr>
      <w:r>
        <w:t xml:space="preserve">ANNOUNCEMENT NUMBER:   </w:t>
      </w:r>
      <w:bookmarkStart w:id="15" w:name="OAB_NAF_060_24"/>
      <w:r w:rsidR="00954FD7">
        <w:rPr>
          <w:b/>
          <w:u w:val="single"/>
        </w:rPr>
        <w:fldChar w:fldCharType="begin"/>
      </w:r>
      <w:r w:rsidR="00954FD7">
        <w:rPr>
          <w:b/>
          <w:u w:val="single"/>
        </w:rPr>
        <w:instrText>HYPERLINK  \l "NAF"</w:instrText>
      </w:r>
      <w:r w:rsidR="00954FD7">
        <w:rPr>
          <w:b/>
          <w:u w:val="single"/>
        </w:rPr>
      </w:r>
      <w:r w:rsidR="00954FD7">
        <w:rPr>
          <w:b/>
          <w:u w:val="single"/>
        </w:rPr>
        <w:fldChar w:fldCharType="separate"/>
      </w:r>
      <w:r w:rsidRPr="00954FD7">
        <w:rPr>
          <w:rStyle w:val="Hyperlink"/>
          <w:b/>
        </w:rPr>
        <w:t>OAB-NAF-060-24</w:t>
      </w:r>
      <w:bookmarkEnd w:id="15"/>
      <w:r w:rsidR="00954FD7">
        <w:rPr>
          <w:b/>
          <w:u w:val="single"/>
        </w:rPr>
        <w:fldChar w:fldCharType="end"/>
      </w:r>
      <w:r>
        <w:rPr>
          <w:b/>
        </w:rPr>
        <w:t xml:space="preserve">    </w:t>
      </w:r>
      <w:r>
        <w:t xml:space="preserve">                                         </w:t>
      </w:r>
      <w:r>
        <w:tab/>
        <w:t xml:space="preserve">              </w:t>
      </w:r>
      <w:r>
        <w:rPr>
          <w:u w:val="single"/>
        </w:rPr>
        <w:t>OPENING DATE</w:t>
      </w:r>
      <w:r>
        <w:t>:  02 Oct 24</w:t>
      </w:r>
      <w:r>
        <w:rPr>
          <w:rFonts w:hint="eastAsia"/>
        </w:rPr>
        <w:t xml:space="preserve"> </w:t>
      </w:r>
    </w:p>
    <w:p w14:paraId="5988C1D7" w14:textId="77777777" w:rsidR="00316C17" w:rsidRDefault="00316C17" w:rsidP="00316C17">
      <w:pPr>
        <w:ind w:left="-1800"/>
      </w:pPr>
      <w:r>
        <w:t xml:space="preserve">                                                                                                                                                               </w:t>
      </w:r>
      <w:r>
        <w:tab/>
      </w:r>
      <w:r>
        <w:tab/>
      </w:r>
      <w:r>
        <w:tab/>
      </w:r>
      <w:r>
        <w:rPr>
          <w:u w:val="single"/>
        </w:rPr>
        <w:t>CLOSING DATE</w:t>
      </w:r>
      <w:r>
        <w:t>:  11 Oct 24</w:t>
      </w:r>
    </w:p>
    <w:p w14:paraId="6E812A4C" w14:textId="77777777" w:rsidR="00316C17" w:rsidRDefault="00316C17" w:rsidP="00316C17">
      <w:pPr>
        <w:ind w:left="-1800"/>
        <w:rPr>
          <w:b/>
          <w:u w:val="single"/>
        </w:rPr>
      </w:pPr>
    </w:p>
    <w:p w14:paraId="6C40939A" w14:textId="77777777" w:rsidR="00316C17" w:rsidRDefault="00316C17" w:rsidP="00316C17">
      <w:r>
        <w:rPr>
          <w:b/>
          <w:u w:val="single"/>
        </w:rPr>
        <w:t>POSITION TITLE &amp; GRADE</w:t>
      </w:r>
      <w:r>
        <w:t xml:space="preserve">:  Forklift Operator (Materials Handler), KWB-5704-05 (Full-Time) </w:t>
      </w:r>
    </w:p>
    <w:p w14:paraId="046B6DAA" w14:textId="77777777" w:rsidR="00316C17" w:rsidRDefault="00316C17" w:rsidP="00316C17"/>
    <w:p w14:paraId="285AC9D5" w14:textId="77777777" w:rsidR="00316C17" w:rsidRDefault="00316C17" w:rsidP="00316C17">
      <w:r>
        <w:rPr>
          <w:b/>
          <w:u w:val="single"/>
        </w:rPr>
        <w:t>SALARY</w:t>
      </w:r>
      <w:r>
        <w:t xml:space="preserve">:  Between </w:t>
      </w:r>
      <w:r>
        <w:rPr>
          <w:rFonts w:hint="eastAsia"/>
        </w:rPr>
        <w:t>17622</w:t>
      </w:r>
      <w:r>
        <w:t xml:space="preserve"> – 2</w:t>
      </w:r>
      <w:r>
        <w:rPr>
          <w:rFonts w:hint="eastAsia"/>
        </w:rPr>
        <w:t>5209</w:t>
      </w:r>
      <w:r>
        <w:t xml:space="preserve"> won per hour</w:t>
      </w:r>
      <w:r>
        <w:rPr>
          <w:rFonts w:hint="eastAsia"/>
        </w:rPr>
        <w:t xml:space="preserve"> (Total hourly compensation when bonuses are included)</w:t>
      </w:r>
      <w:r>
        <w:t xml:space="preserve">            </w:t>
      </w:r>
    </w:p>
    <w:p w14:paraId="3DFDB743" w14:textId="77777777" w:rsidR="00316C17" w:rsidRDefault="00316C17" w:rsidP="00316C17">
      <w:r>
        <w:t xml:space="preserve"> </w:t>
      </w:r>
    </w:p>
    <w:p w14:paraId="496C58BC" w14:textId="77777777" w:rsidR="00316C17" w:rsidRDefault="00316C17" w:rsidP="00316C17">
      <w:r>
        <w:rPr>
          <w:b/>
          <w:u w:val="single"/>
        </w:rPr>
        <w:t>DUTY LOCATION</w:t>
      </w:r>
      <w:r>
        <w:rPr>
          <w:b/>
        </w:rPr>
        <w:t>:</w:t>
      </w:r>
      <w:r>
        <w:t xml:space="preserve">  51</w:t>
      </w:r>
      <w:r w:rsidRPr="000E5B10">
        <w:rPr>
          <w:vertAlign w:val="superscript"/>
        </w:rPr>
        <w:t>st</w:t>
      </w:r>
      <w:r>
        <w:t xml:space="preserve"> Force Support Squadron, Resource Management Flight, NAF Central Warehouse, Osan AB.</w:t>
      </w:r>
    </w:p>
    <w:p w14:paraId="5C950481" w14:textId="77777777" w:rsidR="00316C17" w:rsidRDefault="00316C17" w:rsidP="00316C17">
      <w:pPr>
        <w:rPr>
          <w:b/>
          <w:u w:val="single"/>
        </w:rPr>
      </w:pPr>
    </w:p>
    <w:p w14:paraId="5BDAAB65" w14:textId="77777777" w:rsidR="00316C17" w:rsidRDefault="00316C17" w:rsidP="00316C17">
      <w:r>
        <w:rPr>
          <w:b/>
          <w:u w:val="single"/>
        </w:rPr>
        <w:t>AREA</w:t>
      </w:r>
      <w:smartTag w:uri="urn:schemas-microsoft-com:office:smarttags" w:element="PersonName">
        <w:r>
          <w:rPr>
            <w:b/>
            <w:u w:val="single"/>
          </w:rPr>
          <w:t xml:space="preserve"> </w:t>
        </w:r>
      </w:smartTag>
      <w:r>
        <w:rPr>
          <w:b/>
          <w:u w:val="single"/>
        </w:rPr>
        <w:t>OF</w:t>
      </w:r>
      <w:smartTag w:uri="urn:schemas-microsoft-com:office:smarttags" w:element="PersonName">
        <w:r>
          <w:rPr>
            <w:b/>
            <w:u w:val="single"/>
          </w:rPr>
          <w:t xml:space="preserve"> </w:t>
        </w:r>
      </w:smartTag>
      <w:r>
        <w:rPr>
          <w:b/>
          <w:u w:val="single"/>
        </w:rPr>
        <w:t>CONSIDERATION</w:t>
      </w:r>
      <w:r>
        <w:t>:</w:t>
      </w:r>
      <w:smartTag w:uri="urn:schemas-microsoft-com:office:smarttags" w:element="PersonName">
        <w:r>
          <w:t xml:space="preserve"> </w:t>
        </w:r>
      </w:smartTag>
      <w:smartTag w:uri="urn:schemas-microsoft-com:office:smarttags" w:element="PersonName">
        <w:r>
          <w:t xml:space="preserve"> </w:t>
        </w:r>
      </w:smartTag>
      <w:r>
        <w:t>All</w:t>
      </w:r>
      <w:smartTag w:uri="urn:schemas-microsoft-com:office:smarttags" w:element="PersonName">
        <w:r>
          <w:t xml:space="preserve"> </w:t>
        </w:r>
      </w:smartTag>
      <w:r>
        <w:t xml:space="preserve">current </w:t>
      </w:r>
      <w:r>
        <w:rPr>
          <w:rFonts w:hint="eastAsia"/>
        </w:rPr>
        <w:t>employees assigned with United States Air Force, Korea (USAFK).</w:t>
      </w:r>
    </w:p>
    <w:p w14:paraId="6EEE160F" w14:textId="77777777" w:rsidR="00316C17" w:rsidRDefault="00316C17" w:rsidP="00316C17">
      <w:r>
        <w:t xml:space="preserve">                                                        (Priority Group 5)</w:t>
      </w:r>
    </w:p>
    <w:p w14:paraId="3ED12B85" w14:textId="77777777" w:rsidR="00316C17" w:rsidRDefault="00316C17" w:rsidP="00316C17"/>
    <w:p w14:paraId="797F60B5" w14:textId="77777777" w:rsidR="00316C17" w:rsidRDefault="00316C17" w:rsidP="00316C17">
      <w:pPr>
        <w:pStyle w:val="PlainText"/>
        <w:rPr>
          <w:rFonts w:ascii="Times New Roman" w:hAnsi="Times New Roman"/>
          <w:sz w:val="20"/>
          <w:szCs w:val="20"/>
        </w:rPr>
      </w:pPr>
      <w:r w:rsidRPr="00B17A6E">
        <w:rPr>
          <w:rFonts w:ascii="Times New Roman" w:hAnsi="Times New Roman"/>
          <w:b/>
          <w:sz w:val="20"/>
          <w:szCs w:val="20"/>
          <w:u w:val="single"/>
        </w:rPr>
        <w:t>NOTE</w:t>
      </w:r>
      <w:r w:rsidRPr="00B17A6E">
        <w:rPr>
          <w:rFonts w:ascii="Times New Roman" w:hAnsi="Times New Roman"/>
          <w:sz w:val="20"/>
          <w:szCs w:val="20"/>
        </w:rPr>
        <w:t>:  Newly hired NAF employees are required to serve no less than one year in the position to which they are initially hired before they can voluntarily accept any other position unless approved by management</w:t>
      </w:r>
      <w:r>
        <w:rPr>
          <w:rFonts w:ascii="Times New Roman" w:hAnsi="Times New Roman"/>
          <w:sz w:val="20"/>
          <w:szCs w:val="20"/>
        </w:rPr>
        <w:t xml:space="preserve">.  Relocation allowance is not authorized for USFK employees selected from outside the commuting area.  </w:t>
      </w:r>
    </w:p>
    <w:p w14:paraId="26AE0654" w14:textId="77777777" w:rsidR="00316C17" w:rsidRDefault="00316C17" w:rsidP="00316C17">
      <w:pPr>
        <w:pStyle w:val="PlainText"/>
        <w:rPr>
          <w:rFonts w:ascii="Times New Roman" w:hAnsi="Times New Roman"/>
          <w:sz w:val="20"/>
          <w:szCs w:val="20"/>
        </w:rPr>
      </w:pPr>
    </w:p>
    <w:p w14:paraId="7D3580AE" w14:textId="77777777" w:rsidR="00316C17" w:rsidRDefault="00316C17" w:rsidP="00316C17">
      <w:pPr>
        <w:ind w:right="-432"/>
      </w:pPr>
      <w:r>
        <w:rPr>
          <w:b/>
          <w:u w:val="single"/>
        </w:rPr>
        <w:t>MAJOR DUTIES</w:t>
      </w:r>
      <w:r>
        <w:t xml:space="preserve">:  Operates electric, diesel or gasoline powered forklifts to load, unload, stack, instead, and move boxes, crates, packages and pallets of materials or loose items.  Regulates forklifts and exercising care to avoid overloading or improper stacking and movement of supplies and materials.  Operates forklifts indoors, outdoor, cold and dry storage areas.  Performs driver’s maintenance in accordance with established rules and regulations.  Performs other duties as assigned.  </w:t>
      </w:r>
      <w:r>
        <w:rPr>
          <w:u w:val="single"/>
        </w:rPr>
        <w:t>Working Conditions</w:t>
      </w:r>
      <w:r>
        <w:t xml:space="preserve">:  Works inside and outside in cold, damp, drafty, and hot areas and in varying terrain and weather conditions.  Subject to dust, noise and fumes, injury from falling objects and collisions. </w:t>
      </w:r>
    </w:p>
    <w:p w14:paraId="08968DF2" w14:textId="77777777" w:rsidR="00316C17" w:rsidRDefault="00316C17" w:rsidP="00316C17">
      <w:pPr>
        <w:ind w:right="-432"/>
      </w:pPr>
    </w:p>
    <w:p w14:paraId="12D044C6" w14:textId="77777777" w:rsidR="00316C17" w:rsidRPr="008252D0" w:rsidRDefault="00316C17" w:rsidP="00316C17">
      <w:pPr>
        <w:rPr>
          <w:rFonts w:eastAsia="Malgun Gothic"/>
          <w:szCs w:val="24"/>
        </w:rPr>
      </w:pPr>
      <w:r w:rsidRPr="008252D0">
        <w:rPr>
          <w:rFonts w:eastAsia="Malgun Gothic"/>
          <w:b/>
          <w:szCs w:val="24"/>
          <w:u w:val="single"/>
        </w:rPr>
        <w:t>MINIMUM QUALIFICATION REQUIREMENTS</w:t>
      </w:r>
      <w:r w:rsidRPr="008252D0">
        <w:rPr>
          <w:rFonts w:eastAsia="Malgun Gothic"/>
          <w:szCs w:val="24"/>
        </w:rPr>
        <w:t xml:space="preserve">:  Must possess a ROKG </w:t>
      </w:r>
      <w:proofErr w:type="gramStart"/>
      <w:r w:rsidRPr="008252D0">
        <w:rPr>
          <w:rFonts w:eastAsia="Malgun Gothic"/>
          <w:szCs w:val="24"/>
        </w:rPr>
        <w:t>Fork Lift</w:t>
      </w:r>
      <w:proofErr w:type="gramEnd"/>
      <w:r w:rsidRPr="008252D0">
        <w:rPr>
          <w:rFonts w:eastAsia="Malgun Gothic"/>
          <w:szCs w:val="24"/>
        </w:rPr>
        <w:t xml:space="preserve"> Operator’s license and successfully pass a USFK performance test for the type of equipment to be operated.</w:t>
      </w:r>
    </w:p>
    <w:p w14:paraId="5AEB1AD2" w14:textId="77777777" w:rsidR="00316C17" w:rsidRDefault="00316C17" w:rsidP="00316C17">
      <w:pPr>
        <w:rPr>
          <w:b/>
          <w:u w:val="single"/>
        </w:rPr>
      </w:pPr>
    </w:p>
    <w:p w14:paraId="0870E1A7" w14:textId="77777777" w:rsidR="00316C17" w:rsidRDefault="00316C17" w:rsidP="00316C17">
      <w:pPr>
        <w:rPr>
          <w:bCs/>
        </w:rPr>
      </w:pPr>
      <w:r>
        <w:rPr>
          <w:b/>
          <w:u w:val="single"/>
        </w:rPr>
        <w:t>REQUIRED</w:t>
      </w:r>
      <w:smartTag w:uri="urn:schemas-microsoft-com:office:smarttags" w:element="PersonName">
        <w:r>
          <w:rPr>
            <w:b/>
            <w:u w:val="single"/>
          </w:rPr>
          <w:t xml:space="preserve"> </w:t>
        </w:r>
      </w:smartTag>
      <w:r>
        <w:rPr>
          <w:b/>
          <w:u w:val="single"/>
        </w:rPr>
        <w:t>KNOWLEDGE,</w:t>
      </w:r>
      <w:smartTag w:uri="urn:schemas-microsoft-com:office:smarttags" w:element="PersonName">
        <w:r>
          <w:rPr>
            <w:b/>
            <w:u w:val="single"/>
          </w:rPr>
          <w:t xml:space="preserve"> </w:t>
        </w:r>
      </w:smartTag>
      <w:r>
        <w:rPr>
          <w:b/>
          <w:u w:val="single"/>
        </w:rPr>
        <w:t>SKILLS,</w:t>
      </w:r>
      <w:smartTag w:uri="urn:schemas-microsoft-com:office:smarttags" w:element="PersonName">
        <w:r>
          <w:rPr>
            <w:b/>
            <w:u w:val="single"/>
          </w:rPr>
          <w:t xml:space="preserve"> </w:t>
        </w:r>
      </w:smartTag>
      <w:r>
        <w:rPr>
          <w:b/>
          <w:u w:val="single"/>
        </w:rPr>
        <w:t>AND</w:t>
      </w:r>
      <w:smartTag w:uri="urn:schemas-microsoft-com:office:smarttags" w:element="PersonName">
        <w:r>
          <w:rPr>
            <w:b/>
            <w:u w:val="single"/>
          </w:rPr>
          <w:t xml:space="preserve"> </w:t>
        </w:r>
      </w:smartTag>
      <w:r>
        <w:rPr>
          <w:b/>
          <w:u w:val="single"/>
        </w:rPr>
        <w:t>ABILITY</w:t>
      </w:r>
      <w:smartTag w:uri="urn:schemas-microsoft-com:office:smarttags" w:element="PersonName">
        <w:r>
          <w:rPr>
            <w:b/>
            <w:u w:val="single"/>
          </w:rPr>
          <w:t xml:space="preserve"> </w:t>
        </w:r>
      </w:smartTag>
      <w:r>
        <w:rPr>
          <w:b/>
          <w:u w:val="single"/>
        </w:rPr>
        <w:t>(KSA’s)</w:t>
      </w:r>
      <w:r>
        <w:rPr>
          <w:bCs/>
        </w:rPr>
        <w:t>:</w:t>
      </w:r>
      <w:smartTag w:uri="urn:schemas-microsoft-com:office:smarttags" w:element="PersonName">
        <w:r>
          <w:rPr>
            <w:bCs/>
          </w:rPr>
          <w:t xml:space="preserve"> </w:t>
        </w:r>
      </w:smartTag>
      <w:smartTag w:uri="urn:schemas-microsoft-com:office:smarttags" w:element="PersonName">
        <w:r>
          <w:rPr>
            <w:bCs/>
          </w:rPr>
          <w:t xml:space="preserve"> </w:t>
        </w:r>
      </w:smartTag>
      <w:r>
        <w:rPr>
          <w:bCs/>
        </w:rPr>
        <w:t>To</w:t>
      </w:r>
      <w:smartTag w:uri="urn:schemas-microsoft-com:office:smarttags" w:element="PersonName">
        <w:r>
          <w:rPr>
            <w:bCs/>
          </w:rPr>
          <w:t xml:space="preserve"> </w:t>
        </w:r>
      </w:smartTag>
      <w:r>
        <w:rPr>
          <w:bCs/>
        </w:rPr>
        <w:t>be</w:t>
      </w:r>
      <w:smartTag w:uri="urn:schemas-microsoft-com:office:smarttags" w:element="PersonName">
        <w:r>
          <w:rPr>
            <w:bCs/>
          </w:rPr>
          <w:t xml:space="preserve"> </w:t>
        </w:r>
      </w:smartTag>
      <w:r>
        <w:rPr>
          <w:bCs/>
        </w:rPr>
        <w:t>rated</w:t>
      </w:r>
      <w:smartTag w:uri="urn:schemas-microsoft-com:office:smarttags" w:element="PersonName">
        <w:r>
          <w:rPr>
            <w:bCs/>
          </w:rPr>
          <w:t xml:space="preserve"> </w:t>
        </w:r>
      </w:smartTag>
      <w:r>
        <w:rPr>
          <w:bCs/>
        </w:rPr>
        <w:t>best</w:t>
      </w:r>
      <w:smartTag w:uri="urn:schemas-microsoft-com:office:smarttags" w:element="PersonName">
        <w:r>
          <w:rPr>
            <w:bCs/>
          </w:rPr>
          <w:t xml:space="preserve"> </w:t>
        </w:r>
      </w:smartTag>
      <w:r>
        <w:rPr>
          <w:bCs/>
        </w:rPr>
        <w:t>qualified</w:t>
      </w:r>
      <w:smartTag w:uri="urn:schemas-microsoft-com:office:smarttags" w:element="PersonName">
        <w:r>
          <w:rPr>
            <w:bCs/>
          </w:rPr>
          <w:t xml:space="preserve"> </w:t>
        </w:r>
      </w:smartTag>
      <w:r>
        <w:rPr>
          <w:bCs/>
        </w:rPr>
        <w:t>applicants</w:t>
      </w:r>
      <w:smartTag w:uri="urn:schemas-microsoft-com:office:smarttags" w:element="PersonName">
        <w:r>
          <w:rPr>
            <w:bCs/>
          </w:rPr>
          <w:t xml:space="preserve"> </w:t>
        </w:r>
      </w:smartTag>
      <w:r>
        <w:rPr>
          <w:bCs/>
        </w:rPr>
        <w:t>must</w:t>
      </w:r>
      <w:smartTag w:uri="urn:schemas-microsoft-com:office:smarttags" w:element="PersonName">
        <w:r>
          <w:rPr>
            <w:bCs/>
          </w:rPr>
          <w:t xml:space="preserve"> </w:t>
        </w:r>
      </w:smartTag>
      <w:r>
        <w:rPr>
          <w:bCs/>
        </w:rPr>
        <w:t>have</w:t>
      </w:r>
      <w:smartTag w:uri="urn:schemas-microsoft-com:office:smarttags" w:element="PersonName">
        <w:r>
          <w:rPr>
            <w:bCs/>
          </w:rPr>
          <w:t xml:space="preserve"> </w:t>
        </w:r>
      </w:smartTag>
      <w:r>
        <w:rPr>
          <w:bCs/>
        </w:rPr>
        <w:t>demonstrated</w:t>
      </w:r>
      <w:smartTag w:uri="urn:schemas-microsoft-com:office:smarttags" w:element="PersonName">
        <w:r>
          <w:rPr>
            <w:bCs/>
          </w:rPr>
          <w:t xml:space="preserve"> </w:t>
        </w:r>
      </w:smartTag>
      <w:r>
        <w:rPr>
          <w:bCs/>
        </w:rPr>
        <w:t>possession</w:t>
      </w:r>
      <w:smartTag w:uri="urn:schemas-microsoft-com:office:smarttags" w:element="PersonName">
        <w:r>
          <w:rPr>
            <w:bCs/>
          </w:rPr>
          <w:t xml:space="preserve"> </w:t>
        </w:r>
      </w:smartTag>
      <w:r>
        <w:rPr>
          <w:bCs/>
        </w:rPr>
        <w:t>of</w:t>
      </w:r>
      <w:smartTag w:uri="urn:schemas-microsoft-com:office:smarttags" w:element="PersonName">
        <w:r>
          <w:rPr>
            <w:bCs/>
          </w:rPr>
          <w:t xml:space="preserve"> </w:t>
        </w:r>
      </w:smartTag>
      <w:r>
        <w:rPr>
          <w:bCs/>
        </w:rPr>
        <w:t>the</w:t>
      </w:r>
      <w:smartTag w:uri="urn:schemas-microsoft-com:office:smarttags" w:element="PersonName">
        <w:r>
          <w:rPr>
            <w:bCs/>
          </w:rPr>
          <w:t xml:space="preserve"> </w:t>
        </w:r>
      </w:smartTag>
      <w:r>
        <w:rPr>
          <w:bCs/>
        </w:rPr>
        <w:t>following</w:t>
      </w:r>
      <w:smartTag w:uri="urn:schemas-microsoft-com:office:smarttags" w:element="PersonName">
        <w:r>
          <w:rPr>
            <w:bCs/>
          </w:rPr>
          <w:t xml:space="preserve"> </w:t>
        </w:r>
      </w:smartTag>
      <w:r>
        <w:rPr>
          <w:bCs/>
        </w:rPr>
        <w:t>KSA’s</w:t>
      </w:r>
      <w:smartTag w:uri="urn:schemas-microsoft-com:office:smarttags" w:element="PersonName">
        <w:r>
          <w:rPr>
            <w:bCs/>
          </w:rPr>
          <w:t xml:space="preserve"> </w:t>
        </w:r>
      </w:smartTag>
      <w:r>
        <w:rPr>
          <w:bCs/>
        </w:rPr>
        <w:t>essential</w:t>
      </w:r>
      <w:smartTag w:uri="urn:schemas-microsoft-com:office:smarttags" w:element="PersonName">
        <w:r>
          <w:rPr>
            <w:bCs/>
          </w:rPr>
          <w:t xml:space="preserve"> </w:t>
        </w:r>
      </w:smartTag>
      <w:r>
        <w:rPr>
          <w:bCs/>
        </w:rPr>
        <w:t>to</w:t>
      </w:r>
      <w:smartTag w:uri="urn:schemas-microsoft-com:office:smarttags" w:element="PersonName">
        <w:r>
          <w:rPr>
            <w:bCs/>
          </w:rPr>
          <w:t xml:space="preserve"> </w:t>
        </w:r>
      </w:smartTag>
      <w:r>
        <w:rPr>
          <w:bCs/>
        </w:rPr>
        <w:t>the</w:t>
      </w:r>
      <w:smartTag w:uri="urn:schemas-microsoft-com:office:smarttags" w:element="PersonName">
        <w:r>
          <w:rPr>
            <w:bCs/>
          </w:rPr>
          <w:t xml:space="preserve"> </w:t>
        </w:r>
      </w:smartTag>
      <w:r>
        <w:rPr>
          <w:bCs/>
        </w:rPr>
        <w:t>performance</w:t>
      </w:r>
      <w:smartTag w:uri="urn:schemas-microsoft-com:office:smarttags" w:element="PersonName">
        <w:r>
          <w:rPr>
            <w:bCs/>
          </w:rPr>
          <w:t xml:space="preserve"> </w:t>
        </w:r>
      </w:smartTag>
      <w:r>
        <w:rPr>
          <w:bCs/>
        </w:rPr>
        <w:t>of</w:t>
      </w:r>
      <w:smartTag w:uri="urn:schemas-microsoft-com:office:smarttags" w:element="PersonName">
        <w:r>
          <w:rPr>
            <w:bCs/>
          </w:rPr>
          <w:t xml:space="preserve"> </w:t>
        </w:r>
      </w:smartTag>
      <w:r>
        <w:rPr>
          <w:bCs/>
        </w:rPr>
        <w:t>the</w:t>
      </w:r>
      <w:smartTag w:uri="urn:schemas-microsoft-com:office:smarttags" w:element="PersonName">
        <w:r>
          <w:rPr>
            <w:bCs/>
          </w:rPr>
          <w:t xml:space="preserve"> </w:t>
        </w:r>
      </w:smartTag>
      <w:r>
        <w:rPr>
          <w:bCs/>
        </w:rPr>
        <w:t>duties</w:t>
      </w:r>
      <w:smartTag w:uri="urn:schemas-microsoft-com:office:smarttags" w:element="PersonName">
        <w:r>
          <w:rPr>
            <w:bCs/>
          </w:rPr>
          <w:t xml:space="preserve"> </w:t>
        </w:r>
      </w:smartTag>
      <w:r>
        <w:rPr>
          <w:bCs/>
        </w:rPr>
        <w:t>of</w:t>
      </w:r>
      <w:smartTag w:uri="urn:schemas-microsoft-com:office:smarttags" w:element="PersonName">
        <w:r>
          <w:rPr>
            <w:bCs/>
          </w:rPr>
          <w:t xml:space="preserve"> </w:t>
        </w:r>
      </w:smartTag>
      <w:r>
        <w:rPr>
          <w:bCs/>
        </w:rPr>
        <w:t>the</w:t>
      </w:r>
      <w:smartTag w:uri="urn:schemas-microsoft-com:office:smarttags" w:element="PersonName">
        <w:r>
          <w:rPr>
            <w:bCs/>
          </w:rPr>
          <w:t xml:space="preserve"> </w:t>
        </w:r>
      </w:smartTag>
      <w:r>
        <w:rPr>
          <w:bCs/>
        </w:rPr>
        <w:t>positions:</w:t>
      </w:r>
      <w:smartTag w:uri="urn:schemas-microsoft-com:office:smarttags" w:element="PersonName">
        <w:r>
          <w:rPr>
            <w:bCs/>
          </w:rPr>
          <w:t xml:space="preserve"> </w:t>
        </w:r>
      </w:smartTag>
      <w:smartTag w:uri="urn:schemas-microsoft-com:office:smarttags" w:element="PersonName">
        <w:r>
          <w:rPr>
            <w:bCs/>
          </w:rPr>
          <w:t xml:space="preserve"> </w:t>
        </w:r>
      </w:smartTag>
    </w:p>
    <w:p w14:paraId="6D8D84B4" w14:textId="77777777" w:rsidR="00316C17" w:rsidRDefault="00316C17" w:rsidP="00316C17">
      <w:pPr>
        <w:numPr>
          <w:ilvl w:val="0"/>
          <w:numId w:val="21"/>
        </w:numPr>
      </w:pPr>
      <w:r>
        <w:t xml:space="preserve">Skill in operating electric, diesel or gasoline powered forklifts. </w:t>
      </w:r>
    </w:p>
    <w:p w14:paraId="6928E0B4" w14:textId="77777777" w:rsidR="00316C17" w:rsidRDefault="00316C17" w:rsidP="00316C17">
      <w:pPr>
        <w:numPr>
          <w:ilvl w:val="0"/>
          <w:numId w:val="21"/>
        </w:numPr>
      </w:pPr>
      <w:r>
        <w:t>Ability</w:t>
      </w:r>
      <w:smartTag w:uri="urn:schemas-microsoft-com:office:smarttags" w:element="PersonName">
        <w:r>
          <w:t xml:space="preserve"> </w:t>
        </w:r>
      </w:smartTag>
      <w:r>
        <w:t>to</w:t>
      </w:r>
      <w:smartTag w:uri="urn:schemas-microsoft-com:office:smarttags" w:element="PersonName">
        <w:r>
          <w:t xml:space="preserve"> </w:t>
        </w:r>
      </w:smartTag>
      <w:r>
        <w:t>work</w:t>
      </w:r>
      <w:smartTag w:uri="urn:schemas-microsoft-com:office:smarttags" w:element="PersonName">
        <w:r>
          <w:t xml:space="preserve"> </w:t>
        </w:r>
      </w:smartTag>
      <w:r>
        <w:t>inside</w:t>
      </w:r>
      <w:smartTag w:uri="urn:schemas-microsoft-com:office:smarttags" w:element="PersonName">
        <w:r>
          <w:t xml:space="preserve"> </w:t>
        </w:r>
      </w:smartTag>
      <w:r>
        <w:t>and</w:t>
      </w:r>
      <w:smartTag w:uri="urn:schemas-microsoft-com:office:smarttags" w:element="PersonName">
        <w:r>
          <w:t xml:space="preserve"> </w:t>
        </w:r>
      </w:smartTag>
      <w:r>
        <w:t>outside</w:t>
      </w:r>
      <w:smartTag w:uri="urn:schemas-microsoft-com:office:smarttags" w:element="PersonName">
        <w:r>
          <w:t xml:space="preserve"> </w:t>
        </w:r>
      </w:smartTag>
      <w:r>
        <w:t>under</w:t>
      </w:r>
      <w:smartTag w:uri="urn:schemas-microsoft-com:office:smarttags" w:element="PersonName">
        <w:r>
          <w:t xml:space="preserve"> </w:t>
        </w:r>
      </w:smartTag>
      <w:r>
        <w:t>all</w:t>
      </w:r>
      <w:smartTag w:uri="urn:schemas-microsoft-com:office:smarttags" w:element="PersonName">
        <w:r>
          <w:t xml:space="preserve"> </w:t>
        </w:r>
      </w:smartTag>
      <w:r>
        <w:t>weather</w:t>
      </w:r>
      <w:smartTag w:uri="urn:schemas-microsoft-com:office:smarttags" w:element="PersonName">
        <w:r>
          <w:t xml:space="preserve"> </w:t>
        </w:r>
      </w:smartTag>
      <w:r>
        <w:t>conditions.</w:t>
      </w:r>
      <w:smartTag w:uri="urn:schemas-microsoft-com:office:smarttags" w:element="PersonName">
        <w:r>
          <w:t xml:space="preserve"> </w:t>
        </w:r>
      </w:smartTag>
      <w:r>
        <w:t xml:space="preserve"> </w:t>
      </w:r>
    </w:p>
    <w:p w14:paraId="60414835" w14:textId="77777777" w:rsidR="00316C17" w:rsidRDefault="00316C17" w:rsidP="00316C17"/>
    <w:p w14:paraId="437C0BE5" w14:textId="77777777" w:rsidR="00316C17" w:rsidRPr="00B7352E" w:rsidRDefault="00316C17" w:rsidP="00316C17">
      <w:r w:rsidRPr="00B7352E">
        <w:rPr>
          <w:b/>
          <w:u w:val="single"/>
        </w:rPr>
        <w:t>EQUAL OPPORTUNITY STATEMENT</w:t>
      </w:r>
      <w:r w:rsidRPr="00B7352E">
        <w:t xml:space="preserve">:  Osan AB is an Equal Opportunity Employer.  All applicants will receive </w:t>
      </w:r>
      <w:r>
        <w:t>c</w:t>
      </w:r>
      <w:r w:rsidRPr="00B7352E">
        <w:t xml:space="preserve">onsideration without regard to race, creed, color, lawful political or other affiliation, marital status, sex, age or national origin or handicap.  </w:t>
      </w:r>
    </w:p>
    <w:p w14:paraId="08E12696" w14:textId="77777777" w:rsidR="00316C17" w:rsidRDefault="00316C17" w:rsidP="00316C17">
      <w:pPr>
        <w:rPr>
          <w:b/>
          <w:u w:val="single"/>
        </w:rPr>
      </w:pPr>
    </w:p>
    <w:p w14:paraId="40920C87" w14:textId="77777777" w:rsidR="00316C17" w:rsidRPr="00B7352E" w:rsidRDefault="00316C17" w:rsidP="00316C17">
      <w:r w:rsidRPr="00B7352E">
        <w:rPr>
          <w:b/>
          <w:u w:val="single"/>
        </w:rPr>
        <w:t>EMPLOYMENT POLICY</w:t>
      </w:r>
      <w:r w:rsidRPr="00B7352E">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w:t>
      </w:r>
      <w:r>
        <w:t xml:space="preserve">found </w:t>
      </w:r>
      <w:r w:rsidRPr="00B7352E">
        <w:t xml:space="preserve">guilty of such practices will be subject to removal from USFK employment.  Anyone aware of acts or omissions contrary to this policy is urged to immediately contact the Osan Air Base Civilian Personnel Officer, telephone 784-6706.  </w:t>
      </w:r>
    </w:p>
    <w:p w14:paraId="3DF76E2F" w14:textId="77777777" w:rsidR="00316C17" w:rsidRDefault="00316C17" w:rsidP="00316C17"/>
    <w:p w14:paraId="584AE46E" w14:textId="77777777" w:rsidR="00316C17" w:rsidRPr="0090018F" w:rsidRDefault="00316C17" w:rsidP="00316C17">
      <w:pPr>
        <w:rPr>
          <w:color w:val="0000FF"/>
          <w:u w:val="single"/>
        </w:rPr>
      </w:pPr>
      <w:r w:rsidRPr="0090018F">
        <w:rPr>
          <w:b/>
          <w:u w:val="single"/>
        </w:rPr>
        <w:t>HOW TO APPLY</w:t>
      </w:r>
      <w:r w:rsidRPr="0090018F">
        <w:t>: All current employees assigned with</w:t>
      </w:r>
      <w:r>
        <w:t xml:space="preserve"> USAFK</w:t>
      </w:r>
      <w:r w:rsidRPr="0090018F">
        <w:rPr>
          <w:rFonts w:hint="eastAsia"/>
        </w:rPr>
        <w:t xml:space="preserve"> </w:t>
      </w:r>
      <w:r w:rsidRPr="0090018F">
        <w:t>desiring consideration must complete an In-Service Placement Application Form</w:t>
      </w:r>
      <w:r w:rsidRPr="0090018F">
        <w:rPr>
          <w:rFonts w:hint="eastAsia"/>
        </w:rPr>
        <w:t xml:space="preserve"> at </w:t>
      </w:r>
      <w:hyperlink r:id="rId58" w:history="1">
        <w:r w:rsidRPr="00C72702">
          <w:rPr>
            <w:rStyle w:val="Hyperlink"/>
          </w:rPr>
          <w:t>http:/51fss.com/civilian-personnel-flight</w:t>
        </w:r>
      </w:hyperlink>
      <w:r w:rsidRPr="0090018F">
        <w:t xml:space="preserve">, and forward it through e-mail to </w:t>
      </w:r>
      <w:hyperlink r:id="rId59" w:history="1">
        <w:r w:rsidRPr="0090018F">
          <w:rPr>
            <w:color w:val="0000FF"/>
            <w:u w:val="single"/>
          </w:rPr>
          <w:t>knstaffing@us.af.mil</w:t>
        </w:r>
      </w:hyperlink>
      <w:r w:rsidRPr="0090018F">
        <w:t xml:space="preserve"> or Osan Civilian Personnel Office, </w:t>
      </w:r>
      <w:proofErr w:type="spellStart"/>
      <w:r w:rsidRPr="0090018F">
        <w:t>Bldg</w:t>
      </w:r>
      <w:proofErr w:type="spellEnd"/>
      <w:r w:rsidRPr="0090018F">
        <w:t xml:space="preserve"> </w:t>
      </w:r>
      <w:r w:rsidRPr="0090018F">
        <w:rPr>
          <w:rFonts w:hint="eastAsia"/>
        </w:rPr>
        <w:t>936, Room 112</w:t>
      </w:r>
      <w:r w:rsidRPr="0090018F">
        <w:t xml:space="preserve">, 51 </w:t>
      </w:r>
      <w:r w:rsidRPr="0090018F">
        <w:rPr>
          <w:rFonts w:hint="eastAsia"/>
        </w:rPr>
        <w:t>FSS/FS</w:t>
      </w:r>
      <w:r w:rsidRPr="0090018F">
        <w:t>CA</w:t>
      </w:r>
      <w:r w:rsidRPr="0090018F">
        <w:rPr>
          <w:rFonts w:hint="eastAsia"/>
        </w:rPr>
        <w:t>XKN</w:t>
      </w:r>
      <w:r w:rsidRPr="0090018F">
        <w:t>, APO AP 96278-20</w:t>
      </w:r>
      <w:r w:rsidRPr="0090018F">
        <w:rPr>
          <w:rFonts w:hint="eastAsia"/>
        </w:rPr>
        <w:t>65</w:t>
      </w:r>
      <w:r w:rsidRPr="0090018F">
        <w:t xml:space="preserve"> no later than the closing date.  </w:t>
      </w:r>
      <w:r w:rsidRPr="0090018F">
        <w:rPr>
          <w:u w:val="single"/>
        </w:rPr>
        <w:t xml:space="preserve">When current employee submits an In-service Placement Application Form to the e-mail </w:t>
      </w:r>
      <w:hyperlink r:id="rId60" w:history="1">
        <w:r w:rsidRPr="0090018F">
          <w:rPr>
            <w:color w:val="0000FF"/>
            <w:u w:val="single"/>
          </w:rPr>
          <w:t>knstaffing@us.af.mil</w:t>
        </w:r>
      </w:hyperlink>
      <w:r w:rsidRPr="0090018F">
        <w:rPr>
          <w:u w:val="single"/>
        </w:rPr>
        <w:t>, the subject line must contain the announcement number and position title and grade for which current employee is applying for.</w:t>
      </w:r>
      <w:r w:rsidRPr="0090018F">
        <w:t xml:space="preserve">  </w:t>
      </w:r>
    </w:p>
    <w:p w14:paraId="4C2A2441" w14:textId="77777777" w:rsidR="00316C17" w:rsidRDefault="00316C17" w:rsidP="00316C17">
      <w:pPr>
        <w:rPr>
          <w:b/>
          <w:u w:val="single"/>
        </w:rPr>
      </w:pPr>
    </w:p>
    <w:p w14:paraId="07BDB8B8" w14:textId="77777777" w:rsidR="00316C17" w:rsidRPr="0090018F" w:rsidRDefault="00316C17" w:rsidP="00316C17">
      <w:r w:rsidRPr="0090018F">
        <w:rPr>
          <w:b/>
          <w:u w:val="single"/>
        </w:rPr>
        <w:t>ADDITIONAL INFORMATION</w:t>
      </w:r>
      <w:r w:rsidRPr="0090018F">
        <w:t xml:space="preserve">:  For more information on Korean National Employment Program, please contact Civilian Personnel Office, at 784-6862 or 0505-784-6862.  </w:t>
      </w:r>
      <w:r w:rsidRPr="0090018F">
        <w:rPr>
          <w:rFonts w:hint="eastAsia"/>
        </w:rPr>
        <w:t xml:space="preserve">                            </w:t>
      </w:r>
    </w:p>
    <w:p w14:paraId="14641BED" w14:textId="77777777" w:rsidR="00316C17" w:rsidRPr="0090018F" w:rsidRDefault="00316C17" w:rsidP="00316C17">
      <w:r w:rsidRPr="0090018F">
        <w:rPr>
          <w:rFonts w:hint="eastAsia"/>
        </w:rPr>
        <w:t xml:space="preserve">                                      </w:t>
      </w:r>
    </w:p>
    <w:p w14:paraId="5F900599" w14:textId="77777777" w:rsidR="00316C17" w:rsidRDefault="00316C17" w:rsidP="00316C17">
      <w:r w:rsidRPr="0090018F">
        <w:rPr>
          <w:rFonts w:hint="eastAsia"/>
        </w:rPr>
        <w:t xml:space="preserve">             </w:t>
      </w:r>
    </w:p>
    <w:p w14:paraId="3333A8C2" w14:textId="77777777" w:rsidR="00316C17" w:rsidRPr="0090018F" w:rsidRDefault="00316C17" w:rsidP="00316C17"/>
    <w:p w14:paraId="5FDDDCB6" w14:textId="77777777" w:rsidR="00316C17" w:rsidRPr="0090018F" w:rsidRDefault="00316C17" w:rsidP="00316C17">
      <w:r w:rsidRPr="0090018F">
        <w:t xml:space="preserve">   </w:t>
      </w:r>
      <w:r w:rsidRPr="0090018F">
        <w:tab/>
      </w:r>
      <w:r w:rsidRPr="0090018F">
        <w:tab/>
      </w:r>
      <w:r w:rsidRPr="0090018F">
        <w:rPr>
          <w:rFonts w:hint="eastAsia"/>
        </w:rPr>
        <w:t xml:space="preserve">                                                                                     </w:t>
      </w:r>
      <w:r w:rsidRPr="0090018F">
        <w:tab/>
      </w:r>
      <w:r w:rsidRPr="0090018F">
        <w:tab/>
      </w:r>
      <w:r w:rsidRPr="0090018F">
        <w:rPr>
          <w:rFonts w:hint="eastAsia"/>
        </w:rPr>
        <w:t>YI, YONG CHA</w:t>
      </w:r>
    </w:p>
    <w:p w14:paraId="5D6921D5" w14:textId="77777777" w:rsidR="00316C17" w:rsidRPr="0090018F" w:rsidRDefault="00316C17" w:rsidP="00316C17">
      <w:r w:rsidRPr="0090018F">
        <w:rPr>
          <w:rFonts w:hint="eastAsia"/>
        </w:rPr>
        <w:t xml:space="preserve">                                                                                                             </w:t>
      </w:r>
      <w:r w:rsidRPr="0090018F">
        <w:tab/>
      </w:r>
      <w:r w:rsidRPr="0090018F">
        <w:tab/>
      </w:r>
      <w:r w:rsidRPr="0090018F">
        <w:rPr>
          <w:rFonts w:hint="eastAsia"/>
        </w:rPr>
        <w:t>Chief, KN Staffing Section</w:t>
      </w:r>
    </w:p>
    <w:p w14:paraId="2543E1EA" w14:textId="77777777" w:rsidR="00316C17" w:rsidRPr="0090018F" w:rsidRDefault="00316C17" w:rsidP="00316C17">
      <w:r w:rsidRPr="0090018F">
        <w:rPr>
          <w:rFonts w:hint="eastAsia"/>
        </w:rPr>
        <w:t xml:space="preserve">                                                                                                            </w:t>
      </w:r>
      <w:r w:rsidRPr="0090018F">
        <w:tab/>
      </w:r>
      <w:r w:rsidRPr="0090018F">
        <w:tab/>
      </w:r>
      <w:r w:rsidRPr="0090018F">
        <w:rPr>
          <w:rFonts w:hint="eastAsia"/>
        </w:rPr>
        <w:t xml:space="preserve">Civilian Personnel </w:t>
      </w:r>
      <w:r w:rsidRPr="0090018F">
        <w:t>Flight</w:t>
      </w:r>
    </w:p>
    <w:p w14:paraId="383E9950" w14:textId="77777777" w:rsidR="00316C17" w:rsidRDefault="00316C17" w:rsidP="00316C17"/>
    <w:p w14:paraId="548C5A98" w14:textId="77777777" w:rsidR="00316C17" w:rsidRPr="0090018F" w:rsidRDefault="00316C17" w:rsidP="00316C17">
      <w:r>
        <w:rPr>
          <w:rFonts w:hint="eastAsia"/>
        </w:rPr>
        <w:t xml:space="preserve">                                  </w:t>
      </w:r>
      <w:r w:rsidRPr="0090018F">
        <w:rPr>
          <w:b/>
          <w:u w:val="single"/>
        </w:rPr>
        <w:t>PLEASE POST ON BULLETIN BOARDS ACCESSIBLE TO KN EMPLOYEES</w:t>
      </w:r>
    </w:p>
    <w:p w14:paraId="277C4C77" w14:textId="77777777" w:rsidR="00316C17" w:rsidRDefault="00316C17" w:rsidP="00316C17">
      <w:r>
        <w:br w:type="page"/>
      </w:r>
    </w:p>
    <w:p w14:paraId="668E4380" w14:textId="77777777" w:rsidR="00316C17" w:rsidRPr="00316C17" w:rsidRDefault="00316C17" w:rsidP="00316C17">
      <w:pPr>
        <w:jc w:val="center"/>
        <w:rPr>
          <w:rFonts w:ascii="Malgun Gothic" w:eastAsia="Malgun Gothic" w:hAnsi="Malgun Gothic" w:cs="¸íÁ¶"/>
          <w:b/>
          <w:sz w:val="24"/>
          <w:szCs w:val="24"/>
        </w:rPr>
      </w:pPr>
      <w:r w:rsidRPr="00316C17">
        <w:rPr>
          <w:rFonts w:ascii="Malgun Gothic" w:eastAsia="Malgun Gothic" w:hAnsi="Malgun Gothic" w:cs="명조" w:hint="eastAsia"/>
          <w:b/>
          <w:sz w:val="24"/>
          <w:szCs w:val="24"/>
        </w:rPr>
        <w:lastRenderedPageBreak/>
        <w:t>오산미공군기지</w:t>
      </w:r>
      <w:r w:rsidRPr="00316C17">
        <w:rPr>
          <w:rFonts w:ascii="Malgun Gothic" w:eastAsia="Malgun Gothic" w:hAnsi="Malgun Gothic" w:cs="명조"/>
          <w:b/>
          <w:sz w:val="24"/>
          <w:szCs w:val="24"/>
        </w:rPr>
        <w:t xml:space="preserve"> </w:t>
      </w:r>
      <w:r w:rsidRPr="00316C17">
        <w:rPr>
          <w:rFonts w:ascii="Malgun Gothic" w:eastAsia="Malgun Gothic" w:hAnsi="Malgun Gothic" w:cs="명조" w:hint="eastAsia"/>
          <w:b/>
          <w:sz w:val="24"/>
          <w:szCs w:val="24"/>
        </w:rPr>
        <w:t>민간인인사처</w:t>
      </w:r>
    </w:p>
    <w:p w14:paraId="7AC07045" w14:textId="77777777" w:rsidR="00316C17" w:rsidRPr="00316C17" w:rsidRDefault="00316C17" w:rsidP="00316C17">
      <w:pPr>
        <w:jc w:val="center"/>
        <w:rPr>
          <w:rFonts w:ascii="Malgun Gothic" w:eastAsia="Malgun Gothic" w:hAnsi="Malgun Gothic" w:cs="명조"/>
          <w:b/>
          <w:sz w:val="24"/>
          <w:szCs w:val="24"/>
        </w:rPr>
      </w:pPr>
      <w:r w:rsidRPr="00316C17">
        <w:rPr>
          <w:rFonts w:ascii="Malgun Gothic" w:eastAsia="Malgun Gothic" w:hAnsi="Malgun Gothic" w:cs="명조" w:hint="eastAsia"/>
          <w:b/>
          <w:sz w:val="24"/>
          <w:szCs w:val="24"/>
        </w:rPr>
        <w:t>한인직원</w:t>
      </w:r>
      <w:r w:rsidRPr="00316C17">
        <w:rPr>
          <w:rFonts w:ascii="Malgun Gothic" w:eastAsia="Malgun Gothic" w:hAnsi="Malgun Gothic" w:cs="명조"/>
          <w:b/>
          <w:sz w:val="24"/>
          <w:szCs w:val="24"/>
        </w:rPr>
        <w:t xml:space="preserve"> </w:t>
      </w:r>
      <w:r w:rsidRPr="00316C17">
        <w:rPr>
          <w:rFonts w:ascii="Malgun Gothic" w:eastAsia="Malgun Gothic" w:hAnsi="Malgun Gothic" w:cs="명조" w:hint="eastAsia"/>
          <w:b/>
          <w:sz w:val="24"/>
          <w:szCs w:val="24"/>
        </w:rPr>
        <w:t>공석공고</w:t>
      </w:r>
    </w:p>
    <w:p w14:paraId="43A0010D" w14:textId="77777777" w:rsidR="00316C17" w:rsidRPr="00145FB3" w:rsidRDefault="00316C17" w:rsidP="00316C17">
      <w:pPr>
        <w:jc w:val="center"/>
        <w:rPr>
          <w:rFonts w:ascii="Malgun Gothic" w:eastAsia="Malgun Gothic" w:hAnsi="Malgun Gothic" w:cs="명조"/>
          <w:b/>
          <w:sz w:val="16"/>
          <w:szCs w:val="16"/>
        </w:rPr>
      </w:pPr>
    </w:p>
    <w:p w14:paraId="6C551E78" w14:textId="77777777" w:rsidR="00316C17" w:rsidRPr="00145FB3" w:rsidRDefault="00316C17" w:rsidP="00316C17">
      <w:pPr>
        <w:autoSpaceDE w:val="0"/>
        <w:autoSpaceDN w:val="0"/>
        <w:adjustRightInd w:val="0"/>
        <w:jc w:val="both"/>
        <w:rPr>
          <w:rFonts w:ascii="Malgun Gothic" w:eastAsia="Malgun Gothic" w:hAnsi="Malgun Gothic" w:cs="¸íÁ¶"/>
          <w:b/>
          <w:sz w:val="16"/>
          <w:szCs w:val="16"/>
        </w:rPr>
      </w:pPr>
      <w:r w:rsidRPr="00145FB3">
        <w:rPr>
          <w:rFonts w:ascii="Malgun Gothic" w:eastAsia="Malgun Gothic" w:hAnsi="Malgun Gothic" w:cs="명조" w:hint="eastAsia"/>
          <w:b/>
          <w:sz w:val="16"/>
          <w:szCs w:val="16"/>
        </w:rPr>
        <w:t>공석공고</w:t>
      </w:r>
      <w:r w:rsidRPr="00145FB3">
        <w:rPr>
          <w:rFonts w:ascii="Malgun Gothic" w:eastAsia="Malgun Gothic" w:hAnsi="Malgun Gothic" w:cs="명조"/>
          <w:b/>
          <w:sz w:val="16"/>
          <w:szCs w:val="16"/>
        </w:rPr>
        <w:t xml:space="preserve"> </w:t>
      </w:r>
      <w:r w:rsidRPr="00145FB3">
        <w:rPr>
          <w:rFonts w:ascii="Malgun Gothic" w:eastAsia="Malgun Gothic" w:hAnsi="Malgun Gothic" w:cs="명조" w:hint="eastAsia"/>
          <w:b/>
          <w:sz w:val="16"/>
          <w:szCs w:val="16"/>
        </w:rPr>
        <w:t>번호</w:t>
      </w:r>
      <w:r w:rsidRPr="00145FB3">
        <w:rPr>
          <w:rFonts w:ascii="Malgun Gothic" w:eastAsia="Malgun Gothic" w:hAnsi="Malgun Gothic" w:cs="¸íÁ¶"/>
          <w:b/>
          <w:sz w:val="16"/>
          <w:szCs w:val="16"/>
        </w:rPr>
        <w:t xml:space="preserve">:  </w:t>
      </w:r>
      <w:r w:rsidRPr="00145FB3">
        <w:rPr>
          <w:rFonts w:ascii="Malgun Gothic" w:eastAsia="Malgun Gothic" w:hAnsi="Malgun Gothic" w:cs="명조"/>
          <w:b/>
          <w:sz w:val="16"/>
          <w:szCs w:val="16"/>
          <w:u w:val="single"/>
        </w:rPr>
        <w:t>OAB</w:t>
      </w:r>
      <w:r w:rsidRPr="00145FB3">
        <w:rPr>
          <w:rFonts w:ascii="Malgun Gothic" w:eastAsia="Malgun Gothic" w:hAnsi="Malgun Gothic" w:cs="¸íÁ¶"/>
          <w:b/>
          <w:sz w:val="16"/>
          <w:szCs w:val="16"/>
          <w:u w:val="single"/>
        </w:rPr>
        <w:t>-</w:t>
      </w:r>
      <w:r>
        <w:rPr>
          <w:rFonts w:ascii="Malgun Gothic" w:eastAsia="Malgun Gothic" w:hAnsi="Malgun Gothic" w:cs="¸íÁ¶"/>
          <w:b/>
          <w:sz w:val="16"/>
          <w:szCs w:val="16"/>
          <w:u w:val="single"/>
        </w:rPr>
        <w:t>NAF-</w:t>
      </w:r>
      <w:r w:rsidRPr="00145FB3">
        <w:rPr>
          <w:rFonts w:ascii="Malgun Gothic" w:eastAsia="Malgun Gothic" w:hAnsi="Malgun Gothic" w:cs="¸íÁ¶" w:hint="eastAsia"/>
          <w:b/>
          <w:sz w:val="16"/>
          <w:szCs w:val="16"/>
          <w:u w:val="single"/>
        </w:rPr>
        <w:t>0</w:t>
      </w:r>
      <w:r>
        <w:rPr>
          <w:rFonts w:ascii="Malgun Gothic" w:eastAsia="Malgun Gothic" w:hAnsi="Malgun Gothic" w:cs="¸íÁ¶"/>
          <w:b/>
          <w:sz w:val="16"/>
          <w:szCs w:val="16"/>
          <w:u w:val="single"/>
        </w:rPr>
        <w:t>60</w:t>
      </w:r>
      <w:r w:rsidRPr="00145FB3">
        <w:rPr>
          <w:rFonts w:ascii="Malgun Gothic" w:eastAsia="Malgun Gothic" w:hAnsi="Malgun Gothic" w:cs="¸íÁ¶"/>
          <w:b/>
          <w:sz w:val="16"/>
          <w:szCs w:val="16"/>
          <w:u w:val="single"/>
        </w:rPr>
        <w:t>-2</w:t>
      </w:r>
      <w:r>
        <w:rPr>
          <w:rFonts w:ascii="Malgun Gothic" w:eastAsia="Malgun Gothic" w:hAnsi="Malgun Gothic" w:cs="¸íÁ¶"/>
          <w:b/>
          <w:sz w:val="16"/>
          <w:szCs w:val="16"/>
          <w:u w:val="single"/>
        </w:rPr>
        <w:t>4</w:t>
      </w:r>
      <w:r w:rsidRPr="00145FB3">
        <w:rPr>
          <w:rFonts w:ascii="Malgun Gothic" w:eastAsia="Malgun Gothic" w:hAnsi="Malgun Gothic" w:cs="명조"/>
          <w:b/>
          <w:sz w:val="16"/>
          <w:szCs w:val="16"/>
          <w:u w:val="single"/>
        </w:rPr>
        <w:t xml:space="preserve"> </w:t>
      </w:r>
      <w:r w:rsidRPr="00145FB3">
        <w:rPr>
          <w:rFonts w:ascii="Malgun Gothic" w:eastAsia="Malgun Gothic" w:hAnsi="Malgun Gothic" w:cs="명조"/>
          <w:b/>
          <w:sz w:val="16"/>
          <w:szCs w:val="16"/>
        </w:rPr>
        <w:t xml:space="preserve">                                                    </w:t>
      </w:r>
      <w:r w:rsidRPr="00145FB3">
        <w:rPr>
          <w:rFonts w:ascii="Malgun Gothic" w:eastAsia="Malgun Gothic" w:hAnsi="Malgun Gothic" w:cs="명조" w:hint="eastAsia"/>
          <w:b/>
          <w:sz w:val="16"/>
          <w:szCs w:val="16"/>
        </w:rPr>
        <w:tab/>
      </w:r>
      <w:r w:rsidRPr="00145FB3">
        <w:rPr>
          <w:rFonts w:ascii="Malgun Gothic" w:eastAsia="Malgun Gothic" w:hAnsi="Malgun Gothic" w:cs="명조"/>
          <w:b/>
          <w:sz w:val="16"/>
          <w:szCs w:val="16"/>
        </w:rPr>
        <w:t xml:space="preserve">          </w:t>
      </w:r>
      <w:r w:rsidRPr="00145FB3">
        <w:rPr>
          <w:rFonts w:ascii="Malgun Gothic" w:eastAsia="Malgun Gothic" w:hAnsi="Malgun Gothic" w:cs="명조"/>
          <w:b/>
          <w:sz w:val="16"/>
          <w:szCs w:val="16"/>
        </w:rPr>
        <w:tab/>
      </w:r>
      <w:r w:rsidRPr="00145FB3">
        <w:rPr>
          <w:rFonts w:ascii="Malgun Gothic" w:eastAsia="Malgun Gothic" w:hAnsi="Malgun Gothic" w:cs="명조"/>
          <w:b/>
          <w:sz w:val="16"/>
          <w:szCs w:val="16"/>
        </w:rPr>
        <w:tab/>
      </w:r>
      <w:r>
        <w:rPr>
          <w:rFonts w:ascii="Malgun Gothic" w:eastAsia="Malgun Gothic" w:hAnsi="Malgun Gothic" w:cs="명조"/>
          <w:b/>
          <w:sz w:val="16"/>
          <w:szCs w:val="16"/>
        </w:rPr>
        <w:tab/>
      </w:r>
      <w:r w:rsidRPr="005C10C8">
        <w:rPr>
          <w:rFonts w:ascii="Malgun Gothic" w:eastAsia="Malgun Gothic" w:hAnsi="Malgun Gothic" w:cs="명조" w:hint="eastAsia"/>
          <w:b/>
          <w:sz w:val="16"/>
          <w:szCs w:val="16"/>
          <w:u w:val="single"/>
        </w:rPr>
        <w:t>발행</w:t>
      </w:r>
      <w:r w:rsidRPr="005C10C8">
        <w:rPr>
          <w:rFonts w:ascii="Malgun Gothic" w:eastAsia="Malgun Gothic" w:hAnsi="Malgun Gothic" w:cs="명조"/>
          <w:b/>
          <w:sz w:val="16"/>
          <w:szCs w:val="16"/>
          <w:u w:val="single"/>
        </w:rPr>
        <w:t xml:space="preserve"> </w:t>
      </w:r>
      <w:r w:rsidRPr="005C10C8">
        <w:rPr>
          <w:rFonts w:ascii="Malgun Gothic" w:eastAsia="Malgun Gothic" w:hAnsi="Malgun Gothic" w:cs="명조" w:hint="eastAsia"/>
          <w:b/>
          <w:sz w:val="16"/>
          <w:szCs w:val="16"/>
          <w:u w:val="single"/>
        </w:rPr>
        <w:t>일자</w:t>
      </w:r>
      <w:r w:rsidRPr="00145FB3">
        <w:rPr>
          <w:rFonts w:ascii="Malgun Gothic" w:eastAsia="Malgun Gothic" w:hAnsi="Malgun Gothic" w:cs="¸íÁ¶"/>
          <w:b/>
          <w:sz w:val="16"/>
          <w:szCs w:val="16"/>
        </w:rPr>
        <w:t>:  202</w:t>
      </w:r>
      <w:r>
        <w:rPr>
          <w:rFonts w:ascii="Malgun Gothic" w:eastAsia="Malgun Gothic" w:hAnsi="Malgun Gothic" w:cs="¸íÁ¶"/>
          <w:b/>
          <w:sz w:val="16"/>
          <w:szCs w:val="16"/>
        </w:rPr>
        <w:t>4</w:t>
      </w:r>
      <w:r w:rsidRPr="00145FB3">
        <w:rPr>
          <w:rFonts w:ascii="Malgun Gothic" w:eastAsia="Malgun Gothic" w:hAnsi="Malgun Gothic" w:cs="명조" w:hint="eastAsia"/>
          <w:b/>
          <w:sz w:val="16"/>
          <w:szCs w:val="16"/>
        </w:rPr>
        <w:t>년</w:t>
      </w:r>
      <w:r w:rsidRPr="00145FB3">
        <w:rPr>
          <w:rFonts w:ascii="Malgun Gothic" w:eastAsia="Malgun Gothic" w:hAnsi="Malgun Gothic" w:cs="명조"/>
          <w:b/>
          <w:sz w:val="16"/>
          <w:szCs w:val="16"/>
        </w:rPr>
        <w:t xml:space="preserve"> </w:t>
      </w:r>
      <w:r>
        <w:rPr>
          <w:rFonts w:ascii="Malgun Gothic" w:eastAsia="Malgun Gothic" w:hAnsi="Malgun Gothic" w:cs="명조"/>
          <w:b/>
          <w:sz w:val="16"/>
          <w:szCs w:val="16"/>
        </w:rPr>
        <w:t>10</w:t>
      </w:r>
      <w:r w:rsidRPr="00145FB3">
        <w:rPr>
          <w:rFonts w:ascii="Malgun Gothic" w:eastAsia="Malgun Gothic" w:hAnsi="Malgun Gothic" w:cs="명조" w:hint="eastAsia"/>
          <w:b/>
          <w:sz w:val="16"/>
          <w:szCs w:val="16"/>
        </w:rPr>
        <w:t xml:space="preserve">월 </w:t>
      </w:r>
      <w:r>
        <w:rPr>
          <w:rFonts w:ascii="Malgun Gothic" w:eastAsia="Malgun Gothic" w:hAnsi="Malgun Gothic" w:cs="명조"/>
          <w:b/>
          <w:sz w:val="16"/>
          <w:szCs w:val="16"/>
        </w:rPr>
        <w:t>02</w:t>
      </w:r>
      <w:r w:rsidRPr="00145FB3">
        <w:rPr>
          <w:rFonts w:ascii="Malgun Gothic" w:eastAsia="Malgun Gothic" w:hAnsi="Malgun Gothic" w:cs="명조" w:hint="eastAsia"/>
          <w:b/>
          <w:sz w:val="16"/>
          <w:szCs w:val="16"/>
        </w:rPr>
        <w:t>일</w:t>
      </w:r>
    </w:p>
    <w:p w14:paraId="187EDE21" w14:textId="77777777" w:rsidR="00316C17" w:rsidRPr="00145FB3" w:rsidRDefault="00316C17" w:rsidP="00316C17">
      <w:pPr>
        <w:pStyle w:val="a"/>
        <w:jc w:val="left"/>
        <w:rPr>
          <w:rFonts w:ascii="Malgun Gothic" w:eastAsia="Malgun Gothic" w:hAnsi="Malgun Gothic"/>
          <w:b/>
          <w:sz w:val="16"/>
          <w:szCs w:val="16"/>
        </w:rPr>
      </w:pPr>
      <w:r w:rsidRPr="00145FB3">
        <w:rPr>
          <w:rFonts w:ascii="Malgun Gothic" w:eastAsia="Malgun Gothic" w:hAnsi="Malgun Gothic"/>
          <w:b/>
          <w:sz w:val="16"/>
          <w:szCs w:val="16"/>
        </w:rPr>
        <w:t xml:space="preserve">                                                                                                    </w:t>
      </w:r>
      <w:r w:rsidRPr="00145FB3">
        <w:rPr>
          <w:rFonts w:ascii="Malgun Gothic" w:eastAsia="Malgun Gothic" w:hAnsi="Malgun Gothic" w:hint="eastAsia"/>
          <w:b/>
          <w:sz w:val="16"/>
          <w:szCs w:val="16"/>
        </w:rPr>
        <w:tab/>
      </w:r>
      <w:r w:rsidRPr="00145FB3">
        <w:rPr>
          <w:rFonts w:ascii="Malgun Gothic" w:eastAsia="Malgun Gothic" w:hAnsi="Malgun Gothic"/>
          <w:b/>
          <w:sz w:val="16"/>
          <w:szCs w:val="16"/>
        </w:rPr>
        <w:tab/>
      </w:r>
      <w:r>
        <w:rPr>
          <w:rFonts w:ascii="Malgun Gothic" w:eastAsia="Malgun Gothic" w:hAnsi="Malgun Gothic"/>
          <w:b/>
          <w:sz w:val="16"/>
          <w:szCs w:val="16"/>
        </w:rPr>
        <w:tab/>
      </w:r>
      <w:r>
        <w:rPr>
          <w:rFonts w:ascii="Malgun Gothic" w:eastAsia="Malgun Gothic" w:hAnsi="Malgun Gothic"/>
          <w:b/>
          <w:sz w:val="16"/>
          <w:szCs w:val="16"/>
        </w:rPr>
        <w:tab/>
      </w:r>
      <w:r w:rsidRPr="005C10C8">
        <w:rPr>
          <w:rFonts w:ascii="Malgun Gothic" w:eastAsia="Malgun Gothic" w:hAnsi="Malgun Gothic" w:hint="eastAsia"/>
          <w:b/>
          <w:sz w:val="16"/>
          <w:szCs w:val="16"/>
          <w:u w:val="single"/>
        </w:rPr>
        <w:t>마감</w:t>
      </w:r>
      <w:r w:rsidRPr="005C10C8">
        <w:rPr>
          <w:rFonts w:ascii="Malgun Gothic" w:eastAsia="Malgun Gothic" w:hAnsi="Malgun Gothic"/>
          <w:b/>
          <w:sz w:val="16"/>
          <w:szCs w:val="16"/>
          <w:u w:val="single"/>
        </w:rPr>
        <w:t xml:space="preserve"> </w:t>
      </w:r>
      <w:r w:rsidRPr="005C10C8">
        <w:rPr>
          <w:rFonts w:ascii="Malgun Gothic" w:eastAsia="Malgun Gothic" w:hAnsi="Malgun Gothic" w:hint="eastAsia"/>
          <w:b/>
          <w:sz w:val="16"/>
          <w:szCs w:val="16"/>
          <w:u w:val="single"/>
        </w:rPr>
        <w:t>일자</w:t>
      </w:r>
      <w:r w:rsidRPr="00145FB3">
        <w:rPr>
          <w:rFonts w:ascii="Malgun Gothic" w:eastAsia="Malgun Gothic" w:hAnsi="Malgun Gothic" w:cs="¸íÁ¶"/>
          <w:b/>
          <w:sz w:val="16"/>
          <w:szCs w:val="16"/>
        </w:rPr>
        <w:t>:  202</w:t>
      </w:r>
      <w:r>
        <w:rPr>
          <w:rFonts w:ascii="Malgun Gothic" w:eastAsia="Malgun Gothic" w:hAnsi="Malgun Gothic" w:cs="¸íÁ¶"/>
          <w:b/>
          <w:sz w:val="16"/>
          <w:szCs w:val="16"/>
        </w:rPr>
        <w:t>4</w:t>
      </w:r>
      <w:r w:rsidRPr="00145FB3">
        <w:rPr>
          <w:rFonts w:ascii="Malgun Gothic" w:eastAsia="Malgun Gothic" w:hAnsi="Malgun Gothic" w:hint="eastAsia"/>
          <w:b/>
          <w:sz w:val="16"/>
          <w:szCs w:val="16"/>
        </w:rPr>
        <w:t>년</w:t>
      </w:r>
      <w:r w:rsidRPr="00145FB3">
        <w:rPr>
          <w:rFonts w:ascii="Malgun Gothic" w:eastAsia="Malgun Gothic" w:hAnsi="Malgun Gothic"/>
          <w:b/>
          <w:sz w:val="16"/>
          <w:szCs w:val="16"/>
        </w:rPr>
        <w:t xml:space="preserve"> </w:t>
      </w:r>
      <w:r>
        <w:rPr>
          <w:rFonts w:ascii="Malgun Gothic" w:eastAsia="Malgun Gothic" w:hAnsi="Malgun Gothic"/>
          <w:b/>
          <w:sz w:val="16"/>
          <w:szCs w:val="16"/>
        </w:rPr>
        <w:t>10</w:t>
      </w:r>
      <w:r w:rsidRPr="00145FB3">
        <w:rPr>
          <w:rFonts w:ascii="Malgun Gothic" w:eastAsia="Malgun Gothic" w:hAnsi="Malgun Gothic" w:hint="eastAsia"/>
          <w:b/>
          <w:sz w:val="16"/>
          <w:szCs w:val="16"/>
        </w:rPr>
        <w:t>월</w:t>
      </w:r>
      <w:r w:rsidRPr="00145FB3">
        <w:rPr>
          <w:rFonts w:ascii="Malgun Gothic" w:eastAsia="Malgun Gothic" w:hAnsi="Malgun Gothic"/>
          <w:b/>
          <w:sz w:val="16"/>
          <w:szCs w:val="16"/>
        </w:rPr>
        <w:t xml:space="preserve"> </w:t>
      </w:r>
      <w:r>
        <w:rPr>
          <w:rFonts w:ascii="Malgun Gothic" w:eastAsia="Malgun Gothic" w:hAnsi="Malgun Gothic"/>
          <w:b/>
          <w:sz w:val="16"/>
          <w:szCs w:val="16"/>
        </w:rPr>
        <w:t>11</w:t>
      </w:r>
      <w:r w:rsidRPr="00145FB3">
        <w:rPr>
          <w:rFonts w:ascii="Malgun Gothic" w:eastAsia="Malgun Gothic" w:hAnsi="Malgun Gothic" w:hint="eastAsia"/>
          <w:b/>
          <w:sz w:val="16"/>
          <w:szCs w:val="16"/>
        </w:rPr>
        <w:t>일</w:t>
      </w:r>
    </w:p>
    <w:p w14:paraId="561C4744" w14:textId="77777777" w:rsidR="00316C17" w:rsidRPr="00145FB3" w:rsidRDefault="00316C17" w:rsidP="00316C17">
      <w:pPr>
        <w:pStyle w:val="a"/>
        <w:jc w:val="left"/>
        <w:rPr>
          <w:rFonts w:ascii="Malgun Gothic" w:eastAsia="Malgun Gothic" w:hAnsi="Malgun Gothic" w:cs="¸íÁ¶"/>
          <w:b/>
          <w:sz w:val="16"/>
          <w:szCs w:val="16"/>
        </w:rPr>
      </w:pPr>
      <w:r w:rsidRPr="00145FB3">
        <w:rPr>
          <w:rFonts w:ascii="Malgun Gothic" w:eastAsia="Malgun Gothic" w:hAnsi="Malgun Gothic" w:hint="eastAsia"/>
          <w:b/>
          <w:sz w:val="16"/>
          <w:szCs w:val="16"/>
          <w:u w:val="single"/>
        </w:rPr>
        <w:t>직책</w:t>
      </w:r>
      <w:r w:rsidRPr="00145FB3">
        <w:rPr>
          <w:rFonts w:ascii="Malgun Gothic" w:eastAsia="Malgun Gothic" w:hAnsi="Malgun Gothic"/>
          <w:b/>
          <w:sz w:val="16"/>
          <w:szCs w:val="16"/>
          <w:u w:val="single"/>
        </w:rPr>
        <w:t xml:space="preserve"> </w:t>
      </w:r>
      <w:r w:rsidRPr="00145FB3">
        <w:rPr>
          <w:rFonts w:ascii="Malgun Gothic" w:eastAsia="Malgun Gothic" w:hAnsi="Malgun Gothic" w:hint="eastAsia"/>
          <w:b/>
          <w:sz w:val="16"/>
          <w:szCs w:val="16"/>
          <w:u w:val="single"/>
        </w:rPr>
        <w:t>및</w:t>
      </w:r>
      <w:r w:rsidRPr="00145FB3">
        <w:rPr>
          <w:rFonts w:ascii="Malgun Gothic" w:eastAsia="Malgun Gothic" w:hAnsi="Malgun Gothic"/>
          <w:b/>
          <w:sz w:val="16"/>
          <w:szCs w:val="16"/>
          <w:u w:val="single"/>
        </w:rPr>
        <w:t xml:space="preserve"> </w:t>
      </w:r>
      <w:r w:rsidRPr="00145FB3">
        <w:rPr>
          <w:rFonts w:ascii="Malgun Gothic" w:eastAsia="Malgun Gothic" w:hAnsi="Malgun Gothic" w:hint="eastAsia"/>
          <w:b/>
          <w:sz w:val="16"/>
          <w:szCs w:val="16"/>
          <w:u w:val="single"/>
        </w:rPr>
        <w:t>급수</w:t>
      </w:r>
      <w:r w:rsidRPr="00145FB3">
        <w:rPr>
          <w:rFonts w:ascii="Malgun Gothic" w:eastAsia="Malgun Gothic" w:hAnsi="Malgun Gothic" w:cs="¸íÁ¶"/>
          <w:b/>
          <w:sz w:val="16"/>
          <w:szCs w:val="16"/>
        </w:rPr>
        <w:t xml:space="preserve">:  </w:t>
      </w:r>
      <w:r>
        <w:rPr>
          <w:rFonts w:ascii="Malgun Gothic" w:eastAsia="Malgun Gothic" w:hAnsi="Malgun Gothic" w:cs="¸íÁ¶" w:hint="eastAsia"/>
          <w:b/>
          <w:sz w:val="16"/>
          <w:szCs w:val="16"/>
        </w:rPr>
        <w:t>지게차</w:t>
      </w:r>
      <w:r w:rsidRPr="00145FB3">
        <w:rPr>
          <w:rFonts w:ascii="Malgun Gothic" w:eastAsia="Malgun Gothic" w:hAnsi="Malgun Gothic" w:hint="eastAsia"/>
          <w:b/>
          <w:sz w:val="16"/>
          <w:szCs w:val="16"/>
        </w:rPr>
        <w:t xml:space="preserve"> 운전기사</w:t>
      </w:r>
      <w:r>
        <w:rPr>
          <w:rFonts w:ascii="Malgun Gothic" w:eastAsia="Malgun Gothic" w:hAnsi="Malgun Gothic" w:hint="eastAsia"/>
          <w:b/>
          <w:sz w:val="16"/>
          <w:szCs w:val="16"/>
        </w:rPr>
        <w:t xml:space="preserve"> </w:t>
      </w:r>
      <w:r>
        <w:rPr>
          <w:rFonts w:ascii="Malgun Gothic" w:eastAsia="Malgun Gothic" w:hAnsi="Malgun Gothic"/>
          <w:b/>
          <w:sz w:val="16"/>
          <w:szCs w:val="16"/>
        </w:rPr>
        <w:t>(</w:t>
      </w:r>
      <w:r>
        <w:rPr>
          <w:rFonts w:ascii="Malgun Gothic" w:eastAsia="Malgun Gothic" w:hAnsi="Malgun Gothic" w:hint="eastAsia"/>
          <w:b/>
          <w:sz w:val="16"/>
          <w:szCs w:val="16"/>
        </w:rPr>
        <w:t>물품관리)</w:t>
      </w:r>
      <w:r w:rsidRPr="00145FB3">
        <w:rPr>
          <w:rFonts w:ascii="Malgun Gothic" w:eastAsia="Malgun Gothic" w:hAnsi="Malgun Gothic" w:cs="¸íÁ¶"/>
          <w:b/>
          <w:sz w:val="16"/>
          <w:szCs w:val="16"/>
        </w:rPr>
        <w:t xml:space="preserve">, </w:t>
      </w:r>
      <w:r w:rsidRPr="00145FB3">
        <w:rPr>
          <w:rFonts w:ascii="Malgun Gothic" w:eastAsia="Malgun Gothic" w:hAnsi="Malgun Gothic" w:hint="eastAsia"/>
          <w:b/>
          <w:sz w:val="16"/>
          <w:szCs w:val="16"/>
        </w:rPr>
        <w:t>기능직</w:t>
      </w:r>
      <w:r w:rsidRPr="00145FB3">
        <w:rPr>
          <w:rFonts w:ascii="Malgun Gothic" w:eastAsia="Malgun Gothic" w:hAnsi="Malgun Gothic"/>
          <w:b/>
          <w:sz w:val="16"/>
          <w:szCs w:val="16"/>
        </w:rPr>
        <w:t xml:space="preserve"> </w:t>
      </w:r>
      <w:r w:rsidRPr="00145FB3">
        <w:rPr>
          <w:rFonts w:ascii="Malgun Gothic" w:eastAsia="Malgun Gothic" w:hAnsi="Malgun Gothic" w:hint="eastAsia"/>
          <w:b/>
          <w:sz w:val="16"/>
          <w:szCs w:val="16"/>
        </w:rPr>
        <w:t>5급</w:t>
      </w:r>
      <w:r>
        <w:rPr>
          <w:rFonts w:ascii="Malgun Gothic" w:eastAsia="Malgun Gothic" w:hAnsi="Malgun Gothic" w:hint="eastAsia"/>
          <w:b/>
          <w:sz w:val="16"/>
          <w:szCs w:val="16"/>
        </w:rPr>
        <w:t xml:space="preserve"> </w:t>
      </w:r>
    </w:p>
    <w:p w14:paraId="15E6ED26" w14:textId="77777777" w:rsidR="00316C17" w:rsidRPr="00145FB3" w:rsidRDefault="00316C17" w:rsidP="00316C17">
      <w:pPr>
        <w:pStyle w:val="a"/>
        <w:jc w:val="left"/>
        <w:rPr>
          <w:rFonts w:ascii="Malgun Gothic" w:eastAsia="Malgun Gothic" w:hAnsi="Malgun Gothic" w:cs="¸íÁ¶"/>
          <w:b/>
          <w:sz w:val="16"/>
          <w:szCs w:val="16"/>
        </w:rPr>
      </w:pPr>
      <w:r w:rsidRPr="00145FB3">
        <w:rPr>
          <w:rFonts w:ascii="Malgun Gothic" w:eastAsia="Malgun Gothic" w:hAnsi="Malgun Gothic" w:cs="¸íÁ¶"/>
          <w:b/>
          <w:sz w:val="16"/>
          <w:szCs w:val="16"/>
        </w:rPr>
        <w:t xml:space="preserve">       </w:t>
      </w:r>
    </w:p>
    <w:p w14:paraId="57247E6E" w14:textId="77777777" w:rsidR="00316C17" w:rsidRPr="00145FB3" w:rsidRDefault="00316C17" w:rsidP="00316C17">
      <w:pPr>
        <w:pStyle w:val="a"/>
        <w:jc w:val="left"/>
        <w:rPr>
          <w:rFonts w:ascii="Malgun Gothic" w:eastAsia="Malgun Gothic" w:hAnsi="Malgun Gothic"/>
          <w:b/>
          <w:sz w:val="16"/>
          <w:szCs w:val="16"/>
        </w:rPr>
      </w:pPr>
      <w:r w:rsidRPr="00145FB3">
        <w:rPr>
          <w:rFonts w:ascii="Malgun Gothic" w:eastAsia="Malgun Gothic" w:hAnsi="Malgun Gothic" w:hint="eastAsia"/>
          <w:b/>
          <w:sz w:val="16"/>
          <w:szCs w:val="16"/>
          <w:u w:val="single"/>
        </w:rPr>
        <w:t>급</w:t>
      </w:r>
      <w:r w:rsidRPr="00145FB3">
        <w:rPr>
          <w:rFonts w:ascii="Malgun Gothic" w:eastAsia="Malgun Gothic" w:hAnsi="Malgun Gothic"/>
          <w:b/>
          <w:sz w:val="16"/>
          <w:szCs w:val="16"/>
          <w:u w:val="single"/>
        </w:rPr>
        <w:t xml:space="preserve"> </w:t>
      </w:r>
      <w:r w:rsidRPr="00145FB3">
        <w:rPr>
          <w:rFonts w:ascii="Malgun Gothic" w:eastAsia="Malgun Gothic" w:hAnsi="Malgun Gothic" w:hint="eastAsia"/>
          <w:b/>
          <w:sz w:val="16"/>
          <w:szCs w:val="16"/>
          <w:u w:val="single"/>
        </w:rPr>
        <w:t>여</w:t>
      </w:r>
      <w:r w:rsidRPr="00145FB3">
        <w:rPr>
          <w:rFonts w:ascii="Malgun Gothic" w:eastAsia="Malgun Gothic" w:hAnsi="Malgun Gothic" w:cs="¸íÁ¶"/>
          <w:b/>
          <w:sz w:val="16"/>
          <w:szCs w:val="16"/>
        </w:rPr>
        <w:t xml:space="preserve">:  </w:t>
      </w:r>
      <w:r w:rsidRPr="00145FB3">
        <w:rPr>
          <w:rFonts w:ascii="Malgun Gothic" w:eastAsia="Malgun Gothic" w:hAnsi="Malgun Gothic" w:hint="eastAsia"/>
          <w:b/>
          <w:sz w:val="16"/>
          <w:szCs w:val="16"/>
        </w:rPr>
        <w:t>시간당</w:t>
      </w:r>
      <w:r w:rsidRPr="00145FB3">
        <w:rPr>
          <w:rFonts w:ascii="Malgun Gothic" w:eastAsia="Malgun Gothic" w:hAnsi="Malgun Gothic"/>
          <w:b/>
          <w:sz w:val="16"/>
          <w:szCs w:val="16"/>
        </w:rPr>
        <w:t xml:space="preserve"> 1</w:t>
      </w:r>
      <w:r>
        <w:rPr>
          <w:rFonts w:ascii="Malgun Gothic" w:eastAsia="Malgun Gothic" w:hAnsi="Malgun Gothic" w:hint="eastAsia"/>
          <w:b/>
          <w:sz w:val="16"/>
          <w:szCs w:val="16"/>
        </w:rPr>
        <w:t>7622</w:t>
      </w:r>
      <w:r w:rsidRPr="00145FB3">
        <w:rPr>
          <w:rFonts w:ascii="Malgun Gothic" w:eastAsia="Malgun Gothic" w:hAnsi="Malgun Gothic" w:hint="eastAsia"/>
          <w:b/>
          <w:sz w:val="16"/>
          <w:szCs w:val="16"/>
        </w:rPr>
        <w:t>원에서</w:t>
      </w:r>
      <w:r w:rsidRPr="00145FB3">
        <w:rPr>
          <w:rFonts w:ascii="Malgun Gothic" w:eastAsia="Malgun Gothic" w:hAnsi="Malgun Gothic"/>
          <w:b/>
          <w:sz w:val="16"/>
          <w:szCs w:val="16"/>
        </w:rPr>
        <w:t xml:space="preserve"> 2</w:t>
      </w:r>
      <w:r>
        <w:rPr>
          <w:rFonts w:ascii="Malgun Gothic" w:eastAsia="Malgun Gothic" w:hAnsi="Malgun Gothic" w:hint="eastAsia"/>
          <w:b/>
          <w:sz w:val="16"/>
          <w:szCs w:val="16"/>
        </w:rPr>
        <w:t>5209</w:t>
      </w:r>
      <w:r w:rsidRPr="00145FB3">
        <w:rPr>
          <w:rFonts w:ascii="Malgun Gothic" w:eastAsia="Malgun Gothic" w:hAnsi="Malgun Gothic" w:hint="eastAsia"/>
          <w:b/>
          <w:sz w:val="16"/>
          <w:szCs w:val="16"/>
        </w:rPr>
        <w:t>원까지 (상여금 포함한 시간당 총 급여액)</w:t>
      </w:r>
    </w:p>
    <w:p w14:paraId="2E132192" w14:textId="77777777" w:rsidR="00316C17" w:rsidRPr="00145FB3" w:rsidRDefault="00316C17" w:rsidP="00316C17">
      <w:pPr>
        <w:pStyle w:val="a"/>
        <w:jc w:val="left"/>
        <w:rPr>
          <w:rFonts w:ascii="Malgun Gothic" w:eastAsia="Malgun Gothic" w:hAnsi="Malgun Gothic" w:cs="¸íÁ¶"/>
          <w:b/>
          <w:sz w:val="16"/>
          <w:szCs w:val="16"/>
        </w:rPr>
      </w:pPr>
    </w:p>
    <w:p w14:paraId="2EFBAF30" w14:textId="77777777" w:rsidR="00316C17" w:rsidRPr="00145FB3" w:rsidRDefault="00316C17" w:rsidP="00316C17">
      <w:pPr>
        <w:pStyle w:val="a"/>
        <w:jc w:val="left"/>
        <w:rPr>
          <w:rFonts w:ascii="Malgun Gothic" w:eastAsia="Malgun Gothic" w:hAnsi="Malgun Gothic"/>
          <w:b/>
          <w:sz w:val="16"/>
          <w:szCs w:val="16"/>
        </w:rPr>
      </w:pPr>
      <w:r w:rsidRPr="00145FB3">
        <w:rPr>
          <w:rFonts w:ascii="Malgun Gothic" w:eastAsia="Malgun Gothic" w:hAnsi="Malgun Gothic" w:hint="eastAsia"/>
          <w:b/>
          <w:sz w:val="16"/>
          <w:szCs w:val="16"/>
          <w:u w:val="single"/>
        </w:rPr>
        <w:t>근무</w:t>
      </w:r>
      <w:r w:rsidRPr="00145FB3">
        <w:rPr>
          <w:rFonts w:ascii="Malgun Gothic" w:eastAsia="Malgun Gothic" w:hAnsi="Malgun Gothic"/>
          <w:b/>
          <w:sz w:val="16"/>
          <w:szCs w:val="16"/>
          <w:u w:val="single"/>
        </w:rPr>
        <w:t xml:space="preserve"> </w:t>
      </w:r>
      <w:r w:rsidRPr="00145FB3">
        <w:rPr>
          <w:rFonts w:ascii="Malgun Gothic" w:eastAsia="Malgun Gothic" w:hAnsi="Malgun Gothic" w:hint="eastAsia"/>
          <w:b/>
          <w:sz w:val="16"/>
          <w:szCs w:val="16"/>
          <w:u w:val="single"/>
        </w:rPr>
        <w:t>장소</w:t>
      </w:r>
      <w:r w:rsidRPr="00145FB3">
        <w:rPr>
          <w:rFonts w:ascii="Malgun Gothic" w:eastAsia="Malgun Gothic" w:hAnsi="Malgun Gothic" w:cs="¸íÁ¶"/>
          <w:b/>
          <w:sz w:val="16"/>
          <w:szCs w:val="16"/>
        </w:rPr>
        <w:t xml:space="preserve">:  </w:t>
      </w:r>
      <w:r w:rsidRPr="00145FB3">
        <w:rPr>
          <w:rFonts w:ascii="Malgun Gothic" w:eastAsia="Malgun Gothic" w:hAnsi="Malgun Gothic" w:hint="eastAsia"/>
          <w:b/>
          <w:sz w:val="16"/>
          <w:szCs w:val="16"/>
        </w:rPr>
        <w:t xml:space="preserve">주한 미공군 오산기지, </w:t>
      </w:r>
      <w:r>
        <w:rPr>
          <w:rFonts w:ascii="Malgun Gothic" w:eastAsia="Malgun Gothic" w:hAnsi="Malgun Gothic" w:hint="eastAsia"/>
          <w:b/>
          <w:sz w:val="16"/>
          <w:szCs w:val="16"/>
        </w:rPr>
        <w:t>비충당 저장 창고</w:t>
      </w:r>
      <w:r w:rsidRPr="00145FB3">
        <w:rPr>
          <w:rFonts w:ascii="Malgun Gothic" w:eastAsia="Malgun Gothic" w:hAnsi="Malgun Gothic" w:hint="eastAsia"/>
          <w:b/>
          <w:sz w:val="16"/>
          <w:szCs w:val="16"/>
        </w:rPr>
        <w:t>.</w:t>
      </w:r>
    </w:p>
    <w:p w14:paraId="087C936A" w14:textId="77777777" w:rsidR="00316C17" w:rsidRPr="00145FB3" w:rsidRDefault="00316C17" w:rsidP="00316C17">
      <w:pPr>
        <w:pStyle w:val="a"/>
        <w:jc w:val="left"/>
        <w:rPr>
          <w:rFonts w:ascii="Malgun Gothic" w:eastAsia="Malgun Gothic" w:hAnsi="Malgun Gothic" w:cs="¸íÁ¶"/>
          <w:b/>
          <w:sz w:val="16"/>
          <w:szCs w:val="16"/>
        </w:rPr>
      </w:pPr>
    </w:p>
    <w:p w14:paraId="2E300E38" w14:textId="77777777" w:rsidR="00316C17" w:rsidRDefault="00316C17" w:rsidP="00316C17">
      <w:pPr>
        <w:pStyle w:val="a"/>
        <w:jc w:val="left"/>
        <w:rPr>
          <w:rFonts w:ascii="Malgun Gothic" w:eastAsia="Malgun Gothic" w:hAnsi="Malgun Gothic" w:cs="¸íÁ¶"/>
          <w:b/>
          <w:sz w:val="16"/>
          <w:szCs w:val="16"/>
        </w:rPr>
      </w:pPr>
      <w:r w:rsidRPr="00145FB3">
        <w:rPr>
          <w:rFonts w:ascii="Malgun Gothic" w:eastAsia="Malgun Gothic" w:hAnsi="Malgun Gothic" w:hint="eastAsia"/>
          <w:b/>
          <w:sz w:val="16"/>
          <w:szCs w:val="16"/>
          <w:u w:val="single"/>
        </w:rPr>
        <w:t>고려대상지역</w:t>
      </w:r>
      <w:r w:rsidRPr="00145FB3">
        <w:rPr>
          <w:rFonts w:ascii="Malgun Gothic" w:eastAsia="Malgun Gothic" w:hAnsi="Malgun Gothic" w:cs="¸íÁ¶"/>
          <w:b/>
          <w:sz w:val="16"/>
          <w:szCs w:val="16"/>
        </w:rPr>
        <w:t xml:space="preserve">:  </w:t>
      </w:r>
      <w:r w:rsidRPr="00145FB3">
        <w:rPr>
          <w:rFonts w:ascii="Malgun Gothic" w:eastAsia="Malgun Gothic" w:hAnsi="Malgun Gothic" w:cs="¸íÁ¶" w:hint="eastAsia"/>
          <w:b/>
          <w:sz w:val="16"/>
          <w:szCs w:val="16"/>
        </w:rPr>
        <w:t>주한미공군 오산인사처 관할 현직 직원 (제 5순위)</w:t>
      </w:r>
    </w:p>
    <w:p w14:paraId="049E437A" w14:textId="77777777" w:rsidR="00316C17" w:rsidRPr="00145FB3" w:rsidRDefault="00316C17" w:rsidP="00316C17">
      <w:pPr>
        <w:pStyle w:val="a"/>
        <w:jc w:val="left"/>
        <w:rPr>
          <w:rFonts w:ascii="Malgun Gothic" w:eastAsia="Malgun Gothic" w:hAnsi="Malgun Gothic" w:cs="¸íÁ¶"/>
          <w:b/>
          <w:sz w:val="16"/>
          <w:szCs w:val="16"/>
        </w:rPr>
      </w:pPr>
    </w:p>
    <w:p w14:paraId="468F5D96" w14:textId="77777777" w:rsidR="00316C17" w:rsidRPr="00145FB3" w:rsidRDefault="00316C17" w:rsidP="00316C17">
      <w:pPr>
        <w:pStyle w:val="a"/>
        <w:jc w:val="left"/>
        <w:rPr>
          <w:rFonts w:ascii="Malgun Gothic" w:eastAsia="Malgun Gothic" w:hAnsi="Malgun Gothic" w:cs="¸íÁ¶"/>
          <w:b/>
          <w:sz w:val="16"/>
          <w:szCs w:val="16"/>
        </w:rPr>
      </w:pPr>
      <w:r w:rsidRPr="00145FB3">
        <w:rPr>
          <w:rFonts w:ascii="Malgun Gothic" w:eastAsia="Malgun Gothic" w:hAnsi="Malgun Gothic" w:hint="eastAsia"/>
          <w:b/>
          <w:sz w:val="16"/>
          <w:szCs w:val="16"/>
          <w:u w:val="single"/>
        </w:rPr>
        <w:t>알</w:t>
      </w:r>
      <w:r w:rsidRPr="00145FB3">
        <w:rPr>
          <w:rFonts w:ascii="Malgun Gothic" w:eastAsia="Malgun Gothic" w:hAnsi="Malgun Gothic"/>
          <w:b/>
          <w:sz w:val="16"/>
          <w:szCs w:val="16"/>
          <w:u w:val="single"/>
        </w:rPr>
        <w:t xml:space="preserve"> </w:t>
      </w:r>
      <w:r w:rsidRPr="00145FB3">
        <w:rPr>
          <w:rFonts w:ascii="Malgun Gothic" w:eastAsia="Malgun Gothic" w:hAnsi="Malgun Gothic" w:hint="eastAsia"/>
          <w:b/>
          <w:sz w:val="16"/>
          <w:szCs w:val="16"/>
          <w:u w:val="single"/>
        </w:rPr>
        <w:t>림</w:t>
      </w:r>
      <w:r w:rsidRPr="00145FB3">
        <w:rPr>
          <w:rFonts w:ascii="Malgun Gothic" w:eastAsia="Malgun Gothic" w:hAnsi="Malgun Gothic" w:cs="¸íÁ¶"/>
          <w:b/>
          <w:sz w:val="16"/>
          <w:szCs w:val="16"/>
        </w:rPr>
        <w:t xml:space="preserve">: </w:t>
      </w:r>
      <w:r w:rsidRPr="00145FB3">
        <w:rPr>
          <w:rFonts w:ascii="Malgun Gothic" w:eastAsia="Malgun Gothic" w:hAnsi="Malgun Gothic" w:cs="¸íÁ¶" w:hint="eastAsia"/>
          <w:b/>
          <w:sz w:val="16"/>
          <w:szCs w:val="16"/>
        </w:rPr>
        <w:t xml:space="preserve"> 신규채용된 비충당 직원은 1년동안 다른 직위로의 이동은 책임자의 허가시에만 가능합니다</w:t>
      </w:r>
      <w:r w:rsidRPr="00145FB3">
        <w:rPr>
          <w:rFonts w:ascii="Malgun Gothic" w:eastAsia="Malgun Gothic" w:hAnsi="Malgun Gothic" w:cs="¸íÁ¶"/>
          <w:b/>
          <w:sz w:val="16"/>
          <w:szCs w:val="16"/>
        </w:rPr>
        <w:t xml:space="preserve">. </w:t>
      </w:r>
      <w:r w:rsidRPr="00145FB3">
        <w:rPr>
          <w:rFonts w:ascii="Malgun Gothic" w:eastAsia="Malgun Gothic" w:hAnsi="Malgun Gothic" w:cs="¸íÁ¶" w:hint="eastAsia"/>
          <w:b/>
          <w:sz w:val="16"/>
          <w:szCs w:val="16"/>
        </w:rPr>
        <w:t xml:space="preserve">근무지역외의 주한미군 직원 채용시에 이사비용이 지급되지 않습니다. </w:t>
      </w:r>
    </w:p>
    <w:p w14:paraId="05061B2A" w14:textId="77777777" w:rsidR="00316C17" w:rsidRPr="00145FB3" w:rsidRDefault="00316C17" w:rsidP="00316C17">
      <w:pPr>
        <w:pStyle w:val="a"/>
        <w:jc w:val="left"/>
        <w:rPr>
          <w:rFonts w:ascii="Malgun Gothic" w:eastAsia="Malgun Gothic" w:hAnsi="Malgun Gothic"/>
          <w:b/>
          <w:sz w:val="16"/>
          <w:szCs w:val="16"/>
          <w:u w:val="single"/>
        </w:rPr>
      </w:pPr>
    </w:p>
    <w:p w14:paraId="564CBB4D" w14:textId="77777777" w:rsidR="00316C17" w:rsidRDefault="00316C17" w:rsidP="00316C17">
      <w:pPr>
        <w:pStyle w:val="a"/>
        <w:jc w:val="left"/>
        <w:rPr>
          <w:rFonts w:ascii="Malgun Gothic" w:eastAsia="Malgun Gothic" w:hAnsi="Malgun Gothic"/>
          <w:b/>
          <w:sz w:val="16"/>
          <w:szCs w:val="16"/>
        </w:rPr>
      </w:pPr>
      <w:r w:rsidRPr="00145FB3">
        <w:rPr>
          <w:rFonts w:ascii="Malgun Gothic" w:eastAsia="Malgun Gothic" w:hAnsi="Malgun Gothic" w:hint="eastAsia"/>
          <w:b/>
          <w:sz w:val="16"/>
          <w:szCs w:val="16"/>
          <w:u w:val="single"/>
        </w:rPr>
        <w:t>주요</w:t>
      </w:r>
      <w:r w:rsidRPr="00145FB3">
        <w:rPr>
          <w:rFonts w:ascii="Malgun Gothic" w:eastAsia="Malgun Gothic" w:hAnsi="Malgun Gothic"/>
          <w:b/>
          <w:sz w:val="16"/>
          <w:szCs w:val="16"/>
          <w:u w:val="single"/>
        </w:rPr>
        <w:t xml:space="preserve"> </w:t>
      </w:r>
      <w:r w:rsidRPr="00145FB3">
        <w:rPr>
          <w:rFonts w:ascii="Malgun Gothic" w:eastAsia="Malgun Gothic" w:hAnsi="Malgun Gothic" w:hint="eastAsia"/>
          <w:b/>
          <w:sz w:val="16"/>
          <w:szCs w:val="16"/>
          <w:u w:val="single"/>
        </w:rPr>
        <w:t>업무</w:t>
      </w:r>
      <w:r w:rsidRPr="00145FB3">
        <w:rPr>
          <w:rFonts w:ascii="Malgun Gothic" w:eastAsia="Malgun Gothic" w:hAnsi="Malgun Gothic" w:cs="¸íÁ¶"/>
          <w:b/>
          <w:sz w:val="16"/>
          <w:szCs w:val="16"/>
        </w:rPr>
        <w:t xml:space="preserve">: </w:t>
      </w:r>
      <w:r w:rsidRPr="00145FB3">
        <w:rPr>
          <w:rFonts w:ascii="Malgun Gothic" w:eastAsia="Malgun Gothic" w:hAnsi="Malgun Gothic" w:hint="eastAsia"/>
          <w:b/>
          <w:sz w:val="16"/>
          <w:szCs w:val="16"/>
        </w:rPr>
        <w:t xml:space="preserve"> </w:t>
      </w:r>
      <w:r>
        <w:rPr>
          <w:rFonts w:ascii="Malgun Gothic" w:eastAsia="Malgun Gothic" w:hAnsi="Malgun Gothic" w:hint="eastAsia"/>
          <w:b/>
          <w:sz w:val="16"/>
          <w:szCs w:val="16"/>
        </w:rPr>
        <w:t>전기,</w:t>
      </w:r>
      <w:r>
        <w:rPr>
          <w:rFonts w:ascii="Malgun Gothic" w:eastAsia="Malgun Gothic" w:hAnsi="Malgun Gothic"/>
          <w:b/>
          <w:sz w:val="16"/>
          <w:szCs w:val="16"/>
        </w:rPr>
        <w:t xml:space="preserve"> </w:t>
      </w:r>
      <w:r>
        <w:rPr>
          <w:rFonts w:ascii="Malgun Gothic" w:eastAsia="Malgun Gothic" w:hAnsi="Malgun Gothic" w:hint="eastAsia"/>
          <w:b/>
          <w:sz w:val="16"/>
          <w:szCs w:val="16"/>
        </w:rPr>
        <w:t>디젤 또는 가솔린 동력 지게차를 이용해서 물건을 적재,</w:t>
      </w:r>
      <w:r>
        <w:rPr>
          <w:rFonts w:ascii="Malgun Gothic" w:eastAsia="Malgun Gothic" w:hAnsi="Malgun Gothic"/>
          <w:b/>
          <w:sz w:val="16"/>
          <w:szCs w:val="16"/>
        </w:rPr>
        <w:t xml:space="preserve"> </w:t>
      </w:r>
      <w:r>
        <w:rPr>
          <w:rFonts w:ascii="Malgun Gothic" w:eastAsia="Malgun Gothic" w:hAnsi="Malgun Gothic" w:hint="eastAsia"/>
          <w:b/>
          <w:sz w:val="16"/>
          <w:szCs w:val="16"/>
        </w:rPr>
        <w:t>하역,</w:t>
      </w:r>
      <w:r>
        <w:rPr>
          <w:rFonts w:ascii="Malgun Gothic" w:eastAsia="Malgun Gothic" w:hAnsi="Malgun Gothic"/>
          <w:b/>
          <w:sz w:val="16"/>
          <w:szCs w:val="16"/>
        </w:rPr>
        <w:t xml:space="preserve"> </w:t>
      </w:r>
      <w:r>
        <w:rPr>
          <w:rFonts w:ascii="Malgun Gothic" w:eastAsia="Malgun Gothic" w:hAnsi="Malgun Gothic" w:hint="eastAsia"/>
          <w:b/>
          <w:sz w:val="16"/>
          <w:szCs w:val="16"/>
        </w:rPr>
        <w:t>쌓는 업무와 상자, 포장상자, 포장물 또는 느스한 품콕의 팔레트를 이동하는 업무를 합니다.  지게차의 규정을 준수하고 과적재나 부적절한 적재 및 자재 이동을 피하기 위해 주의합니다.  지게차를 실내, 실외, 냉동 창고 및 건조 보관 구역에서 운전합니다.  정해진 규칙 및 규정에 따라 운전자의 유지보수를 수행합니다.</w:t>
      </w:r>
      <w:r>
        <w:rPr>
          <w:rFonts w:ascii="Malgun Gothic" w:eastAsia="Malgun Gothic" w:hAnsi="Malgun Gothic"/>
          <w:b/>
          <w:sz w:val="16"/>
          <w:szCs w:val="16"/>
        </w:rPr>
        <w:t xml:space="preserve">   </w:t>
      </w:r>
      <w:r>
        <w:rPr>
          <w:rFonts w:ascii="Malgun Gothic" w:eastAsia="Malgun Gothic" w:hAnsi="Malgun Gothic" w:hint="eastAsia"/>
          <w:b/>
          <w:sz w:val="16"/>
          <w:szCs w:val="16"/>
        </w:rPr>
        <w:t>주어진 기타</w:t>
      </w:r>
      <w:r>
        <w:rPr>
          <w:rFonts w:ascii="Malgun Gothic" w:eastAsia="Malgun Gothic" w:hAnsi="Malgun Gothic"/>
          <w:b/>
          <w:sz w:val="16"/>
          <w:szCs w:val="16"/>
        </w:rPr>
        <w:t xml:space="preserve"> </w:t>
      </w:r>
      <w:r>
        <w:rPr>
          <w:rFonts w:ascii="Malgun Gothic" w:eastAsia="Malgun Gothic" w:hAnsi="Malgun Gothic" w:hint="eastAsia"/>
          <w:b/>
          <w:sz w:val="16"/>
          <w:szCs w:val="16"/>
        </w:rPr>
        <w:t>관련 작업 업무를 수행합니다.</w:t>
      </w:r>
      <w:r>
        <w:rPr>
          <w:rFonts w:ascii="Malgun Gothic" w:eastAsia="Malgun Gothic" w:hAnsi="Malgun Gothic"/>
          <w:b/>
          <w:sz w:val="16"/>
          <w:szCs w:val="16"/>
        </w:rPr>
        <w:t xml:space="preserve">  </w:t>
      </w:r>
      <w:r>
        <w:rPr>
          <w:rFonts w:ascii="Malgun Gothic" w:eastAsia="Malgun Gothic" w:hAnsi="Malgun Gothic" w:hint="eastAsia"/>
          <w:b/>
          <w:sz w:val="16"/>
          <w:szCs w:val="16"/>
          <w:u w:val="single"/>
        </w:rPr>
        <w:t>작업조건</w:t>
      </w:r>
      <w:r>
        <w:rPr>
          <w:rFonts w:ascii="Malgun Gothic" w:eastAsia="Malgun Gothic" w:hAnsi="Malgun Gothic" w:hint="eastAsia"/>
          <w:b/>
          <w:sz w:val="16"/>
          <w:szCs w:val="16"/>
        </w:rPr>
        <w:t>:</w:t>
      </w:r>
      <w:r>
        <w:rPr>
          <w:rFonts w:ascii="Malgun Gothic" w:eastAsia="Malgun Gothic" w:hAnsi="Malgun Gothic"/>
          <w:b/>
          <w:sz w:val="16"/>
          <w:szCs w:val="16"/>
        </w:rPr>
        <w:t xml:space="preserve">  </w:t>
      </w:r>
      <w:r>
        <w:rPr>
          <w:rFonts w:ascii="Malgun Gothic" w:eastAsia="Malgun Gothic" w:hAnsi="Malgun Gothic" w:hint="eastAsia"/>
          <w:b/>
          <w:sz w:val="16"/>
          <w:szCs w:val="16"/>
        </w:rPr>
        <w:t xml:space="preserve">작업은 다양한 날씨조건인 춥고, 덥고, 건조하고 습한 실내 및 실외에서 작업 합니다.  먼지, 소움, 연기에 노출되며, 낙하 물체와 충돌로 인한 부상의 위험이 있습니다.  </w:t>
      </w:r>
    </w:p>
    <w:p w14:paraId="58BA56C8" w14:textId="77777777" w:rsidR="00316C17" w:rsidRPr="00145FB3" w:rsidRDefault="00316C17" w:rsidP="00316C17">
      <w:pPr>
        <w:pStyle w:val="a"/>
        <w:jc w:val="left"/>
        <w:rPr>
          <w:rFonts w:ascii="Malgun Gothic" w:eastAsia="Malgun Gothic" w:hAnsi="Malgun Gothic" w:cs="¸íÁ¶"/>
          <w:b/>
          <w:sz w:val="16"/>
          <w:szCs w:val="16"/>
        </w:rPr>
      </w:pPr>
    </w:p>
    <w:p w14:paraId="7FA02060" w14:textId="77777777" w:rsidR="00316C17" w:rsidRPr="00A262D3" w:rsidRDefault="00316C17" w:rsidP="00316C17">
      <w:pPr>
        <w:pStyle w:val="a"/>
        <w:jc w:val="left"/>
        <w:rPr>
          <w:rFonts w:ascii="Malgun Gothic" w:eastAsia="Malgun Gothic" w:hAnsi="Malgun Gothic" w:cs="¸íÁ¶"/>
          <w:b/>
          <w:bCs/>
          <w:sz w:val="16"/>
          <w:szCs w:val="16"/>
        </w:rPr>
      </w:pPr>
      <w:r w:rsidRPr="00145FB3">
        <w:rPr>
          <w:rFonts w:ascii="Malgun Gothic" w:eastAsia="Malgun Gothic" w:hAnsi="Malgun Gothic" w:hint="eastAsia"/>
          <w:b/>
          <w:sz w:val="16"/>
          <w:szCs w:val="16"/>
          <w:u w:val="single"/>
        </w:rPr>
        <w:t>자격요건</w:t>
      </w:r>
      <w:r w:rsidRPr="00145FB3">
        <w:rPr>
          <w:rFonts w:ascii="Malgun Gothic" w:eastAsia="Malgun Gothic" w:hAnsi="Malgun Gothic" w:cs="¸íÁ¶"/>
          <w:b/>
          <w:sz w:val="16"/>
          <w:szCs w:val="16"/>
        </w:rPr>
        <w:t xml:space="preserve">:  </w:t>
      </w:r>
      <w:r w:rsidRPr="00A262D3">
        <w:rPr>
          <w:rFonts w:ascii="Malgun Gothic" w:eastAsia="Malgun Gothic" w:hAnsi="Malgun Gothic" w:hint="eastAsia"/>
          <w:b/>
          <w:bCs/>
          <w:sz w:val="16"/>
          <w:szCs w:val="16"/>
        </w:rPr>
        <w:t>대한민국 지게차 면허증을 소지하여야 합니다.  주한미공군에서 시행하는 소정의 지게차 운전시험에 합격하여야 한다.</w:t>
      </w:r>
      <w:r w:rsidRPr="00A262D3">
        <w:rPr>
          <w:b/>
          <w:bCs/>
          <w:sz w:val="16"/>
          <w:szCs w:val="16"/>
        </w:rPr>
        <w:t xml:space="preserve"> </w:t>
      </w:r>
    </w:p>
    <w:p w14:paraId="3D070E64" w14:textId="77777777" w:rsidR="00316C17" w:rsidRPr="00145FB3" w:rsidRDefault="00316C17" w:rsidP="00316C17">
      <w:pPr>
        <w:pStyle w:val="a"/>
        <w:jc w:val="left"/>
        <w:rPr>
          <w:rFonts w:ascii="Malgun Gothic" w:eastAsia="Malgun Gothic" w:hAnsi="Malgun Gothic"/>
          <w:b/>
          <w:sz w:val="16"/>
          <w:szCs w:val="16"/>
        </w:rPr>
      </w:pPr>
    </w:p>
    <w:p w14:paraId="52BFF48F" w14:textId="77777777" w:rsidR="00316C17" w:rsidRPr="00145FB3" w:rsidRDefault="00316C17" w:rsidP="00316C17">
      <w:pPr>
        <w:pStyle w:val="a"/>
        <w:jc w:val="left"/>
        <w:rPr>
          <w:rFonts w:ascii="Malgun Gothic" w:eastAsia="Malgun Gothic" w:hAnsi="Malgun Gothic"/>
          <w:b/>
          <w:sz w:val="16"/>
          <w:szCs w:val="16"/>
        </w:rPr>
      </w:pPr>
      <w:r w:rsidRPr="00145FB3">
        <w:rPr>
          <w:rFonts w:ascii="Malgun Gothic" w:eastAsia="Malgun Gothic" w:hAnsi="Malgun Gothic" w:hint="eastAsia"/>
          <w:b/>
          <w:sz w:val="16"/>
          <w:szCs w:val="16"/>
          <w:u w:val="single"/>
        </w:rPr>
        <w:t>요구되는 지식, 능력 및 기능</w:t>
      </w:r>
      <w:r w:rsidRPr="00145FB3">
        <w:rPr>
          <w:rFonts w:ascii="Malgun Gothic" w:eastAsia="Malgun Gothic" w:hAnsi="Malgun Gothic" w:hint="eastAsia"/>
          <w:b/>
          <w:sz w:val="16"/>
          <w:szCs w:val="16"/>
        </w:rPr>
        <w:t xml:space="preserve">:  가장 자격이 맞는 평가를 받기 위해서는 구직 신청자들은 이 직책을 수행하는데 필수적으로 다음과 같은 지식, 능력 및 기술을 갖추어야 합니다.  </w:t>
      </w:r>
    </w:p>
    <w:p w14:paraId="2915F0CF" w14:textId="77777777" w:rsidR="00316C17" w:rsidRPr="00145FB3" w:rsidRDefault="00316C17" w:rsidP="00316C17">
      <w:pPr>
        <w:pStyle w:val="a"/>
        <w:numPr>
          <w:ilvl w:val="0"/>
          <w:numId w:val="27"/>
        </w:numPr>
        <w:jc w:val="left"/>
        <w:rPr>
          <w:rFonts w:ascii="Malgun Gothic" w:eastAsia="Malgun Gothic" w:hAnsi="Malgun Gothic"/>
          <w:b/>
          <w:sz w:val="16"/>
          <w:szCs w:val="16"/>
        </w:rPr>
      </w:pPr>
      <w:r w:rsidRPr="00145FB3">
        <w:rPr>
          <w:rFonts w:ascii="Malgun Gothic" w:eastAsia="Malgun Gothic" w:hAnsi="Malgun Gothic" w:hint="eastAsia"/>
          <w:b/>
          <w:sz w:val="16"/>
          <w:szCs w:val="16"/>
        </w:rPr>
        <w:t xml:space="preserve">전기 디젤 </w:t>
      </w:r>
      <w:r>
        <w:rPr>
          <w:rFonts w:ascii="Malgun Gothic" w:eastAsia="Malgun Gothic" w:hAnsi="Malgun Gothic" w:hint="eastAsia"/>
          <w:b/>
          <w:sz w:val="16"/>
          <w:szCs w:val="16"/>
        </w:rPr>
        <w:t xml:space="preserve">또는 </w:t>
      </w:r>
      <w:r w:rsidRPr="00145FB3">
        <w:rPr>
          <w:rFonts w:ascii="Malgun Gothic" w:eastAsia="Malgun Gothic" w:hAnsi="Malgun Gothic" w:hint="eastAsia"/>
          <w:b/>
          <w:sz w:val="16"/>
          <w:szCs w:val="16"/>
        </w:rPr>
        <w:t xml:space="preserve">가솔린 동력 </w:t>
      </w:r>
      <w:r>
        <w:rPr>
          <w:rFonts w:ascii="Malgun Gothic" w:eastAsia="Malgun Gothic" w:hAnsi="Malgun Gothic" w:hint="eastAsia"/>
          <w:b/>
          <w:sz w:val="16"/>
          <w:szCs w:val="16"/>
        </w:rPr>
        <w:t>지게차</w:t>
      </w:r>
      <w:r w:rsidRPr="00145FB3">
        <w:rPr>
          <w:rFonts w:ascii="Malgun Gothic" w:eastAsia="Malgun Gothic" w:hAnsi="Malgun Gothic" w:hint="eastAsia"/>
          <w:b/>
          <w:sz w:val="16"/>
          <w:szCs w:val="16"/>
        </w:rPr>
        <w:t>를 운전할 수 있어야 합니다.</w:t>
      </w:r>
    </w:p>
    <w:p w14:paraId="49C40D64" w14:textId="77777777" w:rsidR="00316C17" w:rsidRPr="00B05FE9" w:rsidRDefault="00316C17" w:rsidP="00316C17">
      <w:pPr>
        <w:pStyle w:val="a"/>
        <w:numPr>
          <w:ilvl w:val="0"/>
          <w:numId w:val="27"/>
        </w:numPr>
        <w:jc w:val="left"/>
        <w:rPr>
          <w:rFonts w:ascii="Malgun Gothic" w:eastAsia="Malgun Gothic" w:hAnsi="Malgun Gothic" w:cs="¸íÁ¶"/>
          <w:b/>
          <w:sz w:val="16"/>
          <w:szCs w:val="16"/>
        </w:rPr>
      </w:pPr>
      <w:r>
        <w:rPr>
          <w:rFonts w:ascii="Malgun Gothic" w:eastAsia="Malgun Gothic" w:hAnsi="Malgun Gothic" w:hint="eastAsia"/>
          <w:b/>
          <w:sz w:val="16"/>
          <w:szCs w:val="16"/>
        </w:rPr>
        <w:t xml:space="preserve">모든 날씨조건에서 실내 및 실외에서 작업할수 있는 </w:t>
      </w:r>
      <w:r w:rsidRPr="00145FB3">
        <w:rPr>
          <w:rFonts w:ascii="Malgun Gothic" w:eastAsia="Malgun Gothic" w:hAnsi="Malgun Gothic" w:hint="eastAsia"/>
          <w:b/>
          <w:sz w:val="16"/>
          <w:szCs w:val="16"/>
        </w:rPr>
        <w:t>능력이 있어야 합니다.</w:t>
      </w:r>
    </w:p>
    <w:p w14:paraId="01428727" w14:textId="77777777" w:rsidR="00316C17" w:rsidRDefault="00316C17" w:rsidP="00316C17">
      <w:pPr>
        <w:pStyle w:val="a"/>
        <w:jc w:val="left"/>
        <w:rPr>
          <w:rFonts w:ascii="Malgun Gothic" w:eastAsia="Malgun Gothic" w:hAnsi="Malgun Gothic"/>
          <w:b/>
          <w:sz w:val="16"/>
          <w:szCs w:val="16"/>
        </w:rPr>
      </w:pPr>
    </w:p>
    <w:p w14:paraId="7047A421" w14:textId="77777777" w:rsidR="00316C17" w:rsidRPr="009F43FE" w:rsidRDefault="00316C17" w:rsidP="00316C17">
      <w:pPr>
        <w:pStyle w:val="PlainText"/>
        <w:rPr>
          <w:rFonts w:asciiTheme="majorEastAsia" w:eastAsiaTheme="majorEastAsia" w:hAnsiTheme="majorEastAsia" w:cs="Calibri"/>
          <w:b/>
          <w:bCs/>
          <w:sz w:val="16"/>
          <w:szCs w:val="16"/>
        </w:rPr>
      </w:pPr>
      <w:r w:rsidRPr="009F43FE">
        <w:rPr>
          <w:rFonts w:asciiTheme="majorEastAsia" w:eastAsiaTheme="majorEastAsia" w:hAnsiTheme="majorEastAsia" w:cs="Calibri"/>
          <w:b/>
          <w:bCs/>
          <w:sz w:val="16"/>
          <w:szCs w:val="16"/>
          <w:u w:val="single"/>
        </w:rPr>
        <w:t>기회균등주의 성명서</w:t>
      </w:r>
      <w:r w:rsidRPr="009F43FE">
        <w:rPr>
          <w:rFonts w:asciiTheme="majorEastAsia" w:eastAsiaTheme="majorEastAsia" w:hAnsiTheme="majorEastAsia" w:cs="Calibri"/>
          <w:b/>
          <w:bCs/>
          <w:sz w:val="16"/>
          <w:szCs w:val="16"/>
        </w:rPr>
        <w:t>:  오산미공군기지는 기회균등주의를 실천하는 고용주입니다.  모든 응모자는 그들의 인종, 정치 혹은 종교적 신념, 피부색, 합법적인 특정 정치집단에 가입여부, 결혼여부, 성별, 나이, 원래국적 혹은 신체적  장애 여부에 관계없이 동등한 고려를 받게 될것입니다.</w:t>
      </w:r>
    </w:p>
    <w:p w14:paraId="07707257" w14:textId="77777777" w:rsidR="00316C17" w:rsidRPr="009F43FE" w:rsidRDefault="00316C17" w:rsidP="00316C17">
      <w:pPr>
        <w:rPr>
          <w:rFonts w:asciiTheme="majorEastAsia" w:eastAsiaTheme="majorEastAsia" w:hAnsiTheme="majorEastAsia" w:cs="Calibri"/>
          <w:b/>
          <w:bCs/>
          <w:sz w:val="16"/>
          <w:szCs w:val="16"/>
        </w:rPr>
      </w:pPr>
    </w:p>
    <w:p w14:paraId="7FDF2548" w14:textId="77777777" w:rsidR="00316C17" w:rsidRPr="009F43FE" w:rsidRDefault="00316C17" w:rsidP="00316C17">
      <w:pPr>
        <w:rPr>
          <w:rFonts w:asciiTheme="majorEastAsia" w:eastAsiaTheme="majorEastAsia" w:hAnsiTheme="majorEastAsia" w:cs="Calibri"/>
          <w:b/>
          <w:bCs/>
          <w:sz w:val="16"/>
          <w:szCs w:val="16"/>
        </w:rPr>
      </w:pPr>
      <w:r w:rsidRPr="009F43FE">
        <w:rPr>
          <w:rFonts w:asciiTheme="majorEastAsia" w:eastAsiaTheme="majorEastAsia" w:hAnsiTheme="majorEastAsia" w:cs="Calibri"/>
          <w:b/>
          <w:bCs/>
          <w:sz w:val="16"/>
          <w:szCs w:val="16"/>
          <w:u w:val="single"/>
        </w:rPr>
        <w:t>고용 방침</w:t>
      </w:r>
      <w:r w:rsidRPr="009F43FE">
        <w:rPr>
          <w:rFonts w:asciiTheme="majorEastAsia" w:eastAsiaTheme="majorEastAsia" w:hAnsiTheme="majorEastAsia" w:cs="Calibri"/>
          <w:b/>
          <w:bCs/>
          <w:sz w:val="16"/>
          <w:szCs w:val="16"/>
        </w:rPr>
        <w:t xml:space="preserve">:  주한미군의 채용방침은 자격과 공적에 근거를 둡니다. 어떤 직원도 주한 미군기관에서 고용 혹은 승진을 교환조건으로 사례금을 요구 혹은 제공받을 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 784-6706으로 연락해 주시기 바랍니다. </w:t>
      </w:r>
    </w:p>
    <w:p w14:paraId="2EA62568" w14:textId="77777777" w:rsidR="00316C17" w:rsidRPr="009F43FE" w:rsidRDefault="00316C17" w:rsidP="00316C17">
      <w:pPr>
        <w:rPr>
          <w:rFonts w:asciiTheme="majorEastAsia" w:eastAsiaTheme="majorEastAsia" w:hAnsiTheme="majorEastAsia" w:cs="Calibri"/>
          <w:b/>
          <w:bCs/>
          <w:sz w:val="16"/>
          <w:szCs w:val="16"/>
        </w:rPr>
      </w:pPr>
    </w:p>
    <w:p w14:paraId="36F5D023" w14:textId="77777777" w:rsidR="00316C17" w:rsidRPr="00281BFE" w:rsidRDefault="00316C17" w:rsidP="00316C17">
      <w:pPr>
        <w:rPr>
          <w:rFonts w:asciiTheme="majorEastAsia" w:eastAsia="Malgun Gothic" w:hAnsiTheme="majorEastAsia" w:cs="Calibri"/>
          <w:b/>
          <w:bCs/>
          <w:sz w:val="16"/>
          <w:szCs w:val="16"/>
          <w:u w:val="single"/>
        </w:rPr>
      </w:pPr>
      <w:r w:rsidRPr="009F43FE">
        <w:rPr>
          <w:rFonts w:asciiTheme="majorEastAsia" w:eastAsiaTheme="majorEastAsia" w:hAnsiTheme="majorEastAsia" w:cs="Calibri"/>
          <w:b/>
          <w:bCs/>
          <w:sz w:val="16"/>
          <w:szCs w:val="16"/>
          <w:u w:val="single"/>
        </w:rPr>
        <w:t>신청 방법</w:t>
      </w:r>
      <w:r w:rsidRPr="009F43FE">
        <w:rPr>
          <w:rFonts w:asciiTheme="majorEastAsia" w:eastAsiaTheme="majorEastAsia" w:hAnsiTheme="majorEastAsia" w:cs="Calibri"/>
          <w:b/>
          <w:bCs/>
          <w:sz w:val="16"/>
          <w:szCs w:val="16"/>
        </w:rPr>
        <w:t xml:space="preserve">:  관심있는 오산미공군 인사처 관할 현직직원은 인사처 혹은 각 부대 행정계에서 현직자 </w:t>
      </w:r>
      <w:r>
        <w:rPr>
          <w:rFonts w:asciiTheme="majorEastAsia" w:eastAsia="Malgun Gothic" w:hAnsiTheme="majorEastAsia" w:cs="Calibri" w:hint="eastAsia"/>
          <w:b/>
          <w:bCs/>
          <w:sz w:val="16"/>
          <w:szCs w:val="16"/>
        </w:rPr>
        <w:t>이동</w:t>
      </w:r>
      <w:r w:rsidRPr="009F43FE">
        <w:rPr>
          <w:rFonts w:asciiTheme="majorEastAsia" w:eastAsiaTheme="majorEastAsia" w:hAnsiTheme="majorEastAsia" w:cs="Calibri"/>
          <w:b/>
          <w:bCs/>
          <w:sz w:val="16"/>
          <w:szCs w:val="16"/>
        </w:rPr>
        <w:t xml:space="preserve">신청서 </w:t>
      </w:r>
      <w:hyperlink r:id="rId61" w:history="1">
        <w:r w:rsidRPr="009F43FE">
          <w:rPr>
            <w:rStyle w:val="Hyperlink"/>
            <w:rFonts w:asciiTheme="majorEastAsia" w:eastAsiaTheme="majorEastAsia" w:hAnsiTheme="majorEastAsia" w:cs="Calibri"/>
            <w:b/>
            <w:bCs/>
            <w:sz w:val="16"/>
            <w:szCs w:val="16"/>
          </w:rPr>
          <w:t>https://51fss.com/civilian-personnel-flight/</w:t>
        </w:r>
      </w:hyperlink>
      <w:r w:rsidRPr="009F43FE">
        <w:rPr>
          <w:rFonts w:asciiTheme="majorEastAsia" w:eastAsiaTheme="majorEastAsia" w:hAnsiTheme="majorEastAsia" w:cs="Calibri"/>
          <w:b/>
          <w:bCs/>
          <w:sz w:val="16"/>
          <w:szCs w:val="16"/>
        </w:rPr>
        <w:t xml:space="preserve">를 구입 작성한후 전자메일 주소: </w:t>
      </w:r>
      <w:hyperlink r:id="rId62" w:history="1">
        <w:r w:rsidRPr="009F43FE">
          <w:rPr>
            <w:rFonts w:asciiTheme="majorEastAsia" w:eastAsiaTheme="majorEastAsia" w:hAnsiTheme="majorEastAsia" w:cs="Calibri"/>
            <w:b/>
            <w:bCs/>
            <w:color w:val="0000FF"/>
            <w:sz w:val="16"/>
            <w:szCs w:val="16"/>
            <w:u w:val="single"/>
          </w:rPr>
          <w:t>knstaffing@us.af.mil</w:t>
        </w:r>
      </w:hyperlink>
      <w:r w:rsidRPr="009F43FE">
        <w:rPr>
          <w:rFonts w:asciiTheme="majorEastAsia" w:eastAsiaTheme="majorEastAsia" w:hAnsiTheme="majorEastAsia" w:cs="Calibri"/>
          <w:b/>
          <w:bCs/>
          <w:sz w:val="16"/>
          <w:szCs w:val="16"/>
        </w:rPr>
        <w:t xml:space="preserve">이나 오산기지 제51 병력지원대대, 민간인 인사처 채용과 건물 936, 112호실로 마감일자까지 제출 하시기 바랍니다.  </w:t>
      </w:r>
      <w:r w:rsidRPr="009F43FE">
        <w:rPr>
          <w:rFonts w:asciiTheme="majorEastAsia" w:eastAsiaTheme="majorEastAsia" w:hAnsiTheme="majorEastAsia" w:cs="Calibri"/>
          <w:b/>
          <w:bCs/>
          <w:sz w:val="16"/>
          <w:szCs w:val="16"/>
          <w:u w:val="single"/>
        </w:rPr>
        <w:t>현직직원 이</w:t>
      </w:r>
      <w:r>
        <w:rPr>
          <w:rFonts w:ascii="Malgun Gothic" w:eastAsia="Malgun Gothic" w:hAnsi="Malgun Gothic" w:cs="Malgun Gothic" w:hint="eastAsia"/>
          <w:b/>
          <w:bCs/>
          <w:sz w:val="16"/>
          <w:szCs w:val="16"/>
          <w:u w:val="single"/>
        </w:rPr>
        <w:t>동</w:t>
      </w:r>
      <w:r w:rsidRPr="009F43FE">
        <w:rPr>
          <w:rFonts w:asciiTheme="majorEastAsia" w:eastAsiaTheme="majorEastAsia" w:hAnsiTheme="majorEastAsia" w:cs="Calibri"/>
          <w:b/>
          <w:bCs/>
          <w:sz w:val="16"/>
          <w:szCs w:val="16"/>
          <w:u w:val="single"/>
        </w:rPr>
        <w:t>신청서를 전자메일로 제출하실 경우, 반드시 전자메일 제목란에 응모하고자하는 공고번호와 직종을 기재하시기 바랍니다.</w:t>
      </w:r>
    </w:p>
    <w:p w14:paraId="0F3EA1E3" w14:textId="77777777" w:rsidR="00316C17" w:rsidRPr="00251E04" w:rsidRDefault="00316C17" w:rsidP="00316C17">
      <w:pPr>
        <w:rPr>
          <w:rFonts w:asciiTheme="majorEastAsia" w:eastAsiaTheme="majorEastAsia" w:hAnsiTheme="majorEastAsia" w:cs="Calibri"/>
          <w:b/>
          <w:bCs/>
          <w:sz w:val="16"/>
          <w:szCs w:val="16"/>
          <w:u w:val="single"/>
        </w:rPr>
      </w:pPr>
      <w:r w:rsidRPr="009F43FE">
        <w:rPr>
          <w:rFonts w:asciiTheme="majorEastAsia" w:eastAsiaTheme="majorEastAsia" w:hAnsiTheme="majorEastAsia" w:cs="Calibri"/>
          <w:b/>
          <w:bCs/>
          <w:sz w:val="16"/>
          <w:szCs w:val="16"/>
          <w:u w:val="single"/>
        </w:rPr>
        <w:t>추가정보</w:t>
      </w:r>
      <w:r w:rsidRPr="009F43FE">
        <w:rPr>
          <w:rFonts w:asciiTheme="majorEastAsia" w:eastAsiaTheme="majorEastAsia" w:hAnsiTheme="majorEastAsia" w:cs="Calibri"/>
          <w:b/>
          <w:bCs/>
          <w:sz w:val="16"/>
          <w:szCs w:val="16"/>
        </w:rPr>
        <w:t>:  더 자세한 문의사항은 전화번호 784-6862혹은 지역전화 0505-784-6862 로 연락바랍니다.</w:t>
      </w:r>
    </w:p>
    <w:p w14:paraId="70D54CC4" w14:textId="77777777" w:rsidR="00316C17" w:rsidRPr="009F43FE" w:rsidRDefault="00316C17" w:rsidP="00316C17">
      <w:pPr>
        <w:rPr>
          <w:rFonts w:asciiTheme="majorEastAsia" w:eastAsiaTheme="majorEastAsia" w:hAnsiTheme="majorEastAsia" w:cs="Calibri"/>
          <w:b/>
          <w:bCs/>
          <w:sz w:val="16"/>
          <w:szCs w:val="16"/>
        </w:rPr>
      </w:pPr>
    </w:p>
    <w:p w14:paraId="41EEEA19" w14:textId="77777777" w:rsidR="00316C17" w:rsidRPr="00251E04" w:rsidRDefault="00316C17" w:rsidP="00316C17">
      <w:pPr>
        <w:rPr>
          <w:rFonts w:asciiTheme="majorEastAsia" w:eastAsia="Malgun Gothic" w:hAnsiTheme="majorEastAsia" w:cs="Calibri"/>
          <w:b/>
          <w:bCs/>
          <w:sz w:val="16"/>
          <w:szCs w:val="16"/>
        </w:rPr>
      </w:pPr>
    </w:p>
    <w:p w14:paraId="05979455" w14:textId="77777777" w:rsidR="00316C17" w:rsidRPr="009F43FE" w:rsidRDefault="00316C17" w:rsidP="00316C17">
      <w:pPr>
        <w:ind w:left="5760" w:firstLine="720"/>
        <w:rPr>
          <w:rFonts w:asciiTheme="majorEastAsia" w:eastAsiaTheme="majorEastAsia" w:hAnsiTheme="majorEastAsia" w:cs="Calibri"/>
          <w:b/>
          <w:bCs/>
          <w:sz w:val="16"/>
          <w:szCs w:val="16"/>
        </w:rPr>
      </w:pPr>
      <w:r w:rsidRPr="009F43FE">
        <w:rPr>
          <w:rFonts w:asciiTheme="majorEastAsia" w:eastAsiaTheme="majorEastAsia" w:hAnsiTheme="majorEastAsia" w:cs="Calibri"/>
          <w:b/>
          <w:bCs/>
          <w:sz w:val="16"/>
          <w:szCs w:val="16"/>
        </w:rPr>
        <w:t>이 영 자</w:t>
      </w:r>
    </w:p>
    <w:p w14:paraId="23222CCA" w14:textId="77777777" w:rsidR="00316C17" w:rsidRPr="009F43FE" w:rsidRDefault="00316C17" w:rsidP="00316C17">
      <w:pPr>
        <w:rPr>
          <w:rFonts w:asciiTheme="majorEastAsia" w:eastAsiaTheme="majorEastAsia" w:hAnsiTheme="majorEastAsia" w:cs="Calibri"/>
          <w:b/>
          <w:bCs/>
          <w:sz w:val="16"/>
          <w:szCs w:val="16"/>
        </w:rPr>
      </w:pP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t>한인채용과장</w:t>
      </w:r>
    </w:p>
    <w:p w14:paraId="711D05CA" w14:textId="77777777" w:rsidR="00316C17" w:rsidRDefault="00316C17" w:rsidP="00316C17">
      <w:pPr>
        <w:rPr>
          <w:rFonts w:asciiTheme="majorEastAsia" w:eastAsia="Malgun Gothic" w:hAnsiTheme="majorEastAsia" w:cs="Calibri"/>
          <w:b/>
          <w:bCs/>
          <w:sz w:val="16"/>
          <w:szCs w:val="16"/>
        </w:rPr>
      </w:pP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r>
      <w:r w:rsidRPr="009F43FE">
        <w:rPr>
          <w:rFonts w:asciiTheme="majorEastAsia" w:eastAsiaTheme="majorEastAsia" w:hAnsiTheme="majorEastAsia" w:cs="Calibri"/>
          <w:b/>
          <w:bCs/>
          <w:sz w:val="16"/>
          <w:szCs w:val="16"/>
        </w:rPr>
        <w:tab/>
        <w:t>민간인 인사처</w:t>
      </w:r>
    </w:p>
    <w:p w14:paraId="0174105F" w14:textId="77777777" w:rsidR="00316C17" w:rsidRPr="00281BFE" w:rsidRDefault="00316C17" w:rsidP="00316C17">
      <w:pPr>
        <w:rPr>
          <w:rFonts w:asciiTheme="majorEastAsia" w:eastAsia="Malgun Gothic" w:hAnsiTheme="majorEastAsia" w:cs="Calibri"/>
          <w:b/>
          <w:bCs/>
          <w:sz w:val="16"/>
          <w:szCs w:val="16"/>
        </w:rPr>
      </w:pPr>
    </w:p>
    <w:p w14:paraId="5CA4B4E6" w14:textId="77777777" w:rsidR="00316C17" w:rsidRPr="00281BFE" w:rsidRDefault="00316C17" w:rsidP="00316C17">
      <w:pPr>
        <w:rPr>
          <w:rFonts w:asciiTheme="majorEastAsia" w:eastAsia="Malgun Gothic" w:hAnsiTheme="majorEastAsia" w:cs="¸íÁ¶"/>
          <w:b/>
          <w:bCs/>
          <w:sz w:val="16"/>
          <w:szCs w:val="16"/>
        </w:rPr>
      </w:pPr>
      <w:r>
        <w:rPr>
          <w:rFonts w:asciiTheme="majorEastAsia" w:eastAsia="Malgun Gothic" w:hAnsiTheme="majorEastAsia" w:cs="Calibri" w:hint="eastAsia"/>
          <w:b/>
          <w:bCs/>
          <w:sz w:val="16"/>
          <w:szCs w:val="16"/>
        </w:rPr>
        <w:t xml:space="preserve">                                                                                 </w:t>
      </w:r>
      <w:r w:rsidRPr="009F43FE">
        <w:rPr>
          <w:rFonts w:ascii="Malgun Gothic" w:eastAsia="Malgun Gothic" w:hAnsi="Malgun Gothic" w:cs="Malgun Gothic" w:hint="eastAsia"/>
          <w:b/>
          <w:bCs/>
          <w:sz w:val="16"/>
          <w:szCs w:val="16"/>
          <w:u w:val="single"/>
        </w:rPr>
        <w:t>한인</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직원들이</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볼</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수</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있는</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게시판에</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붙여</w:t>
      </w:r>
      <w:r w:rsidRPr="009F43FE">
        <w:rPr>
          <w:rFonts w:asciiTheme="majorEastAsia" w:eastAsiaTheme="majorEastAsia" w:hAnsiTheme="majorEastAsia" w:cs="Calibri"/>
          <w:b/>
          <w:bCs/>
          <w:sz w:val="16"/>
          <w:szCs w:val="16"/>
          <w:u w:val="single"/>
        </w:rPr>
        <w:t xml:space="preserve"> </w:t>
      </w:r>
      <w:r w:rsidRPr="009F43FE">
        <w:rPr>
          <w:rFonts w:ascii="Malgun Gothic" w:eastAsia="Malgun Gothic" w:hAnsi="Malgun Gothic" w:cs="Malgun Gothic" w:hint="eastAsia"/>
          <w:b/>
          <w:bCs/>
          <w:sz w:val="16"/>
          <w:szCs w:val="16"/>
          <w:u w:val="single"/>
        </w:rPr>
        <w:t>주십시요</w:t>
      </w:r>
      <w:r w:rsidRPr="009F43FE">
        <w:rPr>
          <w:rFonts w:asciiTheme="majorEastAsia" w:eastAsiaTheme="majorEastAsia" w:hAnsiTheme="majorEastAsia"/>
          <w:b/>
          <w:bCs/>
          <w:sz w:val="16"/>
          <w:szCs w:val="16"/>
        </w:rPr>
        <w:t xml:space="preserve">                      </w:t>
      </w:r>
      <w:r w:rsidRPr="009F43FE">
        <w:rPr>
          <w:rFonts w:asciiTheme="majorEastAsia" w:eastAsiaTheme="majorEastAsia" w:hAnsiTheme="majorEastAsia" w:cs="¸íÁ¶"/>
          <w:b/>
          <w:bCs/>
          <w:sz w:val="16"/>
          <w:szCs w:val="16"/>
        </w:rPr>
        <w:t xml:space="preserve">     </w:t>
      </w:r>
    </w:p>
    <w:p w14:paraId="37F664FB" w14:textId="730BF992" w:rsidR="00BE67A2" w:rsidRDefault="00BE67A2" w:rsidP="004E5C2B">
      <w:r>
        <w:br w:type="page"/>
      </w:r>
    </w:p>
    <w:p w14:paraId="1B61D7D7" w14:textId="77777777" w:rsidR="00BE67A2" w:rsidRPr="00BE67A2" w:rsidRDefault="00BE67A2" w:rsidP="00BE67A2">
      <w:pPr>
        <w:jc w:val="center"/>
        <w:rPr>
          <w:b/>
          <w:sz w:val="24"/>
          <w:szCs w:val="24"/>
        </w:rPr>
      </w:pPr>
      <w:r w:rsidRPr="00BE67A2">
        <w:rPr>
          <w:b/>
          <w:sz w:val="24"/>
          <w:szCs w:val="24"/>
        </w:rPr>
        <w:lastRenderedPageBreak/>
        <w:t>MERIT PROMOTION AND PLACEMENT ANNOUNCEMENT</w:t>
      </w:r>
    </w:p>
    <w:p w14:paraId="13A204F0" w14:textId="77777777" w:rsidR="00BE67A2" w:rsidRPr="00BE67A2" w:rsidRDefault="00BE67A2" w:rsidP="00BE67A2">
      <w:pPr>
        <w:jc w:val="center"/>
        <w:rPr>
          <w:b/>
          <w:sz w:val="24"/>
          <w:szCs w:val="24"/>
        </w:rPr>
      </w:pPr>
      <w:r w:rsidRPr="00BE67A2">
        <w:rPr>
          <w:b/>
          <w:sz w:val="24"/>
          <w:szCs w:val="24"/>
        </w:rPr>
        <w:t>KOREAN NATIONAL POSITION</w:t>
      </w:r>
    </w:p>
    <w:p w14:paraId="49A416A5" w14:textId="77777777" w:rsidR="00BE67A2" w:rsidRPr="00BE67A2" w:rsidRDefault="00BE67A2" w:rsidP="00BE67A2">
      <w:pPr>
        <w:jc w:val="center"/>
        <w:rPr>
          <w:sz w:val="24"/>
          <w:szCs w:val="24"/>
        </w:rPr>
      </w:pPr>
      <w:r w:rsidRPr="00BE67A2">
        <w:rPr>
          <w:b/>
          <w:sz w:val="24"/>
          <w:szCs w:val="24"/>
        </w:rPr>
        <w:t>CIVILIAN PERSONNEL FLIGHT OSAN AIR BASE</w:t>
      </w:r>
    </w:p>
    <w:p w14:paraId="37059F45" w14:textId="77777777" w:rsidR="00BE67A2" w:rsidRDefault="00BE67A2" w:rsidP="00BE67A2"/>
    <w:p w14:paraId="6DBBE00C" w14:textId="77777777" w:rsidR="00BE67A2" w:rsidRDefault="00BE67A2" w:rsidP="00BE67A2"/>
    <w:p w14:paraId="5B8F1F39" w14:textId="77777777" w:rsidR="00BE67A2" w:rsidRDefault="00BE67A2" w:rsidP="00BE67A2"/>
    <w:p w14:paraId="1CADB915" w14:textId="52BD64B5" w:rsidR="00BE67A2" w:rsidRPr="004F5317" w:rsidRDefault="00BE67A2" w:rsidP="00BE67A2">
      <w:pPr>
        <w:tabs>
          <w:tab w:val="left" w:pos="6480"/>
          <w:tab w:val="left" w:pos="8100"/>
        </w:tabs>
      </w:pPr>
      <w:r w:rsidRPr="004F5317">
        <w:t xml:space="preserve">ANNOUNCEMENT NUMBER </w:t>
      </w:r>
      <w:bookmarkStart w:id="16" w:name="OAB_NAF_061_24"/>
      <w:r>
        <w:fldChar w:fldCharType="begin"/>
      </w:r>
      <w:r w:rsidR="00954FD7">
        <w:instrText>HYPERLINK  \l "NAF"</w:instrText>
      </w:r>
      <w:r>
        <w:fldChar w:fldCharType="separate"/>
      </w:r>
      <w:r w:rsidRPr="00940E81">
        <w:rPr>
          <w:b/>
          <w:u w:val="single"/>
        </w:rPr>
        <w:t>OAB-NAF-</w:t>
      </w:r>
      <w:r w:rsidRPr="00940E81">
        <w:rPr>
          <w:rFonts w:hint="eastAsia"/>
          <w:b/>
          <w:u w:val="single"/>
        </w:rPr>
        <w:t>0</w:t>
      </w:r>
      <w:r>
        <w:rPr>
          <w:rFonts w:hint="eastAsia"/>
          <w:b/>
          <w:u w:val="single"/>
        </w:rPr>
        <w:t>61</w:t>
      </w:r>
      <w:r>
        <w:rPr>
          <w:b/>
          <w:u w:val="single"/>
        </w:rPr>
        <w:t>-2</w:t>
      </w:r>
      <w:r>
        <w:rPr>
          <w:rFonts w:hint="eastAsia"/>
          <w:b/>
          <w:u w:val="single"/>
        </w:rPr>
        <w:t>4</w:t>
      </w:r>
      <w:r>
        <w:rPr>
          <w:b/>
          <w:u w:val="single"/>
        </w:rPr>
        <w:fldChar w:fldCharType="end"/>
      </w:r>
      <w:bookmarkEnd w:id="16"/>
      <w:r w:rsidRPr="00940E81">
        <w:t xml:space="preserve">                                                </w:t>
      </w:r>
      <w:r>
        <w:t xml:space="preserve">   </w:t>
      </w:r>
      <w:r w:rsidRPr="00940E81">
        <w:t xml:space="preserve"> </w:t>
      </w:r>
      <w:r>
        <w:rPr>
          <w:rFonts w:hint="eastAsia"/>
        </w:rPr>
        <w:t xml:space="preserve">   </w:t>
      </w:r>
      <w:r w:rsidRPr="00940E81">
        <w:t xml:space="preserve"> </w:t>
      </w:r>
      <w:r>
        <w:tab/>
      </w:r>
      <w:r w:rsidRPr="004F5317">
        <w:rPr>
          <w:u w:val="single"/>
        </w:rPr>
        <w:t>OPENING DATE</w:t>
      </w:r>
      <w:r w:rsidRPr="004F5317">
        <w:t xml:space="preserve">:  </w:t>
      </w:r>
      <w:r>
        <w:rPr>
          <w:rFonts w:hint="eastAsia"/>
        </w:rPr>
        <w:t>02 Oct</w:t>
      </w:r>
      <w:r>
        <w:t xml:space="preserve"> 2</w:t>
      </w:r>
      <w:r>
        <w:rPr>
          <w:rFonts w:hint="eastAsia"/>
        </w:rPr>
        <w:t>4</w:t>
      </w:r>
      <w:r w:rsidRPr="004F5317">
        <w:t xml:space="preserve"> </w:t>
      </w:r>
    </w:p>
    <w:p w14:paraId="4FA21945" w14:textId="77777777" w:rsidR="00BE67A2" w:rsidRDefault="00BE67A2" w:rsidP="00BE67A2">
      <w:pPr>
        <w:tabs>
          <w:tab w:val="left" w:pos="6480"/>
          <w:tab w:val="left" w:pos="8100"/>
        </w:tabs>
      </w:pPr>
      <w:r w:rsidRPr="004F5317">
        <w:t xml:space="preserve">                                                                                                                                       </w:t>
      </w:r>
      <w:r>
        <w:t xml:space="preserve">   </w:t>
      </w:r>
      <w:r w:rsidRPr="004F5317">
        <w:t xml:space="preserve">  </w:t>
      </w:r>
      <w:r>
        <w:tab/>
      </w:r>
      <w:r w:rsidRPr="004F5317">
        <w:rPr>
          <w:u w:val="single"/>
        </w:rPr>
        <w:t>CLOSING DATE</w:t>
      </w:r>
      <w:r w:rsidRPr="004F5317">
        <w:t xml:space="preserve">:  </w:t>
      </w:r>
      <w:r>
        <w:rPr>
          <w:rFonts w:hint="eastAsia"/>
        </w:rPr>
        <w:t>29 Oct 24</w:t>
      </w:r>
    </w:p>
    <w:p w14:paraId="18B04037" w14:textId="77777777" w:rsidR="00BE67A2" w:rsidRDefault="00BE67A2" w:rsidP="00BE67A2">
      <w:pPr>
        <w:tabs>
          <w:tab w:val="left" w:pos="6480"/>
          <w:tab w:val="left" w:pos="8100"/>
        </w:tabs>
        <w:rPr>
          <w:b/>
          <w:bCs/>
          <w:u w:val="single"/>
        </w:rPr>
      </w:pPr>
      <w:r>
        <w:tab/>
      </w:r>
      <w:r>
        <w:tab/>
      </w:r>
      <w:r>
        <w:tab/>
        <w:t xml:space="preserve"> </w:t>
      </w:r>
      <w:r>
        <w:rPr>
          <w:rFonts w:hint="eastAsia"/>
        </w:rPr>
        <w:t>1</w:t>
      </w:r>
      <w:r w:rsidRPr="007F0D4F">
        <w:rPr>
          <w:rFonts w:hint="eastAsia"/>
          <w:vertAlign w:val="superscript"/>
        </w:rPr>
        <w:t>st</w:t>
      </w:r>
      <w:r>
        <w:rPr>
          <w:rFonts w:hint="eastAsia"/>
        </w:rPr>
        <w:t xml:space="preserve"> Cut Off:  15 Oct 24</w:t>
      </w:r>
      <w:r>
        <w:t xml:space="preserve">                   </w:t>
      </w:r>
    </w:p>
    <w:p w14:paraId="3C9C30C8" w14:textId="77777777" w:rsidR="00BE67A2" w:rsidRPr="004F5317" w:rsidRDefault="00BE67A2" w:rsidP="00BE67A2">
      <w:pPr>
        <w:tabs>
          <w:tab w:val="left" w:pos="6480"/>
          <w:tab w:val="left" w:pos="8100"/>
        </w:tabs>
      </w:pPr>
      <w:r w:rsidRPr="004F5317">
        <w:rPr>
          <w:b/>
          <w:bCs/>
          <w:u w:val="single"/>
        </w:rPr>
        <w:t>POSITION TITLE, GRADE</w:t>
      </w:r>
      <w:r w:rsidRPr="004F5317">
        <w:t xml:space="preserve">:  </w:t>
      </w:r>
      <w:r>
        <w:t xml:space="preserve">Maintenance Mechanic, KWB-4749-07                          </w:t>
      </w:r>
      <w:r>
        <w:rPr>
          <w:rFonts w:hint="eastAsia"/>
        </w:rPr>
        <w:t xml:space="preserve">          </w:t>
      </w:r>
      <w:r>
        <w:t xml:space="preserve">                      </w:t>
      </w:r>
    </w:p>
    <w:p w14:paraId="4F084857" w14:textId="77777777" w:rsidR="00BE67A2" w:rsidRPr="004F5317" w:rsidRDefault="00BE67A2" w:rsidP="00BE67A2">
      <w:pPr>
        <w:tabs>
          <w:tab w:val="left" w:pos="6480"/>
          <w:tab w:val="left" w:pos="8100"/>
        </w:tabs>
      </w:pPr>
      <w:r w:rsidRPr="004F5317">
        <w:t xml:space="preserve">                                                                                                                                                                            </w:t>
      </w:r>
    </w:p>
    <w:p w14:paraId="0BCC09BA" w14:textId="77777777" w:rsidR="00BE67A2" w:rsidRDefault="00BE67A2" w:rsidP="00BE67A2">
      <w:pPr>
        <w:tabs>
          <w:tab w:val="left" w:pos="6480"/>
          <w:tab w:val="left" w:pos="8100"/>
        </w:tabs>
      </w:pPr>
      <w:r>
        <w:rPr>
          <w:b/>
          <w:u w:val="single"/>
        </w:rPr>
        <w:t>SALARY</w:t>
      </w:r>
      <w:r>
        <w:t>:  Between 1</w:t>
      </w:r>
      <w:r>
        <w:rPr>
          <w:rFonts w:hint="eastAsia"/>
        </w:rPr>
        <w:t>9580</w:t>
      </w:r>
      <w:r>
        <w:t xml:space="preserve"> - </w:t>
      </w:r>
      <w:r>
        <w:rPr>
          <w:rFonts w:hint="eastAsia"/>
        </w:rPr>
        <w:t>28106</w:t>
      </w:r>
      <w:r>
        <w:t xml:space="preserve"> won per hour (Total hourly compensation when bonuses are included)</w:t>
      </w:r>
    </w:p>
    <w:p w14:paraId="2D9DC910" w14:textId="77777777" w:rsidR="00BE67A2" w:rsidRDefault="00BE67A2" w:rsidP="00BE67A2">
      <w:pPr>
        <w:tabs>
          <w:tab w:val="left" w:pos="6480"/>
          <w:tab w:val="left" w:pos="8100"/>
        </w:tabs>
      </w:pPr>
    </w:p>
    <w:p w14:paraId="19372FE6" w14:textId="77777777" w:rsidR="00BE67A2" w:rsidRDefault="00BE67A2" w:rsidP="00BE67A2">
      <w:pPr>
        <w:tabs>
          <w:tab w:val="left" w:pos="6480"/>
          <w:tab w:val="left" w:pos="8100"/>
        </w:tabs>
      </w:pPr>
      <w:r>
        <w:rPr>
          <w:b/>
          <w:u w:val="single"/>
        </w:rPr>
        <w:t>DUTY LOCATION</w:t>
      </w:r>
      <w:r>
        <w:rPr>
          <w:b/>
        </w:rPr>
        <w:t>:</w:t>
      </w:r>
      <w:r>
        <w:t xml:space="preserve">  51st </w:t>
      </w:r>
      <w:r>
        <w:rPr>
          <w:rFonts w:hint="eastAsia"/>
        </w:rPr>
        <w:t>F</w:t>
      </w:r>
      <w:r>
        <w:t xml:space="preserve">orce </w:t>
      </w:r>
      <w:r>
        <w:rPr>
          <w:rFonts w:hint="eastAsia"/>
        </w:rPr>
        <w:t>S</w:t>
      </w:r>
      <w:r>
        <w:t xml:space="preserve">upport </w:t>
      </w:r>
      <w:r>
        <w:rPr>
          <w:rFonts w:hint="eastAsia"/>
        </w:rPr>
        <w:t>S</w:t>
      </w:r>
      <w:r>
        <w:t>quadron</w:t>
      </w:r>
      <w:r>
        <w:rPr>
          <w:rFonts w:hint="eastAsia"/>
        </w:rPr>
        <w:t>/</w:t>
      </w:r>
      <w:r>
        <w:t xml:space="preserve">Community Services </w:t>
      </w:r>
      <w:r>
        <w:rPr>
          <w:rFonts w:hint="eastAsia"/>
        </w:rPr>
        <w:t>Flight</w:t>
      </w:r>
      <w:r>
        <w:t>, Osan AB.</w:t>
      </w:r>
    </w:p>
    <w:p w14:paraId="75355029" w14:textId="77777777" w:rsidR="00BE67A2" w:rsidRDefault="00BE67A2" w:rsidP="00BE67A2">
      <w:pPr>
        <w:tabs>
          <w:tab w:val="left" w:pos="6480"/>
          <w:tab w:val="left" w:pos="8100"/>
        </w:tabs>
      </w:pPr>
    </w:p>
    <w:p w14:paraId="19512B49" w14:textId="77777777" w:rsidR="00BE67A2" w:rsidRDefault="00BE67A2" w:rsidP="00BE67A2">
      <w:r>
        <w:rPr>
          <w:b/>
          <w:u w:val="single"/>
        </w:rPr>
        <w:t>AREA OF CONSIDERATION</w:t>
      </w:r>
      <w:r>
        <w:t xml:space="preserve">:  </w:t>
      </w:r>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59F642B2" w14:textId="77777777" w:rsidR="00BE67A2" w:rsidRPr="00BA6833" w:rsidRDefault="00BE67A2" w:rsidP="00BE67A2"/>
    <w:p w14:paraId="576982D3" w14:textId="77777777" w:rsidR="00BE67A2" w:rsidRDefault="00BE67A2" w:rsidP="00BE67A2">
      <w:r w:rsidRPr="00A80418">
        <w:rPr>
          <w:rFonts w:hint="eastAsia"/>
          <w:b/>
          <w:u w:val="single"/>
        </w:rPr>
        <w:t>NOTE</w:t>
      </w:r>
      <w:r w:rsidRPr="00A80418">
        <w:rPr>
          <w:rFonts w:hint="eastAsia"/>
        </w:rPr>
        <w:t xml:space="preserve">:  </w:t>
      </w:r>
      <w:r>
        <w:rPr>
          <w:rFonts w:hint="eastAsia"/>
        </w:rPr>
        <w:t>1.  1</w:t>
      </w:r>
      <w:r w:rsidRPr="000F1C59">
        <w:rPr>
          <w:rFonts w:hint="eastAsia"/>
          <w:vertAlign w:val="superscript"/>
        </w:rPr>
        <w:t>st</w:t>
      </w:r>
      <w:r>
        <w:rPr>
          <w:rFonts w:hint="eastAsia"/>
        </w:rPr>
        <w:t xml:space="preserve"> cut-off date for referral of eligible applications will be Oct 15, 2024.  Applications received after 1</w:t>
      </w:r>
      <w:r w:rsidRPr="00564B1E">
        <w:rPr>
          <w:rFonts w:hint="eastAsia"/>
          <w:vertAlign w:val="superscript"/>
        </w:rPr>
        <w:t>st</w:t>
      </w:r>
      <w:r>
        <w:rPr>
          <w:rFonts w:hint="eastAsia"/>
        </w:rPr>
        <w:t xml:space="preserve"> cut-off date will not be referred once the position has been filled.  2.  </w:t>
      </w:r>
      <w:r w:rsidRPr="00A80418">
        <w:rPr>
          <w:rFonts w:hint="eastAsia"/>
        </w:rPr>
        <w:t xml:space="preserve">Priority Group 8 &amp; 9 may be considered for the position when there are no eligible applicants from priority groups 1-7. </w:t>
      </w:r>
      <w:r>
        <w:t xml:space="preserve"> </w:t>
      </w:r>
      <w:r>
        <w:rPr>
          <w:rFonts w:hint="eastAsia"/>
        </w:rPr>
        <w:t>3.  Newly hired</w:t>
      </w:r>
      <w:r>
        <w:t xml:space="preserve"> </w:t>
      </w:r>
      <w:r>
        <w:rPr>
          <w:rFonts w:hint="eastAsia"/>
        </w:rPr>
        <w:t>NAF employee</w:t>
      </w:r>
      <w:r>
        <w:t xml:space="preserve">s are </w:t>
      </w:r>
      <w:r>
        <w:rPr>
          <w:rFonts w:hint="eastAsia"/>
        </w:rPr>
        <w:t>required to serve</w:t>
      </w:r>
      <w:r>
        <w:t xml:space="preserve"> no less than </w:t>
      </w:r>
      <w:r>
        <w:rPr>
          <w:rFonts w:hint="eastAsia"/>
        </w:rPr>
        <w:t xml:space="preserve">one </w:t>
      </w:r>
      <w:r>
        <w:t xml:space="preserve">year in the position to which they are initially hired </w:t>
      </w:r>
      <w:r>
        <w:rPr>
          <w:rFonts w:hint="eastAsia"/>
        </w:rPr>
        <w:t xml:space="preserve">before </w:t>
      </w:r>
      <w:r>
        <w:t>they can voluntarily</w:t>
      </w:r>
      <w:r>
        <w:rPr>
          <w:rFonts w:hint="eastAsia"/>
        </w:rPr>
        <w:t xml:space="preserve"> accept any other position unless approved by</w:t>
      </w:r>
      <w:r>
        <w:t xml:space="preserve"> management</w:t>
      </w:r>
      <w:r>
        <w:rPr>
          <w:rFonts w:hint="eastAsia"/>
        </w:rPr>
        <w:t>.</w:t>
      </w:r>
      <w:r>
        <w:t xml:space="preserve">  </w:t>
      </w:r>
      <w:r>
        <w:rPr>
          <w:rFonts w:hint="eastAsia"/>
        </w:rPr>
        <w:t xml:space="preserve">4.  </w:t>
      </w:r>
      <w:r>
        <w:t xml:space="preserve">Relocation allowance is not authorized for USFK employees selected from outside the commuting area. </w:t>
      </w:r>
    </w:p>
    <w:p w14:paraId="05CCC288" w14:textId="77777777" w:rsidR="00BE67A2" w:rsidRDefault="00BE67A2" w:rsidP="00BE67A2">
      <w:pPr>
        <w:pStyle w:val="NoSpacing"/>
      </w:pPr>
    </w:p>
    <w:p w14:paraId="1B4F81C6" w14:textId="77777777" w:rsidR="00BE67A2" w:rsidRDefault="00BE67A2" w:rsidP="00BE67A2">
      <w:pPr>
        <w:ind w:right="-432"/>
      </w:pPr>
      <w:r>
        <w:rPr>
          <w:b/>
          <w:u w:val="single"/>
        </w:rPr>
        <w:t>MAJOR DUTIES</w:t>
      </w:r>
      <w:r>
        <w:t xml:space="preserve">:  Performs a wide variety of skilled craft work (within the scope of preventive maintenance procedures) involving the inspection, repair and maintenance of buildings, facilities and structures as well as the installation of mechanical and utility equipment.  Electrical, carpentry, plumbing, repair, sheet-metal, painting, refrigeration and air-conditioning skills may be required. Makes minor repairs to buildings, electric wiring and fixtures, hot water heaters and pipe connections in addition to a variety of appliances, kitchen equipment.  Replaces inoperative or worn parts in accordance with manufacture’s diagrams.  Conducts periodic inspections on buildings, facilities and structures to identify major defects requiring repair and/or parts replacement, and scheduled preventive maintenance inspections on appliances, equipment, and major NAF fixed asset of the Community Services Flight.  Makes a recommendation to Facility Manager on facility upgrades and problem areas.  May includes activities are performed on a day-to-day basis in accordance with predetermined storage plants and procedures, any clerical or administrative work performed is incidental to primary physical warehousing duties.  Plans and lays out work in accordance with drawings, sketches, repair manuals, </w:t>
      </w:r>
      <w:proofErr w:type="gramStart"/>
      <w:r>
        <w:t>blue prints</w:t>
      </w:r>
      <w:proofErr w:type="gramEnd"/>
      <w:r>
        <w:t xml:space="preserve"> and using own knowledge of needed repairs.  Selects materials and supplies.  Measures and cuts materials to the required lengths and dimensions for installing or replacing materials.  Paints a variety of surfaces of equipment; fabricates, assembles, and installs repair parts and materials as necessary.  Operates government vehicles from the one location to another when assigned duty requires.  Performs other duties as assigned.  </w:t>
      </w:r>
      <w:r w:rsidRPr="00824305">
        <w:rPr>
          <w:u w:val="single"/>
        </w:rPr>
        <w:t>Working Conditions</w:t>
      </w:r>
      <w:r>
        <w:t xml:space="preserve">:  Work is performed both inside and outside.  Inside work is usually in buildings adequately heated, lighted and ventilated; subject to shocks and burns when working on electric line; exposed to mud and water, exposed to disagreeable odors, smoke and fumes.  Injuries may occur in lifting heavy pieces of lumber or equipment.  There are the dangers of cuts, falls, burns, injuries from hand and power tools.  Must wear OSHA required safety equipment and/or Personal Protective Equipment (PPE) as necessitated by the type of work being performed.  Required to have GOV license.   </w:t>
      </w:r>
    </w:p>
    <w:p w14:paraId="54323C68" w14:textId="77777777" w:rsidR="00BE67A2" w:rsidRDefault="00BE67A2" w:rsidP="00BE67A2">
      <w:pPr>
        <w:tabs>
          <w:tab w:val="left" w:pos="6480"/>
          <w:tab w:val="left" w:pos="8100"/>
        </w:tabs>
      </w:pPr>
    </w:p>
    <w:p w14:paraId="26443374" w14:textId="77777777" w:rsidR="00BE67A2" w:rsidRDefault="00BE67A2" w:rsidP="00BE67A2">
      <w:pPr>
        <w:tabs>
          <w:tab w:val="left" w:pos="6480"/>
          <w:tab w:val="left" w:pos="8100"/>
        </w:tabs>
      </w:pPr>
      <w:r w:rsidRPr="00D625B4">
        <w:rPr>
          <w:b/>
          <w:u w:val="single"/>
        </w:rPr>
        <w:t>MINIMUM QUALIFICATION REQUIREMENTS</w:t>
      </w:r>
      <w:r>
        <w:t xml:space="preserve">:  </w:t>
      </w:r>
    </w:p>
    <w:p w14:paraId="2176C288" w14:textId="77777777" w:rsidR="00BE67A2" w:rsidRDefault="00BE67A2" w:rsidP="00BE67A2">
      <w:pPr>
        <w:tabs>
          <w:tab w:val="left" w:pos="6480"/>
          <w:tab w:val="left" w:pos="8100"/>
        </w:tabs>
      </w:pPr>
    </w:p>
    <w:p w14:paraId="6411A9A1" w14:textId="77777777" w:rsidR="00BE67A2" w:rsidRDefault="00BE67A2" w:rsidP="00BE67A2">
      <w:pPr>
        <w:tabs>
          <w:tab w:val="left" w:pos="6480"/>
          <w:tab w:val="left" w:pos="8100"/>
        </w:tabs>
      </w:pPr>
      <w:r w:rsidRPr="004C493C">
        <w:rPr>
          <w:u w:val="single"/>
        </w:rPr>
        <w:t>EXPERIENCE</w:t>
      </w:r>
      <w:r>
        <w:t>:  One</w:t>
      </w:r>
      <w:r>
        <w:rPr>
          <w:rFonts w:hint="eastAsia"/>
        </w:rPr>
        <w:t xml:space="preserve"> </w:t>
      </w:r>
      <w:r>
        <w:t>(1) year of general experience plus One (1)</w:t>
      </w:r>
      <w:r>
        <w:rPr>
          <w:rFonts w:hint="eastAsia"/>
        </w:rPr>
        <w:t xml:space="preserve"> </w:t>
      </w:r>
      <w:r>
        <w:t xml:space="preserve">year of specialized experience.    </w:t>
      </w:r>
    </w:p>
    <w:p w14:paraId="14A5779B" w14:textId="77777777" w:rsidR="00BE67A2" w:rsidRDefault="00BE67A2" w:rsidP="00BE67A2">
      <w:pPr>
        <w:tabs>
          <w:tab w:val="left" w:pos="6480"/>
          <w:tab w:val="left" w:pos="8100"/>
        </w:tabs>
      </w:pPr>
    </w:p>
    <w:p w14:paraId="2AEA414A" w14:textId="77777777" w:rsidR="00BE67A2" w:rsidRDefault="00BE67A2" w:rsidP="00BE67A2">
      <w:pPr>
        <w:tabs>
          <w:tab w:val="left" w:pos="6480"/>
          <w:tab w:val="left" w:pos="8100"/>
        </w:tabs>
      </w:pPr>
      <w:r w:rsidRPr="00635ABB">
        <w:rPr>
          <w:u w:val="single"/>
        </w:rPr>
        <w:t>G</w:t>
      </w:r>
      <w:r>
        <w:rPr>
          <w:u w:val="single"/>
        </w:rPr>
        <w:t>ENERAL</w:t>
      </w:r>
      <w:r w:rsidRPr="00635ABB">
        <w:rPr>
          <w:u w:val="single"/>
        </w:rPr>
        <w:t xml:space="preserve"> </w:t>
      </w:r>
      <w:r>
        <w:rPr>
          <w:u w:val="single"/>
        </w:rPr>
        <w:t>EXPERIENCE</w:t>
      </w:r>
      <w:r w:rsidRPr="00635ABB">
        <w:t xml:space="preserve">:  Actual work experience as a trainee, helper, or other work related to the trade or craft for which being considered.  </w:t>
      </w:r>
    </w:p>
    <w:p w14:paraId="77D76E66" w14:textId="77777777" w:rsidR="00BE67A2" w:rsidRDefault="00BE67A2" w:rsidP="00BE67A2">
      <w:pPr>
        <w:tabs>
          <w:tab w:val="left" w:pos="6480"/>
          <w:tab w:val="left" w:pos="8100"/>
        </w:tabs>
        <w:rPr>
          <w:u w:val="single"/>
        </w:rPr>
      </w:pPr>
    </w:p>
    <w:p w14:paraId="1EB339F0" w14:textId="77777777" w:rsidR="00BE67A2" w:rsidRDefault="00BE67A2" w:rsidP="00BE67A2">
      <w:pPr>
        <w:tabs>
          <w:tab w:val="left" w:pos="6480"/>
          <w:tab w:val="left" w:pos="8100"/>
        </w:tabs>
      </w:pPr>
      <w:r w:rsidRPr="00635ABB">
        <w:rPr>
          <w:u w:val="single"/>
        </w:rPr>
        <w:t>S</w:t>
      </w:r>
      <w:r>
        <w:rPr>
          <w:u w:val="single"/>
        </w:rPr>
        <w:t>PECIALIZED EXPERIENCE</w:t>
      </w:r>
      <w:r w:rsidRPr="00635ABB">
        <w:t xml:space="preserve">:  Experience at the "Junior", or higher level, in the work related to trade or craft for which being considered.  </w:t>
      </w:r>
    </w:p>
    <w:p w14:paraId="5CC281D4" w14:textId="77777777" w:rsidR="00BE67A2" w:rsidRDefault="00BE67A2" w:rsidP="00BE67A2">
      <w:pPr>
        <w:tabs>
          <w:tab w:val="left" w:pos="6480"/>
          <w:tab w:val="left" w:pos="8100"/>
        </w:tabs>
        <w:rPr>
          <w:b/>
          <w:u w:val="single"/>
        </w:rPr>
      </w:pPr>
    </w:p>
    <w:p w14:paraId="2CFB9375" w14:textId="77777777" w:rsidR="00BE67A2" w:rsidRPr="00554C50" w:rsidRDefault="00BE67A2" w:rsidP="00BE67A2">
      <w:pPr>
        <w:overflowPunct w:val="0"/>
        <w:autoSpaceDE w:val="0"/>
        <w:autoSpaceDN w:val="0"/>
        <w:adjustRightInd w:val="0"/>
        <w:textAlignment w:val="baseline"/>
      </w:pPr>
      <w:r w:rsidRPr="00554C50">
        <w:rPr>
          <w:b/>
          <w:u w:val="single"/>
        </w:rPr>
        <w:t>SUBSTITUTION</w:t>
      </w:r>
      <w:r w:rsidRPr="00554C50">
        <w:t xml:space="preserve">:  </w:t>
      </w:r>
    </w:p>
    <w:p w14:paraId="4A54C97E" w14:textId="77777777" w:rsidR="00BE67A2" w:rsidRPr="00554C50" w:rsidRDefault="00BE67A2" w:rsidP="00BE67A2">
      <w:pPr>
        <w:overflowPunct w:val="0"/>
        <w:autoSpaceDE w:val="0"/>
        <w:autoSpaceDN w:val="0"/>
        <w:adjustRightInd w:val="0"/>
        <w:textAlignment w:val="baseline"/>
      </w:pPr>
      <w:r w:rsidRPr="00554C50">
        <w:t xml:space="preserve">1. Graduation from high school in the field related to the job for which being considered, successful completion of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  </w:t>
      </w:r>
    </w:p>
    <w:p w14:paraId="31C2C662" w14:textId="77777777" w:rsidR="00BE67A2" w:rsidRDefault="00BE67A2" w:rsidP="00BE67A2">
      <w:pPr>
        <w:overflowPunct w:val="0"/>
        <w:autoSpaceDE w:val="0"/>
        <w:autoSpaceDN w:val="0"/>
        <w:adjustRightInd w:val="0"/>
        <w:textAlignment w:val="baseline"/>
      </w:pPr>
      <w:r w:rsidRPr="00554C50">
        <w:t>2.  Graduation from technical junior college in the field related to the job for which being considered or possession of license or certificate of competency issued by the ROKG attesting to proficiency as an industrial engineer in the trade or craft of the job for which being considered may be substituted for 1 year of general and 1 year of specialized experience required.</w:t>
      </w:r>
    </w:p>
    <w:p w14:paraId="18416EC0" w14:textId="77777777" w:rsidR="00BE67A2" w:rsidRPr="00554C50" w:rsidRDefault="00BE67A2" w:rsidP="00BE67A2">
      <w:pPr>
        <w:overflowPunct w:val="0"/>
        <w:autoSpaceDE w:val="0"/>
        <w:autoSpaceDN w:val="0"/>
        <w:adjustRightInd w:val="0"/>
        <w:textAlignment w:val="baseline"/>
      </w:pPr>
    </w:p>
    <w:p w14:paraId="21428ABA" w14:textId="77777777" w:rsidR="00BE67A2" w:rsidRDefault="00BE67A2" w:rsidP="00BE67A2">
      <w:r w:rsidRPr="0007630E">
        <w:rPr>
          <w:b/>
          <w:u w:val="single"/>
        </w:rPr>
        <w:t>REQUIRED KNOWLEDGE, SKILL AND ABILITIES (KSA's)</w:t>
      </w:r>
      <w:r w:rsidRPr="0007630E">
        <w:t xml:space="preserve">:  To be rated best qualified applicants must have demonstrated possession of the following KSA’s essential to the performance of the duties of the position:  </w:t>
      </w:r>
    </w:p>
    <w:p w14:paraId="10D0C648" w14:textId="77777777" w:rsidR="00BE67A2" w:rsidRDefault="00BE67A2" w:rsidP="00BE67A2">
      <w:pPr>
        <w:numPr>
          <w:ilvl w:val="0"/>
          <w:numId w:val="31"/>
        </w:numPr>
      </w:pPr>
      <w:r>
        <w:rPr>
          <w:rFonts w:hint="eastAsia"/>
        </w:rPr>
        <w:t xml:space="preserve">Knowledge of the theory and principles by which </w:t>
      </w:r>
      <w:r>
        <w:t>refrigeration</w:t>
      </w:r>
      <w:r>
        <w:rPr>
          <w:rFonts w:hint="eastAsia"/>
        </w:rPr>
        <w:t xml:space="preserve"> and air conditioning equipment and component system function.  </w:t>
      </w:r>
    </w:p>
    <w:p w14:paraId="3453814A" w14:textId="77777777" w:rsidR="00BE67A2" w:rsidRDefault="00BE67A2" w:rsidP="00BE67A2">
      <w:pPr>
        <w:numPr>
          <w:ilvl w:val="0"/>
          <w:numId w:val="31"/>
        </w:numPr>
      </w:pPr>
      <w:r>
        <w:t>Ability</w:t>
      </w:r>
      <w:r>
        <w:rPr>
          <w:rFonts w:hint="eastAsia"/>
        </w:rPr>
        <w:t xml:space="preserve"> to interpret </w:t>
      </w:r>
      <w:r>
        <w:t>instructions</w:t>
      </w:r>
      <w:r>
        <w:rPr>
          <w:rFonts w:hint="eastAsia"/>
        </w:rPr>
        <w:t xml:space="preserve">, specifications that includes reading blueprint.  </w:t>
      </w:r>
    </w:p>
    <w:p w14:paraId="0293B227" w14:textId="77777777" w:rsidR="00BE67A2" w:rsidRPr="0007630E" w:rsidRDefault="00BE67A2" w:rsidP="00BE67A2">
      <w:pPr>
        <w:numPr>
          <w:ilvl w:val="0"/>
          <w:numId w:val="31"/>
        </w:numPr>
      </w:pPr>
      <w:r>
        <w:t xml:space="preserve">Knowledge of operating </w:t>
      </w:r>
      <w:r>
        <w:rPr>
          <w:rFonts w:hint="eastAsia"/>
        </w:rPr>
        <w:t>e</w:t>
      </w:r>
      <w:r>
        <w:t>lectrical, carpentry, plumbing, stove repair, sheet-metal, painting, refrigeration and air-condition.</w:t>
      </w:r>
    </w:p>
    <w:p w14:paraId="77263378" w14:textId="77777777" w:rsidR="00BE67A2" w:rsidRPr="0007630E" w:rsidRDefault="00BE67A2" w:rsidP="00BE67A2">
      <w:pPr>
        <w:numPr>
          <w:ilvl w:val="0"/>
          <w:numId w:val="31"/>
        </w:numPr>
      </w:pPr>
      <w:r w:rsidRPr="0007630E">
        <w:t>Skill in operating and maintaining hand and power tools and equipment; removing, repairing, installing, and replacing parts of utility and supply.</w:t>
      </w:r>
    </w:p>
    <w:p w14:paraId="0F91705F" w14:textId="77777777" w:rsidR="00BE67A2" w:rsidRPr="0007630E" w:rsidRDefault="00BE67A2" w:rsidP="00BE67A2">
      <w:pPr>
        <w:pStyle w:val="BodyTextIndent"/>
      </w:pPr>
      <w:r w:rsidRPr="0007630E">
        <w:t xml:space="preserve">   </w:t>
      </w:r>
      <w:r>
        <w:rPr>
          <w:rFonts w:hint="eastAsia"/>
        </w:rPr>
        <w:t>e</w:t>
      </w:r>
      <w:r w:rsidRPr="0007630E">
        <w:t>.    Ability to interpret instructions</w:t>
      </w:r>
      <w:r>
        <w:rPr>
          <w:rFonts w:hint="eastAsia"/>
        </w:rPr>
        <w:t xml:space="preserve">, specifications that includes reading blueprint.  </w:t>
      </w:r>
    </w:p>
    <w:p w14:paraId="59909499" w14:textId="77777777" w:rsidR="00BE67A2" w:rsidRPr="0007630E" w:rsidRDefault="00BE67A2" w:rsidP="00BE67A2">
      <w:r w:rsidRPr="0007630E">
        <w:t xml:space="preserve">    </w:t>
      </w:r>
      <w:r>
        <w:t xml:space="preserve">  </w:t>
      </w:r>
      <w:r>
        <w:rPr>
          <w:rFonts w:hint="eastAsia"/>
        </w:rPr>
        <w:t>f</w:t>
      </w:r>
      <w:r w:rsidRPr="0007630E">
        <w:rPr>
          <w:rFonts w:hint="eastAsia"/>
        </w:rPr>
        <w:t xml:space="preserve">.  </w:t>
      </w:r>
      <w:r>
        <w:t xml:space="preserve">  </w:t>
      </w:r>
      <w:r w:rsidRPr="0007630E">
        <w:t>Knowledge of safety regulations, practices, and procedures.</w:t>
      </w:r>
    </w:p>
    <w:p w14:paraId="1AA1923E" w14:textId="77777777" w:rsidR="00BE67A2" w:rsidRPr="0007630E" w:rsidRDefault="00BE67A2" w:rsidP="00BE67A2">
      <w:pPr>
        <w:rPr>
          <w:sz w:val="18"/>
          <w:szCs w:val="18"/>
        </w:rPr>
      </w:pPr>
      <w:r w:rsidRPr="00C1297D">
        <w:rPr>
          <w:sz w:val="18"/>
          <w:szCs w:val="18"/>
        </w:rPr>
        <w:t xml:space="preserve">    </w:t>
      </w:r>
    </w:p>
    <w:p w14:paraId="43741423" w14:textId="77777777" w:rsidR="00BE67A2" w:rsidRPr="005B78D4" w:rsidRDefault="00BE67A2" w:rsidP="00BE67A2">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573564B8" w14:textId="77777777" w:rsidR="00BE67A2" w:rsidRDefault="00BE67A2" w:rsidP="00BE67A2">
      <w:pPr>
        <w:rPr>
          <w:b/>
          <w:u w:val="single"/>
        </w:rPr>
      </w:pPr>
    </w:p>
    <w:p w14:paraId="3665D72A" w14:textId="77777777" w:rsidR="00BE67A2" w:rsidRPr="009830B7" w:rsidRDefault="00BE67A2" w:rsidP="00BE67A2">
      <w:r w:rsidRPr="009830B7">
        <w:rPr>
          <w:b/>
          <w:u w:val="single"/>
        </w:rPr>
        <w:t>EMPLOYMENT POLICY</w:t>
      </w:r>
      <w:r w:rsidRPr="009830B7">
        <w:t>: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7BFC2472" w14:textId="77777777" w:rsidR="00BE67A2" w:rsidRDefault="00BE67A2" w:rsidP="00BE67A2">
      <w:pPr>
        <w:rPr>
          <w:b/>
          <w:u w:val="single"/>
        </w:rPr>
      </w:pPr>
    </w:p>
    <w:p w14:paraId="130F207A" w14:textId="77777777" w:rsidR="00BE67A2" w:rsidRDefault="00BE67A2" w:rsidP="00BE67A2">
      <w:pPr>
        <w:rPr>
          <w:b/>
        </w:rPr>
      </w:pPr>
      <w:r>
        <w:rPr>
          <w:b/>
          <w:u w:val="single"/>
        </w:rPr>
        <w:t>HOW TO APPLY</w:t>
      </w:r>
      <w:r>
        <w:rPr>
          <w:b/>
        </w:rPr>
        <w:t xml:space="preserve">:  </w:t>
      </w:r>
    </w:p>
    <w:p w14:paraId="465DB3EC" w14:textId="77777777" w:rsidR="00BE67A2" w:rsidRPr="00526713" w:rsidRDefault="00BE67A2" w:rsidP="00BE67A2">
      <w:pPr>
        <w:pStyle w:val="BodyText"/>
        <w:rPr>
          <w:rFonts w:eastAsia="Malgun Gothic Semilight"/>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at http</w:t>
      </w:r>
      <w:r>
        <w:rPr>
          <w:lang w:eastAsia="ko-KR"/>
        </w:rPr>
        <w:t>s</w:t>
      </w:r>
      <w:r>
        <w:rPr>
          <w:rFonts w:hint="eastAsia"/>
          <w:lang w:eastAsia="ko-KR"/>
        </w:rPr>
        <w:t>://</w:t>
      </w:r>
      <w:r>
        <w:rPr>
          <w:lang w:eastAsia="ko-KR"/>
        </w:rPr>
        <w:t>www.</w:t>
      </w:r>
      <w:r>
        <w:rPr>
          <w:rFonts w:hint="eastAsia"/>
          <w:lang w:eastAsia="ko-KR"/>
        </w:rPr>
        <w:t>51fss.com/</w:t>
      </w:r>
      <w:r>
        <w:rPr>
          <w:lang w:eastAsia="ko-KR"/>
        </w:rPr>
        <w:t>employment/</w:t>
      </w:r>
      <w:r>
        <w:rPr>
          <w:rFonts w:hint="eastAsia"/>
          <w:lang w:eastAsia="ko-KR"/>
        </w:rPr>
        <w:t xml:space="preserve">, </w:t>
      </w:r>
      <w:r w:rsidRPr="007476E0">
        <w:t>and forward it through e-mail</w:t>
      </w:r>
      <w:r>
        <w:rPr>
          <w:rFonts w:hint="eastAsia"/>
          <w:lang w:eastAsia="ko-KR"/>
        </w:rPr>
        <w:t xml:space="preserve"> to </w:t>
      </w:r>
      <w:hyperlink r:id="rId63" w:history="1">
        <w:r w:rsidRPr="007A38EB">
          <w:rPr>
            <w:rStyle w:val="Hyperlink"/>
            <w:rFonts w:hint="eastAsia"/>
            <w:lang w:eastAsia="ko-KR"/>
          </w:rPr>
          <w:t>knstaffing@us.af.mil</w:t>
        </w:r>
      </w:hyperlink>
      <w:r>
        <w:rPr>
          <w:rFonts w:hint="eastAsia"/>
          <w:lang w:eastAsia="ko-KR"/>
        </w:rPr>
        <w:t xml:space="preserve"> or </w:t>
      </w:r>
      <w:r>
        <w:rPr>
          <w:lang w:eastAsia="ko-KR"/>
        </w:rPr>
        <w:t>Osun</w:t>
      </w:r>
      <w:r>
        <w:rPr>
          <w:rFonts w:hint="eastAsia"/>
          <w:lang w:eastAsia="ko-KR"/>
        </w:rPr>
        <w:t xml:space="preserve"> Civilian Per</w:t>
      </w:r>
      <w:r w:rsidRPr="007476E0">
        <w:t>sonnel</w:t>
      </w:r>
      <w:r w:rsidRPr="007476E0">
        <w:rPr>
          <w:lang w:eastAsia="ko-KR"/>
        </w:rPr>
        <w:t xml:space="preserve"> </w:t>
      </w:r>
      <w:r>
        <w:rPr>
          <w:lang w:eastAsia="ko-KR"/>
        </w:rPr>
        <w:t>Flight</w:t>
      </w:r>
      <w:r w:rsidRPr="007476E0">
        <w:t xml:space="preserv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526713">
        <w:rPr>
          <w:rFonts w:eastAsia="Malgun Gothic Semilight"/>
          <w:u w:val="single"/>
        </w:rPr>
        <w:t xml:space="preserve">When current employee </w:t>
      </w:r>
      <w:proofErr w:type="gramStart"/>
      <w:r w:rsidRPr="00526713">
        <w:rPr>
          <w:rFonts w:eastAsia="Malgun Gothic Semilight"/>
          <w:u w:val="single"/>
        </w:rPr>
        <w:t>submit</w:t>
      </w:r>
      <w:proofErr w:type="gramEnd"/>
      <w:r w:rsidRPr="00526713">
        <w:rPr>
          <w:rFonts w:eastAsia="Malgun Gothic Semilight"/>
          <w:u w:val="single"/>
        </w:rPr>
        <w:t xml:space="preserve"> an In-service Placement Application Form to the e-mail </w:t>
      </w:r>
      <w:hyperlink r:id="rId64" w:history="1">
        <w:r w:rsidRPr="00526713">
          <w:rPr>
            <w:rFonts w:eastAsia="Malgun Gothic Semilight"/>
            <w:color w:val="0000FF"/>
            <w:u w:val="single"/>
          </w:rPr>
          <w:t>knstaffing@us.af.mil</w:t>
        </w:r>
      </w:hyperlink>
      <w:r w:rsidRPr="00526713">
        <w:rPr>
          <w:rFonts w:eastAsia="Malgun Gothic Semilight"/>
          <w:u w:val="single"/>
        </w:rPr>
        <w:t>, the subject line must contain the announcement number and position title and grade for which current employee is applying for.</w:t>
      </w:r>
      <w:r w:rsidRPr="00526713">
        <w:rPr>
          <w:rFonts w:eastAsia="Malgun Gothic Semilight"/>
        </w:rPr>
        <w:t xml:space="preserve">  </w:t>
      </w:r>
    </w:p>
    <w:p w14:paraId="13CC4924" w14:textId="77777777" w:rsidR="00BE67A2" w:rsidRPr="007476E0" w:rsidRDefault="00BE67A2" w:rsidP="00BE67A2">
      <w:pPr>
        <w:pStyle w:val="BodyText"/>
      </w:pPr>
      <w:r w:rsidRPr="007476E0">
        <w:t xml:space="preserve">  </w:t>
      </w:r>
    </w:p>
    <w:p w14:paraId="1F1EACD7" w14:textId="77777777" w:rsidR="00BE67A2" w:rsidRPr="00571EF0" w:rsidRDefault="00BE67A2" w:rsidP="00BE67A2">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76D987DF" w14:textId="77777777" w:rsidR="00BE67A2" w:rsidRDefault="00BE67A2" w:rsidP="00BE67A2">
      <w:pPr>
        <w:rPr>
          <w:b/>
        </w:rPr>
      </w:pPr>
    </w:p>
    <w:p w14:paraId="123E7910" w14:textId="77777777" w:rsidR="00BE67A2" w:rsidRDefault="00BE67A2" w:rsidP="00BE67A2">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01B728D1" w14:textId="77777777" w:rsidR="00BE67A2" w:rsidRDefault="00BE67A2" w:rsidP="00BE67A2"/>
    <w:p w14:paraId="6AA590C5" w14:textId="77777777" w:rsidR="00BE67A2" w:rsidRDefault="00BE67A2" w:rsidP="00BE67A2">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6CAFD445" w14:textId="77777777" w:rsidR="00BE67A2" w:rsidRDefault="00BE67A2" w:rsidP="00BE67A2"/>
    <w:p w14:paraId="306F51D4" w14:textId="77777777" w:rsidR="00BE67A2" w:rsidRDefault="00BE67A2" w:rsidP="00BE67A2">
      <w:r w:rsidRPr="00571EF0">
        <w:t>USFK Form 130EK is available at the Osan AB home page on the web site</w:t>
      </w:r>
      <w:r w:rsidRPr="00571EF0">
        <w:rPr>
          <w:rFonts w:hint="eastAsia"/>
        </w:rPr>
        <w:t>:</w:t>
      </w:r>
      <w:r w:rsidRPr="00571EF0">
        <w:t xml:space="preserve"> </w:t>
      </w:r>
      <w:hyperlink r:id="rId65" w:history="1">
        <w:r w:rsidRPr="009248ED">
          <w:rPr>
            <w:rStyle w:val="Hyperlink"/>
            <w:rFonts w:hint="eastAsia"/>
          </w:rPr>
          <w:t>http</w:t>
        </w:r>
        <w:r w:rsidRPr="009248ED">
          <w:rPr>
            <w:rStyle w:val="Hyperlink"/>
          </w:rPr>
          <w:t>s</w:t>
        </w:r>
        <w:r w:rsidRPr="009248ED">
          <w:rPr>
            <w:rStyle w:val="Hyperlink"/>
            <w:rFonts w:hint="eastAsia"/>
          </w:rPr>
          <w:t>://51fss.com/civilian-personnel-flight</w:t>
        </w:r>
      </w:hyperlink>
      <w:r>
        <w:t>/ under Civilian Personnel</w:t>
      </w:r>
      <w:r>
        <w:rPr>
          <w:rFonts w:hint="eastAsia"/>
        </w:rPr>
        <w:t xml:space="preserve">. </w:t>
      </w:r>
    </w:p>
    <w:p w14:paraId="39A3081C" w14:textId="77777777" w:rsidR="00BE67A2" w:rsidRPr="00571EF0" w:rsidRDefault="00BE67A2" w:rsidP="00BE67A2"/>
    <w:p w14:paraId="3E7AE8B2" w14:textId="77777777" w:rsidR="00BE67A2" w:rsidRPr="00E87BC4" w:rsidRDefault="00BE67A2" w:rsidP="00BE67A2">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C3DDC4B" w14:textId="77777777" w:rsidR="00BE67A2" w:rsidRDefault="00BE67A2" w:rsidP="00BE67A2">
      <w:pPr>
        <w:rPr>
          <w:b/>
          <w:u w:val="single"/>
        </w:rPr>
      </w:pPr>
    </w:p>
    <w:p w14:paraId="3C38E4BD" w14:textId="77777777" w:rsidR="00BE67A2" w:rsidRDefault="00BE67A2" w:rsidP="00BE67A2">
      <w:r w:rsidRPr="00BE7F35">
        <w:rPr>
          <w:b/>
          <w:u w:val="single"/>
        </w:rPr>
        <w:t>ADDITIONAL INFORMATION</w:t>
      </w:r>
      <w:r w:rsidRPr="00BE7F35">
        <w:t>:  For more information on Korean National employment program, please contact Civilian Personnel Office, at 784-6862</w:t>
      </w:r>
      <w:r w:rsidRPr="00BE7F35">
        <w:rPr>
          <w:rFonts w:hint="eastAsia"/>
        </w:rPr>
        <w:t xml:space="preserve"> or </w:t>
      </w:r>
      <w:r>
        <w:t>0505-784</w:t>
      </w:r>
      <w:r w:rsidRPr="00BE7F35">
        <w:rPr>
          <w:rFonts w:hint="eastAsia"/>
        </w:rPr>
        <w:t>-6862</w:t>
      </w:r>
      <w:r w:rsidRPr="00BE7F35">
        <w:t>.</w:t>
      </w:r>
    </w:p>
    <w:p w14:paraId="6DAC090A" w14:textId="77777777" w:rsidR="00BE67A2" w:rsidRDefault="00BE67A2" w:rsidP="00BE67A2"/>
    <w:p w14:paraId="7BE3B16D" w14:textId="77777777" w:rsidR="00BE67A2" w:rsidRPr="00BE7F35" w:rsidRDefault="00BE67A2" w:rsidP="00BE67A2"/>
    <w:p w14:paraId="691A98E8" w14:textId="77777777" w:rsidR="00BE67A2" w:rsidRDefault="00BE67A2" w:rsidP="00BE67A2"/>
    <w:p w14:paraId="3C68F54A" w14:textId="77777777" w:rsidR="00BE67A2" w:rsidRDefault="00BE67A2" w:rsidP="00BE67A2">
      <w:r>
        <w:rPr>
          <w:rFonts w:hint="eastAsia"/>
        </w:rPr>
        <w:t xml:space="preserve">                                                                                                                      YI, YONG CHA</w:t>
      </w:r>
    </w:p>
    <w:p w14:paraId="2196FF23" w14:textId="77777777" w:rsidR="00BE67A2" w:rsidRDefault="00BE67A2" w:rsidP="00BE67A2">
      <w:r>
        <w:rPr>
          <w:rFonts w:hint="eastAsia"/>
        </w:rPr>
        <w:t xml:space="preserve">                                                                                                                      Chief, KN Staffing Section</w:t>
      </w:r>
    </w:p>
    <w:p w14:paraId="38C6A0BB" w14:textId="77777777" w:rsidR="00BE67A2" w:rsidRDefault="00BE67A2" w:rsidP="00BE67A2">
      <w:r>
        <w:rPr>
          <w:rFonts w:hint="eastAsia"/>
        </w:rPr>
        <w:t xml:space="preserve">                                                                                                                      Civilian Personnel </w:t>
      </w:r>
      <w:r>
        <w:t>Flight</w:t>
      </w:r>
    </w:p>
    <w:p w14:paraId="3710F68F" w14:textId="77777777" w:rsidR="00BE67A2" w:rsidRDefault="00BE67A2" w:rsidP="00BE67A2"/>
    <w:p w14:paraId="20CF9083" w14:textId="77777777" w:rsidR="00BE67A2" w:rsidRPr="00406081" w:rsidRDefault="00BE67A2" w:rsidP="00BE67A2">
      <w:pPr>
        <w:rPr>
          <w:b/>
          <w:u w:val="single"/>
        </w:rPr>
      </w:pPr>
      <w:r w:rsidRPr="00406081">
        <w:t xml:space="preserve">        </w:t>
      </w:r>
      <w:r>
        <w:rPr>
          <w:rFonts w:hint="eastAsia"/>
        </w:rPr>
        <w:t xml:space="preserve">                            </w:t>
      </w:r>
      <w:r w:rsidRPr="00406081">
        <w:rPr>
          <w:b/>
          <w:u w:val="single"/>
        </w:rPr>
        <w:t>PLEASE POST ON BULLETIN BOARDS ACCESSIBLE TO KN EMPLOYEES</w:t>
      </w:r>
      <w:r w:rsidRPr="00406081">
        <w:t xml:space="preserve">                        </w:t>
      </w:r>
    </w:p>
    <w:p w14:paraId="55E7ACC8" w14:textId="77777777" w:rsidR="00BE67A2" w:rsidRPr="00406081" w:rsidRDefault="00BE67A2" w:rsidP="00BE67A2">
      <w:pPr>
        <w:jc w:val="center"/>
        <w:rPr>
          <w:b/>
        </w:rPr>
      </w:pPr>
    </w:p>
    <w:p w14:paraId="33DC6187" w14:textId="77777777" w:rsidR="00BE67A2" w:rsidRDefault="00BE67A2" w:rsidP="00BE67A2">
      <w:pPr>
        <w:jc w:val="center"/>
        <w:rPr>
          <w:b/>
        </w:rPr>
      </w:pPr>
    </w:p>
    <w:p w14:paraId="28964EF6" w14:textId="77777777" w:rsidR="00BE67A2" w:rsidRDefault="00BE67A2" w:rsidP="00BE67A2">
      <w:pPr>
        <w:rPr>
          <w:b/>
          <w:sz w:val="16"/>
          <w:szCs w:val="16"/>
        </w:rPr>
      </w:pPr>
      <w:r>
        <w:rPr>
          <w:b/>
          <w:sz w:val="16"/>
          <w:szCs w:val="16"/>
        </w:rPr>
        <w:br w:type="page"/>
      </w:r>
    </w:p>
    <w:p w14:paraId="296001D2" w14:textId="77777777" w:rsidR="00BE67A2" w:rsidRPr="00BE67A2" w:rsidRDefault="00BE67A2" w:rsidP="00BE67A2">
      <w:pPr>
        <w:jc w:val="center"/>
        <w:rPr>
          <w:b/>
          <w:sz w:val="24"/>
          <w:szCs w:val="24"/>
        </w:rPr>
      </w:pPr>
      <w:r w:rsidRPr="00BE67A2">
        <w:rPr>
          <w:rFonts w:hint="eastAsia"/>
          <w:b/>
          <w:sz w:val="24"/>
          <w:szCs w:val="24"/>
        </w:rPr>
        <w:lastRenderedPageBreak/>
        <w:t>오산미공군기지</w:t>
      </w:r>
      <w:r w:rsidRPr="00BE67A2">
        <w:rPr>
          <w:rFonts w:hint="eastAsia"/>
          <w:b/>
          <w:sz w:val="24"/>
          <w:szCs w:val="24"/>
        </w:rPr>
        <w:t xml:space="preserve"> </w:t>
      </w:r>
      <w:r w:rsidRPr="00BE67A2">
        <w:rPr>
          <w:rFonts w:hint="eastAsia"/>
          <w:b/>
          <w:sz w:val="24"/>
          <w:szCs w:val="24"/>
        </w:rPr>
        <w:t>민간인인사처</w:t>
      </w:r>
    </w:p>
    <w:p w14:paraId="63328F95" w14:textId="77777777" w:rsidR="00BE67A2" w:rsidRPr="00BE67A2" w:rsidRDefault="00BE67A2" w:rsidP="00BE67A2">
      <w:pPr>
        <w:jc w:val="center"/>
        <w:rPr>
          <w:b/>
          <w:sz w:val="24"/>
          <w:szCs w:val="24"/>
        </w:rPr>
      </w:pPr>
      <w:r w:rsidRPr="00BE67A2">
        <w:rPr>
          <w:rFonts w:hint="eastAsia"/>
          <w:b/>
          <w:sz w:val="24"/>
          <w:szCs w:val="24"/>
        </w:rPr>
        <w:t>한인직원</w:t>
      </w:r>
      <w:r w:rsidRPr="00BE67A2">
        <w:rPr>
          <w:rFonts w:hint="eastAsia"/>
          <w:b/>
          <w:sz w:val="24"/>
          <w:szCs w:val="24"/>
        </w:rPr>
        <w:t xml:space="preserve"> </w:t>
      </w:r>
      <w:r w:rsidRPr="00BE67A2">
        <w:rPr>
          <w:rFonts w:hint="eastAsia"/>
          <w:b/>
          <w:sz w:val="24"/>
          <w:szCs w:val="24"/>
        </w:rPr>
        <w:t>공석공고</w:t>
      </w:r>
    </w:p>
    <w:p w14:paraId="25BB2D1C" w14:textId="77777777" w:rsidR="00BE67A2" w:rsidRPr="00E13B9E" w:rsidRDefault="00BE67A2" w:rsidP="00BE67A2">
      <w:pPr>
        <w:jc w:val="center"/>
        <w:rPr>
          <w:b/>
          <w:sz w:val="16"/>
          <w:szCs w:val="16"/>
        </w:rPr>
      </w:pPr>
    </w:p>
    <w:p w14:paraId="18BE46D1"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공석공고번호:  </w:t>
      </w:r>
      <w:r w:rsidRPr="00223C72">
        <w:rPr>
          <w:rFonts w:ascii="Malgun Gothic Semilight" w:eastAsia="Malgun Gothic Semilight" w:hAnsi="Malgun Gothic Semilight" w:cs="Malgun Gothic Semilight" w:hint="eastAsia"/>
          <w:b/>
          <w:bCs/>
          <w:sz w:val="16"/>
          <w:szCs w:val="16"/>
          <w:u w:val="single"/>
        </w:rPr>
        <w:t>오산기지-비세출-061</w:t>
      </w:r>
      <w:r w:rsidRPr="00223C72">
        <w:rPr>
          <w:rFonts w:ascii="Malgun Gothic Semilight" w:eastAsia="Malgun Gothic Semilight" w:hAnsi="Malgun Gothic Semilight" w:cs="Malgun Gothic Semilight"/>
          <w:b/>
          <w:bCs/>
          <w:sz w:val="16"/>
          <w:szCs w:val="16"/>
          <w:u w:val="single"/>
        </w:rPr>
        <w:t>-2</w:t>
      </w:r>
      <w:r w:rsidRPr="00223C72">
        <w:rPr>
          <w:rFonts w:ascii="Malgun Gothic Semilight" w:eastAsia="Malgun Gothic Semilight" w:hAnsi="Malgun Gothic Semilight" w:cs="Malgun Gothic Semilight" w:hint="eastAsia"/>
          <w:b/>
          <w:bCs/>
          <w:sz w:val="16"/>
          <w:szCs w:val="16"/>
          <w:u w:val="single"/>
        </w:rPr>
        <w:t>4</w:t>
      </w:r>
      <w:r w:rsidRPr="00223C72">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 xml:space="preserve">                                </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 xml:space="preserve"> </w:t>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sidRPr="00223C72">
        <w:rPr>
          <w:rFonts w:ascii="Malgun Gothic Semilight" w:eastAsia="Malgun Gothic Semilight" w:hAnsi="Malgun Gothic Semilight" w:cs="Malgun Gothic Semilight" w:hint="eastAsia"/>
          <w:b/>
          <w:bCs/>
          <w:sz w:val="16"/>
          <w:szCs w:val="16"/>
          <w:u w:val="single"/>
        </w:rPr>
        <w:t>발행일자</w:t>
      </w:r>
      <w:r w:rsidRPr="00223C72">
        <w:rPr>
          <w:rFonts w:ascii="Malgun Gothic Semilight" w:eastAsia="Malgun Gothic Semilight" w:hAnsi="Malgun Gothic Semilight" w:cs="Malgun Gothic Semilight" w:hint="eastAsia"/>
          <w:b/>
          <w:bCs/>
          <w:sz w:val="16"/>
          <w:szCs w:val="16"/>
        </w:rPr>
        <w:t>:  20</w:t>
      </w:r>
      <w:r w:rsidRPr="00223C72">
        <w:rPr>
          <w:rFonts w:ascii="Malgun Gothic Semilight" w:eastAsia="Malgun Gothic Semilight" w:hAnsi="Malgun Gothic Semilight" w:cs="Malgun Gothic Semilight"/>
          <w:b/>
          <w:bCs/>
          <w:sz w:val="16"/>
          <w:szCs w:val="16"/>
        </w:rPr>
        <w:t>2</w:t>
      </w:r>
      <w:r w:rsidRPr="00223C72">
        <w:rPr>
          <w:rFonts w:ascii="Malgun Gothic Semilight" w:eastAsia="Malgun Gothic Semilight" w:hAnsi="Malgun Gothic Semilight" w:cs="Malgun Gothic Semilight" w:hint="eastAsia"/>
          <w:b/>
          <w:bCs/>
          <w:sz w:val="16"/>
          <w:szCs w:val="16"/>
        </w:rPr>
        <w:t>4년 10월02일</w:t>
      </w:r>
    </w:p>
    <w:p w14:paraId="56AF89E1"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w:t>
      </w:r>
      <w:r>
        <w:rPr>
          <w:rFonts w:ascii="Malgun Gothic Semilight" w:eastAsia="Malgun Gothic Semilight" w:hAnsi="Malgun Gothic Semilight" w:cs="Malgun Gothic Semilight" w:hint="eastAsia"/>
          <w:b/>
          <w:bCs/>
          <w:sz w:val="16"/>
          <w:szCs w:val="16"/>
        </w:rPr>
        <w:t xml:space="preserve">                   </w:t>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sidRPr="00223C72">
        <w:rPr>
          <w:rFonts w:ascii="Malgun Gothic Semilight" w:eastAsia="Malgun Gothic Semilight" w:hAnsi="Malgun Gothic Semilight" w:cs="Malgun Gothic Semilight" w:hint="eastAsia"/>
          <w:b/>
          <w:bCs/>
          <w:sz w:val="16"/>
          <w:szCs w:val="16"/>
          <w:u w:val="single"/>
        </w:rPr>
        <w:t>마감일자</w:t>
      </w:r>
      <w:r w:rsidRPr="00223C72">
        <w:rPr>
          <w:rFonts w:ascii="Malgun Gothic Semilight" w:eastAsia="Malgun Gothic Semilight" w:hAnsi="Malgun Gothic Semilight" w:cs="Malgun Gothic Semilight" w:hint="eastAsia"/>
          <w:b/>
          <w:bCs/>
          <w:sz w:val="16"/>
          <w:szCs w:val="16"/>
        </w:rPr>
        <w:t>:  20</w:t>
      </w:r>
      <w:r w:rsidRPr="00223C72">
        <w:rPr>
          <w:rFonts w:ascii="Malgun Gothic Semilight" w:eastAsia="Malgun Gothic Semilight" w:hAnsi="Malgun Gothic Semilight" w:cs="Malgun Gothic Semilight"/>
          <w:b/>
          <w:bCs/>
          <w:sz w:val="16"/>
          <w:szCs w:val="16"/>
        </w:rPr>
        <w:t>2</w:t>
      </w:r>
      <w:r w:rsidRPr="00223C72">
        <w:rPr>
          <w:rFonts w:ascii="Malgun Gothic Semilight" w:eastAsia="Malgun Gothic Semilight" w:hAnsi="Malgun Gothic Semilight" w:cs="Malgun Gothic Semilight" w:hint="eastAsia"/>
          <w:b/>
          <w:bCs/>
          <w:sz w:val="16"/>
          <w:szCs w:val="16"/>
        </w:rPr>
        <w:t>4년10월29일</w:t>
      </w:r>
    </w:p>
    <w:p w14:paraId="2749614B" w14:textId="77777777" w:rsidR="00BE67A2" w:rsidRDefault="00BE67A2" w:rsidP="00BE67A2">
      <w:pPr>
        <w:rPr>
          <w:rFonts w:ascii="Malgun Gothic Semilight" w:eastAsia="Malgun Gothic Semilight" w:hAnsi="Malgun Gothic Semilight" w:cs="Malgun Gothic Semilight"/>
          <w:b/>
          <w:bCs/>
          <w:sz w:val="16"/>
          <w:szCs w:val="16"/>
        </w:rPr>
      </w:pP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Pr>
          <w:rFonts w:ascii="Malgun Gothic Semilight" w:eastAsia="Malgun Gothic Semilight" w:hAnsi="Malgun Gothic Semilight" w:cs="Malgun Gothic Semilight"/>
          <w:b/>
          <w:bCs/>
          <w:sz w:val="16"/>
          <w:szCs w:val="16"/>
        </w:rPr>
        <w:tab/>
      </w:r>
      <w:r w:rsidRPr="00223C72">
        <w:rPr>
          <w:rFonts w:ascii="Malgun Gothic Semilight" w:eastAsia="Malgun Gothic Semilight" w:hAnsi="Malgun Gothic Semilight" w:cs="Malgun Gothic Semilight" w:hint="eastAsia"/>
          <w:b/>
          <w:bCs/>
          <w:sz w:val="16"/>
          <w:szCs w:val="16"/>
        </w:rPr>
        <w:t>1차 마감일:  2024년 10월 15일</w:t>
      </w:r>
    </w:p>
    <w:p w14:paraId="45264AF2" w14:textId="77777777" w:rsidR="00BE67A2" w:rsidRPr="00223C72" w:rsidRDefault="00BE67A2" w:rsidP="00BE67A2">
      <w:pPr>
        <w:rPr>
          <w:rFonts w:ascii="Malgun Gothic Semilight" w:eastAsia="Malgun Gothic Semilight" w:hAnsi="Malgun Gothic Semilight" w:cs="Malgun Gothic Semilight"/>
          <w:b/>
          <w:bCs/>
          <w:sz w:val="16"/>
          <w:szCs w:val="16"/>
          <w:u w:val="single"/>
        </w:rPr>
      </w:pPr>
      <w:r w:rsidRPr="00223C72">
        <w:rPr>
          <w:rFonts w:ascii="Malgun Gothic Semilight" w:eastAsia="Malgun Gothic Semilight" w:hAnsi="Malgun Gothic Semilight" w:cs="Malgun Gothic Semilight" w:hint="eastAsia"/>
          <w:b/>
          <w:bCs/>
          <w:sz w:val="16"/>
          <w:szCs w:val="16"/>
          <w:u w:val="single"/>
        </w:rPr>
        <w:t>직책명 및 급수</w:t>
      </w:r>
      <w:r w:rsidRPr="00223C72">
        <w:rPr>
          <w:rFonts w:ascii="Malgun Gothic Semilight" w:eastAsia="Malgun Gothic Semilight" w:hAnsi="Malgun Gothic Semilight" w:cs="Malgun Gothic Semilight" w:hint="eastAsia"/>
          <w:b/>
          <w:bCs/>
          <w:sz w:val="16"/>
          <w:szCs w:val="16"/>
        </w:rPr>
        <w:t xml:space="preserve">:  시설물 보수기사, 기능직 </w:t>
      </w:r>
      <w:r w:rsidRPr="00223C72">
        <w:rPr>
          <w:rFonts w:ascii="Malgun Gothic Semilight" w:eastAsia="Malgun Gothic Semilight" w:hAnsi="Malgun Gothic Semilight" w:cs="Malgun Gothic Semilight"/>
          <w:b/>
          <w:bCs/>
          <w:sz w:val="16"/>
          <w:szCs w:val="16"/>
        </w:rPr>
        <w:t>7</w:t>
      </w:r>
      <w:r w:rsidRPr="00223C72">
        <w:rPr>
          <w:rFonts w:ascii="Malgun Gothic Semilight" w:eastAsia="Malgun Gothic Semilight" w:hAnsi="Malgun Gothic Semilight" w:cs="Malgun Gothic Semilight" w:hint="eastAsia"/>
          <w:b/>
          <w:bCs/>
          <w:sz w:val="16"/>
          <w:szCs w:val="16"/>
        </w:rPr>
        <w:t xml:space="preserve">급                                                                  </w:t>
      </w:r>
      <w:r>
        <w:rPr>
          <w:rFonts w:ascii="Malgun Gothic Semilight" w:eastAsia="Malgun Gothic Semilight" w:hAnsi="Malgun Gothic Semilight" w:cs="Malgun Gothic Semilight" w:hint="eastAsia"/>
          <w:b/>
          <w:bCs/>
          <w:sz w:val="16"/>
          <w:szCs w:val="16"/>
        </w:rPr>
        <w:t xml:space="preserve">                   </w:t>
      </w:r>
    </w:p>
    <w:p w14:paraId="6915F171" w14:textId="77777777" w:rsidR="00BE67A2" w:rsidRPr="00223C72" w:rsidRDefault="00BE67A2" w:rsidP="00BE67A2">
      <w:pPr>
        <w:rPr>
          <w:rFonts w:ascii="Malgun Gothic Semilight" w:eastAsia="Malgun Gothic Semilight" w:hAnsi="Malgun Gothic Semilight" w:cs="Malgun Gothic Semilight"/>
          <w:b/>
          <w:bCs/>
          <w:sz w:val="16"/>
          <w:szCs w:val="16"/>
          <w:u w:val="single"/>
        </w:rPr>
      </w:pPr>
    </w:p>
    <w:p w14:paraId="09DC597D"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급여</w:t>
      </w:r>
      <w:r w:rsidRPr="00223C72">
        <w:rPr>
          <w:rFonts w:ascii="Malgun Gothic Semilight" w:eastAsia="Malgun Gothic Semilight" w:hAnsi="Malgun Gothic Semilight" w:cs="Malgun Gothic Semilight" w:hint="eastAsia"/>
          <w:b/>
          <w:bCs/>
          <w:sz w:val="16"/>
          <w:szCs w:val="16"/>
        </w:rPr>
        <w:t>:  시간당19580 원에서 28106 원까지 (상여금 포함한 시간당 총 급여액)</w:t>
      </w:r>
    </w:p>
    <w:p w14:paraId="6561D74A" w14:textId="77777777" w:rsidR="00BE67A2" w:rsidRPr="00223C72" w:rsidRDefault="00BE67A2" w:rsidP="00BE67A2">
      <w:pPr>
        <w:rPr>
          <w:rFonts w:ascii="Malgun Gothic Semilight" w:eastAsia="Malgun Gothic Semilight" w:hAnsi="Malgun Gothic Semilight" w:cs="Malgun Gothic Semilight"/>
          <w:b/>
          <w:bCs/>
          <w:sz w:val="16"/>
          <w:szCs w:val="16"/>
          <w:u w:val="single"/>
        </w:rPr>
      </w:pPr>
    </w:p>
    <w:p w14:paraId="758D2BA3"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근무장소</w:t>
      </w:r>
      <w:r w:rsidRPr="00223C72">
        <w:rPr>
          <w:rFonts w:ascii="Malgun Gothic Semilight" w:eastAsia="Malgun Gothic Semilight" w:hAnsi="Malgun Gothic Semilight" w:cs="Malgun Gothic Semilight" w:hint="eastAsia"/>
          <w:b/>
          <w:bCs/>
          <w:sz w:val="16"/>
          <w:szCs w:val="16"/>
        </w:rPr>
        <w:t xml:space="preserve">:  주한미공군, 제 </w:t>
      </w:r>
      <w:r w:rsidRPr="00223C72">
        <w:rPr>
          <w:rFonts w:ascii="Malgun Gothic Semilight" w:eastAsia="Malgun Gothic Semilight" w:hAnsi="Malgun Gothic Semilight" w:cs="Malgun Gothic Semilight"/>
          <w:b/>
          <w:bCs/>
          <w:sz w:val="16"/>
          <w:szCs w:val="16"/>
        </w:rPr>
        <w:t xml:space="preserve">51 </w:t>
      </w:r>
      <w:r w:rsidRPr="00223C72">
        <w:rPr>
          <w:rFonts w:ascii="Malgun Gothic Semilight" w:eastAsia="Malgun Gothic Semilight" w:hAnsi="Malgun Gothic Semilight" w:cs="Malgun Gothic Semilight" w:hint="eastAsia"/>
          <w:b/>
          <w:bCs/>
          <w:sz w:val="16"/>
          <w:szCs w:val="16"/>
        </w:rPr>
        <w:t>병력지원대대,</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오산기지</w:t>
      </w:r>
    </w:p>
    <w:p w14:paraId="43D012C9" w14:textId="77777777" w:rsidR="00BE67A2" w:rsidRPr="00223C72" w:rsidRDefault="00BE67A2" w:rsidP="00BE67A2">
      <w:pPr>
        <w:rPr>
          <w:b/>
          <w:bCs/>
        </w:rPr>
      </w:pPr>
    </w:p>
    <w:p w14:paraId="206D8B8D" w14:textId="77777777" w:rsidR="00BE67A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고려대상지역</w:t>
      </w:r>
      <w:r w:rsidRPr="00223C72">
        <w:rPr>
          <w:rFonts w:ascii="Malgun Gothic Semilight" w:eastAsia="Malgun Gothic Semilight" w:hAnsi="Malgun Gothic Semilight" w:cs="Malgun Gothic Semilight"/>
          <w:b/>
          <w:bCs/>
          <w:sz w:val="16"/>
          <w:szCs w:val="16"/>
        </w:rPr>
        <w:t xml:space="preserve">:  주한미군 현직직원 ( 우선순위5).  </w:t>
      </w:r>
      <w:r w:rsidRPr="00223C72">
        <w:rPr>
          <w:rFonts w:ascii="Malgun Gothic Semilight" w:eastAsia="Malgun Gothic Semilight" w:hAnsi="Malgun Gothic Semilight" w:cs="Malgun Gothic Semilight" w:hint="eastAsia"/>
          <w:b/>
          <w:bCs/>
          <w:sz w:val="16"/>
          <w:szCs w:val="16"/>
        </w:rPr>
        <w:t xml:space="preserve">지역 재고용 우선순위 명단에 등록되어있는 주한미군 전직직원 </w:t>
      </w:r>
      <w:r w:rsidRPr="00223C72">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 xml:space="preserve">우선순위 </w:t>
      </w:r>
      <w:r w:rsidRPr="00223C72">
        <w:rPr>
          <w:rFonts w:ascii="Malgun Gothic Semilight" w:eastAsia="Malgun Gothic Semilight" w:hAnsi="Malgun Gothic Semilight" w:cs="Malgun Gothic Semilight"/>
          <w:b/>
          <w:bCs/>
          <w:sz w:val="16"/>
          <w:szCs w:val="16"/>
        </w:rPr>
        <w:t xml:space="preserve">6). 현재 한국에서 근무하고있는 미군장병 및 미국정부 기관에서 근무하고 있는 민간인의 부양가족 (우선순위 7).  외부구직자 (우선순위 8 &amp; 9) </w:t>
      </w:r>
    </w:p>
    <w:p w14:paraId="258F7498" w14:textId="77777777" w:rsidR="00BE67A2" w:rsidRPr="00223C72" w:rsidRDefault="00BE67A2" w:rsidP="00BE67A2">
      <w:pPr>
        <w:rPr>
          <w:rFonts w:ascii="Malgun Gothic Semilight" w:eastAsia="Malgun Gothic Semilight" w:hAnsi="Malgun Gothic Semilight" w:cs="Malgun Gothic Semilight"/>
          <w:b/>
          <w:bCs/>
          <w:sz w:val="16"/>
          <w:szCs w:val="16"/>
        </w:rPr>
      </w:pPr>
    </w:p>
    <w:p w14:paraId="0B78B2EE"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알 림</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1.  </w:t>
      </w:r>
      <w:r>
        <w:rPr>
          <w:rFonts w:ascii="Malgun Gothic Semilight" w:eastAsia="Malgun Gothic Semilight" w:hAnsi="Malgun Gothic Semilight" w:cs="Malgun Gothic Semilight" w:hint="eastAsia"/>
          <w:b/>
          <w:bCs/>
          <w:sz w:val="16"/>
          <w:szCs w:val="16"/>
        </w:rPr>
        <w:t>면접서류를</w:t>
      </w:r>
      <w:r w:rsidRPr="00223C72">
        <w:rPr>
          <w:rFonts w:ascii="Malgun Gothic Semilight" w:eastAsia="Malgun Gothic Semilight" w:hAnsi="Malgun Gothic Semilight" w:cs="Malgun Gothic Semilight" w:hint="eastAsia"/>
          <w:b/>
          <w:bCs/>
          <w:sz w:val="16"/>
          <w:szCs w:val="16"/>
        </w:rPr>
        <w:t xml:space="preserve"> 위한 1차 마감일은 2024년10월15일입니다.  1차 마감일 이후에 접수된 지원서는 해당 자리가 채워진 후에는 고려되지 않습니다.  2.  외부구직자는 </w:t>
      </w:r>
      <w:r w:rsidRPr="00223C72">
        <w:rPr>
          <w:rFonts w:ascii="Malgun Gothic Semilight" w:eastAsia="Malgun Gothic Semilight" w:hAnsi="Malgun Gothic Semilight" w:cs="Malgun Gothic Semilight"/>
          <w:b/>
          <w:bCs/>
          <w:sz w:val="16"/>
          <w:szCs w:val="16"/>
        </w:rPr>
        <w:t xml:space="preserve">1-7순위에서 </w:t>
      </w:r>
      <w:r w:rsidRPr="00223C72">
        <w:rPr>
          <w:rFonts w:ascii="Malgun Gothic Semilight" w:eastAsia="Malgun Gothic Semilight" w:hAnsi="Malgun Gothic Semilight" w:cs="Malgun Gothic Semilight" w:hint="eastAsia"/>
          <w:b/>
          <w:bCs/>
          <w:sz w:val="16"/>
          <w:szCs w:val="16"/>
        </w:rPr>
        <w:t>지원자</w:t>
      </w:r>
      <w:r w:rsidRPr="00223C72">
        <w:rPr>
          <w:rFonts w:ascii="Malgun Gothic Semilight" w:eastAsia="Malgun Gothic Semilight" w:hAnsi="Malgun Gothic Semilight" w:cs="Malgun Gothic Semilight"/>
          <w:b/>
          <w:bCs/>
          <w:sz w:val="16"/>
          <w:szCs w:val="16"/>
        </w:rPr>
        <w:t xml:space="preserve">가 없을시 고려될 것입니다.  </w:t>
      </w:r>
      <w:r w:rsidRPr="00223C72">
        <w:rPr>
          <w:rFonts w:ascii="Malgun Gothic Semilight" w:eastAsia="Malgun Gothic Semilight" w:hAnsi="Malgun Gothic Semilight" w:cs="Malgun Gothic Semilight" w:hint="eastAsia"/>
          <w:b/>
          <w:bCs/>
          <w:sz w:val="16"/>
          <w:szCs w:val="16"/>
        </w:rPr>
        <w:t xml:space="preserve">3.  </w:t>
      </w:r>
      <w:r w:rsidRPr="00223C72">
        <w:rPr>
          <w:rFonts w:ascii="Malgun Gothic Semilight" w:eastAsia="Malgun Gothic Semilight" w:hAnsi="Malgun Gothic Semilight" w:cs="Malgun Gothic Semilight"/>
          <w:b/>
          <w:bCs/>
          <w:sz w:val="16"/>
          <w:szCs w:val="16"/>
        </w:rPr>
        <w:t xml:space="preserve">신규 채용된 비충당직원은 1년동안 다른 직위로의 이동은 책임자의 허가시에만 가능합니다.  </w:t>
      </w:r>
      <w:r w:rsidRPr="00223C72">
        <w:rPr>
          <w:rFonts w:ascii="Malgun Gothic Semilight" w:eastAsia="Malgun Gothic Semilight" w:hAnsi="Malgun Gothic Semilight" w:cs="Malgun Gothic Semilight" w:hint="eastAsia"/>
          <w:b/>
          <w:bCs/>
          <w:sz w:val="16"/>
          <w:szCs w:val="16"/>
        </w:rPr>
        <w:t xml:space="preserve">4.  이동수당비는 해당되지 않습니다. </w:t>
      </w:r>
    </w:p>
    <w:p w14:paraId="3075016B" w14:textId="77777777" w:rsidR="00BE67A2" w:rsidRPr="00223C72" w:rsidRDefault="00BE67A2" w:rsidP="00BE67A2">
      <w:pPr>
        <w:rPr>
          <w:rFonts w:ascii="Malgun Gothic Semilight" w:eastAsia="Malgun Gothic Semilight" w:hAnsi="Malgun Gothic Semilight" w:cs="Malgun Gothic Semilight"/>
          <w:b/>
          <w:bCs/>
          <w:sz w:val="16"/>
          <w:szCs w:val="16"/>
        </w:rPr>
      </w:pPr>
    </w:p>
    <w:p w14:paraId="13C43F1D"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주요업무</w:t>
      </w:r>
      <w:r w:rsidRPr="00223C72">
        <w:rPr>
          <w:rFonts w:ascii="Malgun Gothic Semilight" w:eastAsia="Malgun Gothic Semilight" w:hAnsi="Malgun Gothic Semilight" w:cs="Malgun Gothic Semilight" w:hint="eastAsia"/>
          <w:b/>
          <w:bCs/>
          <w:sz w:val="16"/>
          <w:szCs w:val="16"/>
        </w:rPr>
        <w:t xml:space="preserve">:   기계적이고 실용적인 장비의 설치는 물론 건물, 시설 및 구조물의 검사, 수리및 정비를 포함한 각종 숙련된 기술적인 작업 </w:t>
      </w:r>
      <w:r w:rsidRPr="00223C72">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예방</w:t>
      </w:r>
      <w:r>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 xml:space="preserve"> 유지</w:t>
      </w:r>
      <w:r>
        <w:rPr>
          <w:rFonts w:ascii="Malgun Gothic Semilight" w:eastAsia="Malgun Gothic Semilight" w:hAnsi="Malgun Gothic Semilight" w:cs="Malgun Gothic Semilight"/>
          <w:b/>
          <w:bCs/>
          <w:sz w:val="16"/>
          <w:szCs w:val="16"/>
        </w:rPr>
        <w:t>,</w:t>
      </w:r>
      <w:r w:rsidRPr="00223C72">
        <w:rPr>
          <w:rFonts w:ascii="Malgun Gothic Semilight" w:eastAsia="Malgun Gothic Semilight" w:hAnsi="Malgun Gothic Semilight" w:cs="Malgun Gothic Semilight" w:hint="eastAsia"/>
          <w:b/>
          <w:bCs/>
          <w:sz w:val="16"/>
          <w:szCs w:val="16"/>
        </w:rPr>
        <w:t xml:space="preserve"> 보수</w:t>
      </w:r>
      <w:r>
        <w:rPr>
          <w:rFonts w:ascii="Malgun Gothic Semilight" w:eastAsia="Malgun Gothic Semilight" w:hAnsi="Malgun Gothic Semilight" w:cs="Malgun Gothic Semilight" w:hint="eastAsia"/>
          <w:b/>
          <w:bCs/>
          <w:sz w:val="16"/>
          <w:szCs w:val="16"/>
        </w:rPr>
        <w:t>등</w:t>
      </w:r>
      <w:r w:rsidRPr="00223C72">
        <w:rPr>
          <w:rFonts w:ascii="Malgun Gothic Semilight" w:eastAsia="Malgun Gothic Semilight" w:hAnsi="Malgun Gothic Semilight" w:cs="Malgun Gothic Semilight" w:hint="eastAsia"/>
          <w:b/>
          <w:bCs/>
          <w:sz w:val="16"/>
          <w:szCs w:val="16"/>
        </w:rPr>
        <w:t>)을 하게 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전기, 목공, 배관, 스토브수리, 판금, 페인트, 냉장고 및 에어컨 기술이 있어야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건물, 전기</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배선 및 설치물, 스토브,</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온수난방장치 및 파이프 연결부분에 대한 수리를 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결함이 있거나 마모된 부품을 교체해야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건물,</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시설 및 구조물에 대한 검사를 수행하여, 작업을 요하는 일에 필요한 자재의 대략적인 스케치와 명세서를 작성해야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모든 장비 품목에 대한 현장 평가를 제공하기 위해 활동 방문 일정을 정하기 위해 관리자와 협력합니다.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현장 감독관에게 수리 및 개조의 소요을 보고해야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다양한 유형의 장비를 조정,</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사양에 대한 전기 및 기계적 결함 테스트,</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수리,</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조립,</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조정 및 수정합니다.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적절한 조치를 위해 매장 감독에게 수리 또는 변경 요구사항을 보고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기타 다른 주어진 업무를 수행할 수 있습니다.  </w:t>
      </w:r>
      <w:r w:rsidRPr="00223C72">
        <w:rPr>
          <w:rFonts w:ascii="Malgun Gothic Semilight" w:eastAsia="Malgun Gothic Semilight" w:hAnsi="Malgun Gothic Semilight" w:cs="Malgun Gothic Semilight" w:hint="eastAsia"/>
          <w:b/>
          <w:bCs/>
          <w:sz w:val="16"/>
          <w:szCs w:val="16"/>
          <w:u w:val="single"/>
        </w:rPr>
        <w:t>작업조건</w:t>
      </w:r>
      <w:r w:rsidRPr="00223C72">
        <w:rPr>
          <w:rFonts w:ascii="Malgun Gothic Semilight" w:eastAsia="Malgun Gothic Semilight" w:hAnsi="Malgun Gothic Semilight" w:cs="Malgun Gothic Semilight" w:hint="eastAsia"/>
          <w:b/>
          <w:bCs/>
          <w:sz w:val="16"/>
          <w:szCs w:val="16"/>
        </w:rPr>
        <w:t>: 작업은 내부나 외부 모두에서 수행됩니다. 내부작업은 보통 적절하게 난방되며, 환기가 잘된 건물내에서 수행하고, 전기배선 작업을 할때 감전이나 화상</w:t>
      </w:r>
      <w:r>
        <w:rPr>
          <w:rFonts w:ascii="Malgun Gothic Semilight" w:eastAsia="Malgun Gothic Semilight" w:hAnsi="Malgun Gothic Semilight" w:cs="Malgun Gothic Semilight" w:hint="eastAsia"/>
          <w:b/>
          <w:bCs/>
          <w:sz w:val="16"/>
          <w:szCs w:val="16"/>
        </w:rPr>
        <w:t>의 위험이 있으며</w:t>
      </w:r>
      <w:r w:rsidRPr="00223C72">
        <w:rPr>
          <w:rFonts w:ascii="Malgun Gothic Semilight" w:eastAsia="Malgun Gothic Semilight" w:hAnsi="Malgun Gothic Semilight" w:cs="Malgun Gothic Semilight" w:hint="eastAsia"/>
          <w:b/>
          <w:bCs/>
          <w:sz w:val="16"/>
          <w:szCs w:val="16"/>
        </w:rPr>
        <w:t>, 진흙과 물에 노출될수 있고, 불쾌한 냄새, 연기 및 배기가스에 노출</w:t>
      </w:r>
      <w:r>
        <w:rPr>
          <w:rFonts w:ascii="Malgun Gothic Semilight" w:eastAsia="Malgun Gothic Semilight" w:hAnsi="Malgun Gothic Semilight" w:cs="Malgun Gothic Semilight" w:hint="eastAsia"/>
          <w:b/>
          <w:bCs/>
          <w:sz w:val="16"/>
          <w:szCs w:val="16"/>
        </w:rPr>
        <w:t>될 수 있습니다.</w:t>
      </w:r>
      <w:r w:rsidRPr="00223C72">
        <w:rPr>
          <w:rFonts w:ascii="Malgun Gothic Semilight" w:eastAsia="Malgun Gothic Semilight" w:hAnsi="Malgun Gothic Semilight" w:cs="Malgun Gothic Semilight" w:hint="eastAsia"/>
          <w:b/>
          <w:bCs/>
          <w:sz w:val="16"/>
          <w:szCs w:val="16"/>
        </w:rPr>
        <w:t xml:space="preserve"> 산업보건청</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규정에 의거 작업수행시 필요한 안전장비을 착용해야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u w:val="single"/>
        </w:rPr>
        <w:t>기타사항</w:t>
      </w:r>
      <w:r w:rsidRPr="00223C72">
        <w:rPr>
          <w:rFonts w:ascii="Malgun Gothic Semilight" w:eastAsia="Malgun Gothic Semilight" w:hAnsi="Malgun Gothic Semilight" w:cs="Malgun Gothic Semilight" w:hint="eastAsia"/>
          <w:b/>
          <w:bCs/>
          <w:sz w:val="16"/>
          <w:szCs w:val="16"/>
        </w:rPr>
        <w:t>:</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개인은 무게가 </w:t>
      </w:r>
      <w:r w:rsidRPr="00223C72">
        <w:rPr>
          <w:rFonts w:ascii="Malgun Gothic Semilight" w:eastAsia="Malgun Gothic Semilight" w:hAnsi="Malgun Gothic Semilight" w:cs="Malgun Gothic Semilight"/>
          <w:b/>
          <w:bCs/>
          <w:sz w:val="16"/>
          <w:szCs w:val="16"/>
        </w:rPr>
        <w:t>50-70</w:t>
      </w:r>
      <w:r w:rsidRPr="00223C72">
        <w:rPr>
          <w:rFonts w:ascii="Malgun Gothic Semilight" w:eastAsia="Malgun Gothic Semilight" w:hAnsi="Malgun Gothic Semilight" w:cs="Malgun Gothic Semilight" w:hint="eastAsia"/>
          <w:b/>
          <w:bCs/>
          <w:sz w:val="16"/>
          <w:szCs w:val="16"/>
        </w:rPr>
        <w:t>파운드인 물품을 수동으로 들어 올리고 운반할 수 있어야 합니다.</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w:t>
      </w:r>
    </w:p>
    <w:p w14:paraId="6AB5FBD2" w14:textId="77777777" w:rsidR="00BE67A2" w:rsidRPr="00223C72" w:rsidRDefault="00BE67A2" w:rsidP="00BE67A2">
      <w:pPr>
        <w:rPr>
          <w:rFonts w:ascii="Malgun Gothic Semilight" w:eastAsia="Malgun Gothic Semilight" w:hAnsi="Malgun Gothic Semilight" w:cs="Malgun Gothic Semilight"/>
          <w:b/>
          <w:bCs/>
          <w:sz w:val="16"/>
          <w:szCs w:val="16"/>
        </w:rPr>
      </w:pPr>
    </w:p>
    <w:p w14:paraId="628AA1A5"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color="000000"/>
        </w:rPr>
        <w:t>자격요건</w:t>
      </w:r>
      <w:r w:rsidRPr="00223C72">
        <w:rPr>
          <w:rFonts w:ascii="Malgun Gothic Semilight" w:eastAsia="Malgun Gothic Semilight" w:hAnsi="Malgun Gothic Semilight" w:cs="Malgun Gothic Semilight"/>
          <w:b/>
          <w:bCs/>
          <w:sz w:val="16"/>
          <w:szCs w:val="16"/>
        </w:rPr>
        <w:t xml:space="preserve">: 1년 이상의 일반경력과 1년 이상의 전문경력이 필요합니다.   </w:t>
      </w:r>
    </w:p>
    <w:p w14:paraId="7B682888" w14:textId="77777777" w:rsidR="00BE67A2" w:rsidRPr="00223C72" w:rsidRDefault="00BE67A2" w:rsidP="00BE67A2">
      <w:pPr>
        <w:rPr>
          <w:rFonts w:ascii="Malgun Gothic Semilight" w:eastAsia="Malgun Gothic Semilight" w:hAnsi="Malgun Gothic Semilight" w:cs="Malgun Gothic Semilight"/>
          <w:b/>
          <w:bCs/>
          <w:sz w:val="16"/>
          <w:szCs w:val="16"/>
          <w:u w:val="single"/>
        </w:rPr>
      </w:pPr>
    </w:p>
    <w:p w14:paraId="65E7D154"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일반경력</w:t>
      </w:r>
      <w:r w:rsidRPr="00223C72">
        <w:rPr>
          <w:rFonts w:ascii="Malgun Gothic Semilight" w:eastAsia="Malgun Gothic Semilight" w:hAnsi="Malgun Gothic Semilight" w:cs="Malgun Gothic Semilight"/>
          <w:b/>
          <w:bCs/>
          <w:sz w:val="16"/>
          <w:szCs w:val="16"/>
        </w:rPr>
        <w:t>: 상기의 직종 또는 그 유사한 분야에서 조수나 보조원으로 일한 일반경력을 말합니다.</w:t>
      </w:r>
    </w:p>
    <w:p w14:paraId="09568153"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전문경력</w:t>
      </w:r>
      <w:r w:rsidRPr="00223C72">
        <w:rPr>
          <w:rFonts w:ascii="Malgun Gothic Semilight" w:eastAsia="Malgun Gothic Semilight" w:hAnsi="Malgun Gothic Semilight" w:cs="Malgun Gothic Semilight"/>
          <w:b/>
          <w:bCs/>
          <w:sz w:val="16"/>
          <w:szCs w:val="16"/>
        </w:rPr>
        <w:t xml:space="preserve">: 상기의 직종 또는 그 유사한 분야에서 견습공 또는 숙련공으로 일한 전문경력을 말합니다. </w:t>
      </w:r>
    </w:p>
    <w:p w14:paraId="56ABFFA7" w14:textId="77777777" w:rsidR="00BE67A2" w:rsidRPr="00223C72" w:rsidRDefault="00BE67A2" w:rsidP="00BE67A2">
      <w:pPr>
        <w:rPr>
          <w:rFonts w:ascii="Malgun Gothic Semilight" w:eastAsia="Malgun Gothic Semilight" w:hAnsi="Malgun Gothic Semilight" w:cs="Malgun Gothic Semilight"/>
          <w:b/>
          <w:bCs/>
          <w:sz w:val="16"/>
          <w:szCs w:val="16"/>
        </w:rPr>
      </w:pPr>
    </w:p>
    <w:p w14:paraId="1F7B93D8"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u w:val="single"/>
        </w:rPr>
        <w:t>자격대체</w:t>
      </w:r>
      <w:r w:rsidRPr="00223C72">
        <w:rPr>
          <w:rFonts w:ascii="Malgun Gothic Semilight" w:eastAsia="Malgun Gothic Semilight" w:hAnsi="Malgun Gothic Semilight" w:cs="Malgun Gothic Semilight" w:hint="eastAsia"/>
          <w:b/>
          <w:bCs/>
          <w:sz w:val="16"/>
          <w:szCs w:val="16"/>
        </w:rPr>
        <w:t>:</w:t>
      </w:r>
    </w:p>
    <w:p w14:paraId="62E387B4" w14:textId="77777777" w:rsidR="00BE67A2" w:rsidRPr="00223C72" w:rsidRDefault="00BE67A2" w:rsidP="00BE67A2">
      <w:pPr>
        <w:numPr>
          <w:ilvl w:val="0"/>
          <w:numId w:val="34"/>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기술고등학교에서 관련 직종의 학과를 졸업하였거나 공인 직업훈련원에서 해당 직종 과정을 </w:t>
      </w:r>
      <w:r w:rsidRPr="00223C72">
        <w:rPr>
          <w:rFonts w:ascii="Malgun Gothic Semilight" w:eastAsia="Malgun Gothic Semilight" w:hAnsi="Malgun Gothic Semilight" w:cs="Malgun Gothic Semilight"/>
          <w:b/>
          <w:bCs/>
          <w:sz w:val="16"/>
          <w:szCs w:val="16"/>
        </w:rPr>
        <w:t>90</w:t>
      </w:r>
      <w:r w:rsidRPr="00223C72">
        <w:rPr>
          <w:rFonts w:ascii="Malgun Gothic Semilight" w:eastAsia="Malgun Gothic Semilight" w:hAnsi="Malgun Gothic Semilight" w:cs="Malgun Gothic Semilight" w:hint="eastAsia"/>
          <w:b/>
          <w:bCs/>
          <w:sz w:val="16"/>
          <w:szCs w:val="16"/>
        </w:rPr>
        <w:t>일 이상 수료한 자,</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또는 한국정부에서 발행한 해당 직종 자격증을 소지한 자는 필요한 경력 중에서 일반경력1년을 대체합니다.</w:t>
      </w:r>
    </w:p>
    <w:p w14:paraId="4DD9F41C" w14:textId="77777777" w:rsidR="00BE67A2" w:rsidRPr="00223C72" w:rsidRDefault="00BE67A2" w:rsidP="00BE67A2">
      <w:pPr>
        <w:numPr>
          <w:ilvl w:val="0"/>
          <w:numId w:val="34"/>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전문대학에서 관련직종의 학과를 졸업하였거나 한국정부에서 발행한 해당 직종의 산업기사 자격증을 소지한 자는 일반경력 </w:t>
      </w:r>
      <w:r w:rsidRPr="00223C72">
        <w:rPr>
          <w:rFonts w:ascii="Malgun Gothic Semilight" w:eastAsia="Malgun Gothic Semilight" w:hAnsi="Malgun Gothic Semilight" w:cs="Malgun Gothic Semilight"/>
          <w:b/>
          <w:bCs/>
          <w:sz w:val="16"/>
          <w:szCs w:val="16"/>
        </w:rPr>
        <w:t>1</w:t>
      </w:r>
      <w:r w:rsidRPr="00223C72">
        <w:rPr>
          <w:rFonts w:ascii="Malgun Gothic Semilight" w:eastAsia="Malgun Gothic Semilight" w:hAnsi="Malgun Gothic Semilight" w:cs="Malgun Gothic Semilight" w:hint="eastAsia"/>
          <w:b/>
          <w:bCs/>
          <w:sz w:val="16"/>
          <w:szCs w:val="16"/>
        </w:rPr>
        <w:t xml:space="preserve">년과 전문경력 </w:t>
      </w:r>
      <w:r w:rsidRPr="00223C72">
        <w:rPr>
          <w:rFonts w:ascii="Malgun Gothic Semilight" w:eastAsia="Malgun Gothic Semilight" w:hAnsi="Malgun Gothic Semilight" w:cs="Malgun Gothic Semilight"/>
          <w:b/>
          <w:bCs/>
          <w:sz w:val="16"/>
          <w:szCs w:val="16"/>
        </w:rPr>
        <w:t>1</w:t>
      </w:r>
      <w:r w:rsidRPr="00223C72">
        <w:rPr>
          <w:rFonts w:ascii="Malgun Gothic Semilight" w:eastAsia="Malgun Gothic Semilight" w:hAnsi="Malgun Gothic Semilight" w:cs="Malgun Gothic Semilight" w:hint="eastAsia"/>
          <w:b/>
          <w:bCs/>
          <w:sz w:val="16"/>
          <w:szCs w:val="16"/>
        </w:rPr>
        <w:t>년을 대체합니다.</w:t>
      </w:r>
    </w:p>
    <w:p w14:paraId="3D76A958" w14:textId="77777777" w:rsidR="00BE67A2" w:rsidRPr="00223C72" w:rsidRDefault="00BE67A2" w:rsidP="00BE67A2">
      <w:pPr>
        <w:ind w:left="555"/>
        <w:rPr>
          <w:rFonts w:ascii="Malgun Gothic Semilight" w:eastAsia="Malgun Gothic Semilight" w:hAnsi="Malgun Gothic Semilight" w:cs="Malgun Gothic Semilight"/>
          <w:b/>
          <w:bCs/>
          <w:sz w:val="16"/>
          <w:szCs w:val="16"/>
        </w:rPr>
      </w:pPr>
    </w:p>
    <w:p w14:paraId="0C4B6046"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rPr>
        <w:t>요구되는 지식 및 능력</w:t>
      </w:r>
      <w:r w:rsidRPr="00223C72">
        <w:rPr>
          <w:rFonts w:ascii="Malgun Gothic Semilight" w:eastAsia="Malgun Gothic Semilight" w:hAnsi="Malgun Gothic Semilight" w:cs="Malgun Gothic Semilight"/>
          <w:b/>
          <w:bCs/>
          <w:sz w:val="16"/>
          <w:szCs w:val="16"/>
        </w:rPr>
        <w:t xml:space="preserve">:  </w:t>
      </w:r>
    </w:p>
    <w:p w14:paraId="42B925F6" w14:textId="77777777" w:rsidR="00BE67A2" w:rsidRDefault="00BE67A2" w:rsidP="00BE67A2">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w:t>
      </w:r>
      <w:r>
        <w:rPr>
          <w:rFonts w:ascii="Malgun Gothic Semilight" w:eastAsia="Malgun Gothic Semilight" w:hAnsi="Malgun Gothic Semilight" w:cs="Malgun Gothic Semilight" w:hint="eastAsia"/>
          <w:b/>
          <w:bCs/>
          <w:sz w:val="16"/>
          <w:szCs w:val="16"/>
        </w:rPr>
        <w:t xml:space="preserve">냉동 및 공조 장비와 구성 시스템이 작동하는 이론과 원리에 대한 지식이 필요합니다.   </w:t>
      </w:r>
    </w:p>
    <w:p w14:paraId="53F2219D" w14:textId="77777777" w:rsidR="00BE67A2" w:rsidRPr="00223C72" w:rsidRDefault="00BE67A2" w:rsidP="00BE67A2">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전기, 목공 배관</w:t>
      </w:r>
      <w:r>
        <w:rPr>
          <w:rFonts w:ascii="Malgun Gothic Semilight" w:eastAsia="Malgun Gothic Semilight" w:hAnsi="Malgun Gothic Semilight" w:cs="Malgun Gothic Semilight" w:hint="eastAsia"/>
          <w:b/>
          <w:bCs/>
          <w:sz w:val="16"/>
          <w:szCs w:val="16"/>
        </w:rPr>
        <w:t>,</w:t>
      </w:r>
      <w:r w:rsidRPr="00223C72">
        <w:rPr>
          <w:rFonts w:ascii="Malgun Gothic Semilight" w:eastAsia="Malgun Gothic Semilight" w:hAnsi="Malgun Gothic Semilight" w:cs="Malgun Gothic Semilight" w:hint="eastAsia"/>
          <w:b/>
          <w:bCs/>
          <w:sz w:val="16"/>
          <w:szCs w:val="16"/>
        </w:rPr>
        <w:t xml:space="preserve"> 스토브 수리,</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판금, 페인팅,</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냉장고 및 에어컨을 수리할 수 있는 능력이 있어야 합니다. </w:t>
      </w:r>
    </w:p>
    <w:p w14:paraId="0B00564F" w14:textId="77777777" w:rsidR="00BE67A2" w:rsidRPr="00223C72" w:rsidRDefault="00BE67A2" w:rsidP="00BE67A2">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건물, 시설물, 구조물의 수리, 설치 및 부품교체를 할수 있도록 전동</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공구</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b/>
          <w:bCs/>
          <w:sz w:val="16"/>
          <w:szCs w:val="16"/>
        </w:rPr>
        <w:t>및 장비를 사용하고 관리할 수 있는 기술이 있어야 합니다 .</w:t>
      </w:r>
    </w:p>
    <w:p w14:paraId="26FBD91C" w14:textId="77777777" w:rsidR="00BE67A2" w:rsidRPr="00223C72" w:rsidRDefault="00BE67A2" w:rsidP="00BE67A2">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작업에 필요한 </w:t>
      </w:r>
      <w:r>
        <w:rPr>
          <w:rFonts w:ascii="Malgun Gothic Semilight" w:eastAsia="Malgun Gothic Semilight" w:hAnsi="Malgun Gothic Semilight" w:cs="Malgun Gothic Semilight" w:hint="eastAsia"/>
          <w:b/>
          <w:bCs/>
          <w:sz w:val="16"/>
          <w:szCs w:val="16"/>
        </w:rPr>
        <w:t xml:space="preserve">청사진을 포함한 </w:t>
      </w:r>
      <w:r w:rsidRPr="00223C72">
        <w:rPr>
          <w:rFonts w:ascii="Malgun Gothic Semilight" w:eastAsia="Malgun Gothic Semilight" w:hAnsi="Malgun Gothic Semilight" w:cs="Malgun Gothic Semilight"/>
          <w:b/>
          <w:bCs/>
          <w:sz w:val="16"/>
          <w:szCs w:val="16"/>
        </w:rPr>
        <w:t>지침</w:t>
      </w:r>
      <w:r>
        <w:rPr>
          <w:rFonts w:ascii="Malgun Gothic Semilight" w:eastAsia="Malgun Gothic Semilight" w:hAnsi="Malgun Gothic Semilight" w:cs="Malgun Gothic Semilight" w:hint="eastAsia"/>
          <w:b/>
          <w:bCs/>
          <w:sz w:val="16"/>
          <w:szCs w:val="16"/>
        </w:rPr>
        <w:t>서</w:t>
      </w:r>
      <w:r w:rsidRPr="00223C72">
        <w:rPr>
          <w:rFonts w:ascii="Malgun Gothic Semilight" w:eastAsia="Malgun Gothic Semilight" w:hAnsi="Malgun Gothic Semilight" w:cs="Malgun Gothic Semilight"/>
          <w:b/>
          <w:bCs/>
          <w:sz w:val="16"/>
          <w:szCs w:val="16"/>
        </w:rPr>
        <w:t xml:space="preserve">을 읽고 </w:t>
      </w:r>
      <w:r>
        <w:rPr>
          <w:rFonts w:ascii="Malgun Gothic Semilight" w:eastAsia="Malgun Gothic Semilight" w:hAnsi="Malgun Gothic Semilight" w:cs="Malgun Gothic Semilight" w:hint="eastAsia"/>
          <w:b/>
          <w:bCs/>
          <w:sz w:val="16"/>
          <w:szCs w:val="16"/>
        </w:rPr>
        <w:t xml:space="preserve">해석할수 </w:t>
      </w:r>
      <w:r w:rsidRPr="00223C72">
        <w:rPr>
          <w:rFonts w:ascii="Malgun Gothic Semilight" w:eastAsia="Malgun Gothic Semilight" w:hAnsi="Malgun Gothic Semilight" w:cs="Malgun Gothic Semilight"/>
          <w:b/>
          <w:bCs/>
          <w:sz w:val="16"/>
          <w:szCs w:val="16"/>
        </w:rPr>
        <w:t>있는 능력이 있어야 합니다.</w:t>
      </w:r>
    </w:p>
    <w:p w14:paraId="26C4DACB" w14:textId="77777777" w:rsidR="00BE67A2" w:rsidRPr="00223C72" w:rsidRDefault="00BE67A2" w:rsidP="00BE67A2">
      <w:pPr>
        <w:numPr>
          <w:ilvl w:val="0"/>
          <w:numId w:val="25"/>
        </w:num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작업에 필요한 안전규정 및 절차에 대한 지식이 있어야 합니다.</w:t>
      </w:r>
    </w:p>
    <w:p w14:paraId="690A6C7E" w14:textId="77777777" w:rsidR="00BE67A2" w:rsidRPr="00223C72" w:rsidRDefault="00BE67A2" w:rsidP="00BE67A2">
      <w:pPr>
        <w:ind w:left="300"/>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rPr>
        <w:t xml:space="preserve">  </w:t>
      </w:r>
    </w:p>
    <w:p w14:paraId="4FF11A4E"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color="000000"/>
        </w:rPr>
        <w:t>기회균등에 관한 정책</w:t>
      </w:r>
      <w:r w:rsidRPr="00223C72">
        <w:rPr>
          <w:rFonts w:ascii="Malgun Gothic Semilight" w:eastAsia="Malgun Gothic Semilight" w:hAnsi="Malgun Gothic Semilight" w:cs="Malgun Gothic Semilight"/>
          <w:b/>
          <w:bCs/>
          <w:sz w:val="16"/>
          <w:szCs w:val="16"/>
        </w:rPr>
        <w:t xml:space="preserve">: 오산미공군기지는 기회균등주를 실천하는  고용주 입니다. 모든 응모자는 그들의 인종, 정치 혹은 종교적 신념, 피부색, 합법적인 특정 정치집단에 가입여부, 결혼여부,  성별, 나이, 혹은 원래국적 또는 신체적 장애 여부에 관계없이 동등한 고려를 받게될 것입니다. </w:t>
      </w:r>
    </w:p>
    <w:p w14:paraId="6F8AF7D4" w14:textId="77777777" w:rsidR="00BE67A2" w:rsidRPr="00223C72" w:rsidRDefault="00BE67A2" w:rsidP="00BE67A2">
      <w:pPr>
        <w:rPr>
          <w:rFonts w:ascii="Malgun Gothic Semilight" w:eastAsia="Malgun Gothic Semilight" w:hAnsi="Malgun Gothic Semilight" w:cs="Malgun Gothic Semilight"/>
          <w:b/>
          <w:bCs/>
          <w:sz w:val="16"/>
          <w:szCs w:val="16"/>
          <w:u w:val="single" w:color="000000"/>
        </w:rPr>
      </w:pPr>
    </w:p>
    <w:p w14:paraId="41526385" w14:textId="77777777" w:rsidR="00BE67A2" w:rsidRPr="00223C72" w:rsidRDefault="00BE67A2" w:rsidP="00BE67A2">
      <w:pPr>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b/>
          <w:bCs/>
          <w:sz w:val="16"/>
          <w:szCs w:val="16"/>
          <w:u w:val="single" w:color="000000"/>
        </w:rPr>
        <w:lastRenderedPageBreak/>
        <w:t>고용 방침</w:t>
      </w:r>
      <w:r w:rsidRPr="00223C72">
        <w:rPr>
          <w:rFonts w:ascii="Malgun Gothic Semilight" w:eastAsia="Malgun Gothic Semilight" w:hAnsi="Malgun Gothic Semilight" w:cs="Malgun Gothic Semilight"/>
          <w:b/>
          <w:bCs/>
          <w:sz w:val="16"/>
          <w:szCs w:val="16"/>
        </w:rPr>
        <w:t>: 주한미군의 채용방침은 자격과 공적에 근거를 둡니다. 어떤직원도 주한 미군기관에서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전화번호 784-6706</w:t>
      </w:r>
      <w:r>
        <w:rPr>
          <w:rFonts w:ascii="Malgun Gothic Semilight" w:eastAsia="Malgun Gothic Semilight" w:hAnsi="Malgun Gothic Semilight" w:cs="Malgun Gothic Semilight" w:hint="eastAsia"/>
          <w:b/>
          <w:bCs/>
          <w:sz w:val="16"/>
          <w:szCs w:val="16"/>
        </w:rPr>
        <w:t xml:space="preserve"> 또는 일반전화 0505-784-6862 </w:t>
      </w:r>
      <w:r w:rsidRPr="00223C72">
        <w:rPr>
          <w:rFonts w:ascii="Malgun Gothic Semilight" w:eastAsia="Malgun Gothic Semilight" w:hAnsi="Malgun Gothic Semilight" w:cs="Malgun Gothic Semilight"/>
          <w:b/>
          <w:bCs/>
          <w:sz w:val="16"/>
          <w:szCs w:val="16"/>
        </w:rPr>
        <w:t xml:space="preserve">번으로 연락 주시기 바랍니다. </w:t>
      </w:r>
    </w:p>
    <w:p w14:paraId="10C0C78D" w14:textId="77777777" w:rsidR="00BE67A2" w:rsidRPr="00223C72" w:rsidRDefault="00BE67A2" w:rsidP="00BE67A2">
      <w:pPr>
        <w:rPr>
          <w:rFonts w:ascii="Malgun Gothic Semilight" w:eastAsia="Malgun Gothic Semilight" w:hAnsi="Malgun Gothic Semilight" w:cs="Malgun Gothic Semilight"/>
          <w:b/>
          <w:bCs/>
          <w:sz w:val="16"/>
          <w:szCs w:val="16"/>
        </w:rPr>
      </w:pPr>
    </w:p>
    <w:p w14:paraId="4EB424B8" w14:textId="77777777" w:rsidR="00BE67A2" w:rsidRPr="00223C72" w:rsidRDefault="00BE67A2" w:rsidP="00BE67A2">
      <w:pPr>
        <w:rPr>
          <w:b/>
          <w:bCs/>
          <w:sz w:val="16"/>
          <w:szCs w:val="16"/>
          <w:u w:val="single"/>
        </w:rPr>
      </w:pPr>
      <w:r w:rsidRPr="00223C72">
        <w:rPr>
          <w:rFonts w:ascii="Malgun Gothic Semilight" w:eastAsia="Malgun Gothic Semilight" w:hAnsi="Malgun Gothic Semilight" w:cs="Malgun Gothic Semilight"/>
          <w:b/>
          <w:bCs/>
          <w:sz w:val="16"/>
          <w:szCs w:val="16"/>
          <w:u w:val="single"/>
        </w:rPr>
        <w:t>신청 방법</w:t>
      </w:r>
      <w:r w:rsidRPr="00223C72">
        <w:rPr>
          <w:rFonts w:ascii="Malgun Gothic Semilight" w:eastAsia="Malgun Gothic Semilight" w:hAnsi="Malgun Gothic Semilight" w:cs="Malgun Gothic Semilight"/>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 관심있는 오산미공군 인사처 관할 현직직원은 인사처 혹은 각 부대 행정계에서 현직자 </w:t>
      </w:r>
      <w:r>
        <w:rPr>
          <w:rFonts w:ascii="Malgun Gothic Semilight" w:eastAsia="Malgun Gothic Semilight" w:hAnsi="Malgun Gothic Semilight" w:cs="Malgun Gothic Semilight" w:hint="eastAsia"/>
          <w:b/>
          <w:bCs/>
          <w:sz w:val="16"/>
          <w:szCs w:val="16"/>
        </w:rPr>
        <w:t>이동</w:t>
      </w:r>
      <w:r w:rsidRPr="00223C72">
        <w:rPr>
          <w:rFonts w:ascii="Malgun Gothic Semilight" w:eastAsia="Malgun Gothic Semilight" w:hAnsi="Malgun Gothic Semilight" w:cs="Malgun Gothic Semilight" w:hint="eastAsia"/>
          <w:b/>
          <w:bCs/>
          <w:sz w:val="16"/>
          <w:szCs w:val="16"/>
        </w:rPr>
        <w:t xml:space="preserve"> 신청서를 구입 작성한 후 전자메일주소:   knstaffing@us.af.mil이나 오산기지 제 51 병력지원대대 민간인 인사처 채용과 건물 936, 군우 96278-2065로 제출바랍니다. </w:t>
      </w:r>
      <w:r w:rsidRPr="00223C72">
        <w:rPr>
          <w:rFonts w:ascii="Malgun Gothic Semilight" w:eastAsia="Malgun Gothic Semilight" w:hAnsi="Malgun Gothic Semilight" w:cs="Malgun Gothic Semilight"/>
          <w:b/>
          <w:bCs/>
          <w:sz w:val="16"/>
          <w:szCs w:val="16"/>
        </w:rPr>
        <w:t xml:space="preserve"> </w:t>
      </w:r>
      <w:r w:rsidRPr="00223C72">
        <w:rPr>
          <w:b/>
          <w:bCs/>
          <w:sz w:val="16"/>
          <w:szCs w:val="16"/>
          <w:u w:val="single"/>
        </w:rPr>
        <w:t>현직직원이</w:t>
      </w:r>
      <w:r w:rsidRPr="00223C72">
        <w:rPr>
          <w:b/>
          <w:bCs/>
          <w:sz w:val="16"/>
          <w:szCs w:val="16"/>
          <w:u w:val="single"/>
        </w:rPr>
        <w:t xml:space="preserve"> </w:t>
      </w:r>
      <w:r w:rsidRPr="00223C72">
        <w:rPr>
          <w:b/>
          <w:bCs/>
          <w:sz w:val="16"/>
          <w:szCs w:val="16"/>
          <w:u w:val="single"/>
        </w:rPr>
        <w:t>현직</w:t>
      </w:r>
      <w:r>
        <w:rPr>
          <w:rFonts w:hint="eastAsia"/>
          <w:b/>
          <w:bCs/>
          <w:sz w:val="16"/>
          <w:szCs w:val="16"/>
          <w:u w:val="single"/>
        </w:rPr>
        <w:t>자</w:t>
      </w:r>
      <w:r>
        <w:rPr>
          <w:rFonts w:hint="eastAsia"/>
          <w:b/>
          <w:bCs/>
          <w:sz w:val="16"/>
          <w:szCs w:val="16"/>
          <w:u w:val="single"/>
        </w:rPr>
        <w:t xml:space="preserve"> </w:t>
      </w:r>
      <w:r>
        <w:rPr>
          <w:rFonts w:hint="eastAsia"/>
          <w:b/>
          <w:bCs/>
          <w:sz w:val="16"/>
          <w:szCs w:val="16"/>
          <w:u w:val="single"/>
        </w:rPr>
        <w:t>이동</w:t>
      </w:r>
      <w:r>
        <w:rPr>
          <w:rFonts w:hint="eastAsia"/>
          <w:b/>
          <w:bCs/>
          <w:sz w:val="16"/>
          <w:szCs w:val="16"/>
          <w:u w:val="single"/>
        </w:rPr>
        <w:t xml:space="preserve"> </w:t>
      </w:r>
      <w:r w:rsidRPr="00223C72">
        <w:rPr>
          <w:b/>
          <w:bCs/>
          <w:sz w:val="16"/>
          <w:szCs w:val="16"/>
          <w:u w:val="single"/>
        </w:rPr>
        <w:t>신청서를</w:t>
      </w:r>
      <w:r w:rsidRPr="00223C72">
        <w:rPr>
          <w:b/>
          <w:bCs/>
          <w:sz w:val="16"/>
          <w:szCs w:val="16"/>
          <w:u w:val="single"/>
        </w:rPr>
        <w:t xml:space="preserve"> </w:t>
      </w:r>
      <w:r w:rsidRPr="00223C72">
        <w:rPr>
          <w:b/>
          <w:bCs/>
          <w:sz w:val="16"/>
          <w:szCs w:val="16"/>
          <w:u w:val="single"/>
        </w:rPr>
        <w:t>이메일로</w:t>
      </w:r>
      <w:r w:rsidRPr="00223C72">
        <w:rPr>
          <w:b/>
          <w:bCs/>
          <w:sz w:val="16"/>
          <w:szCs w:val="16"/>
          <w:u w:val="single"/>
        </w:rPr>
        <w:t xml:space="preserve"> </w:t>
      </w:r>
      <w:r w:rsidRPr="00223C72">
        <w:rPr>
          <w:b/>
          <w:bCs/>
          <w:sz w:val="16"/>
          <w:szCs w:val="16"/>
          <w:u w:val="single"/>
        </w:rPr>
        <w:t>제출할때</w:t>
      </w:r>
      <w:r w:rsidRPr="00223C72">
        <w:rPr>
          <w:b/>
          <w:bCs/>
          <w:sz w:val="16"/>
          <w:szCs w:val="16"/>
          <w:u w:val="single"/>
        </w:rPr>
        <w:t xml:space="preserve"> </w:t>
      </w:r>
      <w:r w:rsidRPr="00223C72">
        <w:rPr>
          <w:rFonts w:hint="eastAsia"/>
          <w:b/>
          <w:bCs/>
          <w:sz w:val="16"/>
          <w:szCs w:val="16"/>
          <w:u w:val="single"/>
        </w:rPr>
        <w:t>전자메일의</w:t>
      </w:r>
      <w:r w:rsidRPr="00223C72">
        <w:rPr>
          <w:rFonts w:hint="eastAsia"/>
          <w:b/>
          <w:bCs/>
          <w:sz w:val="16"/>
          <w:szCs w:val="16"/>
          <w:u w:val="single"/>
        </w:rPr>
        <w:t xml:space="preserve"> </w:t>
      </w:r>
      <w:r w:rsidRPr="00223C72">
        <w:rPr>
          <w:rFonts w:hint="eastAsia"/>
          <w:b/>
          <w:bCs/>
          <w:sz w:val="16"/>
          <w:szCs w:val="16"/>
          <w:u w:val="single"/>
        </w:rPr>
        <w:t>제목란에</w:t>
      </w:r>
      <w:r w:rsidRPr="00223C72">
        <w:rPr>
          <w:rFonts w:hint="eastAsia"/>
          <w:b/>
          <w:bCs/>
          <w:sz w:val="16"/>
          <w:szCs w:val="16"/>
          <w:u w:val="single"/>
        </w:rPr>
        <w:t xml:space="preserve"> </w:t>
      </w:r>
      <w:r w:rsidRPr="00223C72">
        <w:rPr>
          <w:rFonts w:hint="eastAsia"/>
          <w:b/>
          <w:bCs/>
          <w:sz w:val="16"/>
          <w:szCs w:val="16"/>
          <w:u w:val="single"/>
        </w:rPr>
        <w:t>공고번호와</w:t>
      </w:r>
      <w:r w:rsidRPr="00223C72">
        <w:rPr>
          <w:rFonts w:hint="eastAsia"/>
          <w:b/>
          <w:bCs/>
          <w:sz w:val="16"/>
          <w:szCs w:val="16"/>
          <w:u w:val="single"/>
        </w:rPr>
        <w:t xml:space="preserve"> </w:t>
      </w:r>
      <w:r w:rsidRPr="00223C72">
        <w:rPr>
          <w:rFonts w:hint="eastAsia"/>
          <w:b/>
          <w:bCs/>
          <w:sz w:val="16"/>
          <w:szCs w:val="16"/>
          <w:u w:val="single"/>
        </w:rPr>
        <w:t>공고</w:t>
      </w:r>
      <w:r w:rsidRPr="00223C72">
        <w:rPr>
          <w:rFonts w:hint="eastAsia"/>
          <w:b/>
          <w:bCs/>
          <w:sz w:val="16"/>
          <w:szCs w:val="16"/>
          <w:u w:val="single"/>
        </w:rPr>
        <w:t xml:space="preserve"> </w:t>
      </w:r>
      <w:r w:rsidRPr="00223C72">
        <w:rPr>
          <w:rFonts w:hint="eastAsia"/>
          <w:b/>
          <w:bCs/>
          <w:sz w:val="16"/>
          <w:szCs w:val="16"/>
          <w:u w:val="single"/>
        </w:rPr>
        <w:t>직위</w:t>
      </w:r>
      <w:r w:rsidRPr="00223C72">
        <w:rPr>
          <w:rFonts w:hint="eastAsia"/>
          <w:b/>
          <w:bCs/>
          <w:sz w:val="16"/>
          <w:szCs w:val="16"/>
          <w:u w:val="single"/>
        </w:rPr>
        <w:t xml:space="preserve"> </w:t>
      </w:r>
      <w:r w:rsidRPr="00223C72">
        <w:rPr>
          <w:rFonts w:hint="eastAsia"/>
          <w:b/>
          <w:bCs/>
          <w:sz w:val="16"/>
          <w:szCs w:val="16"/>
          <w:u w:val="single"/>
        </w:rPr>
        <w:t>및</w:t>
      </w:r>
      <w:r w:rsidRPr="00223C72">
        <w:rPr>
          <w:rFonts w:hint="eastAsia"/>
          <w:b/>
          <w:bCs/>
          <w:sz w:val="16"/>
          <w:szCs w:val="16"/>
          <w:u w:val="single"/>
        </w:rPr>
        <w:t xml:space="preserve"> </w:t>
      </w:r>
      <w:r w:rsidRPr="00223C72">
        <w:rPr>
          <w:rFonts w:hint="eastAsia"/>
          <w:b/>
          <w:bCs/>
          <w:sz w:val="16"/>
          <w:szCs w:val="16"/>
          <w:u w:val="single"/>
        </w:rPr>
        <w:t>급수를</w:t>
      </w:r>
      <w:r w:rsidRPr="00223C72">
        <w:rPr>
          <w:rFonts w:hint="eastAsia"/>
          <w:b/>
          <w:bCs/>
          <w:sz w:val="16"/>
          <w:szCs w:val="16"/>
          <w:u w:val="single"/>
        </w:rPr>
        <w:t xml:space="preserve"> </w:t>
      </w:r>
      <w:r w:rsidRPr="00223C72">
        <w:rPr>
          <w:rFonts w:hint="eastAsia"/>
          <w:b/>
          <w:bCs/>
          <w:sz w:val="16"/>
          <w:szCs w:val="16"/>
          <w:u w:val="single"/>
        </w:rPr>
        <w:t>기재하여</w:t>
      </w:r>
      <w:r w:rsidRPr="00223C72">
        <w:rPr>
          <w:rFonts w:hint="eastAsia"/>
          <w:b/>
          <w:bCs/>
          <w:sz w:val="16"/>
          <w:szCs w:val="16"/>
          <w:u w:val="single"/>
        </w:rPr>
        <w:t xml:space="preserve"> </w:t>
      </w:r>
      <w:r>
        <w:rPr>
          <w:rFonts w:hint="eastAsia"/>
          <w:b/>
          <w:bCs/>
          <w:sz w:val="16"/>
          <w:szCs w:val="16"/>
          <w:u w:val="single"/>
        </w:rPr>
        <w:t>보내시기</w:t>
      </w:r>
      <w:r>
        <w:rPr>
          <w:rFonts w:hint="eastAsia"/>
          <w:b/>
          <w:bCs/>
          <w:sz w:val="16"/>
          <w:szCs w:val="16"/>
          <w:u w:val="single"/>
        </w:rPr>
        <w:t xml:space="preserve"> </w:t>
      </w:r>
      <w:r>
        <w:rPr>
          <w:rFonts w:hint="eastAsia"/>
          <w:b/>
          <w:bCs/>
          <w:sz w:val="16"/>
          <w:szCs w:val="16"/>
          <w:u w:val="single"/>
        </w:rPr>
        <w:t>바랍니</w:t>
      </w:r>
      <w:r w:rsidRPr="00223C72">
        <w:rPr>
          <w:rFonts w:hint="eastAsia"/>
          <w:b/>
          <w:bCs/>
          <w:sz w:val="16"/>
          <w:szCs w:val="16"/>
          <w:u w:val="single"/>
        </w:rPr>
        <w:t>다</w:t>
      </w:r>
      <w:r w:rsidRPr="00223C72">
        <w:rPr>
          <w:rFonts w:hint="eastAsia"/>
          <w:b/>
          <w:bCs/>
          <w:sz w:val="16"/>
          <w:szCs w:val="16"/>
          <w:u w:val="single"/>
        </w:rPr>
        <w:t>.</w:t>
      </w:r>
    </w:p>
    <w:p w14:paraId="6FF17F08"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p>
    <w:p w14:paraId="1EA34E18"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936호, 112호 군우 96278-2065로 제출하시기 바랍니다.  </w:t>
      </w:r>
    </w:p>
    <w:p w14:paraId="79F7AFAE"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p>
    <w:p w14:paraId="2E1B928F"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타 인사처 관할 주한미군 현직직원과 외부구직자는 구직신청서 (주한미군 양식 130EK)를 경기도 평택시 송탄우체국 사서함 18호, 우편번호 17757</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주한미공군 오산기지 한인 채용과 앞으로 마감날짜까지 우편접수 하시기 바랍니다.  </w:t>
      </w:r>
    </w:p>
    <w:p w14:paraId="72D24499"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p>
    <w:p w14:paraId="079E9AD2"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Malgun Gothic Semilight" w:eastAsia="Malgun Gothic Semilight" w:hAnsi="Malgun Gothic Semilight" w:cs="Malgun Gothic Semilight" w:hint="eastAsia"/>
          <w:b/>
          <w:bCs/>
          <w:sz w:val="16"/>
          <w:szCs w:val="16"/>
        </w:rPr>
        <w:t>폐기</w:t>
      </w:r>
      <w:r w:rsidRPr="00223C72">
        <w:rPr>
          <w:rFonts w:ascii="Malgun Gothic Semilight" w:eastAsia="Malgun Gothic Semilight" w:hAnsi="Malgun Gothic Semilight" w:cs="Malgun Gothic Semilight" w:hint="eastAsia"/>
          <w:b/>
          <w:bCs/>
          <w:sz w:val="16"/>
          <w:szCs w:val="16"/>
        </w:rPr>
        <w:t xml:space="preserve"> 처리 됩니다.  구직신청서가 사본일경우에는 반드시 본인이 서명한</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rPr>
        <w:t xml:space="preserve">후 제출바랍니다.  </w:t>
      </w:r>
    </w:p>
    <w:p w14:paraId="6AA619DE"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p>
    <w:p w14:paraId="013B409B"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구직신청서 양식130EK는 오산기지 홈페이지</w:t>
      </w:r>
      <w:r>
        <w:rPr>
          <w:rFonts w:ascii="Malgun Gothic Semilight" w:eastAsia="Malgun Gothic Semilight" w:hAnsi="Malgun Gothic Semilight" w:cs="Malgun Gothic Semilight" w:hint="eastAsia"/>
          <w:b/>
          <w:bCs/>
          <w:sz w:val="16"/>
          <w:szCs w:val="16"/>
        </w:rPr>
        <w:t xml:space="preserve"> </w:t>
      </w:r>
      <w:r w:rsidRPr="00223C72">
        <w:rPr>
          <w:rFonts w:ascii="Malgun Gothic Semilight" w:eastAsia="Malgun Gothic Semilight" w:hAnsi="Malgun Gothic Semilight" w:cs="Malgun Gothic Semilight" w:hint="eastAsia"/>
          <w:b/>
          <w:bCs/>
          <w:sz w:val="16"/>
          <w:szCs w:val="16"/>
          <w:u w:val="single"/>
        </w:rPr>
        <w:t>http</w:t>
      </w:r>
      <w:r w:rsidRPr="00223C72">
        <w:rPr>
          <w:rFonts w:ascii="Malgun Gothic Semilight" w:eastAsia="Malgun Gothic Semilight" w:hAnsi="Malgun Gothic Semilight" w:cs="Malgun Gothic Semilight"/>
          <w:b/>
          <w:bCs/>
          <w:sz w:val="16"/>
          <w:szCs w:val="16"/>
          <w:u w:val="single"/>
        </w:rPr>
        <w:t>s</w:t>
      </w:r>
      <w:r w:rsidRPr="00223C72">
        <w:rPr>
          <w:rFonts w:ascii="Malgun Gothic Semilight" w:eastAsia="Malgun Gothic Semilight" w:hAnsi="Malgun Gothic Semilight" w:cs="Malgun Gothic Semilight" w:hint="eastAsia"/>
          <w:b/>
          <w:bCs/>
          <w:sz w:val="16"/>
          <w:szCs w:val="16"/>
          <w:u w:val="single"/>
        </w:rPr>
        <w:t>://51fss.com/civilian-personnel-flight/</w:t>
      </w:r>
      <w:r w:rsidRPr="00223C72">
        <w:rPr>
          <w:rFonts w:ascii="Malgun Gothic Semilight" w:eastAsia="Malgun Gothic Semilight" w:hAnsi="Malgun Gothic Semilight" w:cs="Malgun Gothic Semilight" w:hint="eastAsia"/>
          <w:b/>
          <w:bCs/>
          <w:sz w:val="16"/>
          <w:szCs w:val="16"/>
        </w:rPr>
        <w:t xml:space="preserve"> 에서 볼수 있습니다. </w:t>
      </w:r>
    </w:p>
    <w:p w14:paraId="592A1D73"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p>
    <w:p w14:paraId="3FB8A5E3"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rPr>
      </w:pPr>
      <w:r w:rsidRPr="00223C72">
        <w:rPr>
          <w:rFonts w:ascii="Malgun Gothic Semilight" w:eastAsia="Malgun Gothic Semilight" w:hAnsi="Malgun Gothic Semilight" w:cs="Malgun Gothic Semilight" w:hint="eastAsia"/>
          <w:b/>
          <w:bCs/>
          <w:sz w:val="16"/>
          <w:szCs w:val="16"/>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Pr>
          <w:rFonts w:ascii="Malgun Gothic Semilight" w:eastAsia="Malgun Gothic Semilight" w:hAnsi="Malgun Gothic Semilight" w:cs="Malgun Gothic Semilight" w:hint="eastAsia"/>
          <w:b/>
          <w:bCs/>
          <w:sz w:val="16"/>
          <w:szCs w:val="16"/>
        </w:rPr>
        <w:t>폐</w:t>
      </w:r>
      <w:r w:rsidRPr="00223C72">
        <w:rPr>
          <w:rFonts w:ascii="Malgun Gothic Semilight" w:eastAsia="Malgun Gothic Semilight" w:hAnsi="Malgun Gothic Semilight" w:cs="Malgun Gothic Semilight" w:hint="eastAsia"/>
          <w:b/>
          <w:bCs/>
          <w:sz w:val="16"/>
          <w:szCs w:val="16"/>
        </w:rPr>
        <w:t xml:space="preserve">기 됩니다.   </w:t>
      </w:r>
    </w:p>
    <w:p w14:paraId="29C0C3FE"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sz w:val="16"/>
          <w:szCs w:val="16"/>
          <w:u w:val="single"/>
        </w:rPr>
      </w:pPr>
    </w:p>
    <w:p w14:paraId="632BA889" w14:textId="77777777" w:rsidR="00BE67A2" w:rsidRPr="00223C72" w:rsidRDefault="00BE67A2" w:rsidP="00BE67A2">
      <w:pPr>
        <w:autoSpaceDE w:val="0"/>
        <w:autoSpaceDN w:val="0"/>
        <w:adjustRightInd w:val="0"/>
        <w:jc w:val="both"/>
        <w:rPr>
          <w:rFonts w:ascii="Malgun Gothic Semilight" w:eastAsia="Malgun Gothic Semilight" w:hAnsi="Malgun Gothic Semilight" w:cs="Malgun Gothic Semilight"/>
          <w:b/>
          <w:bCs/>
        </w:rPr>
      </w:pPr>
      <w:r w:rsidRPr="00223C72">
        <w:rPr>
          <w:rFonts w:ascii="Malgun Gothic Semilight" w:eastAsia="Malgun Gothic Semilight" w:hAnsi="Malgun Gothic Semilight" w:cs="Malgun Gothic Semilight" w:hint="eastAsia"/>
          <w:b/>
          <w:bCs/>
          <w:sz w:val="16"/>
          <w:szCs w:val="16"/>
          <w:u w:val="single"/>
        </w:rPr>
        <w:t>추가정보</w:t>
      </w:r>
      <w:r w:rsidRPr="00223C72">
        <w:rPr>
          <w:rFonts w:ascii="Malgun Gothic Semilight" w:eastAsia="Malgun Gothic Semilight" w:hAnsi="Malgun Gothic Semilight" w:cs="Malgun Gothic Semilight" w:hint="eastAsia"/>
          <w:b/>
          <w:bCs/>
          <w:sz w:val="16"/>
          <w:szCs w:val="16"/>
        </w:rPr>
        <w:t xml:space="preserve">:  더 자세한 문의사항은 전화번호 784-6862 </w:t>
      </w:r>
      <w:r>
        <w:rPr>
          <w:rFonts w:ascii="Malgun Gothic Semilight" w:eastAsia="Malgun Gothic Semilight" w:hAnsi="Malgun Gothic Semilight" w:cs="Malgun Gothic Semilight" w:hint="eastAsia"/>
          <w:b/>
          <w:bCs/>
          <w:sz w:val="16"/>
          <w:szCs w:val="16"/>
        </w:rPr>
        <w:t>또는</w:t>
      </w:r>
      <w:r w:rsidRPr="00223C72">
        <w:rPr>
          <w:rFonts w:ascii="Malgun Gothic Semilight" w:eastAsia="Malgun Gothic Semilight" w:hAnsi="Malgun Gothic Semilight" w:cs="Malgun Gothic Semilight" w:hint="eastAsia"/>
          <w:b/>
          <w:bCs/>
          <w:sz w:val="16"/>
          <w:szCs w:val="16"/>
        </w:rPr>
        <w:t xml:space="preserve"> 평택지역 전화 </w:t>
      </w:r>
      <w:r w:rsidRPr="00223C72">
        <w:rPr>
          <w:rFonts w:ascii="Malgun Gothic Semilight" w:eastAsia="Malgun Gothic Semilight" w:hAnsi="Malgun Gothic Semilight" w:cs="Malgun Gothic Semilight"/>
          <w:b/>
          <w:bCs/>
          <w:sz w:val="16"/>
          <w:szCs w:val="16"/>
        </w:rPr>
        <w:t>0505-784-6862</w:t>
      </w:r>
      <w:r w:rsidRPr="00223C72">
        <w:rPr>
          <w:rFonts w:ascii="Malgun Gothic Semilight" w:eastAsia="Malgun Gothic Semilight" w:hAnsi="Malgun Gothic Semilight" w:cs="Malgun Gothic Semilight" w:hint="eastAsia"/>
          <w:b/>
          <w:bCs/>
          <w:sz w:val="16"/>
          <w:szCs w:val="16"/>
        </w:rPr>
        <w:t>로 연락바랍니다.</w:t>
      </w:r>
      <w:r w:rsidRPr="00223C72">
        <w:rPr>
          <w:rFonts w:ascii="Malgun Gothic Semilight" w:eastAsia="Malgun Gothic Semilight" w:hAnsi="Malgun Gothic Semilight" w:cs="Malgun Gothic Semilight" w:hint="eastAsia"/>
          <w:b/>
          <w:bCs/>
          <w:sz w:val="16"/>
          <w:szCs w:val="16"/>
        </w:rPr>
        <w:tab/>
      </w:r>
      <w:r w:rsidRPr="00223C72">
        <w:rPr>
          <w:rFonts w:ascii="Malgun Gothic Semilight" w:eastAsia="Malgun Gothic Semilight" w:hAnsi="Malgun Gothic Semilight" w:cs="Malgun Gothic Semilight" w:hint="eastAsia"/>
          <w:b/>
          <w:bCs/>
        </w:rPr>
        <w:t xml:space="preserve"> </w:t>
      </w:r>
    </w:p>
    <w:p w14:paraId="1CED71A1" w14:textId="77777777" w:rsidR="00BE67A2" w:rsidRPr="00223C72" w:rsidRDefault="00BE67A2" w:rsidP="00BE67A2">
      <w:pPr>
        <w:autoSpaceDE w:val="0"/>
        <w:autoSpaceDN w:val="0"/>
        <w:adjustRightInd w:val="0"/>
        <w:rPr>
          <w:rFonts w:ascii="Malgun Gothic Semilight" w:eastAsia="Malgun Gothic Semilight" w:hAnsi="Malgun Gothic Semilight" w:cs="Malgun Gothic Semilight"/>
          <w:b/>
          <w:bCs/>
        </w:rPr>
      </w:pPr>
    </w:p>
    <w:p w14:paraId="5C2CE981" w14:textId="77777777" w:rsidR="00BE67A2" w:rsidRPr="00223C72" w:rsidRDefault="00BE67A2" w:rsidP="00BE67A2">
      <w:pPr>
        <w:autoSpaceDE w:val="0"/>
        <w:autoSpaceDN w:val="0"/>
        <w:adjustRightInd w:val="0"/>
        <w:rPr>
          <w:rFonts w:ascii="Batang" w:hAnsi="Batang"/>
          <w:b/>
          <w:bCs/>
        </w:rPr>
      </w:pPr>
    </w:p>
    <w:p w14:paraId="4206E6A9" w14:textId="77777777" w:rsidR="00BE67A2" w:rsidRPr="00223C72" w:rsidRDefault="00BE67A2" w:rsidP="00BE67A2">
      <w:pPr>
        <w:autoSpaceDE w:val="0"/>
        <w:autoSpaceDN w:val="0"/>
        <w:adjustRightInd w:val="0"/>
        <w:rPr>
          <w:rFonts w:ascii="Batang" w:hAnsi="Batang"/>
          <w:b/>
          <w:bCs/>
          <w:sz w:val="16"/>
          <w:szCs w:val="16"/>
        </w:rPr>
      </w:pPr>
      <w:r w:rsidRPr="00223C72">
        <w:rPr>
          <w:rFonts w:ascii="Batang" w:hAnsi="Batang" w:hint="eastAsia"/>
          <w:b/>
          <w:bCs/>
          <w:sz w:val="16"/>
          <w:szCs w:val="16"/>
        </w:rPr>
        <w:t xml:space="preserve">                                                                                 </w:t>
      </w:r>
      <w:r w:rsidRPr="00223C72">
        <w:rPr>
          <w:rFonts w:ascii="Batang" w:hAnsi="Batang"/>
          <w:b/>
          <w:bCs/>
          <w:sz w:val="16"/>
          <w:szCs w:val="16"/>
        </w:rPr>
        <w:t xml:space="preserve">    </w:t>
      </w:r>
      <w:r w:rsidRPr="00223C72">
        <w:rPr>
          <w:rFonts w:ascii="Batang" w:hAnsi="Batang" w:hint="eastAsia"/>
          <w:b/>
          <w:bCs/>
          <w:sz w:val="16"/>
          <w:szCs w:val="16"/>
        </w:rPr>
        <w:t xml:space="preserve"> </w:t>
      </w:r>
      <w:r w:rsidRPr="00223C72">
        <w:rPr>
          <w:rFonts w:ascii="Batang" w:hAnsi="Batang"/>
          <w:b/>
          <w:bCs/>
          <w:sz w:val="16"/>
          <w:szCs w:val="16"/>
        </w:rPr>
        <w:t xml:space="preserve">      </w:t>
      </w:r>
      <w:r>
        <w:rPr>
          <w:rFonts w:ascii="Batang" w:hAnsi="Batang"/>
          <w:b/>
          <w:bCs/>
          <w:sz w:val="16"/>
          <w:szCs w:val="16"/>
        </w:rPr>
        <w:tab/>
      </w:r>
      <w:r>
        <w:rPr>
          <w:rFonts w:ascii="Batang" w:hAnsi="Batang"/>
          <w:b/>
          <w:bCs/>
          <w:sz w:val="16"/>
          <w:szCs w:val="16"/>
        </w:rPr>
        <w:tab/>
      </w:r>
      <w:r>
        <w:rPr>
          <w:rFonts w:ascii="Batang" w:hAnsi="Batang"/>
          <w:b/>
          <w:bCs/>
          <w:sz w:val="16"/>
          <w:szCs w:val="16"/>
        </w:rPr>
        <w:tab/>
      </w:r>
      <w:r w:rsidRPr="00223C72">
        <w:rPr>
          <w:rFonts w:ascii="Batang" w:hAnsi="Batang" w:hint="eastAsia"/>
          <w:b/>
          <w:bCs/>
          <w:sz w:val="16"/>
          <w:szCs w:val="16"/>
        </w:rPr>
        <w:t xml:space="preserve">이  영 자  </w:t>
      </w:r>
    </w:p>
    <w:p w14:paraId="1DCBB158" w14:textId="77777777" w:rsidR="00BE67A2" w:rsidRPr="00223C72" w:rsidRDefault="00BE67A2" w:rsidP="00BE67A2">
      <w:pPr>
        <w:autoSpaceDE w:val="0"/>
        <w:autoSpaceDN w:val="0"/>
        <w:adjustRightInd w:val="0"/>
        <w:rPr>
          <w:rFonts w:ascii="Batang" w:hAnsi="Batang"/>
          <w:b/>
          <w:bCs/>
          <w:sz w:val="16"/>
          <w:szCs w:val="16"/>
        </w:rPr>
      </w:pPr>
      <w:r w:rsidRPr="00223C72">
        <w:rPr>
          <w:rFonts w:ascii="Batang" w:hAnsi="Batang" w:hint="eastAsia"/>
          <w:b/>
          <w:bCs/>
          <w:sz w:val="16"/>
          <w:szCs w:val="16"/>
        </w:rPr>
        <w:t xml:space="preserve">                                                                                 </w:t>
      </w:r>
      <w:r w:rsidRPr="00223C72">
        <w:rPr>
          <w:rFonts w:ascii="Batang" w:hAnsi="Batang"/>
          <w:b/>
          <w:bCs/>
          <w:sz w:val="16"/>
          <w:szCs w:val="16"/>
        </w:rPr>
        <w:t xml:space="preserve">           </w:t>
      </w:r>
      <w:r>
        <w:rPr>
          <w:rFonts w:ascii="Batang" w:hAnsi="Batang"/>
          <w:b/>
          <w:bCs/>
          <w:sz w:val="16"/>
          <w:szCs w:val="16"/>
        </w:rPr>
        <w:tab/>
      </w:r>
      <w:r>
        <w:rPr>
          <w:rFonts w:ascii="Batang" w:hAnsi="Batang"/>
          <w:b/>
          <w:bCs/>
          <w:sz w:val="16"/>
          <w:szCs w:val="16"/>
        </w:rPr>
        <w:tab/>
      </w:r>
      <w:r>
        <w:rPr>
          <w:rFonts w:ascii="Batang" w:hAnsi="Batang"/>
          <w:b/>
          <w:bCs/>
          <w:sz w:val="16"/>
          <w:szCs w:val="16"/>
        </w:rPr>
        <w:tab/>
      </w:r>
      <w:r w:rsidRPr="00223C72">
        <w:rPr>
          <w:rFonts w:ascii="Batang" w:hAnsi="Batang" w:hint="eastAsia"/>
          <w:b/>
          <w:bCs/>
          <w:sz w:val="16"/>
          <w:szCs w:val="16"/>
        </w:rPr>
        <w:t xml:space="preserve">한인채용과장 </w:t>
      </w:r>
    </w:p>
    <w:p w14:paraId="2A5F4F8B" w14:textId="77777777" w:rsidR="00BE67A2" w:rsidRDefault="00BE67A2" w:rsidP="00BE67A2">
      <w:pPr>
        <w:autoSpaceDE w:val="0"/>
        <w:autoSpaceDN w:val="0"/>
        <w:adjustRightInd w:val="0"/>
        <w:rPr>
          <w:rFonts w:ascii="Batang" w:hAnsi="Batang"/>
          <w:b/>
          <w:bCs/>
          <w:sz w:val="16"/>
          <w:szCs w:val="16"/>
        </w:rPr>
      </w:pPr>
      <w:r w:rsidRPr="00223C72">
        <w:rPr>
          <w:rFonts w:ascii="Batang" w:hAnsi="Batang" w:hint="eastAsia"/>
          <w:b/>
          <w:bCs/>
          <w:sz w:val="16"/>
          <w:szCs w:val="16"/>
        </w:rPr>
        <w:t xml:space="preserve">                                                                                 </w:t>
      </w:r>
      <w:r w:rsidRPr="00223C72">
        <w:rPr>
          <w:rFonts w:ascii="Batang" w:hAnsi="Batang"/>
          <w:b/>
          <w:bCs/>
          <w:sz w:val="16"/>
          <w:szCs w:val="16"/>
        </w:rPr>
        <w:t xml:space="preserve">           </w:t>
      </w:r>
      <w:r>
        <w:rPr>
          <w:rFonts w:ascii="Batang" w:hAnsi="Batang"/>
          <w:b/>
          <w:bCs/>
          <w:sz w:val="16"/>
          <w:szCs w:val="16"/>
        </w:rPr>
        <w:tab/>
      </w:r>
      <w:r>
        <w:rPr>
          <w:rFonts w:ascii="Batang" w:hAnsi="Batang"/>
          <w:b/>
          <w:bCs/>
          <w:sz w:val="16"/>
          <w:szCs w:val="16"/>
        </w:rPr>
        <w:tab/>
      </w:r>
      <w:r>
        <w:rPr>
          <w:rFonts w:ascii="Batang" w:hAnsi="Batang"/>
          <w:b/>
          <w:bCs/>
          <w:sz w:val="16"/>
          <w:szCs w:val="16"/>
        </w:rPr>
        <w:tab/>
      </w:r>
      <w:r w:rsidRPr="00223C72">
        <w:rPr>
          <w:rFonts w:ascii="Batang" w:hAnsi="Batang" w:hint="eastAsia"/>
          <w:b/>
          <w:bCs/>
          <w:sz w:val="16"/>
          <w:szCs w:val="16"/>
        </w:rPr>
        <w:t>민간인 인사처</w:t>
      </w:r>
    </w:p>
    <w:p w14:paraId="257B416B" w14:textId="77777777" w:rsidR="00BE67A2" w:rsidRDefault="00BE67A2" w:rsidP="00BE67A2">
      <w:pPr>
        <w:autoSpaceDE w:val="0"/>
        <w:autoSpaceDN w:val="0"/>
        <w:adjustRightInd w:val="0"/>
        <w:rPr>
          <w:rFonts w:ascii="Batang" w:hAnsi="Batang"/>
          <w:b/>
          <w:bCs/>
          <w:sz w:val="16"/>
          <w:szCs w:val="16"/>
        </w:rPr>
      </w:pPr>
    </w:p>
    <w:p w14:paraId="04896903" w14:textId="77777777" w:rsidR="00BE67A2" w:rsidRPr="00223C72" w:rsidRDefault="00BE67A2" w:rsidP="00BE67A2">
      <w:pPr>
        <w:autoSpaceDE w:val="0"/>
        <w:autoSpaceDN w:val="0"/>
        <w:adjustRightInd w:val="0"/>
        <w:rPr>
          <w:rFonts w:ascii="Batang" w:hAnsi="Batang"/>
          <w:b/>
          <w:bCs/>
          <w:sz w:val="16"/>
          <w:szCs w:val="16"/>
        </w:rPr>
      </w:pPr>
    </w:p>
    <w:p w14:paraId="268E41FA" w14:textId="77777777" w:rsidR="00BE67A2" w:rsidRPr="00223C72" w:rsidRDefault="00BE67A2" w:rsidP="00BE67A2">
      <w:pPr>
        <w:autoSpaceDE w:val="0"/>
        <w:autoSpaceDN w:val="0"/>
        <w:adjustRightInd w:val="0"/>
        <w:rPr>
          <w:rFonts w:ascii="Batang" w:hAnsi="Batang"/>
          <w:b/>
          <w:bCs/>
          <w:sz w:val="16"/>
          <w:szCs w:val="16"/>
        </w:rPr>
      </w:pPr>
    </w:p>
    <w:p w14:paraId="3A85DBE7" w14:textId="77777777" w:rsidR="00BE67A2" w:rsidRPr="000503AD" w:rsidRDefault="00BE67A2" w:rsidP="00BE67A2">
      <w:pPr>
        <w:autoSpaceDE w:val="0"/>
        <w:autoSpaceDN w:val="0"/>
        <w:adjustRightInd w:val="0"/>
        <w:jc w:val="center"/>
        <w:rPr>
          <w:rFonts w:ascii="Batang" w:hAnsi="Batang"/>
          <w:sz w:val="16"/>
          <w:szCs w:val="16"/>
        </w:rPr>
      </w:pPr>
      <w:r w:rsidRPr="000503AD">
        <w:rPr>
          <w:rFonts w:ascii="Batang" w:hAnsi="Batang"/>
          <w:b/>
          <w:sz w:val="16"/>
          <w:szCs w:val="16"/>
          <w:u w:val="single"/>
        </w:rPr>
        <w:t>한인 직원들이 볼수있는 게시판에 붙여 주십시요</w:t>
      </w:r>
    </w:p>
    <w:p w14:paraId="2D725BF0" w14:textId="609CB158" w:rsidR="006C3F2F" w:rsidRDefault="006C3F2F">
      <w:r>
        <w:br w:type="page"/>
      </w:r>
    </w:p>
    <w:p w14:paraId="6AE746A5" w14:textId="77777777" w:rsidR="006C3F2F" w:rsidRPr="006C3F2F" w:rsidRDefault="006C3F2F" w:rsidP="006C3F2F">
      <w:pPr>
        <w:jc w:val="center"/>
        <w:rPr>
          <w:b/>
          <w:sz w:val="24"/>
          <w:lang w:eastAsia="en-US"/>
        </w:rPr>
      </w:pPr>
      <w:bookmarkStart w:id="17" w:name="OAB_050A_24"/>
      <w:r w:rsidRPr="006C3F2F">
        <w:rPr>
          <w:b/>
          <w:sz w:val="24"/>
          <w:lang w:eastAsia="en-US"/>
        </w:rPr>
        <w:lastRenderedPageBreak/>
        <w:t>MERIT PROMOTION AND PLACEMENT ANNOUNCEMENT</w:t>
      </w:r>
    </w:p>
    <w:bookmarkEnd w:id="17"/>
    <w:p w14:paraId="458E0860" w14:textId="77777777" w:rsidR="006C3F2F" w:rsidRPr="006C3F2F" w:rsidRDefault="006C3F2F" w:rsidP="006C3F2F">
      <w:pPr>
        <w:jc w:val="center"/>
        <w:rPr>
          <w:b/>
          <w:sz w:val="24"/>
          <w:lang w:eastAsia="en-US"/>
        </w:rPr>
      </w:pPr>
      <w:r w:rsidRPr="006C3F2F">
        <w:rPr>
          <w:b/>
          <w:sz w:val="24"/>
          <w:lang w:eastAsia="en-US"/>
        </w:rPr>
        <w:t>KOREAN NATIONAL POSITION</w:t>
      </w:r>
    </w:p>
    <w:p w14:paraId="74E41C05" w14:textId="77777777" w:rsidR="006C3F2F" w:rsidRPr="006C3F2F" w:rsidRDefault="006C3F2F" w:rsidP="006C3F2F">
      <w:pPr>
        <w:jc w:val="center"/>
        <w:rPr>
          <w:b/>
          <w:sz w:val="24"/>
          <w:u w:val="single"/>
          <w:lang w:eastAsia="en-US"/>
        </w:rPr>
      </w:pPr>
      <w:r w:rsidRPr="006C3F2F">
        <w:rPr>
          <w:b/>
          <w:sz w:val="24"/>
          <w:lang w:eastAsia="en-US"/>
        </w:rPr>
        <w:t>CIVILIAN PERSONNEL FLIGHT OSAN AIR BASE</w:t>
      </w:r>
    </w:p>
    <w:p w14:paraId="6E13E127" w14:textId="77777777" w:rsidR="006C3F2F" w:rsidRPr="006C3F2F" w:rsidRDefault="006C3F2F" w:rsidP="006C3F2F">
      <w:pPr>
        <w:rPr>
          <w:sz w:val="24"/>
          <w:u w:val="single"/>
          <w:lang w:eastAsia="en-US"/>
        </w:rPr>
      </w:pPr>
    </w:p>
    <w:p w14:paraId="0BB18065" w14:textId="77777777" w:rsidR="006C3F2F" w:rsidRPr="006C3F2F" w:rsidRDefault="006C3F2F" w:rsidP="006C3F2F">
      <w:pPr>
        <w:rPr>
          <w:u w:val="single"/>
          <w:lang w:eastAsia="en-US"/>
        </w:rPr>
      </w:pPr>
    </w:p>
    <w:p w14:paraId="33975379" w14:textId="700D20CE" w:rsidR="006C3F2F" w:rsidRPr="006C3F2F" w:rsidRDefault="006C3F2F" w:rsidP="006C3F2F">
      <w:pPr>
        <w:rPr>
          <w:b/>
        </w:rPr>
      </w:pPr>
      <w:r w:rsidRPr="006C3F2F">
        <w:rPr>
          <w:lang w:eastAsia="en-US"/>
        </w:rPr>
        <w:t xml:space="preserve">ANNOUNCEMENT NUMBER:   </w:t>
      </w:r>
      <w:hyperlink w:anchor="AF" w:history="1">
        <w:r w:rsidRPr="006C3F2F">
          <w:rPr>
            <w:rStyle w:val="Hyperlink"/>
            <w:b/>
            <w:lang w:eastAsia="en-US"/>
          </w:rPr>
          <w:t>OAB</w:t>
        </w:r>
        <w:r w:rsidRPr="006C3F2F">
          <w:rPr>
            <w:rStyle w:val="Hyperlink"/>
            <w:b/>
            <w:lang w:eastAsia="en-US"/>
          </w:rPr>
          <w:t>-</w:t>
        </w:r>
        <w:r w:rsidRPr="006C3F2F">
          <w:rPr>
            <w:rStyle w:val="Hyperlink"/>
            <w:b/>
            <w:lang w:eastAsia="en-US"/>
          </w:rPr>
          <w:t>0</w:t>
        </w:r>
        <w:r w:rsidRPr="006C3F2F">
          <w:rPr>
            <w:rStyle w:val="Hyperlink"/>
            <w:b/>
            <w:lang w:eastAsia="en-US"/>
          </w:rPr>
          <w:t>5</w:t>
        </w:r>
        <w:r w:rsidRPr="006C3F2F">
          <w:rPr>
            <w:rStyle w:val="Hyperlink"/>
            <w:b/>
            <w:lang w:eastAsia="en-US"/>
          </w:rPr>
          <w:t>0</w:t>
        </w:r>
        <w:r w:rsidRPr="006C3F2F">
          <w:rPr>
            <w:rStyle w:val="Hyperlink"/>
            <w:b/>
            <w:lang w:eastAsia="en-US"/>
          </w:rPr>
          <w:t>A</w:t>
        </w:r>
        <w:r w:rsidRPr="006C3F2F">
          <w:rPr>
            <w:rStyle w:val="Hyperlink"/>
            <w:b/>
            <w:lang w:eastAsia="en-US"/>
          </w:rPr>
          <w:t>-24</w:t>
        </w:r>
      </w:hyperlink>
      <w:r w:rsidRPr="006C3F2F">
        <w:rPr>
          <w:b/>
          <w:lang w:eastAsia="en-US"/>
        </w:rPr>
        <w:t xml:space="preserve">     </w:t>
      </w:r>
      <w:r w:rsidRPr="006C3F2F">
        <w:rPr>
          <w:lang w:eastAsia="en-US"/>
        </w:rPr>
        <w:t xml:space="preserve">                                         </w:t>
      </w:r>
      <w:r w:rsidRPr="006C3F2F">
        <w:rPr>
          <w:lang w:eastAsia="en-US"/>
        </w:rPr>
        <w:tab/>
      </w:r>
      <w:r w:rsidRPr="006C3F2F">
        <w:rPr>
          <w:lang w:eastAsia="en-US"/>
        </w:rPr>
        <w:tab/>
      </w:r>
      <w:r w:rsidRPr="006C3F2F">
        <w:rPr>
          <w:lang w:eastAsia="en-US"/>
        </w:rPr>
        <w:tab/>
      </w:r>
      <w:r w:rsidRPr="006C3F2F">
        <w:rPr>
          <w:u w:val="single"/>
          <w:lang w:eastAsia="en-US"/>
        </w:rPr>
        <w:t>OPENING DATE</w:t>
      </w:r>
      <w:r w:rsidRPr="006C3F2F">
        <w:rPr>
          <w:lang w:eastAsia="en-US"/>
        </w:rPr>
        <w:t>:  8 Oct 24</w:t>
      </w:r>
    </w:p>
    <w:p w14:paraId="4F6A05F3" w14:textId="77777777" w:rsidR="006C3F2F" w:rsidRPr="006C3F2F" w:rsidRDefault="006C3F2F" w:rsidP="006C3F2F">
      <w:pPr>
        <w:ind w:left="-1800"/>
        <w:rPr>
          <w:lang w:eastAsia="en-US"/>
        </w:rPr>
      </w:pPr>
      <w:r w:rsidRPr="006C3F2F">
        <w:rPr>
          <w:lang w:eastAsia="en-US"/>
        </w:rPr>
        <w:t xml:space="preserve">                                                                                                                                                               </w:t>
      </w:r>
      <w:r w:rsidRPr="006C3F2F">
        <w:rPr>
          <w:lang w:eastAsia="en-US"/>
        </w:rPr>
        <w:tab/>
      </w:r>
      <w:r w:rsidRPr="006C3F2F">
        <w:rPr>
          <w:lang w:eastAsia="en-US"/>
        </w:rPr>
        <w:tab/>
      </w:r>
      <w:r w:rsidRPr="006C3F2F">
        <w:rPr>
          <w:lang w:eastAsia="en-US"/>
        </w:rPr>
        <w:tab/>
      </w:r>
      <w:r w:rsidRPr="006C3F2F">
        <w:rPr>
          <w:u w:val="single"/>
          <w:lang w:eastAsia="en-US"/>
        </w:rPr>
        <w:t>CLOSING DATE</w:t>
      </w:r>
      <w:r w:rsidRPr="006C3F2F">
        <w:rPr>
          <w:lang w:eastAsia="en-US"/>
        </w:rPr>
        <w:t>:  14 Oct 24</w:t>
      </w:r>
    </w:p>
    <w:p w14:paraId="31730F93" w14:textId="77777777" w:rsidR="006C3F2F" w:rsidRPr="006C3F2F" w:rsidRDefault="006C3F2F" w:rsidP="006C3F2F">
      <w:pPr>
        <w:ind w:left="-1800"/>
      </w:pPr>
    </w:p>
    <w:p w14:paraId="26293B24" w14:textId="77777777" w:rsidR="006C3F2F" w:rsidRPr="006C3F2F" w:rsidRDefault="006C3F2F" w:rsidP="006C3F2F">
      <w:r w:rsidRPr="006C3F2F">
        <w:rPr>
          <w:b/>
          <w:u w:val="single"/>
          <w:lang w:eastAsia="en-US"/>
        </w:rPr>
        <w:t>POSITION TITLE &amp; GRADE</w:t>
      </w:r>
      <w:r w:rsidRPr="006C3F2F">
        <w:rPr>
          <w:lang w:eastAsia="en-US"/>
        </w:rPr>
        <w:t>:  School Information Assistant (Office Automation), KGS-0303-05/06</w:t>
      </w:r>
    </w:p>
    <w:p w14:paraId="16CEAB86" w14:textId="77777777" w:rsidR="006C3F2F" w:rsidRPr="006C3F2F" w:rsidRDefault="006C3F2F" w:rsidP="006C3F2F">
      <w:pPr>
        <w:rPr>
          <w:lang w:eastAsia="en-US"/>
        </w:rPr>
      </w:pPr>
    </w:p>
    <w:p w14:paraId="1196E62F" w14:textId="77777777" w:rsidR="006C3F2F" w:rsidRPr="006C3F2F" w:rsidRDefault="006C3F2F" w:rsidP="006C3F2F">
      <w:r w:rsidRPr="006C3F2F">
        <w:rPr>
          <w:b/>
          <w:u w:val="single"/>
          <w:lang w:eastAsia="en-US"/>
        </w:rPr>
        <w:t>SALARY</w:t>
      </w:r>
      <w:r w:rsidRPr="006C3F2F">
        <w:rPr>
          <w:lang w:eastAsia="en-US"/>
        </w:rPr>
        <w:t xml:space="preserve">:  KGS-05:  Between 19571 – 28088 won per hour </w:t>
      </w:r>
      <w:r w:rsidRPr="006C3F2F">
        <w:rPr>
          <w:rFonts w:hint="eastAsia"/>
        </w:rPr>
        <w:t>(Total hourly compensation when bonuses are included)</w:t>
      </w:r>
      <w:r w:rsidRPr="006C3F2F">
        <w:rPr>
          <w:lang w:eastAsia="en-US"/>
        </w:rPr>
        <w:t xml:space="preserve">    </w:t>
      </w:r>
      <w:bookmarkStart w:id="18" w:name="_Hlk179195285"/>
    </w:p>
    <w:p w14:paraId="65095CE2" w14:textId="77777777" w:rsidR="006C3F2F" w:rsidRPr="006C3F2F" w:rsidRDefault="006C3F2F" w:rsidP="006C3F2F">
      <w:r w:rsidRPr="006C3F2F">
        <w:t xml:space="preserve">                    KGS-06:  </w:t>
      </w:r>
      <w:r w:rsidRPr="006C3F2F">
        <w:rPr>
          <w:lang w:eastAsia="en-US"/>
        </w:rPr>
        <w:t xml:space="preserve">Between 21989 – 31662 won per hour </w:t>
      </w:r>
      <w:r w:rsidRPr="006C3F2F">
        <w:rPr>
          <w:rFonts w:hint="eastAsia"/>
        </w:rPr>
        <w:t>(Total hourly compensation when bonuses are included)</w:t>
      </w:r>
      <w:r w:rsidRPr="006C3F2F">
        <w:rPr>
          <w:lang w:eastAsia="en-US"/>
        </w:rPr>
        <w:t xml:space="preserve">    </w:t>
      </w:r>
    </w:p>
    <w:bookmarkEnd w:id="18"/>
    <w:p w14:paraId="333D32B4" w14:textId="77777777" w:rsidR="006C3F2F" w:rsidRPr="006C3F2F" w:rsidRDefault="006C3F2F" w:rsidP="006C3F2F">
      <w:pPr>
        <w:rPr>
          <w:lang w:eastAsia="en-US"/>
        </w:rPr>
      </w:pPr>
      <w:r w:rsidRPr="006C3F2F">
        <w:rPr>
          <w:rFonts w:hint="eastAsia"/>
        </w:rPr>
        <w:t xml:space="preserve">                                       </w:t>
      </w:r>
      <w:r w:rsidRPr="006C3F2F">
        <w:rPr>
          <w:lang w:eastAsia="en-US"/>
        </w:rPr>
        <w:t xml:space="preserve"> </w:t>
      </w:r>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p>
    <w:p w14:paraId="4DCEECBF" w14:textId="77777777" w:rsidR="006C3F2F" w:rsidRPr="006C3F2F" w:rsidRDefault="006C3F2F" w:rsidP="006C3F2F">
      <w:r w:rsidRPr="006C3F2F">
        <w:rPr>
          <w:b/>
          <w:u w:val="single"/>
          <w:lang w:eastAsia="en-US"/>
        </w:rPr>
        <w:t>DUTY</w:t>
      </w:r>
      <w:smartTag w:uri="urn:schemas-microsoft-com:office:smarttags" w:element="PersonName">
        <w:r w:rsidRPr="006C3F2F">
          <w:rPr>
            <w:b/>
            <w:u w:val="single"/>
            <w:lang w:eastAsia="en-US"/>
          </w:rPr>
          <w:t xml:space="preserve"> </w:t>
        </w:r>
      </w:smartTag>
      <w:r w:rsidRPr="006C3F2F">
        <w:rPr>
          <w:b/>
          <w:u w:val="single"/>
          <w:lang w:eastAsia="en-US"/>
        </w:rPr>
        <w:t>LOCATION</w:t>
      </w:r>
      <w:r w:rsidRPr="006C3F2F">
        <w:rPr>
          <w:b/>
          <w:lang w:eastAsia="en-US"/>
        </w:rPr>
        <w:t>:</w:t>
      </w:r>
      <w:smartTag w:uri="urn:schemas-microsoft-com:office:smarttags" w:element="PersonName">
        <w:r w:rsidRPr="006C3F2F">
          <w:rPr>
            <w:lang w:eastAsia="en-US"/>
          </w:rPr>
          <w:t xml:space="preserve"> </w:t>
        </w:r>
      </w:smartTag>
      <w:r w:rsidRPr="006C3F2F">
        <w:rPr>
          <w:lang w:eastAsia="en-US"/>
        </w:rPr>
        <w:t xml:space="preserve"> </w:t>
      </w:r>
      <w:r w:rsidRPr="006C3F2F">
        <w:t>Department of Defense Education Activity, Osan American Middle/High School, Osan AB.</w:t>
      </w:r>
    </w:p>
    <w:p w14:paraId="165D2E8F" w14:textId="77777777" w:rsidR="006C3F2F" w:rsidRPr="006C3F2F" w:rsidRDefault="006C3F2F" w:rsidP="006C3F2F">
      <w:pPr>
        <w:rPr>
          <w:b/>
          <w:u w:val="single"/>
          <w:lang w:eastAsia="en-US"/>
        </w:rPr>
      </w:pPr>
      <w:r w:rsidRPr="006C3F2F">
        <w:rPr>
          <w:b/>
          <w:u w:val="single"/>
          <w:lang w:eastAsia="en-US"/>
        </w:rPr>
        <w:t xml:space="preserve"> </w:t>
      </w:r>
    </w:p>
    <w:p w14:paraId="0FCFEF41" w14:textId="77777777" w:rsidR="006C3F2F" w:rsidRPr="006C3F2F" w:rsidRDefault="006C3F2F" w:rsidP="006C3F2F">
      <w:r w:rsidRPr="006C3F2F">
        <w:rPr>
          <w:b/>
          <w:u w:val="single"/>
          <w:lang w:eastAsia="en-US"/>
        </w:rPr>
        <w:t>AREA OF CONSIDERATION</w:t>
      </w:r>
      <w:r w:rsidRPr="006C3F2F">
        <w:rPr>
          <w:lang w:eastAsia="en-US"/>
        </w:rPr>
        <w:t>:  All current employees assigned with United States Air Forces, Korea (USAFK).</w:t>
      </w:r>
    </w:p>
    <w:p w14:paraId="371A5925" w14:textId="77777777" w:rsidR="006C3F2F" w:rsidRPr="006C3F2F" w:rsidRDefault="006C3F2F" w:rsidP="006C3F2F">
      <w:pPr>
        <w:rPr>
          <w:lang w:eastAsia="en-US"/>
        </w:rPr>
      </w:pPr>
      <w:r w:rsidRPr="006C3F2F">
        <w:rPr>
          <w:rFonts w:hint="eastAsia"/>
        </w:rPr>
        <w:t xml:space="preserve">                                                       </w:t>
      </w:r>
      <w:r w:rsidRPr="006C3F2F">
        <w:rPr>
          <w:lang w:eastAsia="en-US"/>
        </w:rPr>
        <w:t>(Priority</w:t>
      </w:r>
      <w:r w:rsidRPr="006C3F2F">
        <w:rPr>
          <w:rFonts w:hint="eastAsia"/>
        </w:rPr>
        <w:t xml:space="preserve"> </w:t>
      </w:r>
      <w:r w:rsidRPr="006C3F2F">
        <w:rPr>
          <w:lang w:eastAsia="en-US"/>
        </w:rPr>
        <w:t xml:space="preserve">Group 5)  </w:t>
      </w:r>
    </w:p>
    <w:p w14:paraId="08DAB3B1" w14:textId="77777777" w:rsidR="006C3F2F" w:rsidRPr="006C3F2F" w:rsidRDefault="006C3F2F" w:rsidP="006C3F2F">
      <w:pPr>
        <w:rPr>
          <w:lang w:eastAsia="en-US"/>
        </w:rPr>
      </w:pPr>
    </w:p>
    <w:p w14:paraId="492C3935" w14:textId="77777777" w:rsidR="006C3F2F" w:rsidRPr="006C3F2F" w:rsidRDefault="006C3F2F" w:rsidP="006C3F2F">
      <w:pPr>
        <w:rPr>
          <w:lang w:eastAsia="en-US"/>
        </w:rPr>
      </w:pPr>
      <w:r w:rsidRPr="006C3F2F">
        <w:rPr>
          <w:b/>
          <w:u w:val="single"/>
          <w:lang w:eastAsia="en-US"/>
        </w:rPr>
        <w:t>NOTE</w:t>
      </w:r>
      <w:r w:rsidRPr="006C3F2F">
        <w:rPr>
          <w:lang w:eastAsia="en-US"/>
        </w:rPr>
        <w:t>:  T</w:t>
      </w:r>
      <w:r w:rsidRPr="006C3F2F">
        <w:rPr>
          <w:bCs/>
          <w:lang w:eastAsia="en-US"/>
        </w:rPr>
        <w:t>arget grade of this position is KGS-06.  If this position is filled at lower grade than target grade,</w:t>
      </w:r>
      <w:smartTag w:uri="urn:schemas-microsoft-com:office:smarttags" w:element="PersonName">
        <w:r w:rsidRPr="006C3F2F">
          <w:rPr>
            <w:bCs/>
            <w:lang w:eastAsia="en-US"/>
          </w:rPr>
          <w:t xml:space="preserve"> </w:t>
        </w:r>
      </w:smartTag>
      <w:r w:rsidRPr="006C3F2F">
        <w:rPr>
          <w:bCs/>
          <w:lang w:eastAsia="en-US"/>
        </w:rPr>
        <w:t>the</w:t>
      </w:r>
      <w:smartTag w:uri="urn:schemas-microsoft-com:office:smarttags" w:element="PersonName">
        <w:r w:rsidRPr="006C3F2F">
          <w:rPr>
            <w:bCs/>
            <w:lang w:eastAsia="en-US"/>
          </w:rPr>
          <w:t xml:space="preserve"> </w:t>
        </w:r>
      </w:smartTag>
      <w:r w:rsidRPr="006C3F2F">
        <w:rPr>
          <w:bCs/>
          <w:lang w:eastAsia="en-US"/>
        </w:rPr>
        <w:t>incumbent</w:t>
      </w:r>
      <w:smartTag w:uri="urn:schemas-microsoft-com:office:smarttags" w:element="PersonName">
        <w:r w:rsidRPr="006C3F2F">
          <w:rPr>
            <w:bCs/>
            <w:lang w:eastAsia="en-US"/>
          </w:rPr>
          <w:t xml:space="preserve"> </w:t>
        </w:r>
      </w:smartTag>
      <w:r w:rsidRPr="006C3F2F">
        <w:rPr>
          <w:bCs/>
          <w:lang w:eastAsia="en-US"/>
        </w:rPr>
        <w:t>may</w:t>
      </w:r>
      <w:smartTag w:uri="urn:schemas-microsoft-com:office:smarttags" w:element="PersonName">
        <w:r w:rsidRPr="006C3F2F">
          <w:rPr>
            <w:bCs/>
            <w:lang w:eastAsia="en-US"/>
          </w:rPr>
          <w:t xml:space="preserve"> </w:t>
        </w:r>
      </w:smartTag>
      <w:r w:rsidRPr="006C3F2F">
        <w:rPr>
          <w:bCs/>
          <w:lang w:eastAsia="en-US"/>
        </w:rPr>
        <w:t>be</w:t>
      </w:r>
      <w:smartTag w:uri="urn:schemas-microsoft-com:office:smarttags" w:element="PersonName">
        <w:r w:rsidRPr="006C3F2F">
          <w:rPr>
            <w:bCs/>
            <w:lang w:eastAsia="en-US"/>
          </w:rPr>
          <w:t xml:space="preserve"> </w:t>
        </w:r>
      </w:smartTag>
      <w:r w:rsidRPr="006C3F2F">
        <w:rPr>
          <w:bCs/>
          <w:lang w:eastAsia="en-US"/>
        </w:rPr>
        <w:t>promoted</w:t>
      </w:r>
      <w:smartTag w:uri="urn:schemas-microsoft-com:office:smarttags" w:element="PersonName">
        <w:r w:rsidRPr="006C3F2F">
          <w:rPr>
            <w:bCs/>
            <w:lang w:eastAsia="en-US"/>
          </w:rPr>
          <w:t xml:space="preserve"> </w:t>
        </w:r>
      </w:smartTag>
      <w:r w:rsidRPr="006C3F2F">
        <w:rPr>
          <w:bCs/>
          <w:lang w:eastAsia="en-US"/>
        </w:rPr>
        <w:t>to</w:t>
      </w:r>
      <w:smartTag w:uri="urn:schemas-microsoft-com:office:smarttags" w:element="PersonName">
        <w:r w:rsidRPr="006C3F2F">
          <w:rPr>
            <w:bCs/>
            <w:lang w:eastAsia="en-US"/>
          </w:rPr>
          <w:t xml:space="preserve"> </w:t>
        </w:r>
      </w:smartTag>
      <w:r w:rsidRPr="006C3F2F">
        <w:rPr>
          <w:bCs/>
          <w:lang w:eastAsia="en-US"/>
        </w:rPr>
        <w:t>the</w:t>
      </w:r>
      <w:smartTag w:uri="urn:schemas-microsoft-com:office:smarttags" w:element="PersonName">
        <w:r w:rsidRPr="006C3F2F">
          <w:rPr>
            <w:bCs/>
            <w:lang w:eastAsia="en-US"/>
          </w:rPr>
          <w:t xml:space="preserve"> </w:t>
        </w:r>
      </w:smartTag>
      <w:r w:rsidRPr="006C3F2F">
        <w:rPr>
          <w:bCs/>
          <w:lang w:eastAsia="en-US"/>
        </w:rPr>
        <w:t>target</w:t>
      </w:r>
      <w:smartTag w:uri="urn:schemas-microsoft-com:office:smarttags" w:element="PersonName">
        <w:r w:rsidRPr="006C3F2F">
          <w:rPr>
            <w:bCs/>
            <w:lang w:eastAsia="en-US"/>
          </w:rPr>
          <w:t xml:space="preserve"> </w:t>
        </w:r>
      </w:smartTag>
      <w:r w:rsidRPr="006C3F2F">
        <w:rPr>
          <w:bCs/>
          <w:lang w:eastAsia="en-US"/>
        </w:rPr>
        <w:t>grade</w:t>
      </w:r>
      <w:smartTag w:uri="urn:schemas-microsoft-com:office:smarttags" w:element="PersonName">
        <w:r w:rsidRPr="006C3F2F">
          <w:rPr>
            <w:bCs/>
            <w:lang w:eastAsia="en-US"/>
          </w:rPr>
          <w:t xml:space="preserve"> </w:t>
        </w:r>
      </w:smartTag>
      <w:r w:rsidRPr="006C3F2F">
        <w:rPr>
          <w:bCs/>
          <w:lang w:eastAsia="en-US"/>
        </w:rPr>
        <w:t>non-competitively</w:t>
      </w:r>
      <w:smartTag w:uri="urn:schemas-microsoft-com:office:smarttags" w:element="PersonName">
        <w:r w:rsidRPr="006C3F2F">
          <w:rPr>
            <w:bCs/>
            <w:lang w:eastAsia="en-US"/>
          </w:rPr>
          <w:t xml:space="preserve"> </w:t>
        </w:r>
      </w:smartTag>
      <w:r w:rsidRPr="006C3F2F">
        <w:rPr>
          <w:bCs/>
          <w:lang w:eastAsia="en-US"/>
        </w:rPr>
        <w:t>upon</w:t>
      </w:r>
      <w:smartTag w:uri="urn:schemas-microsoft-com:office:smarttags" w:element="PersonName">
        <w:r w:rsidRPr="006C3F2F">
          <w:rPr>
            <w:bCs/>
            <w:lang w:eastAsia="en-US"/>
          </w:rPr>
          <w:t xml:space="preserve"> </w:t>
        </w:r>
      </w:smartTag>
      <w:r w:rsidRPr="006C3F2F">
        <w:rPr>
          <w:bCs/>
          <w:lang w:eastAsia="en-US"/>
        </w:rPr>
        <w:t>meeting</w:t>
      </w:r>
      <w:smartTag w:uri="urn:schemas-microsoft-com:office:smarttags" w:element="PersonName">
        <w:r w:rsidRPr="006C3F2F">
          <w:rPr>
            <w:bCs/>
            <w:lang w:eastAsia="en-US"/>
          </w:rPr>
          <w:t xml:space="preserve"> </w:t>
        </w:r>
      </w:smartTag>
      <w:r w:rsidRPr="006C3F2F">
        <w:rPr>
          <w:bCs/>
          <w:lang w:eastAsia="en-US"/>
        </w:rPr>
        <w:t>qualification</w:t>
      </w:r>
      <w:smartTag w:uri="urn:schemas-microsoft-com:office:smarttags" w:element="PersonName">
        <w:r w:rsidRPr="006C3F2F">
          <w:rPr>
            <w:bCs/>
            <w:lang w:eastAsia="en-US"/>
          </w:rPr>
          <w:t xml:space="preserve"> </w:t>
        </w:r>
      </w:smartTag>
      <w:r w:rsidRPr="006C3F2F">
        <w:rPr>
          <w:bCs/>
          <w:lang w:eastAsia="en-US"/>
        </w:rPr>
        <w:t>requirements</w:t>
      </w:r>
      <w:smartTag w:uri="urn:schemas-microsoft-com:office:smarttags" w:element="PersonName">
        <w:r w:rsidRPr="006C3F2F">
          <w:rPr>
            <w:bCs/>
            <w:lang w:eastAsia="en-US"/>
          </w:rPr>
          <w:t xml:space="preserve"> </w:t>
        </w:r>
      </w:smartTag>
      <w:r w:rsidRPr="006C3F2F">
        <w:rPr>
          <w:bCs/>
          <w:lang w:eastAsia="en-US"/>
        </w:rPr>
        <w:t>and recommendation</w:t>
      </w:r>
      <w:smartTag w:uri="urn:schemas-microsoft-com:office:smarttags" w:element="PersonName">
        <w:r w:rsidRPr="006C3F2F">
          <w:rPr>
            <w:bCs/>
            <w:lang w:eastAsia="en-US"/>
          </w:rPr>
          <w:t xml:space="preserve"> </w:t>
        </w:r>
      </w:smartTag>
      <w:r w:rsidRPr="006C3F2F">
        <w:rPr>
          <w:bCs/>
          <w:lang w:eastAsia="en-US"/>
        </w:rPr>
        <w:t>by the supervisor.</w:t>
      </w:r>
      <w:smartTag w:uri="urn:schemas-microsoft-com:office:smarttags" w:element="PersonName">
        <w:r w:rsidRPr="006C3F2F">
          <w:rPr>
            <w:bCs/>
            <w:lang w:eastAsia="en-US"/>
          </w:rPr>
          <w:t xml:space="preserve"> </w:t>
        </w:r>
      </w:smartTag>
      <w:r w:rsidRPr="006C3F2F">
        <w:rPr>
          <w:bCs/>
          <w:lang w:eastAsia="en-US"/>
        </w:rPr>
        <w:t xml:space="preserve"> </w:t>
      </w:r>
      <w:r w:rsidRPr="006C3F2F">
        <w:rPr>
          <w:rFonts w:eastAsia="Malgun Gothic"/>
        </w:rPr>
        <w:t xml:space="preserve">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r w:rsidRPr="006C3F2F">
        <w:rPr>
          <w:lang w:eastAsia="en-US"/>
        </w:rPr>
        <w:t xml:space="preserve"> </w:t>
      </w:r>
    </w:p>
    <w:p w14:paraId="409B9107" w14:textId="77777777" w:rsidR="006C3F2F" w:rsidRPr="006C3F2F" w:rsidRDefault="006C3F2F" w:rsidP="006C3F2F">
      <w:pPr>
        <w:rPr>
          <w:lang w:eastAsia="en-US"/>
        </w:rPr>
      </w:pPr>
    </w:p>
    <w:p w14:paraId="2B178D2A" w14:textId="77777777" w:rsidR="006C3F2F" w:rsidRPr="006C3F2F" w:rsidRDefault="006C3F2F" w:rsidP="006C3F2F">
      <w:pPr>
        <w:rPr>
          <w:lang w:eastAsia="en-US"/>
        </w:rPr>
      </w:pPr>
      <w:r w:rsidRPr="006C3F2F">
        <w:rPr>
          <w:b/>
          <w:u w:val="single"/>
          <w:lang w:eastAsia="en-US"/>
        </w:rPr>
        <w:t>MAJOR</w:t>
      </w:r>
      <w:smartTag w:uri="urn:schemas-microsoft-com:office:smarttags" w:element="PersonName">
        <w:r w:rsidRPr="006C3F2F">
          <w:rPr>
            <w:b/>
            <w:u w:val="single"/>
            <w:lang w:eastAsia="en-US"/>
          </w:rPr>
          <w:t xml:space="preserve"> </w:t>
        </w:r>
      </w:smartTag>
      <w:r w:rsidRPr="006C3F2F">
        <w:rPr>
          <w:b/>
          <w:u w:val="single"/>
          <w:lang w:eastAsia="en-US"/>
        </w:rPr>
        <w:t>DUTIES</w:t>
      </w:r>
      <w:r w:rsidRPr="006C3F2F">
        <w:rPr>
          <w:lang w:eastAsia="en-US"/>
        </w:rPr>
        <w:t xml:space="preserve">: </w:t>
      </w:r>
      <w:r w:rsidRPr="006C3F2F">
        <w:rPr>
          <w:rFonts w:hint="eastAsia"/>
        </w:rPr>
        <w:t xml:space="preserve"> </w:t>
      </w:r>
      <w:r w:rsidRPr="006C3F2F">
        <w:rPr>
          <w:lang w:eastAsia="en-US"/>
        </w:rPr>
        <w:t xml:space="preserve">Performs a variety of school administrative support functions, such as student registration, student attendance, academic records maintenance, tuition status, and other related processes.  Enters, retrieves, and manipulates data in the student information management system.  Responsible for new student registration.  Assembles and distributes to families’ student registration packets including a student schedule and </w:t>
      </w:r>
      <w:proofErr w:type="gramStart"/>
      <w:r w:rsidRPr="006C3F2F">
        <w:rPr>
          <w:lang w:eastAsia="en-US"/>
        </w:rPr>
        <w:t>hand book</w:t>
      </w:r>
      <w:proofErr w:type="gramEnd"/>
      <w:r w:rsidRPr="006C3F2F">
        <w:rPr>
          <w:lang w:eastAsia="en-US"/>
        </w:rPr>
        <w:t xml:space="preserve">, regulations, a health record form, and other forms that might be required.  </w:t>
      </w:r>
      <w:proofErr w:type="gramStart"/>
      <w:r w:rsidRPr="006C3F2F">
        <w:rPr>
          <w:lang w:eastAsia="en-US"/>
        </w:rPr>
        <w:t>Provides assistance to</w:t>
      </w:r>
      <w:proofErr w:type="gramEnd"/>
      <w:r w:rsidRPr="006C3F2F">
        <w:rPr>
          <w:lang w:eastAsia="en-US"/>
        </w:rPr>
        <w:t xml:space="preserve"> students and parents in completing the packet.  Receives and reviews completed packets to assure all forms and data are complete; verifies enrollment eligibility; requests student </w:t>
      </w:r>
      <w:proofErr w:type="gramStart"/>
      <w:r w:rsidRPr="006C3F2F">
        <w:rPr>
          <w:lang w:eastAsia="en-US"/>
        </w:rPr>
        <w:t>records</w:t>
      </w:r>
      <w:proofErr w:type="gramEnd"/>
      <w:r w:rsidRPr="006C3F2F">
        <w:rPr>
          <w:lang w:eastAsia="en-US"/>
        </w:rPr>
        <w:t xml:space="preserve"> when necessary, establishes a student file.  When review is completed, enrollment data is entered into the student information management database.  Receives data and </w:t>
      </w:r>
      <w:proofErr w:type="gramStart"/>
      <w:r w:rsidRPr="006C3F2F">
        <w:rPr>
          <w:lang w:eastAsia="en-US"/>
        </w:rPr>
        <w:t>enters into</w:t>
      </w:r>
      <w:proofErr w:type="gramEnd"/>
      <w:r w:rsidRPr="006C3F2F">
        <w:rPr>
          <w:lang w:eastAsia="en-US"/>
        </w:rPr>
        <w:t xml:space="preserve"> the student information management database to include new student enrollment, discipline and attendance data, school and student scheduling information, report cards and transcript information, and athletic eligibility for all students.  Enters grades, attendance, tuition, and transfer information to update a student’s data file.  Also maintains students’ permanent hard-copy records and ensures the information is readily available to the proper school officials.  Works in coordination with the administration to construct in the student information management system a viable school master schedule for teachers (e.g., times for preparation periods, lunch times, and classroom teaching, </w:t>
      </w:r>
      <w:proofErr w:type="spellStart"/>
      <w:r w:rsidRPr="006C3F2F">
        <w:rPr>
          <w:lang w:eastAsia="en-US"/>
        </w:rPr>
        <w:t>etc</w:t>
      </w:r>
      <w:proofErr w:type="spellEnd"/>
      <w:r w:rsidRPr="006C3F2F">
        <w:rPr>
          <w:lang w:eastAsia="en-US"/>
        </w:rPr>
        <w:t xml:space="preserve">).  Sets up all necessary directories for teachers and students classroom schedules.  Enters all student course selections for new and returning students.  Implements data collection techniques for collecting and electronically transferring student grades.  Also, collects and transfers grades into the student information management system </w:t>
      </w:r>
      <w:proofErr w:type="gramStart"/>
      <w:r w:rsidRPr="006C3F2F">
        <w:rPr>
          <w:lang w:eastAsia="en-US"/>
        </w:rPr>
        <w:t>through the use of</w:t>
      </w:r>
      <w:proofErr w:type="gramEnd"/>
      <w:r w:rsidRPr="006C3F2F">
        <w:rPr>
          <w:lang w:eastAsia="en-US"/>
        </w:rPr>
        <w:t xml:space="preserve"> the electronic grade book software.  Trains and assists teachers on proper procedures and suspense time frames for submitting grades.  Prepares reports that are essential to the school administration and other personnel.  Ensures the reports are run from the student information management system database and disseminated to the correct personnel in a timely manner.  This includes reports such as honor roll, grade analysis, list of students with specified grades, and discipline profiles.  Submits school data extractions per district, area and headquarters school data extraction schedule.  Prints from the student information management system database and mails all homebound information packets and maintains electronic and hardcopy files of all school reports, generates awards for attendance, honor roll, etc. Prepares a variety of letters, messages, memorandum, reports, charts, school bulletins, and other correspondence using typing and automated word processing equipment and other various software programs.  Performs other duties as assigned.  </w:t>
      </w:r>
    </w:p>
    <w:p w14:paraId="418F5302" w14:textId="77777777" w:rsidR="006C3F2F" w:rsidRPr="006C3F2F" w:rsidRDefault="006C3F2F" w:rsidP="006C3F2F"/>
    <w:p w14:paraId="327049E5" w14:textId="77777777" w:rsidR="006C3F2F" w:rsidRPr="006C3F2F" w:rsidRDefault="006C3F2F" w:rsidP="006C3F2F">
      <w:pPr>
        <w:widowControl w:val="0"/>
        <w:rPr>
          <w:rFonts w:eastAsia="Times New Roman"/>
          <w:lang w:eastAsia="en-US"/>
        </w:rPr>
      </w:pPr>
      <w:r w:rsidRPr="006C3F2F">
        <w:rPr>
          <w:rFonts w:eastAsia="Times New Roman"/>
          <w:b/>
          <w:u w:val="single"/>
          <w:lang w:eastAsia="en-US"/>
        </w:rPr>
        <w:t>MINIMUM QUALIFICATION REQUIREMENTS</w:t>
      </w:r>
      <w:r w:rsidRPr="006C3F2F">
        <w:rPr>
          <w:rFonts w:eastAsia="Times New Roman"/>
          <w:lang w:eastAsia="en-US"/>
        </w:rPr>
        <w:t xml:space="preserve">: </w:t>
      </w:r>
    </w:p>
    <w:p w14:paraId="18CFABB0" w14:textId="77777777" w:rsidR="006C3F2F" w:rsidRPr="006C3F2F" w:rsidRDefault="006C3F2F" w:rsidP="006C3F2F">
      <w:pPr>
        <w:widowControl w:val="0"/>
        <w:rPr>
          <w:rFonts w:eastAsia="Times New Roman"/>
          <w:lang w:eastAsia="en-US"/>
        </w:rPr>
      </w:pPr>
    </w:p>
    <w:p w14:paraId="71FA3C14" w14:textId="77777777" w:rsidR="006C3F2F" w:rsidRPr="006C3F2F" w:rsidRDefault="006C3F2F" w:rsidP="006C3F2F">
      <w:pPr>
        <w:rPr>
          <w:lang w:eastAsia="en-US"/>
        </w:rPr>
      </w:pPr>
      <w:r w:rsidRPr="006C3F2F">
        <w:rPr>
          <w:u w:val="single"/>
          <w:lang w:eastAsia="en-US"/>
        </w:rPr>
        <w:t>EXPERIENCE</w:t>
      </w:r>
      <w:r w:rsidRPr="006C3F2F">
        <w:rPr>
          <w:lang w:eastAsia="en-US"/>
        </w:rPr>
        <w:t xml:space="preserve">:  </w:t>
      </w:r>
    </w:p>
    <w:p w14:paraId="27DFAD80" w14:textId="77777777" w:rsidR="006C3F2F" w:rsidRPr="006C3F2F" w:rsidRDefault="006C3F2F" w:rsidP="006C3F2F">
      <w:pPr>
        <w:rPr>
          <w:lang w:eastAsia="en-US"/>
        </w:rPr>
      </w:pPr>
    </w:p>
    <w:p w14:paraId="4B0FC012" w14:textId="77777777" w:rsidR="006C3F2F" w:rsidRPr="006C3F2F" w:rsidRDefault="006C3F2F" w:rsidP="006C3F2F">
      <w:pPr>
        <w:rPr>
          <w:lang w:eastAsia="en-US"/>
        </w:rPr>
      </w:pPr>
      <w:r w:rsidRPr="006C3F2F">
        <w:rPr>
          <w:u w:val="single"/>
          <w:lang w:eastAsia="en-US"/>
        </w:rPr>
        <w:t>KGS-05</w:t>
      </w:r>
      <w:r w:rsidRPr="006C3F2F">
        <w:rPr>
          <w:lang w:eastAsia="en-US"/>
        </w:rPr>
        <w:t xml:space="preserve">: One year of specialized experience at grade level of KGS-04 or equivalent.  </w:t>
      </w:r>
    </w:p>
    <w:p w14:paraId="364851B3" w14:textId="77777777" w:rsidR="006C3F2F" w:rsidRPr="006C3F2F" w:rsidRDefault="006C3F2F" w:rsidP="006C3F2F">
      <w:pPr>
        <w:rPr>
          <w:lang w:eastAsia="en-US"/>
        </w:rPr>
      </w:pPr>
    </w:p>
    <w:p w14:paraId="0F730DBB" w14:textId="77777777" w:rsidR="006C3F2F" w:rsidRPr="006C3F2F" w:rsidRDefault="006C3F2F" w:rsidP="006C3F2F">
      <w:pPr>
        <w:rPr>
          <w:lang w:eastAsia="en-US"/>
        </w:rPr>
      </w:pPr>
      <w:r w:rsidRPr="006C3F2F">
        <w:rPr>
          <w:u w:val="single"/>
          <w:lang w:eastAsia="en-US"/>
        </w:rPr>
        <w:t>KGS-06</w:t>
      </w:r>
      <w:r w:rsidRPr="006C3F2F">
        <w:rPr>
          <w:lang w:eastAsia="en-US"/>
        </w:rPr>
        <w:t xml:space="preserve">:  One year of specialized experience at grade level of KGS-05 or equivalent.  </w:t>
      </w:r>
    </w:p>
    <w:p w14:paraId="4BE28045" w14:textId="77777777" w:rsidR="006C3F2F" w:rsidRPr="006C3F2F" w:rsidRDefault="006C3F2F" w:rsidP="006C3F2F">
      <w:pPr>
        <w:rPr>
          <w:lang w:eastAsia="en-US"/>
        </w:rPr>
      </w:pPr>
    </w:p>
    <w:p w14:paraId="4B5FBFE4" w14:textId="77777777" w:rsidR="006C3F2F" w:rsidRPr="006C3F2F" w:rsidRDefault="006C3F2F" w:rsidP="006C3F2F">
      <w:pPr>
        <w:rPr>
          <w:rFonts w:eastAsia="Times New Roman"/>
          <w:lang w:eastAsia="en-US"/>
        </w:rPr>
      </w:pPr>
      <w:r w:rsidRPr="006C3F2F">
        <w:rPr>
          <w:rFonts w:eastAsia="Times New Roman"/>
          <w:lang w:eastAsia="en-US"/>
        </w:rPr>
        <w:t>A minimum typing speed of 30 words (English</w:t>
      </w:r>
      <w:r w:rsidRPr="006C3F2F">
        <w:rPr>
          <w:rFonts w:hint="eastAsia"/>
        </w:rPr>
        <w:t>/</w:t>
      </w:r>
      <w:r w:rsidRPr="006C3F2F">
        <w:rPr>
          <w:rFonts w:eastAsia="Times New Roman"/>
          <w:lang w:eastAsia="en-US"/>
        </w:rPr>
        <w:t xml:space="preserve">150 strokes) per minute is required.  ROK Word Processing Certificates for English may be substituted for the self-certification of keyboard operation skills.   </w:t>
      </w:r>
    </w:p>
    <w:p w14:paraId="33516C17" w14:textId="77777777" w:rsidR="006C3F2F" w:rsidRPr="006C3F2F" w:rsidRDefault="006C3F2F" w:rsidP="006C3F2F">
      <w:pPr>
        <w:rPr>
          <w:rFonts w:eastAsia="Times New Roman"/>
          <w:lang w:eastAsia="en-US"/>
        </w:rPr>
      </w:pPr>
    </w:p>
    <w:p w14:paraId="55AC7529" w14:textId="77777777" w:rsidR="006C3F2F" w:rsidRPr="006C3F2F" w:rsidRDefault="006C3F2F" w:rsidP="006C3F2F">
      <w:pPr>
        <w:rPr>
          <w:lang w:eastAsia="en-US"/>
        </w:rPr>
      </w:pPr>
    </w:p>
    <w:p w14:paraId="541798AF" w14:textId="77777777" w:rsidR="006C3F2F" w:rsidRPr="006C3F2F" w:rsidRDefault="006C3F2F" w:rsidP="006C3F2F">
      <w:pPr>
        <w:rPr>
          <w:lang w:eastAsia="en-US"/>
        </w:rPr>
      </w:pPr>
      <w:r w:rsidRPr="006C3F2F">
        <w:rPr>
          <w:u w:val="single"/>
          <w:lang w:eastAsia="en-US"/>
        </w:rPr>
        <w:lastRenderedPageBreak/>
        <w:t>SPECIALIZED EXPERIENCE</w:t>
      </w:r>
      <w:r w:rsidRPr="006C3F2F">
        <w:rPr>
          <w:lang w:eastAsia="en-US"/>
        </w:rPr>
        <w:t xml:space="preserve">: Experience which has equipped the candidate with the </w:t>
      </w:r>
      <w:proofErr w:type="gramStart"/>
      <w:r w:rsidRPr="006C3F2F">
        <w:rPr>
          <w:lang w:eastAsia="en-US"/>
        </w:rPr>
        <w:t>particular knowledge</w:t>
      </w:r>
      <w:proofErr w:type="gramEnd"/>
      <w:r w:rsidRPr="006C3F2F">
        <w:rPr>
          <w:lang w:eastAsia="en-US"/>
        </w:rPr>
        <w:t>, skills, and abilities (KSAs) to successfully perform the duties of the position. To be credited, specialized experience must have been at least equivalent to the next lower grade level.</w:t>
      </w:r>
    </w:p>
    <w:p w14:paraId="284955E8" w14:textId="77777777" w:rsidR="006C3F2F" w:rsidRPr="006C3F2F" w:rsidRDefault="006C3F2F" w:rsidP="006C3F2F">
      <w:pPr>
        <w:rPr>
          <w:b/>
          <w:u w:val="single"/>
          <w:lang w:eastAsia="en-US"/>
        </w:rPr>
      </w:pPr>
    </w:p>
    <w:p w14:paraId="20716114" w14:textId="77777777" w:rsidR="006C3F2F" w:rsidRPr="006C3F2F" w:rsidRDefault="006C3F2F" w:rsidP="006C3F2F">
      <w:pPr>
        <w:rPr>
          <w:lang w:eastAsia="en-US"/>
        </w:rPr>
      </w:pPr>
      <w:r w:rsidRPr="006C3F2F">
        <w:rPr>
          <w:b/>
          <w:u w:val="single"/>
          <w:lang w:eastAsia="en-US"/>
        </w:rPr>
        <w:t>SUBSTITUTION OF EDUCATION FOR EXPERIENCE</w:t>
      </w:r>
      <w:r w:rsidRPr="006C3F2F">
        <w:rPr>
          <w:lang w:eastAsia="en-US"/>
        </w:rPr>
        <w:t xml:space="preserve">:   </w:t>
      </w:r>
    </w:p>
    <w:p w14:paraId="38A5EDCB" w14:textId="77777777" w:rsidR="006C3F2F" w:rsidRPr="006C3F2F" w:rsidRDefault="006C3F2F" w:rsidP="006C3F2F">
      <w:pPr>
        <w:rPr>
          <w:lang w:eastAsia="en-US"/>
        </w:rPr>
      </w:pPr>
    </w:p>
    <w:p w14:paraId="50A0610F" w14:textId="77777777" w:rsidR="006C3F2F" w:rsidRPr="006C3F2F" w:rsidRDefault="006C3F2F" w:rsidP="006C3F2F">
      <w:pPr>
        <w:widowControl w:val="0"/>
        <w:spacing w:after="120"/>
        <w:rPr>
          <w:rFonts w:eastAsia="Times New Roman"/>
          <w:lang w:eastAsia="en-US"/>
        </w:rPr>
      </w:pPr>
      <w:r w:rsidRPr="006C3F2F">
        <w:rPr>
          <w:rFonts w:eastAsia="Times New Roman"/>
          <w:u w:val="single"/>
          <w:lang w:eastAsia="en-US"/>
        </w:rPr>
        <w:t>KGS-05</w:t>
      </w:r>
      <w:r w:rsidRPr="006C3F2F">
        <w:rPr>
          <w:rFonts w:eastAsia="Times New Roman"/>
          <w:lang w:eastAsia="en-US"/>
        </w:rPr>
        <w:t xml:space="preserve">:  Successfully completed education of four years above the high school level in a ROKG authorized or recognized university may be substituted for the experience.  </w:t>
      </w:r>
    </w:p>
    <w:p w14:paraId="33B84DE6" w14:textId="77777777" w:rsidR="006C3F2F" w:rsidRPr="006C3F2F" w:rsidRDefault="006C3F2F" w:rsidP="006C3F2F">
      <w:pPr>
        <w:rPr>
          <w:lang w:eastAsia="en-US"/>
        </w:rPr>
      </w:pPr>
      <w:r w:rsidRPr="006C3F2F">
        <w:rPr>
          <w:u w:val="single"/>
          <w:lang w:eastAsia="en-US"/>
        </w:rPr>
        <w:t>KGS-06</w:t>
      </w:r>
      <w:r w:rsidRPr="006C3F2F">
        <w:rPr>
          <w:lang w:eastAsia="en-US"/>
        </w:rPr>
        <w:t xml:space="preserve">:  Education cannot be substituted above the KGS-05 level.    </w:t>
      </w:r>
    </w:p>
    <w:p w14:paraId="4091350A" w14:textId="77777777" w:rsidR="006C3F2F" w:rsidRPr="006C3F2F" w:rsidRDefault="006C3F2F" w:rsidP="006C3F2F">
      <w:pPr>
        <w:rPr>
          <w:lang w:eastAsia="en-US"/>
        </w:rPr>
      </w:pPr>
    </w:p>
    <w:p w14:paraId="1DAC9B39" w14:textId="77777777" w:rsidR="006C3F2F" w:rsidRPr="006C3F2F" w:rsidRDefault="006C3F2F" w:rsidP="006C3F2F">
      <w:pPr>
        <w:widowControl w:val="0"/>
        <w:spacing w:after="120"/>
      </w:pPr>
      <w:r w:rsidRPr="006C3F2F">
        <w:rPr>
          <w:rFonts w:eastAsia="Times New Roman"/>
          <w:b/>
          <w:u w:val="single"/>
          <w:lang w:eastAsia="en-US"/>
        </w:rPr>
        <w:t>ENGLISH</w:t>
      </w:r>
      <w:smartTag w:uri="urn:schemas-microsoft-com:office:smarttags" w:element="PersonName">
        <w:r w:rsidRPr="006C3F2F">
          <w:rPr>
            <w:rFonts w:eastAsia="Times New Roman"/>
            <w:b/>
            <w:u w:val="single"/>
            <w:lang w:eastAsia="en-US"/>
          </w:rPr>
          <w:t xml:space="preserve"> </w:t>
        </w:r>
      </w:smartTag>
      <w:r w:rsidRPr="006C3F2F">
        <w:rPr>
          <w:rFonts w:eastAsia="Times New Roman"/>
          <w:b/>
          <w:u w:val="single"/>
          <w:lang w:eastAsia="en-US"/>
        </w:rPr>
        <w:t>LANGUAGE</w:t>
      </w:r>
      <w:smartTag w:uri="urn:schemas-microsoft-com:office:smarttags" w:element="PersonName">
        <w:r w:rsidRPr="006C3F2F">
          <w:rPr>
            <w:rFonts w:eastAsia="Times New Roman"/>
            <w:b/>
            <w:u w:val="single"/>
            <w:lang w:eastAsia="en-US"/>
          </w:rPr>
          <w:t xml:space="preserve"> </w:t>
        </w:r>
      </w:smartTag>
      <w:r w:rsidRPr="006C3F2F">
        <w:rPr>
          <w:rFonts w:eastAsia="Times New Roman"/>
          <w:b/>
          <w:u w:val="single"/>
          <w:lang w:eastAsia="en-US"/>
        </w:rPr>
        <w:t>COMPETENCY</w:t>
      </w:r>
      <w:r w:rsidRPr="006C3F2F">
        <w:rPr>
          <w:rFonts w:eastAsia="Times New Roman"/>
          <w:lang w:eastAsia="en-US"/>
        </w:rPr>
        <w:t>:</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 xml:space="preserve"> 1.</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The</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American</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Language</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Course</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Placement</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Test</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(ALCPT)</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 xml:space="preserve">score of </w:t>
      </w:r>
      <w:r w:rsidRPr="006C3F2F">
        <w:t>70</w:t>
      </w:r>
      <w:r w:rsidRPr="006C3F2F">
        <w:rPr>
          <w:rFonts w:eastAsia="Times New Roman"/>
          <w:lang w:eastAsia="en-US"/>
        </w:rPr>
        <w:t xml:space="preserve"> or</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above</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and</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successfully</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passing</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the</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English</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Comprehension</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Interview</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(ECI)</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is</w:t>
      </w:r>
      <w:smartTag w:uri="urn:schemas-microsoft-com:office:smarttags" w:element="PersonName">
        <w:r w:rsidRPr="006C3F2F">
          <w:rPr>
            <w:rFonts w:eastAsia="Times New Roman"/>
            <w:lang w:eastAsia="en-US"/>
          </w:rPr>
          <w:t xml:space="preserve"> </w:t>
        </w:r>
      </w:smartTag>
      <w:r w:rsidRPr="006C3F2F">
        <w:rPr>
          <w:rFonts w:eastAsia="Times New Roman"/>
          <w:lang w:eastAsia="en-US"/>
        </w:rPr>
        <w:t>required.</w:t>
      </w:r>
    </w:p>
    <w:p w14:paraId="01CBA457" w14:textId="77777777" w:rsidR="006C3F2F" w:rsidRPr="006C3F2F" w:rsidRDefault="006C3F2F" w:rsidP="006C3F2F">
      <w:pPr>
        <w:rPr>
          <w:lang w:eastAsia="en-US"/>
        </w:rPr>
      </w:pPr>
      <w:r w:rsidRPr="006C3F2F">
        <w:rPr>
          <w:lang w:eastAsia="en-US"/>
        </w:rPr>
        <w:t xml:space="preserve">    2.</w:t>
      </w:r>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r w:rsidRPr="006C3F2F">
        <w:rPr>
          <w:lang w:eastAsia="en-US"/>
        </w:rPr>
        <w:t>The</w:t>
      </w:r>
      <w:smartTag w:uri="urn:schemas-microsoft-com:office:smarttags" w:element="PersonName">
        <w:r w:rsidRPr="006C3F2F">
          <w:rPr>
            <w:lang w:eastAsia="en-US"/>
          </w:rPr>
          <w:t xml:space="preserve"> </w:t>
        </w:r>
      </w:smartTag>
      <w:r w:rsidRPr="006C3F2F">
        <w:rPr>
          <w:lang w:eastAsia="en-US"/>
        </w:rPr>
        <w:t>Test</w:t>
      </w:r>
      <w:smartTag w:uri="urn:schemas-microsoft-com:office:smarttags" w:element="PersonName">
        <w:r w:rsidRPr="006C3F2F">
          <w:rPr>
            <w:lang w:eastAsia="en-US"/>
          </w:rPr>
          <w:t xml:space="preserve"> </w:t>
        </w:r>
      </w:smartTag>
      <w:r w:rsidRPr="006C3F2F">
        <w:rPr>
          <w:lang w:eastAsia="en-US"/>
        </w:rPr>
        <w:t>of</w:t>
      </w:r>
      <w:smartTag w:uri="urn:schemas-microsoft-com:office:smarttags" w:element="PersonName">
        <w:r w:rsidRPr="006C3F2F">
          <w:rPr>
            <w:lang w:eastAsia="en-US"/>
          </w:rPr>
          <w:t xml:space="preserve"> </w:t>
        </w:r>
      </w:smartTag>
      <w:r w:rsidRPr="006C3F2F">
        <w:rPr>
          <w:lang w:eastAsia="en-US"/>
        </w:rPr>
        <w:t>English</w:t>
      </w:r>
      <w:smartTag w:uri="urn:schemas-microsoft-com:office:smarttags" w:element="PersonName">
        <w:r w:rsidRPr="006C3F2F">
          <w:rPr>
            <w:lang w:eastAsia="en-US"/>
          </w:rPr>
          <w:t xml:space="preserve"> </w:t>
        </w:r>
      </w:smartTag>
      <w:r w:rsidRPr="006C3F2F">
        <w:rPr>
          <w:lang w:eastAsia="en-US"/>
        </w:rPr>
        <w:t>as</w:t>
      </w:r>
      <w:smartTag w:uri="urn:schemas-microsoft-com:office:smarttags" w:element="PersonName">
        <w:r w:rsidRPr="006C3F2F">
          <w:rPr>
            <w:lang w:eastAsia="en-US"/>
          </w:rPr>
          <w:t xml:space="preserve"> </w:t>
        </w:r>
      </w:smartTag>
      <w:r w:rsidRPr="006C3F2F">
        <w:rPr>
          <w:lang w:eastAsia="en-US"/>
        </w:rPr>
        <w:t>a</w:t>
      </w:r>
      <w:smartTag w:uri="urn:schemas-microsoft-com:office:smarttags" w:element="PersonName">
        <w:r w:rsidRPr="006C3F2F">
          <w:rPr>
            <w:lang w:eastAsia="en-US"/>
          </w:rPr>
          <w:t xml:space="preserve"> </w:t>
        </w:r>
      </w:smartTag>
      <w:r w:rsidRPr="006C3F2F">
        <w:rPr>
          <w:lang w:eastAsia="en-US"/>
        </w:rPr>
        <w:t>Foreign</w:t>
      </w:r>
      <w:smartTag w:uri="urn:schemas-microsoft-com:office:smarttags" w:element="PersonName">
        <w:r w:rsidRPr="006C3F2F">
          <w:rPr>
            <w:lang w:eastAsia="en-US"/>
          </w:rPr>
          <w:t xml:space="preserve"> </w:t>
        </w:r>
      </w:smartTag>
      <w:r w:rsidRPr="006C3F2F">
        <w:rPr>
          <w:lang w:eastAsia="en-US"/>
        </w:rPr>
        <w:t>Language</w:t>
      </w:r>
      <w:smartTag w:uri="urn:schemas-microsoft-com:office:smarttags" w:element="PersonName">
        <w:r w:rsidRPr="006C3F2F">
          <w:rPr>
            <w:lang w:eastAsia="en-US"/>
          </w:rPr>
          <w:t xml:space="preserve"> </w:t>
        </w:r>
      </w:smartTag>
      <w:r w:rsidRPr="006C3F2F">
        <w:rPr>
          <w:lang w:eastAsia="en-US"/>
        </w:rPr>
        <w:t>(TOEFL)</w:t>
      </w:r>
      <w:smartTag w:uri="urn:schemas-microsoft-com:office:smarttags" w:element="PersonName">
        <w:r w:rsidRPr="006C3F2F">
          <w:rPr>
            <w:lang w:eastAsia="en-US"/>
          </w:rPr>
          <w:t xml:space="preserve"> </w:t>
        </w:r>
      </w:smartTag>
      <w:r w:rsidRPr="006C3F2F">
        <w:rPr>
          <w:lang w:eastAsia="en-US"/>
        </w:rPr>
        <w:t>score</w:t>
      </w:r>
      <w:smartTag w:uri="urn:schemas-microsoft-com:office:smarttags" w:element="PersonName">
        <w:r w:rsidRPr="006C3F2F">
          <w:rPr>
            <w:lang w:eastAsia="en-US"/>
          </w:rPr>
          <w:t xml:space="preserve"> </w:t>
        </w:r>
      </w:smartTag>
      <w:r w:rsidRPr="006C3F2F">
        <w:rPr>
          <w:lang w:eastAsia="en-US"/>
        </w:rPr>
        <w:t xml:space="preserve">of </w:t>
      </w:r>
      <w:r w:rsidRPr="006C3F2F">
        <w:rPr>
          <w:rFonts w:hint="eastAsia"/>
        </w:rPr>
        <w:t>509</w:t>
      </w:r>
      <w:smartTag w:uri="urn:schemas-microsoft-com:office:smarttags" w:element="PersonName">
        <w:r w:rsidRPr="006C3F2F">
          <w:rPr>
            <w:lang w:eastAsia="en-US"/>
          </w:rPr>
          <w:t xml:space="preserve"> </w:t>
        </w:r>
      </w:smartTag>
      <w:r w:rsidRPr="006C3F2F">
        <w:rPr>
          <w:lang w:eastAsia="en-US"/>
        </w:rPr>
        <w:t>and</w:t>
      </w:r>
      <w:smartTag w:uri="urn:schemas-microsoft-com:office:smarttags" w:element="PersonName">
        <w:r w:rsidRPr="006C3F2F">
          <w:rPr>
            <w:lang w:eastAsia="en-US"/>
          </w:rPr>
          <w:t xml:space="preserve"> </w:t>
        </w:r>
      </w:smartTag>
      <w:r w:rsidRPr="006C3F2F">
        <w:rPr>
          <w:lang w:eastAsia="en-US"/>
        </w:rPr>
        <w:t>higher</w:t>
      </w:r>
      <w:smartTag w:uri="urn:schemas-microsoft-com:office:smarttags" w:element="PersonName">
        <w:r w:rsidRPr="006C3F2F">
          <w:rPr>
            <w:lang w:eastAsia="en-US"/>
          </w:rPr>
          <w:t xml:space="preserve"> </w:t>
        </w:r>
      </w:smartTag>
      <w:r w:rsidRPr="006C3F2F">
        <w:rPr>
          <w:lang w:eastAsia="en-US"/>
        </w:rPr>
        <w:t>the</w:t>
      </w:r>
      <w:smartTag w:uri="urn:schemas-microsoft-com:office:smarttags" w:element="PersonName">
        <w:r w:rsidRPr="006C3F2F">
          <w:rPr>
            <w:lang w:eastAsia="en-US"/>
          </w:rPr>
          <w:t xml:space="preserve"> </w:t>
        </w:r>
      </w:smartTag>
      <w:r w:rsidRPr="006C3F2F">
        <w:rPr>
          <w:lang w:eastAsia="en-US"/>
        </w:rPr>
        <w:t>Test</w:t>
      </w:r>
      <w:smartTag w:uri="urn:schemas-microsoft-com:office:smarttags" w:element="PersonName">
        <w:r w:rsidRPr="006C3F2F">
          <w:rPr>
            <w:lang w:eastAsia="en-US"/>
          </w:rPr>
          <w:t xml:space="preserve"> </w:t>
        </w:r>
      </w:smartTag>
      <w:r w:rsidRPr="006C3F2F">
        <w:rPr>
          <w:lang w:eastAsia="en-US"/>
        </w:rPr>
        <w:t>of</w:t>
      </w:r>
      <w:smartTag w:uri="urn:schemas-microsoft-com:office:smarttags" w:element="PersonName">
        <w:r w:rsidRPr="006C3F2F">
          <w:rPr>
            <w:lang w:eastAsia="en-US"/>
          </w:rPr>
          <w:t xml:space="preserve"> </w:t>
        </w:r>
      </w:smartTag>
      <w:r w:rsidRPr="006C3F2F">
        <w:rPr>
          <w:lang w:eastAsia="en-US"/>
        </w:rPr>
        <w:t>English</w:t>
      </w:r>
      <w:smartTag w:uri="urn:schemas-microsoft-com:office:smarttags" w:element="PersonName">
        <w:r w:rsidRPr="006C3F2F">
          <w:rPr>
            <w:lang w:eastAsia="en-US"/>
          </w:rPr>
          <w:t xml:space="preserve"> </w:t>
        </w:r>
      </w:smartTag>
      <w:r w:rsidRPr="006C3F2F">
        <w:rPr>
          <w:lang w:eastAsia="en-US"/>
        </w:rPr>
        <w:t>for</w:t>
      </w:r>
      <w:smartTag w:uri="urn:schemas-microsoft-com:office:smarttags" w:element="PersonName">
        <w:r w:rsidRPr="006C3F2F">
          <w:rPr>
            <w:lang w:eastAsia="en-US"/>
          </w:rPr>
          <w:t xml:space="preserve"> </w:t>
        </w:r>
      </w:smartTag>
      <w:r w:rsidRPr="006C3F2F">
        <w:rPr>
          <w:lang w:eastAsia="en-US"/>
        </w:rPr>
        <w:t>International</w:t>
      </w:r>
      <w:smartTag w:uri="urn:schemas-microsoft-com:office:smarttags" w:element="PersonName">
        <w:r w:rsidRPr="006C3F2F">
          <w:rPr>
            <w:lang w:eastAsia="en-US"/>
          </w:rPr>
          <w:t xml:space="preserve"> </w:t>
        </w:r>
      </w:smartTag>
      <w:r w:rsidRPr="006C3F2F">
        <w:rPr>
          <w:lang w:eastAsia="en-US"/>
        </w:rPr>
        <w:t>Communication</w:t>
      </w:r>
      <w:smartTag w:uri="urn:schemas-microsoft-com:office:smarttags" w:element="PersonName">
        <w:r w:rsidRPr="006C3F2F">
          <w:rPr>
            <w:lang w:eastAsia="en-US"/>
          </w:rPr>
          <w:t xml:space="preserve"> </w:t>
        </w:r>
      </w:smartTag>
      <w:r w:rsidRPr="006C3F2F">
        <w:rPr>
          <w:lang w:eastAsia="en-US"/>
        </w:rPr>
        <w:t>(TOEIC)</w:t>
      </w:r>
      <w:smartTag w:uri="urn:schemas-microsoft-com:office:smarttags" w:element="PersonName">
        <w:r w:rsidRPr="006C3F2F">
          <w:rPr>
            <w:lang w:eastAsia="en-US"/>
          </w:rPr>
          <w:t xml:space="preserve"> </w:t>
        </w:r>
      </w:smartTag>
      <w:r w:rsidRPr="006C3F2F">
        <w:rPr>
          <w:lang w:eastAsia="en-US"/>
        </w:rPr>
        <w:t>score</w:t>
      </w:r>
      <w:smartTag w:uri="urn:schemas-microsoft-com:office:smarttags" w:element="PersonName">
        <w:r w:rsidRPr="006C3F2F">
          <w:rPr>
            <w:lang w:eastAsia="en-US"/>
          </w:rPr>
          <w:t xml:space="preserve"> </w:t>
        </w:r>
      </w:smartTag>
      <w:r w:rsidRPr="006C3F2F">
        <w:rPr>
          <w:lang w:eastAsia="en-US"/>
        </w:rPr>
        <w:t xml:space="preserve">of </w:t>
      </w:r>
      <w:r w:rsidRPr="006C3F2F">
        <w:rPr>
          <w:rFonts w:hint="eastAsia"/>
        </w:rPr>
        <w:t>650</w:t>
      </w:r>
      <w:smartTag w:uri="urn:schemas-microsoft-com:office:smarttags" w:element="PersonName">
        <w:r w:rsidRPr="006C3F2F">
          <w:rPr>
            <w:lang w:eastAsia="en-US"/>
          </w:rPr>
          <w:t xml:space="preserve"> </w:t>
        </w:r>
      </w:smartTag>
      <w:r w:rsidRPr="006C3F2F">
        <w:rPr>
          <w:lang w:eastAsia="en-US"/>
        </w:rPr>
        <w:t>and</w:t>
      </w:r>
      <w:smartTag w:uri="urn:schemas-microsoft-com:office:smarttags" w:element="PersonName">
        <w:r w:rsidRPr="006C3F2F">
          <w:rPr>
            <w:lang w:eastAsia="en-US"/>
          </w:rPr>
          <w:t xml:space="preserve"> </w:t>
        </w:r>
      </w:smartTag>
      <w:r w:rsidRPr="006C3F2F">
        <w:rPr>
          <w:lang w:eastAsia="en-US"/>
        </w:rPr>
        <w:t>higher</w:t>
      </w:r>
      <w:smartTag w:uri="urn:schemas-microsoft-com:office:smarttags" w:element="PersonName">
        <w:r w:rsidRPr="006C3F2F">
          <w:rPr>
            <w:lang w:eastAsia="en-US"/>
          </w:rPr>
          <w:t xml:space="preserve"> </w:t>
        </w:r>
      </w:smartTag>
      <w:r w:rsidRPr="006C3F2F">
        <w:rPr>
          <w:lang w:eastAsia="en-US"/>
        </w:rPr>
        <w:t>may</w:t>
      </w:r>
      <w:smartTag w:uri="urn:schemas-microsoft-com:office:smarttags" w:element="PersonName">
        <w:r w:rsidRPr="006C3F2F">
          <w:rPr>
            <w:lang w:eastAsia="en-US"/>
          </w:rPr>
          <w:t xml:space="preserve"> </w:t>
        </w:r>
      </w:smartTag>
      <w:r w:rsidRPr="006C3F2F">
        <w:rPr>
          <w:lang w:eastAsia="en-US"/>
        </w:rPr>
        <w:t>be</w:t>
      </w:r>
      <w:smartTag w:uri="urn:schemas-microsoft-com:office:smarttags" w:element="PersonName">
        <w:r w:rsidRPr="006C3F2F">
          <w:rPr>
            <w:lang w:eastAsia="en-US"/>
          </w:rPr>
          <w:t xml:space="preserve"> </w:t>
        </w:r>
      </w:smartTag>
      <w:r w:rsidRPr="006C3F2F">
        <w:rPr>
          <w:lang w:eastAsia="en-US"/>
        </w:rPr>
        <w:t>substituted</w:t>
      </w:r>
      <w:smartTag w:uri="urn:schemas-microsoft-com:office:smarttags" w:element="PersonName">
        <w:r w:rsidRPr="006C3F2F">
          <w:rPr>
            <w:lang w:eastAsia="en-US"/>
          </w:rPr>
          <w:t xml:space="preserve"> </w:t>
        </w:r>
      </w:smartTag>
      <w:r w:rsidRPr="006C3F2F">
        <w:rPr>
          <w:lang w:eastAsia="en-US"/>
        </w:rPr>
        <w:t>for</w:t>
      </w:r>
      <w:smartTag w:uri="urn:schemas-microsoft-com:office:smarttags" w:element="PersonName">
        <w:r w:rsidRPr="006C3F2F">
          <w:rPr>
            <w:lang w:eastAsia="en-US"/>
          </w:rPr>
          <w:t xml:space="preserve"> </w:t>
        </w:r>
      </w:smartTag>
      <w:r w:rsidRPr="006C3F2F">
        <w:rPr>
          <w:lang w:eastAsia="en-US"/>
        </w:rPr>
        <w:t>ALCPT</w:t>
      </w:r>
      <w:smartTag w:uri="urn:schemas-microsoft-com:office:smarttags" w:element="PersonName">
        <w:r w:rsidRPr="006C3F2F">
          <w:rPr>
            <w:lang w:eastAsia="en-US"/>
          </w:rPr>
          <w:t xml:space="preserve"> </w:t>
        </w:r>
      </w:smartTag>
      <w:r w:rsidRPr="006C3F2F">
        <w:rPr>
          <w:lang w:eastAsia="en-US"/>
        </w:rPr>
        <w:t>requirement.</w:t>
      </w:r>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r w:rsidRPr="006C3F2F">
        <w:rPr>
          <w:lang w:eastAsia="en-US"/>
        </w:rPr>
        <w:t>Applicant</w:t>
      </w:r>
      <w:smartTag w:uri="urn:schemas-microsoft-com:office:smarttags" w:element="PersonName">
        <w:r w:rsidRPr="006C3F2F">
          <w:rPr>
            <w:lang w:eastAsia="en-US"/>
          </w:rPr>
          <w:t xml:space="preserve"> </w:t>
        </w:r>
      </w:smartTag>
      <w:r w:rsidRPr="006C3F2F">
        <w:rPr>
          <w:lang w:eastAsia="en-US"/>
        </w:rPr>
        <w:t>must</w:t>
      </w:r>
      <w:smartTag w:uri="urn:schemas-microsoft-com:office:smarttags" w:element="PersonName">
        <w:r w:rsidRPr="006C3F2F">
          <w:rPr>
            <w:lang w:eastAsia="en-US"/>
          </w:rPr>
          <w:t xml:space="preserve"> </w:t>
        </w:r>
      </w:smartTag>
      <w:r w:rsidRPr="006C3F2F">
        <w:rPr>
          <w:lang w:eastAsia="en-US"/>
        </w:rPr>
        <w:t>submit</w:t>
      </w:r>
      <w:smartTag w:uri="urn:schemas-microsoft-com:office:smarttags" w:element="PersonName">
        <w:r w:rsidRPr="006C3F2F">
          <w:rPr>
            <w:lang w:eastAsia="en-US"/>
          </w:rPr>
          <w:t xml:space="preserve"> </w:t>
        </w:r>
      </w:smartTag>
      <w:r w:rsidRPr="006C3F2F">
        <w:rPr>
          <w:lang w:eastAsia="en-US"/>
        </w:rPr>
        <w:t>the</w:t>
      </w:r>
      <w:smartTag w:uri="urn:schemas-microsoft-com:office:smarttags" w:element="PersonName">
        <w:r w:rsidRPr="006C3F2F">
          <w:rPr>
            <w:lang w:eastAsia="en-US"/>
          </w:rPr>
          <w:t xml:space="preserve"> </w:t>
        </w:r>
      </w:smartTag>
      <w:r w:rsidRPr="006C3F2F">
        <w:rPr>
          <w:lang w:eastAsia="en-US"/>
        </w:rPr>
        <w:t>TOEFL/TOEIC</w:t>
      </w:r>
      <w:smartTag w:uri="urn:schemas-microsoft-com:office:smarttags" w:element="PersonName">
        <w:r w:rsidRPr="006C3F2F">
          <w:rPr>
            <w:lang w:eastAsia="en-US"/>
          </w:rPr>
          <w:t xml:space="preserve"> </w:t>
        </w:r>
      </w:smartTag>
      <w:r w:rsidRPr="006C3F2F">
        <w:rPr>
          <w:lang w:eastAsia="en-US"/>
        </w:rPr>
        <w:t>official</w:t>
      </w:r>
      <w:smartTag w:uri="urn:schemas-microsoft-com:office:smarttags" w:element="PersonName">
        <w:r w:rsidRPr="006C3F2F">
          <w:rPr>
            <w:lang w:eastAsia="en-US"/>
          </w:rPr>
          <w:t xml:space="preserve"> </w:t>
        </w:r>
      </w:smartTag>
      <w:r w:rsidRPr="006C3F2F">
        <w:rPr>
          <w:lang w:eastAsia="en-US"/>
        </w:rPr>
        <w:t>copies</w:t>
      </w:r>
      <w:smartTag w:uri="urn:schemas-microsoft-com:office:smarttags" w:element="PersonName">
        <w:r w:rsidRPr="006C3F2F">
          <w:rPr>
            <w:lang w:eastAsia="en-US"/>
          </w:rPr>
          <w:t xml:space="preserve"> </w:t>
        </w:r>
      </w:smartTag>
      <w:r w:rsidRPr="006C3F2F">
        <w:rPr>
          <w:lang w:eastAsia="en-US"/>
        </w:rPr>
        <w:t>of</w:t>
      </w:r>
      <w:smartTag w:uri="urn:schemas-microsoft-com:office:smarttags" w:element="PersonName">
        <w:r w:rsidRPr="006C3F2F">
          <w:rPr>
            <w:lang w:eastAsia="en-US"/>
          </w:rPr>
          <w:t xml:space="preserve"> </w:t>
        </w:r>
      </w:smartTag>
      <w:r w:rsidRPr="006C3F2F">
        <w:rPr>
          <w:lang w:eastAsia="en-US"/>
        </w:rPr>
        <w:t>test</w:t>
      </w:r>
      <w:smartTag w:uri="urn:schemas-microsoft-com:office:smarttags" w:element="PersonName">
        <w:r w:rsidRPr="006C3F2F">
          <w:rPr>
            <w:lang w:eastAsia="en-US"/>
          </w:rPr>
          <w:t xml:space="preserve"> </w:t>
        </w:r>
      </w:smartTag>
      <w:r w:rsidRPr="006C3F2F">
        <w:rPr>
          <w:lang w:eastAsia="en-US"/>
        </w:rPr>
        <w:t>score.</w:t>
      </w:r>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r w:rsidRPr="006C3F2F">
        <w:rPr>
          <w:lang w:eastAsia="en-US"/>
        </w:rPr>
        <w:t>TOEFL/TOEIC</w:t>
      </w:r>
      <w:smartTag w:uri="urn:schemas-microsoft-com:office:smarttags" w:element="PersonName">
        <w:r w:rsidRPr="006C3F2F">
          <w:rPr>
            <w:lang w:eastAsia="en-US"/>
          </w:rPr>
          <w:t xml:space="preserve"> </w:t>
        </w:r>
      </w:smartTag>
      <w:r w:rsidRPr="006C3F2F">
        <w:rPr>
          <w:lang w:eastAsia="en-US"/>
        </w:rPr>
        <w:t>scores</w:t>
      </w:r>
      <w:smartTag w:uri="urn:schemas-microsoft-com:office:smarttags" w:element="PersonName">
        <w:r w:rsidRPr="006C3F2F">
          <w:rPr>
            <w:lang w:eastAsia="en-US"/>
          </w:rPr>
          <w:t xml:space="preserve"> </w:t>
        </w:r>
      </w:smartTag>
      <w:r w:rsidRPr="006C3F2F">
        <w:rPr>
          <w:lang w:eastAsia="en-US"/>
        </w:rPr>
        <w:t>are</w:t>
      </w:r>
      <w:smartTag w:uri="urn:schemas-microsoft-com:office:smarttags" w:element="PersonName">
        <w:r w:rsidRPr="006C3F2F">
          <w:rPr>
            <w:lang w:eastAsia="en-US"/>
          </w:rPr>
          <w:t xml:space="preserve"> </w:t>
        </w:r>
      </w:smartTag>
      <w:r w:rsidRPr="006C3F2F">
        <w:rPr>
          <w:lang w:eastAsia="en-US"/>
        </w:rPr>
        <w:t>valid</w:t>
      </w:r>
      <w:smartTag w:uri="urn:schemas-microsoft-com:office:smarttags" w:element="PersonName">
        <w:r w:rsidRPr="006C3F2F">
          <w:rPr>
            <w:lang w:eastAsia="en-US"/>
          </w:rPr>
          <w:t xml:space="preserve"> </w:t>
        </w:r>
      </w:smartTag>
      <w:r w:rsidRPr="006C3F2F">
        <w:rPr>
          <w:lang w:eastAsia="en-US"/>
        </w:rPr>
        <w:t>for</w:t>
      </w:r>
      <w:smartTag w:uri="urn:schemas-microsoft-com:office:smarttags" w:element="PersonName">
        <w:r w:rsidRPr="006C3F2F">
          <w:rPr>
            <w:lang w:eastAsia="en-US"/>
          </w:rPr>
          <w:t xml:space="preserve"> </w:t>
        </w:r>
      </w:smartTag>
      <w:r w:rsidRPr="006C3F2F">
        <w:rPr>
          <w:lang w:eastAsia="en-US"/>
        </w:rPr>
        <w:t>two</w:t>
      </w:r>
      <w:smartTag w:uri="urn:schemas-microsoft-com:office:smarttags" w:element="PersonName">
        <w:r w:rsidRPr="006C3F2F">
          <w:rPr>
            <w:lang w:eastAsia="en-US"/>
          </w:rPr>
          <w:t xml:space="preserve"> </w:t>
        </w:r>
      </w:smartTag>
      <w:r w:rsidRPr="006C3F2F">
        <w:rPr>
          <w:lang w:eastAsia="en-US"/>
        </w:rPr>
        <w:t>years</w:t>
      </w:r>
      <w:smartTag w:uri="urn:schemas-microsoft-com:office:smarttags" w:element="PersonName">
        <w:r w:rsidRPr="006C3F2F">
          <w:rPr>
            <w:lang w:eastAsia="en-US"/>
          </w:rPr>
          <w:t xml:space="preserve"> </w:t>
        </w:r>
      </w:smartTag>
      <w:r w:rsidRPr="006C3F2F">
        <w:rPr>
          <w:lang w:eastAsia="en-US"/>
        </w:rPr>
        <w:t>from</w:t>
      </w:r>
      <w:smartTag w:uri="urn:schemas-microsoft-com:office:smarttags" w:element="PersonName">
        <w:r w:rsidRPr="006C3F2F">
          <w:rPr>
            <w:lang w:eastAsia="en-US"/>
          </w:rPr>
          <w:t xml:space="preserve"> </w:t>
        </w:r>
      </w:smartTag>
      <w:r w:rsidRPr="006C3F2F">
        <w:rPr>
          <w:lang w:eastAsia="en-US"/>
        </w:rPr>
        <w:t>the</w:t>
      </w:r>
      <w:smartTag w:uri="urn:schemas-microsoft-com:office:smarttags" w:element="PersonName">
        <w:r w:rsidRPr="006C3F2F">
          <w:rPr>
            <w:lang w:eastAsia="en-US"/>
          </w:rPr>
          <w:t xml:space="preserve"> </w:t>
        </w:r>
      </w:smartTag>
      <w:r w:rsidRPr="006C3F2F">
        <w:rPr>
          <w:lang w:eastAsia="en-US"/>
        </w:rPr>
        <w:t>exam</w:t>
      </w:r>
      <w:smartTag w:uri="urn:schemas-microsoft-com:office:smarttags" w:element="PersonName">
        <w:r w:rsidRPr="006C3F2F">
          <w:rPr>
            <w:lang w:eastAsia="en-US"/>
          </w:rPr>
          <w:t xml:space="preserve"> </w:t>
        </w:r>
      </w:smartTag>
      <w:r w:rsidRPr="006C3F2F">
        <w:rPr>
          <w:lang w:eastAsia="en-US"/>
        </w:rPr>
        <w:t>date.</w:t>
      </w:r>
      <w:smartTag w:uri="urn:schemas-microsoft-com:office:smarttags" w:element="PersonName">
        <w:r w:rsidRPr="006C3F2F">
          <w:rPr>
            <w:lang w:eastAsia="en-US"/>
          </w:rPr>
          <w:t xml:space="preserve"> </w:t>
        </w:r>
      </w:smartTag>
      <w:smartTag w:uri="urn:schemas-microsoft-com:office:smarttags" w:element="PersonName">
        <w:r w:rsidRPr="006C3F2F">
          <w:rPr>
            <w:lang w:eastAsia="en-US"/>
          </w:rPr>
          <w:t xml:space="preserve"> </w:t>
        </w:r>
      </w:smartTag>
    </w:p>
    <w:p w14:paraId="7C6C4DC8" w14:textId="77777777" w:rsidR="006C3F2F" w:rsidRPr="006C3F2F" w:rsidRDefault="006C3F2F" w:rsidP="006C3F2F"/>
    <w:p w14:paraId="61F0E9FE" w14:textId="77777777" w:rsidR="006C3F2F" w:rsidRPr="006C3F2F" w:rsidRDefault="006C3F2F" w:rsidP="006C3F2F">
      <w:pPr>
        <w:rPr>
          <w:bCs/>
          <w:lang w:eastAsia="en-US"/>
        </w:rPr>
      </w:pPr>
      <w:r w:rsidRPr="006C3F2F">
        <w:rPr>
          <w:b/>
          <w:u w:val="single"/>
          <w:lang w:eastAsia="en-US"/>
        </w:rPr>
        <w:t>REQUIRED</w:t>
      </w:r>
      <w:smartTag w:uri="urn:schemas-microsoft-com:office:smarttags" w:element="PersonName">
        <w:r w:rsidRPr="006C3F2F">
          <w:rPr>
            <w:b/>
            <w:u w:val="single"/>
            <w:lang w:eastAsia="en-US"/>
          </w:rPr>
          <w:t xml:space="preserve"> </w:t>
        </w:r>
      </w:smartTag>
      <w:r w:rsidRPr="006C3F2F">
        <w:rPr>
          <w:b/>
          <w:u w:val="single"/>
          <w:lang w:eastAsia="en-US"/>
        </w:rPr>
        <w:t>KNOWLEDGE,</w:t>
      </w:r>
      <w:smartTag w:uri="urn:schemas-microsoft-com:office:smarttags" w:element="PersonName">
        <w:r w:rsidRPr="006C3F2F">
          <w:rPr>
            <w:b/>
            <w:u w:val="single"/>
            <w:lang w:eastAsia="en-US"/>
          </w:rPr>
          <w:t xml:space="preserve"> </w:t>
        </w:r>
      </w:smartTag>
      <w:r w:rsidRPr="006C3F2F">
        <w:rPr>
          <w:b/>
          <w:u w:val="single"/>
          <w:lang w:eastAsia="en-US"/>
        </w:rPr>
        <w:t>SKILLS,</w:t>
      </w:r>
      <w:smartTag w:uri="urn:schemas-microsoft-com:office:smarttags" w:element="PersonName">
        <w:r w:rsidRPr="006C3F2F">
          <w:rPr>
            <w:b/>
            <w:u w:val="single"/>
            <w:lang w:eastAsia="en-US"/>
          </w:rPr>
          <w:t xml:space="preserve"> </w:t>
        </w:r>
      </w:smartTag>
      <w:r w:rsidRPr="006C3F2F">
        <w:rPr>
          <w:b/>
          <w:u w:val="single"/>
          <w:lang w:eastAsia="en-US"/>
        </w:rPr>
        <w:t>AND</w:t>
      </w:r>
      <w:smartTag w:uri="urn:schemas-microsoft-com:office:smarttags" w:element="PersonName">
        <w:r w:rsidRPr="006C3F2F">
          <w:rPr>
            <w:b/>
            <w:u w:val="single"/>
            <w:lang w:eastAsia="en-US"/>
          </w:rPr>
          <w:t xml:space="preserve"> </w:t>
        </w:r>
      </w:smartTag>
      <w:r w:rsidRPr="006C3F2F">
        <w:rPr>
          <w:b/>
          <w:u w:val="single"/>
          <w:lang w:eastAsia="en-US"/>
        </w:rPr>
        <w:t>ABILITY</w:t>
      </w:r>
      <w:smartTag w:uri="urn:schemas-microsoft-com:office:smarttags" w:element="PersonName">
        <w:r w:rsidRPr="006C3F2F">
          <w:rPr>
            <w:b/>
            <w:u w:val="single"/>
            <w:lang w:eastAsia="en-US"/>
          </w:rPr>
          <w:t xml:space="preserve"> </w:t>
        </w:r>
      </w:smartTag>
      <w:r w:rsidRPr="006C3F2F">
        <w:rPr>
          <w:b/>
          <w:u w:val="single"/>
          <w:lang w:eastAsia="en-US"/>
        </w:rPr>
        <w:t>(KSA’s)</w:t>
      </w:r>
      <w:r w:rsidRPr="006C3F2F">
        <w:rPr>
          <w:bCs/>
          <w:lang w:eastAsia="en-US"/>
        </w:rPr>
        <w:t>:</w:t>
      </w:r>
      <w:smartTag w:uri="urn:schemas-microsoft-com:office:smarttags" w:element="PersonName">
        <w:r w:rsidRPr="006C3F2F">
          <w:rPr>
            <w:bCs/>
            <w:lang w:eastAsia="en-US"/>
          </w:rPr>
          <w:t xml:space="preserve"> </w:t>
        </w:r>
      </w:smartTag>
      <w:smartTag w:uri="urn:schemas-microsoft-com:office:smarttags" w:element="PersonName">
        <w:r w:rsidRPr="006C3F2F">
          <w:rPr>
            <w:bCs/>
            <w:lang w:eastAsia="en-US"/>
          </w:rPr>
          <w:t xml:space="preserve"> </w:t>
        </w:r>
      </w:smartTag>
      <w:r w:rsidRPr="006C3F2F">
        <w:rPr>
          <w:bCs/>
          <w:lang w:eastAsia="en-US"/>
        </w:rPr>
        <w:t>To</w:t>
      </w:r>
      <w:smartTag w:uri="urn:schemas-microsoft-com:office:smarttags" w:element="PersonName">
        <w:r w:rsidRPr="006C3F2F">
          <w:rPr>
            <w:bCs/>
            <w:lang w:eastAsia="en-US"/>
          </w:rPr>
          <w:t xml:space="preserve"> </w:t>
        </w:r>
      </w:smartTag>
      <w:r w:rsidRPr="006C3F2F">
        <w:rPr>
          <w:bCs/>
          <w:lang w:eastAsia="en-US"/>
        </w:rPr>
        <w:t>be</w:t>
      </w:r>
      <w:smartTag w:uri="urn:schemas-microsoft-com:office:smarttags" w:element="PersonName">
        <w:r w:rsidRPr="006C3F2F">
          <w:rPr>
            <w:bCs/>
            <w:lang w:eastAsia="en-US"/>
          </w:rPr>
          <w:t xml:space="preserve"> </w:t>
        </w:r>
      </w:smartTag>
      <w:r w:rsidRPr="006C3F2F">
        <w:rPr>
          <w:bCs/>
          <w:lang w:eastAsia="en-US"/>
        </w:rPr>
        <w:t>rated</w:t>
      </w:r>
      <w:smartTag w:uri="urn:schemas-microsoft-com:office:smarttags" w:element="PersonName">
        <w:r w:rsidRPr="006C3F2F">
          <w:rPr>
            <w:bCs/>
            <w:lang w:eastAsia="en-US"/>
          </w:rPr>
          <w:t xml:space="preserve"> </w:t>
        </w:r>
      </w:smartTag>
      <w:r w:rsidRPr="006C3F2F">
        <w:rPr>
          <w:bCs/>
          <w:lang w:eastAsia="en-US"/>
        </w:rPr>
        <w:t>best</w:t>
      </w:r>
      <w:smartTag w:uri="urn:schemas-microsoft-com:office:smarttags" w:element="PersonName">
        <w:r w:rsidRPr="006C3F2F">
          <w:rPr>
            <w:bCs/>
            <w:lang w:eastAsia="en-US"/>
          </w:rPr>
          <w:t xml:space="preserve"> </w:t>
        </w:r>
      </w:smartTag>
      <w:r w:rsidRPr="006C3F2F">
        <w:rPr>
          <w:bCs/>
          <w:lang w:eastAsia="en-US"/>
        </w:rPr>
        <w:t>qualified</w:t>
      </w:r>
      <w:smartTag w:uri="urn:schemas-microsoft-com:office:smarttags" w:element="PersonName">
        <w:r w:rsidRPr="006C3F2F">
          <w:rPr>
            <w:bCs/>
            <w:lang w:eastAsia="en-US"/>
          </w:rPr>
          <w:t xml:space="preserve"> </w:t>
        </w:r>
      </w:smartTag>
      <w:r w:rsidRPr="006C3F2F">
        <w:rPr>
          <w:bCs/>
          <w:lang w:eastAsia="en-US"/>
        </w:rPr>
        <w:t>applicants</w:t>
      </w:r>
      <w:smartTag w:uri="urn:schemas-microsoft-com:office:smarttags" w:element="PersonName">
        <w:r w:rsidRPr="006C3F2F">
          <w:rPr>
            <w:bCs/>
            <w:lang w:eastAsia="en-US"/>
          </w:rPr>
          <w:t xml:space="preserve"> </w:t>
        </w:r>
      </w:smartTag>
      <w:r w:rsidRPr="006C3F2F">
        <w:rPr>
          <w:bCs/>
          <w:lang w:eastAsia="en-US"/>
        </w:rPr>
        <w:t>must</w:t>
      </w:r>
      <w:smartTag w:uri="urn:schemas-microsoft-com:office:smarttags" w:element="PersonName">
        <w:r w:rsidRPr="006C3F2F">
          <w:rPr>
            <w:bCs/>
            <w:lang w:eastAsia="en-US"/>
          </w:rPr>
          <w:t xml:space="preserve"> </w:t>
        </w:r>
      </w:smartTag>
      <w:r w:rsidRPr="006C3F2F">
        <w:rPr>
          <w:bCs/>
          <w:lang w:eastAsia="en-US"/>
        </w:rPr>
        <w:t>have</w:t>
      </w:r>
      <w:smartTag w:uri="urn:schemas-microsoft-com:office:smarttags" w:element="PersonName">
        <w:r w:rsidRPr="006C3F2F">
          <w:rPr>
            <w:bCs/>
            <w:lang w:eastAsia="en-US"/>
          </w:rPr>
          <w:t xml:space="preserve"> </w:t>
        </w:r>
      </w:smartTag>
      <w:r w:rsidRPr="006C3F2F">
        <w:rPr>
          <w:bCs/>
          <w:lang w:eastAsia="en-US"/>
        </w:rPr>
        <w:t>demonstrated</w:t>
      </w:r>
      <w:smartTag w:uri="urn:schemas-microsoft-com:office:smarttags" w:element="PersonName">
        <w:r w:rsidRPr="006C3F2F">
          <w:rPr>
            <w:bCs/>
            <w:lang w:eastAsia="en-US"/>
          </w:rPr>
          <w:t xml:space="preserve"> </w:t>
        </w:r>
      </w:smartTag>
      <w:r w:rsidRPr="006C3F2F">
        <w:rPr>
          <w:bCs/>
          <w:lang w:eastAsia="en-US"/>
        </w:rPr>
        <w:t>possession</w:t>
      </w:r>
      <w:smartTag w:uri="urn:schemas-microsoft-com:office:smarttags" w:element="PersonName">
        <w:r w:rsidRPr="006C3F2F">
          <w:rPr>
            <w:bCs/>
            <w:lang w:eastAsia="en-US"/>
          </w:rPr>
          <w:t xml:space="preserve"> </w:t>
        </w:r>
      </w:smartTag>
      <w:r w:rsidRPr="006C3F2F">
        <w:rPr>
          <w:bCs/>
          <w:lang w:eastAsia="en-US"/>
        </w:rPr>
        <w:t>of</w:t>
      </w:r>
      <w:smartTag w:uri="urn:schemas-microsoft-com:office:smarttags" w:element="PersonName">
        <w:r w:rsidRPr="006C3F2F">
          <w:rPr>
            <w:bCs/>
            <w:lang w:eastAsia="en-US"/>
          </w:rPr>
          <w:t xml:space="preserve"> </w:t>
        </w:r>
      </w:smartTag>
      <w:r w:rsidRPr="006C3F2F">
        <w:rPr>
          <w:bCs/>
          <w:lang w:eastAsia="en-US"/>
        </w:rPr>
        <w:t>the</w:t>
      </w:r>
      <w:smartTag w:uri="urn:schemas-microsoft-com:office:smarttags" w:element="PersonName">
        <w:r w:rsidRPr="006C3F2F">
          <w:rPr>
            <w:bCs/>
            <w:lang w:eastAsia="en-US"/>
          </w:rPr>
          <w:t xml:space="preserve"> </w:t>
        </w:r>
      </w:smartTag>
      <w:r w:rsidRPr="006C3F2F">
        <w:rPr>
          <w:bCs/>
          <w:lang w:eastAsia="en-US"/>
        </w:rPr>
        <w:t>following</w:t>
      </w:r>
      <w:smartTag w:uri="urn:schemas-microsoft-com:office:smarttags" w:element="PersonName">
        <w:r w:rsidRPr="006C3F2F">
          <w:rPr>
            <w:bCs/>
            <w:lang w:eastAsia="en-US"/>
          </w:rPr>
          <w:t xml:space="preserve"> </w:t>
        </w:r>
      </w:smartTag>
      <w:r w:rsidRPr="006C3F2F">
        <w:rPr>
          <w:bCs/>
          <w:lang w:eastAsia="en-US"/>
        </w:rPr>
        <w:t>KSA’s</w:t>
      </w:r>
      <w:smartTag w:uri="urn:schemas-microsoft-com:office:smarttags" w:element="PersonName">
        <w:r w:rsidRPr="006C3F2F">
          <w:rPr>
            <w:bCs/>
            <w:lang w:eastAsia="en-US"/>
          </w:rPr>
          <w:t xml:space="preserve"> </w:t>
        </w:r>
      </w:smartTag>
      <w:r w:rsidRPr="006C3F2F">
        <w:rPr>
          <w:bCs/>
          <w:lang w:eastAsia="en-US"/>
        </w:rPr>
        <w:t>essential</w:t>
      </w:r>
      <w:smartTag w:uri="urn:schemas-microsoft-com:office:smarttags" w:element="PersonName">
        <w:r w:rsidRPr="006C3F2F">
          <w:rPr>
            <w:bCs/>
            <w:lang w:eastAsia="en-US"/>
          </w:rPr>
          <w:t xml:space="preserve"> </w:t>
        </w:r>
      </w:smartTag>
      <w:r w:rsidRPr="006C3F2F">
        <w:rPr>
          <w:bCs/>
          <w:lang w:eastAsia="en-US"/>
        </w:rPr>
        <w:t>to</w:t>
      </w:r>
      <w:smartTag w:uri="urn:schemas-microsoft-com:office:smarttags" w:element="PersonName">
        <w:r w:rsidRPr="006C3F2F">
          <w:rPr>
            <w:bCs/>
            <w:lang w:eastAsia="en-US"/>
          </w:rPr>
          <w:t xml:space="preserve"> </w:t>
        </w:r>
      </w:smartTag>
      <w:r w:rsidRPr="006C3F2F">
        <w:rPr>
          <w:bCs/>
          <w:lang w:eastAsia="en-US"/>
        </w:rPr>
        <w:t>the</w:t>
      </w:r>
      <w:smartTag w:uri="urn:schemas-microsoft-com:office:smarttags" w:element="PersonName">
        <w:r w:rsidRPr="006C3F2F">
          <w:rPr>
            <w:bCs/>
            <w:lang w:eastAsia="en-US"/>
          </w:rPr>
          <w:t xml:space="preserve"> </w:t>
        </w:r>
      </w:smartTag>
      <w:r w:rsidRPr="006C3F2F">
        <w:rPr>
          <w:bCs/>
          <w:lang w:eastAsia="en-US"/>
        </w:rPr>
        <w:t>performance</w:t>
      </w:r>
      <w:smartTag w:uri="urn:schemas-microsoft-com:office:smarttags" w:element="PersonName">
        <w:r w:rsidRPr="006C3F2F">
          <w:rPr>
            <w:bCs/>
            <w:lang w:eastAsia="en-US"/>
          </w:rPr>
          <w:t xml:space="preserve"> </w:t>
        </w:r>
      </w:smartTag>
      <w:r w:rsidRPr="006C3F2F">
        <w:rPr>
          <w:bCs/>
          <w:lang w:eastAsia="en-US"/>
        </w:rPr>
        <w:t>of</w:t>
      </w:r>
      <w:smartTag w:uri="urn:schemas-microsoft-com:office:smarttags" w:element="PersonName">
        <w:r w:rsidRPr="006C3F2F">
          <w:rPr>
            <w:bCs/>
            <w:lang w:eastAsia="en-US"/>
          </w:rPr>
          <w:t xml:space="preserve"> </w:t>
        </w:r>
      </w:smartTag>
      <w:r w:rsidRPr="006C3F2F">
        <w:rPr>
          <w:bCs/>
          <w:lang w:eastAsia="en-US"/>
        </w:rPr>
        <w:t>the</w:t>
      </w:r>
      <w:smartTag w:uri="urn:schemas-microsoft-com:office:smarttags" w:element="PersonName">
        <w:r w:rsidRPr="006C3F2F">
          <w:rPr>
            <w:bCs/>
            <w:lang w:eastAsia="en-US"/>
          </w:rPr>
          <w:t xml:space="preserve"> </w:t>
        </w:r>
      </w:smartTag>
      <w:r w:rsidRPr="006C3F2F">
        <w:rPr>
          <w:bCs/>
          <w:lang w:eastAsia="en-US"/>
        </w:rPr>
        <w:t>duties</w:t>
      </w:r>
      <w:smartTag w:uri="urn:schemas-microsoft-com:office:smarttags" w:element="PersonName">
        <w:r w:rsidRPr="006C3F2F">
          <w:rPr>
            <w:bCs/>
            <w:lang w:eastAsia="en-US"/>
          </w:rPr>
          <w:t xml:space="preserve"> </w:t>
        </w:r>
      </w:smartTag>
      <w:r w:rsidRPr="006C3F2F">
        <w:rPr>
          <w:bCs/>
          <w:lang w:eastAsia="en-US"/>
        </w:rPr>
        <w:t>of</w:t>
      </w:r>
      <w:smartTag w:uri="urn:schemas-microsoft-com:office:smarttags" w:element="PersonName">
        <w:r w:rsidRPr="006C3F2F">
          <w:rPr>
            <w:bCs/>
            <w:lang w:eastAsia="en-US"/>
          </w:rPr>
          <w:t xml:space="preserve"> </w:t>
        </w:r>
      </w:smartTag>
      <w:r w:rsidRPr="006C3F2F">
        <w:rPr>
          <w:bCs/>
          <w:lang w:eastAsia="en-US"/>
        </w:rPr>
        <w:t>the</w:t>
      </w:r>
      <w:smartTag w:uri="urn:schemas-microsoft-com:office:smarttags" w:element="PersonName">
        <w:r w:rsidRPr="006C3F2F">
          <w:rPr>
            <w:bCs/>
            <w:lang w:eastAsia="en-US"/>
          </w:rPr>
          <w:t xml:space="preserve"> </w:t>
        </w:r>
      </w:smartTag>
      <w:r w:rsidRPr="006C3F2F">
        <w:rPr>
          <w:bCs/>
          <w:lang w:eastAsia="en-US"/>
        </w:rPr>
        <w:t>positions:</w:t>
      </w:r>
      <w:smartTag w:uri="urn:schemas-microsoft-com:office:smarttags" w:element="PersonName">
        <w:r w:rsidRPr="006C3F2F">
          <w:rPr>
            <w:bCs/>
            <w:lang w:eastAsia="en-US"/>
          </w:rPr>
          <w:t xml:space="preserve"> </w:t>
        </w:r>
      </w:smartTag>
      <w:smartTag w:uri="urn:schemas-microsoft-com:office:smarttags" w:element="PersonName">
        <w:r w:rsidRPr="006C3F2F">
          <w:rPr>
            <w:bCs/>
            <w:lang w:eastAsia="en-US"/>
          </w:rPr>
          <w:t xml:space="preserve"> </w:t>
        </w:r>
      </w:smartTag>
    </w:p>
    <w:p w14:paraId="724D9B40" w14:textId="77777777" w:rsidR="006C3F2F" w:rsidRPr="006C3F2F" w:rsidRDefault="006C3F2F" w:rsidP="006C3F2F">
      <w:pPr>
        <w:numPr>
          <w:ilvl w:val="0"/>
          <w:numId w:val="14"/>
        </w:numPr>
        <w:rPr>
          <w:bCs/>
          <w:lang w:eastAsia="en-US"/>
        </w:rPr>
      </w:pPr>
      <w:r w:rsidRPr="006C3F2F">
        <w:rPr>
          <w:bCs/>
          <w:lang w:eastAsia="en-US"/>
        </w:rPr>
        <w:t xml:space="preserve">Knowledge of rules, procedures, or operations applied to secretarial and clerical assignments to perform the procedural and administrative work of the school.  </w:t>
      </w:r>
    </w:p>
    <w:p w14:paraId="2649C842" w14:textId="77777777" w:rsidR="006C3F2F" w:rsidRPr="006C3F2F" w:rsidRDefault="006C3F2F" w:rsidP="006C3F2F">
      <w:pPr>
        <w:numPr>
          <w:ilvl w:val="0"/>
          <w:numId w:val="14"/>
        </w:numPr>
        <w:rPr>
          <w:bCs/>
          <w:lang w:eastAsia="en-US"/>
        </w:rPr>
      </w:pPr>
      <w:r w:rsidRPr="006C3F2F">
        <w:rPr>
          <w:bCs/>
          <w:lang w:eastAsia="en-US"/>
        </w:rPr>
        <w:t xml:space="preserve">Knowledge of school administrative support functions to screen telephone cells and visitors and perform other substantive or administrative work of the school. </w:t>
      </w:r>
    </w:p>
    <w:p w14:paraId="779455ED" w14:textId="77777777" w:rsidR="006C3F2F" w:rsidRPr="006C3F2F" w:rsidRDefault="006C3F2F" w:rsidP="006C3F2F">
      <w:pPr>
        <w:numPr>
          <w:ilvl w:val="0"/>
          <w:numId w:val="14"/>
        </w:numPr>
        <w:rPr>
          <w:bCs/>
          <w:lang w:eastAsia="en-US"/>
        </w:rPr>
      </w:pPr>
      <w:r w:rsidRPr="006C3F2F">
        <w:rPr>
          <w:bCs/>
          <w:lang w:eastAsia="en-US"/>
        </w:rPr>
        <w:t>Knowledge of various office automation software programs, tools and techniques to support office operations and produce a variety of documents such as letters, reports, and spreadsheets.</w:t>
      </w:r>
    </w:p>
    <w:p w14:paraId="10B17005" w14:textId="77777777" w:rsidR="006C3F2F" w:rsidRPr="006C3F2F" w:rsidRDefault="006C3F2F" w:rsidP="006C3F2F">
      <w:pPr>
        <w:numPr>
          <w:ilvl w:val="0"/>
          <w:numId w:val="14"/>
        </w:numPr>
        <w:rPr>
          <w:bCs/>
          <w:lang w:eastAsia="en-US"/>
        </w:rPr>
      </w:pPr>
      <w:r w:rsidRPr="006C3F2F">
        <w:rPr>
          <w:bCs/>
          <w:lang w:eastAsia="en-US"/>
        </w:rPr>
        <w:t>Ability to coordinate with the administration to construct in the student information management system.</w:t>
      </w:r>
    </w:p>
    <w:p w14:paraId="02231A4E" w14:textId="77777777" w:rsidR="006C3F2F" w:rsidRPr="006C3F2F" w:rsidRDefault="006C3F2F" w:rsidP="006C3F2F">
      <w:pPr>
        <w:numPr>
          <w:ilvl w:val="0"/>
          <w:numId w:val="14"/>
        </w:numPr>
        <w:rPr>
          <w:bCs/>
          <w:lang w:eastAsia="en-US"/>
        </w:rPr>
      </w:pPr>
      <w:r w:rsidRPr="006C3F2F">
        <w:rPr>
          <w:bCs/>
          <w:lang w:eastAsia="en-US"/>
        </w:rPr>
        <w:t>Ability to communicate effectively, both orally and in writing.</w:t>
      </w:r>
    </w:p>
    <w:p w14:paraId="17B4D571" w14:textId="77777777" w:rsidR="006C3F2F" w:rsidRPr="006C3F2F" w:rsidRDefault="006C3F2F" w:rsidP="006C3F2F">
      <w:pPr>
        <w:rPr>
          <w:lang w:eastAsia="en-US"/>
        </w:rPr>
      </w:pPr>
    </w:p>
    <w:p w14:paraId="0F6CFEE3" w14:textId="77777777" w:rsidR="006C3F2F" w:rsidRPr="006C3F2F" w:rsidRDefault="006C3F2F" w:rsidP="006C3F2F">
      <w:pPr>
        <w:rPr>
          <w:lang w:eastAsia="en-US"/>
        </w:rPr>
      </w:pPr>
      <w:r w:rsidRPr="006C3F2F">
        <w:rPr>
          <w:b/>
          <w:u w:val="single"/>
          <w:lang w:eastAsia="en-US"/>
        </w:rPr>
        <w:t>EQUAL OPPORTUNITY STATEMENT</w:t>
      </w:r>
      <w:r w:rsidRPr="006C3F2F">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637B02BC" w14:textId="77777777" w:rsidR="006C3F2F" w:rsidRPr="006C3F2F" w:rsidRDefault="006C3F2F" w:rsidP="006C3F2F">
      <w:pPr>
        <w:rPr>
          <w:b/>
          <w:u w:val="single"/>
          <w:lang w:eastAsia="en-US"/>
        </w:rPr>
      </w:pPr>
    </w:p>
    <w:p w14:paraId="0124CFF3" w14:textId="77777777" w:rsidR="006C3F2F" w:rsidRPr="006C3F2F" w:rsidRDefault="006C3F2F" w:rsidP="006C3F2F">
      <w:pPr>
        <w:rPr>
          <w:lang w:eastAsia="en-US"/>
        </w:rPr>
      </w:pPr>
      <w:r w:rsidRPr="006C3F2F">
        <w:rPr>
          <w:b/>
          <w:u w:val="single"/>
          <w:lang w:eastAsia="en-US"/>
        </w:rPr>
        <w:t>EMPLOYMENT POLICY</w:t>
      </w:r>
      <w:r w:rsidRPr="006C3F2F">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7C4A5518" w14:textId="77777777" w:rsidR="006C3F2F" w:rsidRPr="006C3F2F" w:rsidRDefault="006C3F2F" w:rsidP="006C3F2F"/>
    <w:p w14:paraId="4AAF8649" w14:textId="77777777" w:rsidR="006C3F2F" w:rsidRPr="006C3F2F" w:rsidRDefault="006C3F2F" w:rsidP="006C3F2F">
      <w:pPr>
        <w:rPr>
          <w:color w:val="0000FF"/>
          <w:u w:val="single"/>
          <w:lang w:eastAsia="en-US"/>
        </w:rPr>
      </w:pPr>
      <w:r w:rsidRPr="006C3F2F">
        <w:rPr>
          <w:b/>
          <w:u w:val="single"/>
          <w:lang w:eastAsia="en-US"/>
        </w:rPr>
        <w:t>HOW TO APPLY</w:t>
      </w:r>
      <w:r w:rsidRPr="006C3F2F">
        <w:rPr>
          <w:lang w:eastAsia="en-US"/>
        </w:rPr>
        <w:t>: All current employees assigned with USAFK</w:t>
      </w:r>
      <w:r w:rsidRPr="006C3F2F">
        <w:rPr>
          <w:rFonts w:hint="eastAsia"/>
        </w:rPr>
        <w:t xml:space="preserve"> </w:t>
      </w:r>
      <w:r w:rsidRPr="006C3F2F">
        <w:rPr>
          <w:lang w:eastAsia="en-US"/>
        </w:rPr>
        <w:t>desiring consideration must complete an In-Service Placement Application Form</w:t>
      </w:r>
      <w:r w:rsidRPr="006C3F2F">
        <w:rPr>
          <w:rFonts w:hint="eastAsia"/>
        </w:rPr>
        <w:t xml:space="preserve"> at </w:t>
      </w:r>
      <w:hyperlink r:id="rId66" w:history="1">
        <w:r w:rsidRPr="006C3F2F">
          <w:rPr>
            <w:color w:val="0000FF"/>
            <w:u w:val="single"/>
          </w:rPr>
          <w:t>http://51fss.com/civilian-personnel-flight</w:t>
        </w:r>
      </w:hyperlink>
      <w:r w:rsidRPr="006C3F2F">
        <w:t>, and f</w:t>
      </w:r>
      <w:r w:rsidRPr="006C3F2F">
        <w:rPr>
          <w:lang w:eastAsia="en-US"/>
        </w:rPr>
        <w:t xml:space="preserve">orward it through e-mail to </w:t>
      </w:r>
      <w:hyperlink r:id="rId67" w:history="1">
        <w:r w:rsidRPr="006C3F2F">
          <w:rPr>
            <w:color w:val="0000FF"/>
            <w:u w:val="single"/>
            <w:lang w:eastAsia="en-US"/>
          </w:rPr>
          <w:t>knstaffing@us.af.mil</w:t>
        </w:r>
      </w:hyperlink>
      <w:r w:rsidRPr="006C3F2F">
        <w:rPr>
          <w:lang w:eastAsia="en-US"/>
        </w:rPr>
        <w:t xml:space="preserve"> or Osan Civilian Personnel </w:t>
      </w:r>
      <w:r w:rsidRPr="006C3F2F">
        <w:t>Office</w:t>
      </w:r>
      <w:r w:rsidRPr="006C3F2F">
        <w:rPr>
          <w:lang w:eastAsia="en-US"/>
        </w:rPr>
        <w:t xml:space="preserve">, </w:t>
      </w:r>
      <w:proofErr w:type="spellStart"/>
      <w:r w:rsidRPr="006C3F2F">
        <w:rPr>
          <w:lang w:eastAsia="en-US"/>
        </w:rPr>
        <w:t>Bldg</w:t>
      </w:r>
      <w:proofErr w:type="spellEnd"/>
      <w:r w:rsidRPr="006C3F2F">
        <w:rPr>
          <w:lang w:eastAsia="en-US"/>
        </w:rPr>
        <w:t xml:space="preserve"> </w:t>
      </w:r>
      <w:r w:rsidRPr="006C3F2F">
        <w:rPr>
          <w:rFonts w:hint="eastAsia"/>
        </w:rPr>
        <w:t>936, Room 112</w:t>
      </w:r>
      <w:r w:rsidRPr="006C3F2F">
        <w:rPr>
          <w:lang w:eastAsia="en-US"/>
        </w:rPr>
        <w:t xml:space="preserve">, 51 </w:t>
      </w:r>
      <w:r w:rsidRPr="006C3F2F">
        <w:rPr>
          <w:rFonts w:hint="eastAsia"/>
        </w:rPr>
        <w:t>FSS/FS</w:t>
      </w:r>
      <w:r w:rsidRPr="006C3F2F">
        <w:t>CA</w:t>
      </w:r>
      <w:r w:rsidRPr="006C3F2F">
        <w:rPr>
          <w:rFonts w:hint="eastAsia"/>
        </w:rPr>
        <w:t>XKN</w:t>
      </w:r>
      <w:r w:rsidRPr="006C3F2F">
        <w:rPr>
          <w:lang w:eastAsia="en-US"/>
        </w:rPr>
        <w:t>, APO AP 96278-20</w:t>
      </w:r>
      <w:r w:rsidRPr="006C3F2F">
        <w:rPr>
          <w:rFonts w:hint="eastAsia"/>
        </w:rPr>
        <w:t>65</w:t>
      </w:r>
      <w:r w:rsidRPr="006C3F2F">
        <w:t xml:space="preserve"> no later than the closing date</w:t>
      </w:r>
      <w:r w:rsidRPr="006C3F2F">
        <w:rPr>
          <w:lang w:eastAsia="en-US"/>
        </w:rPr>
        <w:t xml:space="preserve">.  </w:t>
      </w:r>
      <w:r w:rsidRPr="006C3F2F">
        <w:rPr>
          <w:u w:val="single"/>
          <w:lang w:eastAsia="en-US"/>
        </w:rPr>
        <w:t xml:space="preserve">When current employee submits an In-service Placement Application Form to the e-mail </w:t>
      </w:r>
      <w:hyperlink r:id="rId68" w:history="1">
        <w:r w:rsidRPr="006C3F2F">
          <w:rPr>
            <w:color w:val="0000FF"/>
            <w:u w:val="single"/>
            <w:lang w:eastAsia="en-US"/>
          </w:rPr>
          <w:t>knstaffing@us.af.mil</w:t>
        </w:r>
      </w:hyperlink>
      <w:r w:rsidRPr="006C3F2F">
        <w:rPr>
          <w:u w:val="single"/>
          <w:lang w:eastAsia="en-US"/>
        </w:rPr>
        <w:t>, the subject line must contain the announcement number and position title and grade for which current employee is applying for.</w:t>
      </w:r>
      <w:r w:rsidRPr="006C3F2F">
        <w:rPr>
          <w:lang w:eastAsia="en-US"/>
        </w:rPr>
        <w:t xml:space="preserve">  </w:t>
      </w:r>
    </w:p>
    <w:p w14:paraId="4ABF7A9B" w14:textId="77777777" w:rsidR="006C3F2F" w:rsidRPr="006C3F2F" w:rsidRDefault="006C3F2F" w:rsidP="006C3F2F">
      <w:pPr>
        <w:rPr>
          <w:b/>
          <w:u w:val="single"/>
          <w:lang w:eastAsia="en-US"/>
        </w:rPr>
      </w:pPr>
    </w:p>
    <w:p w14:paraId="2ECF6F37" w14:textId="77777777" w:rsidR="006C3F2F" w:rsidRPr="006C3F2F" w:rsidRDefault="006C3F2F" w:rsidP="006C3F2F">
      <w:r w:rsidRPr="006C3F2F">
        <w:rPr>
          <w:b/>
          <w:u w:val="single"/>
          <w:lang w:eastAsia="en-US"/>
        </w:rPr>
        <w:t>ADDITIONAL INFORMATION</w:t>
      </w:r>
      <w:r w:rsidRPr="006C3F2F">
        <w:rPr>
          <w:lang w:eastAsia="en-US"/>
        </w:rPr>
        <w:t xml:space="preserve">:  For more information on Korean National Employment Program, please contact Civilian Personnel Office, at 784-6862 or 0505-784-6862.  </w:t>
      </w:r>
      <w:r w:rsidRPr="006C3F2F">
        <w:rPr>
          <w:rFonts w:hint="eastAsia"/>
        </w:rPr>
        <w:t xml:space="preserve">                            </w:t>
      </w:r>
    </w:p>
    <w:p w14:paraId="66EA61D3" w14:textId="77777777" w:rsidR="006C3F2F" w:rsidRPr="006C3F2F" w:rsidRDefault="006C3F2F" w:rsidP="006C3F2F">
      <w:r w:rsidRPr="006C3F2F">
        <w:rPr>
          <w:rFonts w:hint="eastAsia"/>
        </w:rPr>
        <w:t xml:space="preserve">                                      </w:t>
      </w:r>
    </w:p>
    <w:p w14:paraId="48B7DB7B" w14:textId="77777777" w:rsidR="006C3F2F" w:rsidRPr="006C3F2F" w:rsidRDefault="006C3F2F" w:rsidP="006C3F2F">
      <w:r w:rsidRPr="006C3F2F">
        <w:rPr>
          <w:rFonts w:hint="eastAsia"/>
        </w:rPr>
        <w:t xml:space="preserve">             </w:t>
      </w:r>
    </w:p>
    <w:p w14:paraId="506BD2E0" w14:textId="77777777" w:rsidR="006C3F2F" w:rsidRPr="006C3F2F" w:rsidRDefault="006C3F2F" w:rsidP="006C3F2F">
      <w:r w:rsidRPr="006C3F2F">
        <w:t xml:space="preserve">   </w:t>
      </w:r>
      <w:r w:rsidRPr="006C3F2F">
        <w:tab/>
      </w:r>
      <w:r w:rsidRPr="006C3F2F">
        <w:tab/>
      </w:r>
      <w:r w:rsidRPr="006C3F2F">
        <w:rPr>
          <w:rFonts w:hint="eastAsia"/>
        </w:rPr>
        <w:t xml:space="preserve">                                                                                     </w:t>
      </w:r>
      <w:r w:rsidRPr="006C3F2F">
        <w:tab/>
      </w:r>
      <w:r w:rsidRPr="006C3F2F">
        <w:tab/>
      </w:r>
      <w:r w:rsidRPr="006C3F2F">
        <w:rPr>
          <w:rFonts w:hint="eastAsia"/>
        </w:rPr>
        <w:t>YI, YONG CHA</w:t>
      </w:r>
    </w:p>
    <w:p w14:paraId="5385C95E" w14:textId="77777777" w:rsidR="006C3F2F" w:rsidRPr="006C3F2F" w:rsidRDefault="006C3F2F" w:rsidP="006C3F2F">
      <w:r w:rsidRPr="006C3F2F">
        <w:rPr>
          <w:rFonts w:hint="eastAsia"/>
        </w:rPr>
        <w:t xml:space="preserve">                                                                                                             </w:t>
      </w:r>
      <w:r w:rsidRPr="006C3F2F">
        <w:tab/>
      </w:r>
      <w:r w:rsidRPr="006C3F2F">
        <w:tab/>
      </w:r>
      <w:r w:rsidRPr="006C3F2F">
        <w:rPr>
          <w:rFonts w:hint="eastAsia"/>
        </w:rPr>
        <w:t>Chief, KN Staffing Section</w:t>
      </w:r>
    </w:p>
    <w:p w14:paraId="4E8B0DDD" w14:textId="77777777" w:rsidR="006C3F2F" w:rsidRPr="006C3F2F" w:rsidRDefault="006C3F2F" w:rsidP="006C3F2F">
      <w:r w:rsidRPr="006C3F2F">
        <w:rPr>
          <w:rFonts w:hint="eastAsia"/>
        </w:rPr>
        <w:t xml:space="preserve">                                                                                                            </w:t>
      </w:r>
      <w:r w:rsidRPr="006C3F2F">
        <w:tab/>
      </w:r>
      <w:r w:rsidRPr="006C3F2F">
        <w:tab/>
      </w:r>
      <w:r w:rsidRPr="006C3F2F">
        <w:rPr>
          <w:rFonts w:hint="eastAsia"/>
        </w:rPr>
        <w:t xml:space="preserve">Civilian Personnel </w:t>
      </w:r>
      <w:r w:rsidRPr="006C3F2F">
        <w:t>Flight</w:t>
      </w:r>
    </w:p>
    <w:p w14:paraId="479FB4A5" w14:textId="77777777" w:rsidR="006C3F2F" w:rsidRPr="006C3F2F" w:rsidRDefault="006C3F2F" w:rsidP="006C3F2F">
      <w:pPr>
        <w:jc w:val="center"/>
        <w:rPr>
          <w:b/>
          <w:u w:val="single"/>
          <w:lang w:eastAsia="en-US"/>
        </w:rPr>
      </w:pPr>
    </w:p>
    <w:p w14:paraId="54E20438" w14:textId="77777777" w:rsidR="006C3F2F" w:rsidRPr="006C3F2F" w:rsidRDefault="006C3F2F" w:rsidP="006C3F2F">
      <w:pPr>
        <w:jc w:val="center"/>
        <w:rPr>
          <w:b/>
          <w:u w:val="single"/>
          <w:lang w:eastAsia="en-US"/>
        </w:rPr>
      </w:pPr>
    </w:p>
    <w:p w14:paraId="7DC8AFDB" w14:textId="77777777" w:rsidR="006C3F2F" w:rsidRPr="006C3F2F" w:rsidRDefault="006C3F2F" w:rsidP="006C3F2F">
      <w:pPr>
        <w:jc w:val="center"/>
      </w:pPr>
      <w:r w:rsidRPr="006C3F2F">
        <w:rPr>
          <w:b/>
          <w:u w:val="single"/>
          <w:lang w:eastAsia="en-US"/>
        </w:rPr>
        <w:t>PLEASE POST ON BULLETIN BOARDS ACCESSIBLE TO KN EMPLOYEES</w:t>
      </w:r>
    </w:p>
    <w:p w14:paraId="170F6AC2" w14:textId="77777777" w:rsidR="006C3F2F" w:rsidRPr="006C3F2F" w:rsidRDefault="006C3F2F" w:rsidP="006C3F2F">
      <w:pPr>
        <w:rPr>
          <w:lang w:eastAsia="en-US"/>
        </w:rPr>
      </w:pPr>
    </w:p>
    <w:p w14:paraId="764C5F0C" w14:textId="77777777" w:rsidR="00971812" w:rsidRDefault="00971812" w:rsidP="004E5C2B"/>
    <w:sectPr w:rsidR="00971812" w:rsidSect="008200FB">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2E77" w14:textId="77777777" w:rsidR="00FA3A17" w:rsidRDefault="00FA3A17" w:rsidP="009149BE">
      <w:r>
        <w:separator/>
      </w:r>
    </w:p>
  </w:endnote>
  <w:endnote w:type="continuationSeparator" w:id="0">
    <w:p w14:paraId="2BEC3622" w14:textId="77777777" w:rsidR="00FA3A17" w:rsidRDefault="00FA3A17"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명조">
    <w:altName w:val="Malgun Gothic"/>
    <w:panose1 w:val="00000000000000000000"/>
    <w:charset w:val="81"/>
    <w:family w:val="roman"/>
    <w:notTrueType/>
    <w:pitch w:val="default"/>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íÁ¶">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4ABF" w14:textId="77777777" w:rsidR="00FA3A17" w:rsidRDefault="00FA3A17" w:rsidP="009149BE">
      <w:r>
        <w:separator/>
      </w:r>
    </w:p>
  </w:footnote>
  <w:footnote w:type="continuationSeparator" w:id="0">
    <w:p w14:paraId="3061D51B" w14:textId="77777777" w:rsidR="00FA3A17" w:rsidRDefault="00FA3A17"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4EC"/>
    <w:multiLevelType w:val="hybridMultilevel"/>
    <w:tmpl w:val="24205BEC"/>
    <w:lvl w:ilvl="0" w:tplc="0DA26E9E">
      <w:start w:val="1"/>
      <w:numFmt w:val="chosung"/>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5CF05D7"/>
    <w:multiLevelType w:val="hybridMultilevel"/>
    <w:tmpl w:val="4CDE5B26"/>
    <w:lvl w:ilvl="0" w:tplc="1B642DFA">
      <w:start w:val="1"/>
      <w:numFmt w:val="low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3E1F20"/>
    <w:multiLevelType w:val="hybridMultilevel"/>
    <w:tmpl w:val="65B2B3CE"/>
    <w:lvl w:ilvl="0" w:tplc="17962C5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0AC42B89"/>
    <w:multiLevelType w:val="singleLevel"/>
    <w:tmpl w:val="505420E0"/>
    <w:lvl w:ilvl="0">
      <w:start w:val="1"/>
      <w:numFmt w:val="lowerLetter"/>
      <w:lvlText w:val="%1."/>
      <w:lvlJc w:val="left"/>
      <w:pPr>
        <w:tabs>
          <w:tab w:val="num" w:pos="540"/>
        </w:tabs>
        <w:ind w:left="540" w:hanging="360"/>
      </w:pPr>
      <w:rPr>
        <w:rFonts w:hint="default"/>
      </w:rPr>
    </w:lvl>
  </w:abstractNum>
  <w:abstractNum w:abstractNumId="4" w15:restartNumberingAfterBreak="0">
    <w:nsid w:val="0C5A1988"/>
    <w:multiLevelType w:val="hybridMultilevel"/>
    <w:tmpl w:val="512A379A"/>
    <w:lvl w:ilvl="0" w:tplc="FFFFFFFF">
      <w:start w:val="1"/>
      <w:numFmt w:val="lowerLetter"/>
      <w:lvlText w:val="%1."/>
      <w:lvlJc w:val="left"/>
      <w:pPr>
        <w:ind w:left="720" w:hanging="375"/>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5" w15:restartNumberingAfterBreak="0">
    <w:nsid w:val="0F2B0674"/>
    <w:multiLevelType w:val="hybridMultilevel"/>
    <w:tmpl w:val="B3961974"/>
    <w:lvl w:ilvl="0" w:tplc="B71EB21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100F3627"/>
    <w:multiLevelType w:val="hybridMultilevel"/>
    <w:tmpl w:val="D3C0F038"/>
    <w:lvl w:ilvl="0" w:tplc="52BEA0A4">
      <w:start w:val="1"/>
      <w:numFmt w:val="lowerLetter"/>
      <w:lvlText w:val="%1."/>
      <w:lvlJc w:val="left"/>
      <w:pPr>
        <w:tabs>
          <w:tab w:val="num" w:pos="600"/>
        </w:tabs>
        <w:ind w:left="600" w:hanging="360"/>
      </w:pPr>
      <w:rPr>
        <w:rFonts w:ascii="Batang" w:eastAsia="Batang" w:hAnsi="Batang" w:cs="명조"/>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124B0D1E"/>
    <w:multiLevelType w:val="hybridMultilevel"/>
    <w:tmpl w:val="0D62D18A"/>
    <w:lvl w:ilvl="0" w:tplc="E732016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133E52E0"/>
    <w:multiLevelType w:val="singleLevel"/>
    <w:tmpl w:val="4AD65758"/>
    <w:lvl w:ilvl="0">
      <w:start w:val="1"/>
      <w:numFmt w:val="lowerLetter"/>
      <w:lvlText w:val="%1."/>
      <w:lvlJc w:val="left"/>
      <w:pPr>
        <w:tabs>
          <w:tab w:val="num" w:pos="600"/>
        </w:tabs>
        <w:ind w:left="600" w:hanging="360"/>
      </w:pPr>
      <w:rPr>
        <w:rFonts w:hint="default"/>
      </w:rPr>
    </w:lvl>
  </w:abstractNum>
  <w:abstractNum w:abstractNumId="9" w15:restartNumberingAfterBreak="0">
    <w:nsid w:val="221363E0"/>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0" w15:restartNumberingAfterBreak="0">
    <w:nsid w:val="2385503D"/>
    <w:multiLevelType w:val="hybridMultilevel"/>
    <w:tmpl w:val="610A354A"/>
    <w:lvl w:ilvl="0" w:tplc="855221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4917F3F"/>
    <w:multiLevelType w:val="hybridMultilevel"/>
    <w:tmpl w:val="EFE84A38"/>
    <w:lvl w:ilvl="0" w:tplc="983A936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8D64C94"/>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3" w15:restartNumberingAfterBreak="0">
    <w:nsid w:val="30AC7F26"/>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1C41DD"/>
    <w:multiLevelType w:val="hybridMultilevel"/>
    <w:tmpl w:val="B900B36E"/>
    <w:lvl w:ilvl="0" w:tplc="6E0C5A26">
      <w:start w:val="1"/>
      <w:numFmt w:val="lowerLetter"/>
      <w:lvlText w:val="%1."/>
      <w:lvlJc w:val="left"/>
      <w:pPr>
        <w:ind w:left="615" w:hanging="360"/>
      </w:pPr>
      <w:rPr>
        <w:rFonts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37503B87"/>
    <w:multiLevelType w:val="hybridMultilevel"/>
    <w:tmpl w:val="4CDE5B26"/>
    <w:lvl w:ilvl="0" w:tplc="FFFFFFFF">
      <w:start w:val="1"/>
      <w:numFmt w:val="lowerLetter"/>
      <w:lvlText w:val="%1."/>
      <w:lvlJc w:val="left"/>
      <w:pPr>
        <w:ind w:left="720" w:hanging="42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6" w15:restartNumberingAfterBreak="0">
    <w:nsid w:val="378F28FF"/>
    <w:multiLevelType w:val="hybridMultilevel"/>
    <w:tmpl w:val="512A379A"/>
    <w:lvl w:ilvl="0" w:tplc="B9E88A38">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3884683B"/>
    <w:multiLevelType w:val="hybridMultilevel"/>
    <w:tmpl w:val="2F3EBCA4"/>
    <w:lvl w:ilvl="0" w:tplc="F57E8D3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45AB79AC"/>
    <w:multiLevelType w:val="hybridMultilevel"/>
    <w:tmpl w:val="2ED64864"/>
    <w:lvl w:ilvl="0" w:tplc="F01053B8">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9" w15:restartNumberingAfterBreak="0">
    <w:nsid w:val="4C8558E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E1835DA"/>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7AA6B3D"/>
    <w:multiLevelType w:val="hybridMultilevel"/>
    <w:tmpl w:val="BA28374A"/>
    <w:lvl w:ilvl="0" w:tplc="9D926DCC">
      <w:start w:val="1"/>
      <w:numFmt w:val="chosung"/>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15:restartNumberingAfterBreak="0">
    <w:nsid w:val="5CDF2D12"/>
    <w:multiLevelType w:val="hybridMultilevel"/>
    <w:tmpl w:val="5D305E0E"/>
    <w:lvl w:ilvl="0" w:tplc="225A575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15:restartNumberingAfterBreak="0">
    <w:nsid w:val="5E53543A"/>
    <w:multiLevelType w:val="singleLevel"/>
    <w:tmpl w:val="10F2913E"/>
    <w:lvl w:ilvl="0">
      <w:start w:val="1"/>
      <w:numFmt w:val="lowerLetter"/>
      <w:lvlText w:val="%1."/>
      <w:lvlJc w:val="left"/>
      <w:pPr>
        <w:tabs>
          <w:tab w:val="num" w:pos="600"/>
        </w:tabs>
        <w:ind w:left="600" w:hanging="360"/>
      </w:pPr>
      <w:rPr>
        <w:rFonts w:hint="default"/>
      </w:rPr>
    </w:lvl>
  </w:abstractNum>
  <w:abstractNum w:abstractNumId="24" w15:restartNumberingAfterBreak="0">
    <w:nsid w:val="5EC0494B"/>
    <w:multiLevelType w:val="hybridMultilevel"/>
    <w:tmpl w:val="D1BCC606"/>
    <w:lvl w:ilvl="0" w:tplc="F7B2122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618917A6"/>
    <w:multiLevelType w:val="singleLevel"/>
    <w:tmpl w:val="505420E0"/>
    <w:lvl w:ilvl="0">
      <w:start w:val="1"/>
      <w:numFmt w:val="lowerLetter"/>
      <w:lvlText w:val="%1."/>
      <w:lvlJc w:val="left"/>
      <w:pPr>
        <w:tabs>
          <w:tab w:val="num" w:pos="540"/>
        </w:tabs>
        <w:ind w:left="540" w:hanging="360"/>
      </w:pPr>
      <w:rPr>
        <w:rFonts w:hint="default"/>
      </w:rPr>
    </w:lvl>
  </w:abstractNum>
  <w:abstractNum w:abstractNumId="26" w15:restartNumberingAfterBreak="0">
    <w:nsid w:val="70D90F9D"/>
    <w:multiLevelType w:val="hybridMultilevel"/>
    <w:tmpl w:val="7C86A01E"/>
    <w:lvl w:ilvl="0" w:tplc="E5C43166">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7" w15:restartNumberingAfterBreak="0">
    <w:nsid w:val="75161007"/>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28" w15:restartNumberingAfterBreak="0">
    <w:nsid w:val="76346F59"/>
    <w:multiLevelType w:val="hybridMultilevel"/>
    <w:tmpl w:val="635062C0"/>
    <w:lvl w:ilvl="0" w:tplc="F09E94E8">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692647"/>
    <w:multiLevelType w:val="singleLevel"/>
    <w:tmpl w:val="505420E0"/>
    <w:lvl w:ilvl="0">
      <w:start w:val="1"/>
      <w:numFmt w:val="lowerLetter"/>
      <w:lvlText w:val="%1."/>
      <w:lvlJc w:val="left"/>
      <w:pPr>
        <w:tabs>
          <w:tab w:val="num" w:pos="540"/>
        </w:tabs>
        <w:ind w:left="540" w:hanging="360"/>
      </w:pPr>
      <w:rPr>
        <w:rFonts w:hint="default"/>
      </w:rPr>
    </w:lvl>
  </w:abstractNum>
  <w:abstractNum w:abstractNumId="30" w15:restartNumberingAfterBreak="0">
    <w:nsid w:val="7A945962"/>
    <w:multiLevelType w:val="hybridMultilevel"/>
    <w:tmpl w:val="D9145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448D0"/>
    <w:multiLevelType w:val="singleLevel"/>
    <w:tmpl w:val="320434DC"/>
    <w:lvl w:ilvl="0">
      <w:start w:val="1"/>
      <w:numFmt w:val="lowerLetter"/>
      <w:lvlText w:val="%1."/>
      <w:lvlJc w:val="left"/>
      <w:pPr>
        <w:tabs>
          <w:tab w:val="num" w:pos="600"/>
        </w:tabs>
        <w:ind w:left="600" w:hanging="360"/>
      </w:pPr>
      <w:rPr>
        <w:rFonts w:hint="default"/>
      </w:rPr>
    </w:lvl>
  </w:abstractNum>
  <w:abstractNum w:abstractNumId="32" w15:restartNumberingAfterBreak="0">
    <w:nsid w:val="7D625F66"/>
    <w:multiLevelType w:val="singleLevel"/>
    <w:tmpl w:val="505420E0"/>
    <w:lvl w:ilvl="0">
      <w:start w:val="1"/>
      <w:numFmt w:val="lowerLetter"/>
      <w:lvlText w:val="%1."/>
      <w:lvlJc w:val="left"/>
      <w:pPr>
        <w:tabs>
          <w:tab w:val="num" w:pos="540"/>
        </w:tabs>
        <w:ind w:left="540" w:hanging="360"/>
      </w:pPr>
      <w:rPr>
        <w:rFonts w:hint="default"/>
      </w:rPr>
    </w:lvl>
  </w:abstractNum>
  <w:abstractNum w:abstractNumId="33" w15:restartNumberingAfterBreak="0">
    <w:nsid w:val="7FAF3DE7"/>
    <w:multiLevelType w:val="hybridMultilevel"/>
    <w:tmpl w:val="0738648C"/>
    <w:lvl w:ilvl="0" w:tplc="C9BCB4F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1593200514">
    <w:abstractNumId w:val="28"/>
  </w:num>
  <w:num w:numId="2" w16cid:durableId="547884265">
    <w:abstractNumId w:val="26"/>
  </w:num>
  <w:num w:numId="3" w16cid:durableId="1443576977">
    <w:abstractNumId w:val="33"/>
  </w:num>
  <w:num w:numId="4" w16cid:durableId="2317213">
    <w:abstractNumId w:val="12"/>
  </w:num>
  <w:num w:numId="5" w16cid:durableId="692414633">
    <w:abstractNumId w:val="13"/>
  </w:num>
  <w:num w:numId="6" w16cid:durableId="1609580443">
    <w:abstractNumId w:val="9"/>
  </w:num>
  <w:num w:numId="7" w16cid:durableId="773862630">
    <w:abstractNumId w:val="20"/>
  </w:num>
  <w:num w:numId="8" w16cid:durableId="1250386828">
    <w:abstractNumId w:val="31"/>
  </w:num>
  <w:num w:numId="9" w16cid:durableId="15351627">
    <w:abstractNumId w:val="7"/>
  </w:num>
  <w:num w:numId="10" w16cid:durableId="1100954432">
    <w:abstractNumId w:val="14"/>
  </w:num>
  <w:num w:numId="11" w16cid:durableId="123893848">
    <w:abstractNumId w:val="22"/>
  </w:num>
  <w:num w:numId="12" w16cid:durableId="787625703">
    <w:abstractNumId w:val="16"/>
  </w:num>
  <w:num w:numId="13" w16cid:durableId="924798497">
    <w:abstractNumId w:val="4"/>
  </w:num>
  <w:num w:numId="14" w16cid:durableId="1701778518">
    <w:abstractNumId w:val="1"/>
  </w:num>
  <w:num w:numId="15" w16cid:durableId="1120147331">
    <w:abstractNumId w:val="32"/>
  </w:num>
  <w:num w:numId="16" w16cid:durableId="1138381180">
    <w:abstractNumId w:val="18"/>
  </w:num>
  <w:num w:numId="17" w16cid:durableId="1893275317">
    <w:abstractNumId w:val="23"/>
  </w:num>
  <w:num w:numId="18" w16cid:durableId="751045197">
    <w:abstractNumId w:val="11"/>
  </w:num>
  <w:num w:numId="19" w16cid:durableId="2071612565">
    <w:abstractNumId w:val="25"/>
  </w:num>
  <w:num w:numId="20" w16cid:durableId="896285850">
    <w:abstractNumId w:val="3"/>
  </w:num>
  <w:num w:numId="21" w16cid:durableId="168639867">
    <w:abstractNumId w:val="8"/>
  </w:num>
  <w:num w:numId="22" w16cid:durableId="262956012">
    <w:abstractNumId w:val="24"/>
  </w:num>
  <w:num w:numId="23" w16cid:durableId="1042242711">
    <w:abstractNumId w:val="21"/>
  </w:num>
  <w:num w:numId="24" w16cid:durableId="405341187">
    <w:abstractNumId w:val="17"/>
  </w:num>
  <w:num w:numId="25" w16cid:durableId="550193334">
    <w:abstractNumId w:val="0"/>
  </w:num>
  <w:num w:numId="26" w16cid:durableId="788277578">
    <w:abstractNumId w:val="10"/>
  </w:num>
  <w:num w:numId="27" w16cid:durableId="2145850444">
    <w:abstractNumId w:val="6"/>
  </w:num>
  <w:num w:numId="28" w16cid:durableId="601063331">
    <w:abstractNumId w:val="30"/>
  </w:num>
  <w:num w:numId="29" w16cid:durableId="264267399">
    <w:abstractNumId w:val="27"/>
  </w:num>
  <w:num w:numId="30" w16cid:durableId="1695762311">
    <w:abstractNumId w:val="15"/>
  </w:num>
  <w:num w:numId="31" w16cid:durableId="1392534360">
    <w:abstractNumId w:val="2"/>
  </w:num>
  <w:num w:numId="32" w16cid:durableId="936406653">
    <w:abstractNumId w:val="29"/>
  </w:num>
  <w:num w:numId="33" w16cid:durableId="1364866150">
    <w:abstractNumId w:val="19"/>
  </w:num>
  <w:num w:numId="34" w16cid:durableId="814135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8"/>
    <w:rsid w:val="000009A1"/>
    <w:rsid w:val="00000F55"/>
    <w:rsid w:val="0000121C"/>
    <w:rsid w:val="00001624"/>
    <w:rsid w:val="00001A20"/>
    <w:rsid w:val="00001D8B"/>
    <w:rsid w:val="00001DB0"/>
    <w:rsid w:val="00002113"/>
    <w:rsid w:val="0000286F"/>
    <w:rsid w:val="00002BB8"/>
    <w:rsid w:val="00002EF7"/>
    <w:rsid w:val="0000339C"/>
    <w:rsid w:val="00003465"/>
    <w:rsid w:val="00003F5F"/>
    <w:rsid w:val="00003F70"/>
    <w:rsid w:val="000044E3"/>
    <w:rsid w:val="000046A0"/>
    <w:rsid w:val="00004878"/>
    <w:rsid w:val="00004C91"/>
    <w:rsid w:val="00004EF8"/>
    <w:rsid w:val="00004F2F"/>
    <w:rsid w:val="00004F4B"/>
    <w:rsid w:val="000054C9"/>
    <w:rsid w:val="000054EA"/>
    <w:rsid w:val="00005814"/>
    <w:rsid w:val="00005B4E"/>
    <w:rsid w:val="00005EEA"/>
    <w:rsid w:val="00006130"/>
    <w:rsid w:val="000061DD"/>
    <w:rsid w:val="0000629A"/>
    <w:rsid w:val="0000669A"/>
    <w:rsid w:val="000068AD"/>
    <w:rsid w:val="000069BB"/>
    <w:rsid w:val="00006B01"/>
    <w:rsid w:val="00006F2D"/>
    <w:rsid w:val="00007438"/>
    <w:rsid w:val="000076E8"/>
    <w:rsid w:val="000077D7"/>
    <w:rsid w:val="00007B5B"/>
    <w:rsid w:val="00007D41"/>
    <w:rsid w:val="00010C5A"/>
    <w:rsid w:val="00010D7F"/>
    <w:rsid w:val="0001114A"/>
    <w:rsid w:val="00011411"/>
    <w:rsid w:val="000116EC"/>
    <w:rsid w:val="00011ECD"/>
    <w:rsid w:val="000124B6"/>
    <w:rsid w:val="000128C8"/>
    <w:rsid w:val="00012955"/>
    <w:rsid w:val="00012A08"/>
    <w:rsid w:val="00012A25"/>
    <w:rsid w:val="00012AFD"/>
    <w:rsid w:val="00012BF0"/>
    <w:rsid w:val="00013661"/>
    <w:rsid w:val="00013A54"/>
    <w:rsid w:val="00013B0C"/>
    <w:rsid w:val="00013E86"/>
    <w:rsid w:val="000142A3"/>
    <w:rsid w:val="00014813"/>
    <w:rsid w:val="0001483D"/>
    <w:rsid w:val="0001557C"/>
    <w:rsid w:val="00015713"/>
    <w:rsid w:val="00015D67"/>
    <w:rsid w:val="00016876"/>
    <w:rsid w:val="00016A9A"/>
    <w:rsid w:val="00016C3E"/>
    <w:rsid w:val="000170C9"/>
    <w:rsid w:val="0001722E"/>
    <w:rsid w:val="0001733D"/>
    <w:rsid w:val="000174E9"/>
    <w:rsid w:val="00017AED"/>
    <w:rsid w:val="00017F91"/>
    <w:rsid w:val="00021488"/>
    <w:rsid w:val="00021EBB"/>
    <w:rsid w:val="00021F1D"/>
    <w:rsid w:val="000224E7"/>
    <w:rsid w:val="0002265B"/>
    <w:rsid w:val="00022B0A"/>
    <w:rsid w:val="00022EBA"/>
    <w:rsid w:val="000240CF"/>
    <w:rsid w:val="00024C95"/>
    <w:rsid w:val="00025078"/>
    <w:rsid w:val="0002525E"/>
    <w:rsid w:val="00025486"/>
    <w:rsid w:val="000255D3"/>
    <w:rsid w:val="000255E2"/>
    <w:rsid w:val="000258B9"/>
    <w:rsid w:val="00025B4F"/>
    <w:rsid w:val="00025D02"/>
    <w:rsid w:val="00025DA5"/>
    <w:rsid w:val="00025DE7"/>
    <w:rsid w:val="00026108"/>
    <w:rsid w:val="00026123"/>
    <w:rsid w:val="00026644"/>
    <w:rsid w:val="000269CC"/>
    <w:rsid w:val="00026A9A"/>
    <w:rsid w:val="00026B78"/>
    <w:rsid w:val="00026C4D"/>
    <w:rsid w:val="00026C77"/>
    <w:rsid w:val="00026CD9"/>
    <w:rsid w:val="00026ED3"/>
    <w:rsid w:val="000274AC"/>
    <w:rsid w:val="000274F1"/>
    <w:rsid w:val="000300AA"/>
    <w:rsid w:val="0003013A"/>
    <w:rsid w:val="00030770"/>
    <w:rsid w:val="0003099B"/>
    <w:rsid w:val="00030E70"/>
    <w:rsid w:val="000311C8"/>
    <w:rsid w:val="00031534"/>
    <w:rsid w:val="00031610"/>
    <w:rsid w:val="00032082"/>
    <w:rsid w:val="0003233E"/>
    <w:rsid w:val="00032871"/>
    <w:rsid w:val="00032A1B"/>
    <w:rsid w:val="00032B8C"/>
    <w:rsid w:val="00032E00"/>
    <w:rsid w:val="0003320D"/>
    <w:rsid w:val="00033385"/>
    <w:rsid w:val="000335AA"/>
    <w:rsid w:val="000337BF"/>
    <w:rsid w:val="00033C0F"/>
    <w:rsid w:val="00034321"/>
    <w:rsid w:val="000344B2"/>
    <w:rsid w:val="0003493E"/>
    <w:rsid w:val="0003498C"/>
    <w:rsid w:val="00034B7B"/>
    <w:rsid w:val="00034D3D"/>
    <w:rsid w:val="00034F1C"/>
    <w:rsid w:val="00035395"/>
    <w:rsid w:val="00035F0F"/>
    <w:rsid w:val="00035FB1"/>
    <w:rsid w:val="00036355"/>
    <w:rsid w:val="000365BA"/>
    <w:rsid w:val="00036927"/>
    <w:rsid w:val="00036D23"/>
    <w:rsid w:val="000372B0"/>
    <w:rsid w:val="00040438"/>
    <w:rsid w:val="0004070B"/>
    <w:rsid w:val="0004095F"/>
    <w:rsid w:val="00040973"/>
    <w:rsid w:val="00040A76"/>
    <w:rsid w:val="000411A7"/>
    <w:rsid w:val="000413A0"/>
    <w:rsid w:val="000413A4"/>
    <w:rsid w:val="0004171E"/>
    <w:rsid w:val="00041820"/>
    <w:rsid w:val="00041C18"/>
    <w:rsid w:val="0004229D"/>
    <w:rsid w:val="00042482"/>
    <w:rsid w:val="000425CF"/>
    <w:rsid w:val="000427A1"/>
    <w:rsid w:val="00042B7F"/>
    <w:rsid w:val="00042E4C"/>
    <w:rsid w:val="00042E6E"/>
    <w:rsid w:val="00042E99"/>
    <w:rsid w:val="00042F5B"/>
    <w:rsid w:val="00043145"/>
    <w:rsid w:val="00043202"/>
    <w:rsid w:val="00043423"/>
    <w:rsid w:val="000438E2"/>
    <w:rsid w:val="00043933"/>
    <w:rsid w:val="00043DDD"/>
    <w:rsid w:val="000441F2"/>
    <w:rsid w:val="00044AB7"/>
    <w:rsid w:val="00044C05"/>
    <w:rsid w:val="00044E5D"/>
    <w:rsid w:val="00045C69"/>
    <w:rsid w:val="0004641A"/>
    <w:rsid w:val="0004649C"/>
    <w:rsid w:val="00046FE2"/>
    <w:rsid w:val="00047737"/>
    <w:rsid w:val="00047B4A"/>
    <w:rsid w:val="00047B4D"/>
    <w:rsid w:val="00047F24"/>
    <w:rsid w:val="0005022E"/>
    <w:rsid w:val="000502CF"/>
    <w:rsid w:val="000504D3"/>
    <w:rsid w:val="000506C6"/>
    <w:rsid w:val="00050A09"/>
    <w:rsid w:val="00050D5B"/>
    <w:rsid w:val="00050DA6"/>
    <w:rsid w:val="00050DFE"/>
    <w:rsid w:val="000522F0"/>
    <w:rsid w:val="000523B6"/>
    <w:rsid w:val="0005379E"/>
    <w:rsid w:val="000538B5"/>
    <w:rsid w:val="000543B7"/>
    <w:rsid w:val="00054B8B"/>
    <w:rsid w:val="000554DD"/>
    <w:rsid w:val="00055A90"/>
    <w:rsid w:val="00055FF4"/>
    <w:rsid w:val="0005603A"/>
    <w:rsid w:val="000562FD"/>
    <w:rsid w:val="00056303"/>
    <w:rsid w:val="00056C1B"/>
    <w:rsid w:val="00057C9A"/>
    <w:rsid w:val="0006098F"/>
    <w:rsid w:val="00060D0B"/>
    <w:rsid w:val="0006108E"/>
    <w:rsid w:val="00061669"/>
    <w:rsid w:val="000616AE"/>
    <w:rsid w:val="00061E31"/>
    <w:rsid w:val="00061E4B"/>
    <w:rsid w:val="0006208F"/>
    <w:rsid w:val="00062256"/>
    <w:rsid w:val="000624A0"/>
    <w:rsid w:val="00062669"/>
    <w:rsid w:val="000626EF"/>
    <w:rsid w:val="00062723"/>
    <w:rsid w:val="000628FF"/>
    <w:rsid w:val="00063166"/>
    <w:rsid w:val="0006320B"/>
    <w:rsid w:val="00063578"/>
    <w:rsid w:val="0006399D"/>
    <w:rsid w:val="00063D0D"/>
    <w:rsid w:val="000641D5"/>
    <w:rsid w:val="000645F5"/>
    <w:rsid w:val="00064675"/>
    <w:rsid w:val="000649A1"/>
    <w:rsid w:val="00064A49"/>
    <w:rsid w:val="00065333"/>
    <w:rsid w:val="0006572E"/>
    <w:rsid w:val="000657E5"/>
    <w:rsid w:val="000659DA"/>
    <w:rsid w:val="00065D42"/>
    <w:rsid w:val="000660F0"/>
    <w:rsid w:val="00067277"/>
    <w:rsid w:val="00067291"/>
    <w:rsid w:val="00067B26"/>
    <w:rsid w:val="00067FE3"/>
    <w:rsid w:val="00070636"/>
    <w:rsid w:val="000706BA"/>
    <w:rsid w:val="0007073E"/>
    <w:rsid w:val="000715D7"/>
    <w:rsid w:val="000717C9"/>
    <w:rsid w:val="00071AFF"/>
    <w:rsid w:val="00071DD8"/>
    <w:rsid w:val="00071E19"/>
    <w:rsid w:val="00071F77"/>
    <w:rsid w:val="000721F5"/>
    <w:rsid w:val="00072587"/>
    <w:rsid w:val="00072986"/>
    <w:rsid w:val="00072A51"/>
    <w:rsid w:val="00072B20"/>
    <w:rsid w:val="00072E1A"/>
    <w:rsid w:val="00073380"/>
    <w:rsid w:val="0007348A"/>
    <w:rsid w:val="0007361A"/>
    <w:rsid w:val="00073847"/>
    <w:rsid w:val="00073C80"/>
    <w:rsid w:val="0007401F"/>
    <w:rsid w:val="000746D4"/>
    <w:rsid w:val="00074850"/>
    <w:rsid w:val="00074A32"/>
    <w:rsid w:val="0007528E"/>
    <w:rsid w:val="000753CB"/>
    <w:rsid w:val="00075BB5"/>
    <w:rsid w:val="00075DAC"/>
    <w:rsid w:val="00075F0E"/>
    <w:rsid w:val="000761FF"/>
    <w:rsid w:val="00076317"/>
    <w:rsid w:val="00077065"/>
    <w:rsid w:val="00077156"/>
    <w:rsid w:val="00077606"/>
    <w:rsid w:val="00077711"/>
    <w:rsid w:val="00077751"/>
    <w:rsid w:val="000777C3"/>
    <w:rsid w:val="00077828"/>
    <w:rsid w:val="00077BCB"/>
    <w:rsid w:val="00077FD8"/>
    <w:rsid w:val="0008005D"/>
    <w:rsid w:val="0008088C"/>
    <w:rsid w:val="00080FF1"/>
    <w:rsid w:val="00081048"/>
    <w:rsid w:val="00081C5F"/>
    <w:rsid w:val="00081DF9"/>
    <w:rsid w:val="00081F83"/>
    <w:rsid w:val="00082880"/>
    <w:rsid w:val="00082A8F"/>
    <w:rsid w:val="00082C46"/>
    <w:rsid w:val="00083060"/>
    <w:rsid w:val="000836A4"/>
    <w:rsid w:val="00083C97"/>
    <w:rsid w:val="000840BB"/>
    <w:rsid w:val="00084169"/>
    <w:rsid w:val="000841F1"/>
    <w:rsid w:val="00084BB6"/>
    <w:rsid w:val="00084F75"/>
    <w:rsid w:val="00085287"/>
    <w:rsid w:val="0008577C"/>
    <w:rsid w:val="00085F6A"/>
    <w:rsid w:val="000865D1"/>
    <w:rsid w:val="000866B6"/>
    <w:rsid w:val="000868B1"/>
    <w:rsid w:val="00086D68"/>
    <w:rsid w:val="00086DB1"/>
    <w:rsid w:val="0008722B"/>
    <w:rsid w:val="0008788B"/>
    <w:rsid w:val="00087A0A"/>
    <w:rsid w:val="00087AF0"/>
    <w:rsid w:val="00087B85"/>
    <w:rsid w:val="00090200"/>
    <w:rsid w:val="0009029F"/>
    <w:rsid w:val="000906F3"/>
    <w:rsid w:val="00090F1F"/>
    <w:rsid w:val="00090F57"/>
    <w:rsid w:val="000915AD"/>
    <w:rsid w:val="00091F86"/>
    <w:rsid w:val="00091FD2"/>
    <w:rsid w:val="00092BDF"/>
    <w:rsid w:val="00092CB3"/>
    <w:rsid w:val="00093197"/>
    <w:rsid w:val="000932CE"/>
    <w:rsid w:val="0009369D"/>
    <w:rsid w:val="0009377B"/>
    <w:rsid w:val="00093780"/>
    <w:rsid w:val="00093E91"/>
    <w:rsid w:val="00094554"/>
    <w:rsid w:val="000946B2"/>
    <w:rsid w:val="000947D3"/>
    <w:rsid w:val="000949DC"/>
    <w:rsid w:val="00094B99"/>
    <w:rsid w:val="00094F48"/>
    <w:rsid w:val="000950EB"/>
    <w:rsid w:val="00095316"/>
    <w:rsid w:val="000954B5"/>
    <w:rsid w:val="00095533"/>
    <w:rsid w:val="00095C64"/>
    <w:rsid w:val="00095CF9"/>
    <w:rsid w:val="000968D8"/>
    <w:rsid w:val="00096F09"/>
    <w:rsid w:val="000975B8"/>
    <w:rsid w:val="000976CE"/>
    <w:rsid w:val="00097963"/>
    <w:rsid w:val="00097B6B"/>
    <w:rsid w:val="00097EDE"/>
    <w:rsid w:val="000A065F"/>
    <w:rsid w:val="000A08FD"/>
    <w:rsid w:val="000A0A92"/>
    <w:rsid w:val="000A1233"/>
    <w:rsid w:val="000A137F"/>
    <w:rsid w:val="000A160A"/>
    <w:rsid w:val="000A1715"/>
    <w:rsid w:val="000A190D"/>
    <w:rsid w:val="000A244C"/>
    <w:rsid w:val="000A2CC4"/>
    <w:rsid w:val="000A2F1D"/>
    <w:rsid w:val="000A3372"/>
    <w:rsid w:val="000A3578"/>
    <w:rsid w:val="000A3654"/>
    <w:rsid w:val="000A3789"/>
    <w:rsid w:val="000A37BE"/>
    <w:rsid w:val="000A44A3"/>
    <w:rsid w:val="000A47E3"/>
    <w:rsid w:val="000A491E"/>
    <w:rsid w:val="000A492E"/>
    <w:rsid w:val="000A4E57"/>
    <w:rsid w:val="000A4E8B"/>
    <w:rsid w:val="000A4F84"/>
    <w:rsid w:val="000A53B6"/>
    <w:rsid w:val="000A5A50"/>
    <w:rsid w:val="000A5DF8"/>
    <w:rsid w:val="000A5FF9"/>
    <w:rsid w:val="000A602C"/>
    <w:rsid w:val="000A6049"/>
    <w:rsid w:val="000A60DA"/>
    <w:rsid w:val="000A62C2"/>
    <w:rsid w:val="000A6631"/>
    <w:rsid w:val="000A6727"/>
    <w:rsid w:val="000A71DE"/>
    <w:rsid w:val="000A72AC"/>
    <w:rsid w:val="000A730B"/>
    <w:rsid w:val="000A74C1"/>
    <w:rsid w:val="000B007C"/>
    <w:rsid w:val="000B0094"/>
    <w:rsid w:val="000B0501"/>
    <w:rsid w:val="000B0C65"/>
    <w:rsid w:val="000B0CC9"/>
    <w:rsid w:val="000B14AF"/>
    <w:rsid w:val="000B1678"/>
    <w:rsid w:val="000B1BDE"/>
    <w:rsid w:val="000B1BDF"/>
    <w:rsid w:val="000B1CE8"/>
    <w:rsid w:val="000B1DCF"/>
    <w:rsid w:val="000B2479"/>
    <w:rsid w:val="000B388F"/>
    <w:rsid w:val="000B3D2F"/>
    <w:rsid w:val="000B3D91"/>
    <w:rsid w:val="000B3EBF"/>
    <w:rsid w:val="000B4080"/>
    <w:rsid w:val="000B4902"/>
    <w:rsid w:val="000B4A61"/>
    <w:rsid w:val="000B5275"/>
    <w:rsid w:val="000B58FB"/>
    <w:rsid w:val="000B5B9E"/>
    <w:rsid w:val="000B602D"/>
    <w:rsid w:val="000B64C7"/>
    <w:rsid w:val="000B74A9"/>
    <w:rsid w:val="000B7A79"/>
    <w:rsid w:val="000B7B90"/>
    <w:rsid w:val="000B7DCF"/>
    <w:rsid w:val="000C01F2"/>
    <w:rsid w:val="000C022D"/>
    <w:rsid w:val="000C0643"/>
    <w:rsid w:val="000C08C6"/>
    <w:rsid w:val="000C0B14"/>
    <w:rsid w:val="000C0BA7"/>
    <w:rsid w:val="000C0C0C"/>
    <w:rsid w:val="000C0C3F"/>
    <w:rsid w:val="000C0DD9"/>
    <w:rsid w:val="000C104E"/>
    <w:rsid w:val="000C10C2"/>
    <w:rsid w:val="000C11D1"/>
    <w:rsid w:val="000C1CC2"/>
    <w:rsid w:val="000C1E07"/>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DA"/>
    <w:rsid w:val="000C4FD8"/>
    <w:rsid w:val="000C507A"/>
    <w:rsid w:val="000C5159"/>
    <w:rsid w:val="000C5CF3"/>
    <w:rsid w:val="000C6183"/>
    <w:rsid w:val="000C6BA2"/>
    <w:rsid w:val="000C6F41"/>
    <w:rsid w:val="000C7F96"/>
    <w:rsid w:val="000D0770"/>
    <w:rsid w:val="000D0B0A"/>
    <w:rsid w:val="000D0BB0"/>
    <w:rsid w:val="000D0C1B"/>
    <w:rsid w:val="000D139F"/>
    <w:rsid w:val="000D159D"/>
    <w:rsid w:val="000D18A6"/>
    <w:rsid w:val="000D1959"/>
    <w:rsid w:val="000D1E1C"/>
    <w:rsid w:val="000D1F94"/>
    <w:rsid w:val="000D20C7"/>
    <w:rsid w:val="000D212C"/>
    <w:rsid w:val="000D23E1"/>
    <w:rsid w:val="000D24DE"/>
    <w:rsid w:val="000D25D7"/>
    <w:rsid w:val="000D292E"/>
    <w:rsid w:val="000D3041"/>
    <w:rsid w:val="000D32B5"/>
    <w:rsid w:val="000D35DD"/>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17F2"/>
    <w:rsid w:val="000E1BDD"/>
    <w:rsid w:val="000E2545"/>
    <w:rsid w:val="000E26BE"/>
    <w:rsid w:val="000E2982"/>
    <w:rsid w:val="000E2B35"/>
    <w:rsid w:val="000E3110"/>
    <w:rsid w:val="000E3FD1"/>
    <w:rsid w:val="000E4134"/>
    <w:rsid w:val="000E41BF"/>
    <w:rsid w:val="000E447B"/>
    <w:rsid w:val="000E4DC3"/>
    <w:rsid w:val="000E53A0"/>
    <w:rsid w:val="000E5C4A"/>
    <w:rsid w:val="000E5D7A"/>
    <w:rsid w:val="000E5F29"/>
    <w:rsid w:val="000E5FE2"/>
    <w:rsid w:val="000E639A"/>
    <w:rsid w:val="000E6806"/>
    <w:rsid w:val="000E6AB6"/>
    <w:rsid w:val="000E6B5A"/>
    <w:rsid w:val="000E6DD0"/>
    <w:rsid w:val="000E6E2A"/>
    <w:rsid w:val="000E7156"/>
    <w:rsid w:val="000E77E2"/>
    <w:rsid w:val="000E7A5E"/>
    <w:rsid w:val="000E7BAE"/>
    <w:rsid w:val="000F08F7"/>
    <w:rsid w:val="000F092C"/>
    <w:rsid w:val="000F0C16"/>
    <w:rsid w:val="000F0E25"/>
    <w:rsid w:val="000F131A"/>
    <w:rsid w:val="000F151E"/>
    <w:rsid w:val="000F19A6"/>
    <w:rsid w:val="000F1C9D"/>
    <w:rsid w:val="000F1D02"/>
    <w:rsid w:val="000F3D81"/>
    <w:rsid w:val="000F446B"/>
    <w:rsid w:val="000F4689"/>
    <w:rsid w:val="000F4BA7"/>
    <w:rsid w:val="000F4D21"/>
    <w:rsid w:val="000F4D6D"/>
    <w:rsid w:val="000F4E32"/>
    <w:rsid w:val="000F505A"/>
    <w:rsid w:val="000F53C5"/>
    <w:rsid w:val="000F5B1D"/>
    <w:rsid w:val="000F6C8C"/>
    <w:rsid w:val="000F6F4C"/>
    <w:rsid w:val="000F7479"/>
    <w:rsid w:val="000F774A"/>
    <w:rsid w:val="000F7778"/>
    <w:rsid w:val="000F77D2"/>
    <w:rsid w:val="001003DB"/>
    <w:rsid w:val="001007E1"/>
    <w:rsid w:val="001008B7"/>
    <w:rsid w:val="00100C49"/>
    <w:rsid w:val="00100EEB"/>
    <w:rsid w:val="00101031"/>
    <w:rsid w:val="001017B2"/>
    <w:rsid w:val="00101988"/>
    <w:rsid w:val="0010200E"/>
    <w:rsid w:val="00102437"/>
    <w:rsid w:val="00102A64"/>
    <w:rsid w:val="00102B8F"/>
    <w:rsid w:val="0010385A"/>
    <w:rsid w:val="0010530C"/>
    <w:rsid w:val="00105735"/>
    <w:rsid w:val="0010612A"/>
    <w:rsid w:val="00106318"/>
    <w:rsid w:val="00106500"/>
    <w:rsid w:val="00106C3F"/>
    <w:rsid w:val="00107433"/>
    <w:rsid w:val="00107837"/>
    <w:rsid w:val="00107B61"/>
    <w:rsid w:val="0011039B"/>
    <w:rsid w:val="001104E7"/>
    <w:rsid w:val="001107D6"/>
    <w:rsid w:val="00110CD4"/>
    <w:rsid w:val="0011153D"/>
    <w:rsid w:val="00111C06"/>
    <w:rsid w:val="0011207B"/>
    <w:rsid w:val="001122A1"/>
    <w:rsid w:val="0011235C"/>
    <w:rsid w:val="001128B2"/>
    <w:rsid w:val="0011298B"/>
    <w:rsid w:val="00112DE5"/>
    <w:rsid w:val="00113190"/>
    <w:rsid w:val="001136FD"/>
    <w:rsid w:val="001137F6"/>
    <w:rsid w:val="00113CB9"/>
    <w:rsid w:val="00113E9E"/>
    <w:rsid w:val="00114402"/>
    <w:rsid w:val="00114960"/>
    <w:rsid w:val="001152A8"/>
    <w:rsid w:val="0011537C"/>
    <w:rsid w:val="001155DB"/>
    <w:rsid w:val="00115742"/>
    <w:rsid w:val="00115F9D"/>
    <w:rsid w:val="0011609D"/>
    <w:rsid w:val="0011612B"/>
    <w:rsid w:val="001169B2"/>
    <w:rsid w:val="00116D32"/>
    <w:rsid w:val="00116E02"/>
    <w:rsid w:val="00120689"/>
    <w:rsid w:val="00120690"/>
    <w:rsid w:val="001208A8"/>
    <w:rsid w:val="001208AE"/>
    <w:rsid w:val="00120B41"/>
    <w:rsid w:val="00120E72"/>
    <w:rsid w:val="0012104A"/>
    <w:rsid w:val="0012129E"/>
    <w:rsid w:val="00122E1D"/>
    <w:rsid w:val="00122F15"/>
    <w:rsid w:val="00123444"/>
    <w:rsid w:val="001239B0"/>
    <w:rsid w:val="0012429C"/>
    <w:rsid w:val="0012432A"/>
    <w:rsid w:val="001247C0"/>
    <w:rsid w:val="00125326"/>
    <w:rsid w:val="00125E2E"/>
    <w:rsid w:val="00126463"/>
    <w:rsid w:val="0012687E"/>
    <w:rsid w:val="00126AA0"/>
    <w:rsid w:val="00126C0A"/>
    <w:rsid w:val="00126CC8"/>
    <w:rsid w:val="00126E6F"/>
    <w:rsid w:val="00127332"/>
    <w:rsid w:val="00127D04"/>
    <w:rsid w:val="00127F99"/>
    <w:rsid w:val="00130144"/>
    <w:rsid w:val="00130238"/>
    <w:rsid w:val="001302DB"/>
    <w:rsid w:val="0013036B"/>
    <w:rsid w:val="0013066B"/>
    <w:rsid w:val="00130731"/>
    <w:rsid w:val="00130812"/>
    <w:rsid w:val="00130D97"/>
    <w:rsid w:val="00130DA5"/>
    <w:rsid w:val="00130FF1"/>
    <w:rsid w:val="001313DE"/>
    <w:rsid w:val="00131659"/>
    <w:rsid w:val="0013167B"/>
    <w:rsid w:val="001318D6"/>
    <w:rsid w:val="00131B1A"/>
    <w:rsid w:val="00131BCB"/>
    <w:rsid w:val="00131C8E"/>
    <w:rsid w:val="00131DF9"/>
    <w:rsid w:val="00132A35"/>
    <w:rsid w:val="001334DF"/>
    <w:rsid w:val="00134336"/>
    <w:rsid w:val="00134346"/>
    <w:rsid w:val="00134AF1"/>
    <w:rsid w:val="00134D05"/>
    <w:rsid w:val="00134FDF"/>
    <w:rsid w:val="00135A15"/>
    <w:rsid w:val="00136097"/>
    <w:rsid w:val="0013655B"/>
    <w:rsid w:val="00136D54"/>
    <w:rsid w:val="00136FA5"/>
    <w:rsid w:val="001371D7"/>
    <w:rsid w:val="00137A29"/>
    <w:rsid w:val="00137E8E"/>
    <w:rsid w:val="001409A8"/>
    <w:rsid w:val="00140F12"/>
    <w:rsid w:val="0014171D"/>
    <w:rsid w:val="00141782"/>
    <w:rsid w:val="00141B08"/>
    <w:rsid w:val="00141B73"/>
    <w:rsid w:val="00142230"/>
    <w:rsid w:val="00142A00"/>
    <w:rsid w:val="00142D77"/>
    <w:rsid w:val="00142FB3"/>
    <w:rsid w:val="0014350F"/>
    <w:rsid w:val="00143A27"/>
    <w:rsid w:val="00143C13"/>
    <w:rsid w:val="00143E31"/>
    <w:rsid w:val="00143E86"/>
    <w:rsid w:val="00144157"/>
    <w:rsid w:val="00144459"/>
    <w:rsid w:val="001446DE"/>
    <w:rsid w:val="00144C6D"/>
    <w:rsid w:val="001450CA"/>
    <w:rsid w:val="00145307"/>
    <w:rsid w:val="001453EA"/>
    <w:rsid w:val="00145789"/>
    <w:rsid w:val="00145F19"/>
    <w:rsid w:val="00146178"/>
    <w:rsid w:val="0014673A"/>
    <w:rsid w:val="00146ABA"/>
    <w:rsid w:val="00146DD2"/>
    <w:rsid w:val="001475CA"/>
    <w:rsid w:val="001478EB"/>
    <w:rsid w:val="001479E4"/>
    <w:rsid w:val="001479EB"/>
    <w:rsid w:val="00147E6F"/>
    <w:rsid w:val="00151727"/>
    <w:rsid w:val="00151737"/>
    <w:rsid w:val="0015183E"/>
    <w:rsid w:val="00151AFA"/>
    <w:rsid w:val="001524FD"/>
    <w:rsid w:val="00152570"/>
    <w:rsid w:val="00152FBA"/>
    <w:rsid w:val="001530E4"/>
    <w:rsid w:val="00154021"/>
    <w:rsid w:val="00154439"/>
    <w:rsid w:val="00154681"/>
    <w:rsid w:val="00154E1B"/>
    <w:rsid w:val="00155193"/>
    <w:rsid w:val="00155468"/>
    <w:rsid w:val="00155640"/>
    <w:rsid w:val="001556BA"/>
    <w:rsid w:val="001560D2"/>
    <w:rsid w:val="00156178"/>
    <w:rsid w:val="001561A6"/>
    <w:rsid w:val="0015620D"/>
    <w:rsid w:val="0015656E"/>
    <w:rsid w:val="0015658E"/>
    <w:rsid w:val="00156631"/>
    <w:rsid w:val="001570F6"/>
    <w:rsid w:val="0015712A"/>
    <w:rsid w:val="00157137"/>
    <w:rsid w:val="00157229"/>
    <w:rsid w:val="001573B4"/>
    <w:rsid w:val="00157722"/>
    <w:rsid w:val="001577C2"/>
    <w:rsid w:val="00157A6C"/>
    <w:rsid w:val="00157F7E"/>
    <w:rsid w:val="0016031B"/>
    <w:rsid w:val="001608AA"/>
    <w:rsid w:val="00160945"/>
    <w:rsid w:val="00160DBC"/>
    <w:rsid w:val="00160F0A"/>
    <w:rsid w:val="00161703"/>
    <w:rsid w:val="0016190E"/>
    <w:rsid w:val="00161AC0"/>
    <w:rsid w:val="00161AF7"/>
    <w:rsid w:val="00162080"/>
    <w:rsid w:val="00162606"/>
    <w:rsid w:val="00162BC2"/>
    <w:rsid w:val="00163059"/>
    <w:rsid w:val="00163061"/>
    <w:rsid w:val="001636DA"/>
    <w:rsid w:val="00163E5A"/>
    <w:rsid w:val="0016411E"/>
    <w:rsid w:val="00164817"/>
    <w:rsid w:val="001648A8"/>
    <w:rsid w:val="00164A3F"/>
    <w:rsid w:val="00164C84"/>
    <w:rsid w:val="00164D76"/>
    <w:rsid w:val="0016519A"/>
    <w:rsid w:val="001651DD"/>
    <w:rsid w:val="001655B1"/>
    <w:rsid w:val="00165C64"/>
    <w:rsid w:val="001662D9"/>
    <w:rsid w:val="001665CE"/>
    <w:rsid w:val="001669A2"/>
    <w:rsid w:val="0016739C"/>
    <w:rsid w:val="001676E1"/>
    <w:rsid w:val="001678DA"/>
    <w:rsid w:val="00167ADF"/>
    <w:rsid w:val="00167E81"/>
    <w:rsid w:val="00170356"/>
    <w:rsid w:val="0017040B"/>
    <w:rsid w:val="00170767"/>
    <w:rsid w:val="001709F0"/>
    <w:rsid w:val="00170F10"/>
    <w:rsid w:val="00170FFA"/>
    <w:rsid w:val="001710DA"/>
    <w:rsid w:val="0017121D"/>
    <w:rsid w:val="001718E0"/>
    <w:rsid w:val="00171DF2"/>
    <w:rsid w:val="00172001"/>
    <w:rsid w:val="00172118"/>
    <w:rsid w:val="001721E4"/>
    <w:rsid w:val="001722A9"/>
    <w:rsid w:val="00172B0D"/>
    <w:rsid w:val="0017355D"/>
    <w:rsid w:val="00173597"/>
    <w:rsid w:val="0017381A"/>
    <w:rsid w:val="001738E9"/>
    <w:rsid w:val="00173BB2"/>
    <w:rsid w:val="00173E86"/>
    <w:rsid w:val="00174273"/>
    <w:rsid w:val="00174332"/>
    <w:rsid w:val="00174590"/>
    <w:rsid w:val="0017477C"/>
    <w:rsid w:val="001747E4"/>
    <w:rsid w:val="00174B49"/>
    <w:rsid w:val="001758ED"/>
    <w:rsid w:val="001758FF"/>
    <w:rsid w:val="00175A93"/>
    <w:rsid w:val="00175B71"/>
    <w:rsid w:val="00175E4C"/>
    <w:rsid w:val="00175F48"/>
    <w:rsid w:val="001761E7"/>
    <w:rsid w:val="001763CC"/>
    <w:rsid w:val="00176430"/>
    <w:rsid w:val="00176479"/>
    <w:rsid w:val="00176744"/>
    <w:rsid w:val="00176B18"/>
    <w:rsid w:val="001771BF"/>
    <w:rsid w:val="0018064F"/>
    <w:rsid w:val="001809E2"/>
    <w:rsid w:val="00180F0F"/>
    <w:rsid w:val="0018127B"/>
    <w:rsid w:val="001813B2"/>
    <w:rsid w:val="0018160C"/>
    <w:rsid w:val="00181787"/>
    <w:rsid w:val="001819C1"/>
    <w:rsid w:val="00182047"/>
    <w:rsid w:val="00182C23"/>
    <w:rsid w:val="00182C55"/>
    <w:rsid w:val="00182CBD"/>
    <w:rsid w:val="00182CD1"/>
    <w:rsid w:val="00182DAE"/>
    <w:rsid w:val="00183061"/>
    <w:rsid w:val="001836B5"/>
    <w:rsid w:val="00183C5A"/>
    <w:rsid w:val="00183E6F"/>
    <w:rsid w:val="001840E4"/>
    <w:rsid w:val="00184433"/>
    <w:rsid w:val="001845C5"/>
    <w:rsid w:val="001848CC"/>
    <w:rsid w:val="00184B1F"/>
    <w:rsid w:val="0018512B"/>
    <w:rsid w:val="00185467"/>
    <w:rsid w:val="0018557C"/>
    <w:rsid w:val="001860C6"/>
    <w:rsid w:val="001862B1"/>
    <w:rsid w:val="00186450"/>
    <w:rsid w:val="0018655E"/>
    <w:rsid w:val="0018659B"/>
    <w:rsid w:val="00186BEC"/>
    <w:rsid w:val="00186C93"/>
    <w:rsid w:val="0019036A"/>
    <w:rsid w:val="001903CC"/>
    <w:rsid w:val="00190786"/>
    <w:rsid w:val="00190D29"/>
    <w:rsid w:val="00190DD7"/>
    <w:rsid w:val="00190F92"/>
    <w:rsid w:val="00191489"/>
    <w:rsid w:val="0019190B"/>
    <w:rsid w:val="00191C78"/>
    <w:rsid w:val="00192097"/>
    <w:rsid w:val="001923B1"/>
    <w:rsid w:val="001924C2"/>
    <w:rsid w:val="001925DA"/>
    <w:rsid w:val="001927FF"/>
    <w:rsid w:val="00192C87"/>
    <w:rsid w:val="00192C9F"/>
    <w:rsid w:val="00192D40"/>
    <w:rsid w:val="00193202"/>
    <w:rsid w:val="00193311"/>
    <w:rsid w:val="00193691"/>
    <w:rsid w:val="0019386C"/>
    <w:rsid w:val="001939E2"/>
    <w:rsid w:val="00193D88"/>
    <w:rsid w:val="001940E8"/>
    <w:rsid w:val="001941EB"/>
    <w:rsid w:val="00194535"/>
    <w:rsid w:val="00194F56"/>
    <w:rsid w:val="00194FEA"/>
    <w:rsid w:val="0019500D"/>
    <w:rsid w:val="00195AAE"/>
    <w:rsid w:val="00195E74"/>
    <w:rsid w:val="001960AC"/>
    <w:rsid w:val="0019627F"/>
    <w:rsid w:val="00196425"/>
    <w:rsid w:val="001965F8"/>
    <w:rsid w:val="0019691B"/>
    <w:rsid w:val="00196C9B"/>
    <w:rsid w:val="00196D77"/>
    <w:rsid w:val="00197122"/>
    <w:rsid w:val="0019784E"/>
    <w:rsid w:val="0019787A"/>
    <w:rsid w:val="001979D4"/>
    <w:rsid w:val="00197D1F"/>
    <w:rsid w:val="00197FD0"/>
    <w:rsid w:val="001A0200"/>
    <w:rsid w:val="001A05A2"/>
    <w:rsid w:val="001A06D9"/>
    <w:rsid w:val="001A1102"/>
    <w:rsid w:val="001A1464"/>
    <w:rsid w:val="001A1B79"/>
    <w:rsid w:val="001A218C"/>
    <w:rsid w:val="001A21B6"/>
    <w:rsid w:val="001A22EC"/>
    <w:rsid w:val="001A2304"/>
    <w:rsid w:val="001A25E1"/>
    <w:rsid w:val="001A25EE"/>
    <w:rsid w:val="001A2610"/>
    <w:rsid w:val="001A27EB"/>
    <w:rsid w:val="001A2F48"/>
    <w:rsid w:val="001A3284"/>
    <w:rsid w:val="001A32B8"/>
    <w:rsid w:val="001A3304"/>
    <w:rsid w:val="001A35F6"/>
    <w:rsid w:val="001A380E"/>
    <w:rsid w:val="001A3A92"/>
    <w:rsid w:val="001A3D59"/>
    <w:rsid w:val="001A3DEC"/>
    <w:rsid w:val="001A41C1"/>
    <w:rsid w:val="001A442D"/>
    <w:rsid w:val="001A4875"/>
    <w:rsid w:val="001A494E"/>
    <w:rsid w:val="001A4BB5"/>
    <w:rsid w:val="001A505F"/>
    <w:rsid w:val="001A52EB"/>
    <w:rsid w:val="001A531C"/>
    <w:rsid w:val="001A5CC1"/>
    <w:rsid w:val="001A607F"/>
    <w:rsid w:val="001A6128"/>
    <w:rsid w:val="001A6BA8"/>
    <w:rsid w:val="001A7402"/>
    <w:rsid w:val="001A7E2B"/>
    <w:rsid w:val="001B0386"/>
    <w:rsid w:val="001B0498"/>
    <w:rsid w:val="001B0588"/>
    <w:rsid w:val="001B098B"/>
    <w:rsid w:val="001B0BEF"/>
    <w:rsid w:val="001B1102"/>
    <w:rsid w:val="001B1E92"/>
    <w:rsid w:val="001B1FB8"/>
    <w:rsid w:val="001B20AC"/>
    <w:rsid w:val="001B227D"/>
    <w:rsid w:val="001B2A4B"/>
    <w:rsid w:val="001B2C65"/>
    <w:rsid w:val="001B362D"/>
    <w:rsid w:val="001B3B59"/>
    <w:rsid w:val="001B3E0D"/>
    <w:rsid w:val="001B3FC8"/>
    <w:rsid w:val="001B4B0C"/>
    <w:rsid w:val="001B4B8C"/>
    <w:rsid w:val="001B5019"/>
    <w:rsid w:val="001B50CC"/>
    <w:rsid w:val="001B5862"/>
    <w:rsid w:val="001B5E78"/>
    <w:rsid w:val="001B63F6"/>
    <w:rsid w:val="001B6502"/>
    <w:rsid w:val="001B6535"/>
    <w:rsid w:val="001B6A2B"/>
    <w:rsid w:val="001B7226"/>
    <w:rsid w:val="001B7A23"/>
    <w:rsid w:val="001B7E80"/>
    <w:rsid w:val="001C0330"/>
    <w:rsid w:val="001C0530"/>
    <w:rsid w:val="001C0640"/>
    <w:rsid w:val="001C0958"/>
    <w:rsid w:val="001C095A"/>
    <w:rsid w:val="001C0A85"/>
    <w:rsid w:val="001C0C0A"/>
    <w:rsid w:val="001C0CD6"/>
    <w:rsid w:val="001C1199"/>
    <w:rsid w:val="001C13CD"/>
    <w:rsid w:val="001C1550"/>
    <w:rsid w:val="001C1856"/>
    <w:rsid w:val="001C1960"/>
    <w:rsid w:val="001C19D2"/>
    <w:rsid w:val="001C1ECE"/>
    <w:rsid w:val="001C2B13"/>
    <w:rsid w:val="001C30A5"/>
    <w:rsid w:val="001C30C3"/>
    <w:rsid w:val="001C357A"/>
    <w:rsid w:val="001C3654"/>
    <w:rsid w:val="001C3A99"/>
    <w:rsid w:val="001C3D22"/>
    <w:rsid w:val="001C4043"/>
    <w:rsid w:val="001C40C0"/>
    <w:rsid w:val="001C4498"/>
    <w:rsid w:val="001C4673"/>
    <w:rsid w:val="001C4887"/>
    <w:rsid w:val="001C4959"/>
    <w:rsid w:val="001C49B8"/>
    <w:rsid w:val="001C4C40"/>
    <w:rsid w:val="001C5339"/>
    <w:rsid w:val="001C5541"/>
    <w:rsid w:val="001C5CF2"/>
    <w:rsid w:val="001C6105"/>
    <w:rsid w:val="001C6342"/>
    <w:rsid w:val="001C6F03"/>
    <w:rsid w:val="001C7351"/>
    <w:rsid w:val="001C7618"/>
    <w:rsid w:val="001C7E90"/>
    <w:rsid w:val="001C7F9A"/>
    <w:rsid w:val="001D046A"/>
    <w:rsid w:val="001D05D9"/>
    <w:rsid w:val="001D0763"/>
    <w:rsid w:val="001D07A2"/>
    <w:rsid w:val="001D08A0"/>
    <w:rsid w:val="001D0FCC"/>
    <w:rsid w:val="001D1031"/>
    <w:rsid w:val="001D1288"/>
    <w:rsid w:val="001D137C"/>
    <w:rsid w:val="001D17B6"/>
    <w:rsid w:val="001D1838"/>
    <w:rsid w:val="001D2429"/>
    <w:rsid w:val="001D2695"/>
    <w:rsid w:val="001D2A26"/>
    <w:rsid w:val="001D2DB3"/>
    <w:rsid w:val="001D37B7"/>
    <w:rsid w:val="001D383D"/>
    <w:rsid w:val="001D39FA"/>
    <w:rsid w:val="001D3C51"/>
    <w:rsid w:val="001D3CC4"/>
    <w:rsid w:val="001D4169"/>
    <w:rsid w:val="001D4D0E"/>
    <w:rsid w:val="001D51B5"/>
    <w:rsid w:val="001D5457"/>
    <w:rsid w:val="001D5E59"/>
    <w:rsid w:val="001D5EC5"/>
    <w:rsid w:val="001D6600"/>
    <w:rsid w:val="001D66D6"/>
    <w:rsid w:val="001D6A7C"/>
    <w:rsid w:val="001D6FBB"/>
    <w:rsid w:val="001D7A93"/>
    <w:rsid w:val="001E01D8"/>
    <w:rsid w:val="001E01F8"/>
    <w:rsid w:val="001E062C"/>
    <w:rsid w:val="001E0901"/>
    <w:rsid w:val="001E1041"/>
    <w:rsid w:val="001E1357"/>
    <w:rsid w:val="001E1365"/>
    <w:rsid w:val="001E1D62"/>
    <w:rsid w:val="001E1EE8"/>
    <w:rsid w:val="001E1F68"/>
    <w:rsid w:val="001E2321"/>
    <w:rsid w:val="001E261B"/>
    <w:rsid w:val="001E270E"/>
    <w:rsid w:val="001E2894"/>
    <w:rsid w:val="001E2DA6"/>
    <w:rsid w:val="001E30A7"/>
    <w:rsid w:val="001E36F2"/>
    <w:rsid w:val="001E3910"/>
    <w:rsid w:val="001E40C6"/>
    <w:rsid w:val="001E4196"/>
    <w:rsid w:val="001E4884"/>
    <w:rsid w:val="001E537D"/>
    <w:rsid w:val="001E6130"/>
    <w:rsid w:val="001E6172"/>
    <w:rsid w:val="001E69E2"/>
    <w:rsid w:val="001E6A61"/>
    <w:rsid w:val="001E6B27"/>
    <w:rsid w:val="001E6C21"/>
    <w:rsid w:val="001E6C28"/>
    <w:rsid w:val="001E6C41"/>
    <w:rsid w:val="001E6E67"/>
    <w:rsid w:val="001E6F8B"/>
    <w:rsid w:val="001E743E"/>
    <w:rsid w:val="001E7499"/>
    <w:rsid w:val="001E7604"/>
    <w:rsid w:val="001E7C4F"/>
    <w:rsid w:val="001F01F3"/>
    <w:rsid w:val="001F0381"/>
    <w:rsid w:val="001F0396"/>
    <w:rsid w:val="001F0C81"/>
    <w:rsid w:val="001F131B"/>
    <w:rsid w:val="001F13F4"/>
    <w:rsid w:val="001F14AE"/>
    <w:rsid w:val="001F1734"/>
    <w:rsid w:val="001F1961"/>
    <w:rsid w:val="001F19E5"/>
    <w:rsid w:val="001F234A"/>
    <w:rsid w:val="001F2373"/>
    <w:rsid w:val="001F27FD"/>
    <w:rsid w:val="001F31E4"/>
    <w:rsid w:val="001F339A"/>
    <w:rsid w:val="001F380A"/>
    <w:rsid w:val="001F396E"/>
    <w:rsid w:val="001F39E6"/>
    <w:rsid w:val="001F3A4C"/>
    <w:rsid w:val="001F3A51"/>
    <w:rsid w:val="001F3B84"/>
    <w:rsid w:val="001F3D1B"/>
    <w:rsid w:val="001F3DB1"/>
    <w:rsid w:val="001F3E7B"/>
    <w:rsid w:val="001F477B"/>
    <w:rsid w:val="001F47DC"/>
    <w:rsid w:val="001F4B0E"/>
    <w:rsid w:val="001F4CE9"/>
    <w:rsid w:val="001F5093"/>
    <w:rsid w:val="001F53DA"/>
    <w:rsid w:val="001F616E"/>
    <w:rsid w:val="001F62B7"/>
    <w:rsid w:val="001F644F"/>
    <w:rsid w:val="001F6AE8"/>
    <w:rsid w:val="001F6DC3"/>
    <w:rsid w:val="001F71DB"/>
    <w:rsid w:val="001F7359"/>
    <w:rsid w:val="001F7457"/>
    <w:rsid w:val="001F7724"/>
    <w:rsid w:val="00200155"/>
    <w:rsid w:val="002002C4"/>
    <w:rsid w:val="00200B8A"/>
    <w:rsid w:val="00200CED"/>
    <w:rsid w:val="00201AD4"/>
    <w:rsid w:val="00201C18"/>
    <w:rsid w:val="00201C86"/>
    <w:rsid w:val="00201CCB"/>
    <w:rsid w:val="0020215D"/>
    <w:rsid w:val="00202874"/>
    <w:rsid w:val="002029AE"/>
    <w:rsid w:val="00202BD4"/>
    <w:rsid w:val="00202CAE"/>
    <w:rsid w:val="00202EF0"/>
    <w:rsid w:val="00203846"/>
    <w:rsid w:val="00203BD1"/>
    <w:rsid w:val="00203CA7"/>
    <w:rsid w:val="00204217"/>
    <w:rsid w:val="002044CB"/>
    <w:rsid w:val="0020479F"/>
    <w:rsid w:val="002048A7"/>
    <w:rsid w:val="00204AEA"/>
    <w:rsid w:val="00204B66"/>
    <w:rsid w:val="00204BA4"/>
    <w:rsid w:val="00205048"/>
    <w:rsid w:val="00205A15"/>
    <w:rsid w:val="00206213"/>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E03"/>
    <w:rsid w:val="00214726"/>
    <w:rsid w:val="00214B3D"/>
    <w:rsid w:val="00214CDF"/>
    <w:rsid w:val="00214E29"/>
    <w:rsid w:val="00215363"/>
    <w:rsid w:val="002155BF"/>
    <w:rsid w:val="00215E11"/>
    <w:rsid w:val="00216332"/>
    <w:rsid w:val="002165EA"/>
    <w:rsid w:val="002167BB"/>
    <w:rsid w:val="00216849"/>
    <w:rsid w:val="00216A99"/>
    <w:rsid w:val="00216B67"/>
    <w:rsid w:val="00216DB0"/>
    <w:rsid w:val="0021726A"/>
    <w:rsid w:val="002173EF"/>
    <w:rsid w:val="0021766E"/>
    <w:rsid w:val="0021795A"/>
    <w:rsid w:val="00217A5E"/>
    <w:rsid w:val="00220514"/>
    <w:rsid w:val="0022053B"/>
    <w:rsid w:val="002205CD"/>
    <w:rsid w:val="00220D09"/>
    <w:rsid w:val="00220F2E"/>
    <w:rsid w:val="0022192D"/>
    <w:rsid w:val="00221D19"/>
    <w:rsid w:val="00221FC7"/>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107F"/>
    <w:rsid w:val="002311D1"/>
    <w:rsid w:val="00231B68"/>
    <w:rsid w:val="00231C7B"/>
    <w:rsid w:val="00231E6B"/>
    <w:rsid w:val="0023200A"/>
    <w:rsid w:val="00232734"/>
    <w:rsid w:val="002327F9"/>
    <w:rsid w:val="002328B3"/>
    <w:rsid w:val="00232D68"/>
    <w:rsid w:val="002336D7"/>
    <w:rsid w:val="00233891"/>
    <w:rsid w:val="002338D7"/>
    <w:rsid w:val="00233948"/>
    <w:rsid w:val="00233B83"/>
    <w:rsid w:val="00233CFB"/>
    <w:rsid w:val="00234195"/>
    <w:rsid w:val="002348E0"/>
    <w:rsid w:val="00234A4B"/>
    <w:rsid w:val="00234AD1"/>
    <w:rsid w:val="00234D98"/>
    <w:rsid w:val="00234F91"/>
    <w:rsid w:val="00234FD5"/>
    <w:rsid w:val="002351FB"/>
    <w:rsid w:val="0023581C"/>
    <w:rsid w:val="0023598C"/>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7D8"/>
    <w:rsid w:val="00242F66"/>
    <w:rsid w:val="00242F95"/>
    <w:rsid w:val="00243A05"/>
    <w:rsid w:val="002440DA"/>
    <w:rsid w:val="00244776"/>
    <w:rsid w:val="0024487A"/>
    <w:rsid w:val="002449F7"/>
    <w:rsid w:val="00245124"/>
    <w:rsid w:val="00245E1C"/>
    <w:rsid w:val="00245ED2"/>
    <w:rsid w:val="00245ED3"/>
    <w:rsid w:val="0024604F"/>
    <w:rsid w:val="002461DD"/>
    <w:rsid w:val="00246739"/>
    <w:rsid w:val="002468FC"/>
    <w:rsid w:val="00246BDB"/>
    <w:rsid w:val="00246CE1"/>
    <w:rsid w:val="00247422"/>
    <w:rsid w:val="0024757B"/>
    <w:rsid w:val="002500E4"/>
    <w:rsid w:val="002509EA"/>
    <w:rsid w:val="00250A57"/>
    <w:rsid w:val="00250C0F"/>
    <w:rsid w:val="00250CDF"/>
    <w:rsid w:val="00250DAE"/>
    <w:rsid w:val="00250DC7"/>
    <w:rsid w:val="00250F8B"/>
    <w:rsid w:val="00251219"/>
    <w:rsid w:val="00251431"/>
    <w:rsid w:val="00251EC9"/>
    <w:rsid w:val="00252279"/>
    <w:rsid w:val="00252B8F"/>
    <w:rsid w:val="00252DFD"/>
    <w:rsid w:val="00252F4B"/>
    <w:rsid w:val="0025347E"/>
    <w:rsid w:val="0025396B"/>
    <w:rsid w:val="00254040"/>
    <w:rsid w:val="002546F9"/>
    <w:rsid w:val="00255154"/>
    <w:rsid w:val="00256261"/>
    <w:rsid w:val="002565CC"/>
    <w:rsid w:val="0025679F"/>
    <w:rsid w:val="00256D2D"/>
    <w:rsid w:val="00256DB1"/>
    <w:rsid w:val="00256FBC"/>
    <w:rsid w:val="00257055"/>
    <w:rsid w:val="002572FD"/>
    <w:rsid w:val="0025732E"/>
    <w:rsid w:val="00257662"/>
    <w:rsid w:val="002576BC"/>
    <w:rsid w:val="002578F2"/>
    <w:rsid w:val="0025790B"/>
    <w:rsid w:val="00260115"/>
    <w:rsid w:val="00260691"/>
    <w:rsid w:val="00261504"/>
    <w:rsid w:val="00261CC9"/>
    <w:rsid w:val="002620B4"/>
    <w:rsid w:val="00262336"/>
    <w:rsid w:val="002624B4"/>
    <w:rsid w:val="002624EA"/>
    <w:rsid w:val="0026259F"/>
    <w:rsid w:val="00262693"/>
    <w:rsid w:val="00262869"/>
    <w:rsid w:val="0026297B"/>
    <w:rsid w:val="00262CC4"/>
    <w:rsid w:val="002631CD"/>
    <w:rsid w:val="00263D15"/>
    <w:rsid w:val="00264391"/>
    <w:rsid w:val="002646FD"/>
    <w:rsid w:val="00264CCC"/>
    <w:rsid w:val="00264FF3"/>
    <w:rsid w:val="002654A0"/>
    <w:rsid w:val="00265799"/>
    <w:rsid w:val="002657A9"/>
    <w:rsid w:val="002660C6"/>
    <w:rsid w:val="002663F5"/>
    <w:rsid w:val="002665A2"/>
    <w:rsid w:val="00266982"/>
    <w:rsid w:val="00266AA0"/>
    <w:rsid w:val="002675E4"/>
    <w:rsid w:val="002676AD"/>
    <w:rsid w:val="0026777E"/>
    <w:rsid w:val="00267835"/>
    <w:rsid w:val="002679F1"/>
    <w:rsid w:val="00267BC5"/>
    <w:rsid w:val="00267F8F"/>
    <w:rsid w:val="002702F6"/>
    <w:rsid w:val="0027040A"/>
    <w:rsid w:val="0027118D"/>
    <w:rsid w:val="00271613"/>
    <w:rsid w:val="0027176D"/>
    <w:rsid w:val="00271A39"/>
    <w:rsid w:val="00271AAD"/>
    <w:rsid w:val="00271C34"/>
    <w:rsid w:val="00272194"/>
    <w:rsid w:val="00272522"/>
    <w:rsid w:val="00272693"/>
    <w:rsid w:val="0027285D"/>
    <w:rsid w:val="00272B07"/>
    <w:rsid w:val="00272C41"/>
    <w:rsid w:val="00272ED0"/>
    <w:rsid w:val="00273322"/>
    <w:rsid w:val="002736AD"/>
    <w:rsid w:val="00273A52"/>
    <w:rsid w:val="00273E7B"/>
    <w:rsid w:val="0027452F"/>
    <w:rsid w:val="00274A78"/>
    <w:rsid w:val="002755A1"/>
    <w:rsid w:val="002756B5"/>
    <w:rsid w:val="00275FAF"/>
    <w:rsid w:val="00276588"/>
    <w:rsid w:val="00276E3E"/>
    <w:rsid w:val="002772EB"/>
    <w:rsid w:val="00277595"/>
    <w:rsid w:val="00277776"/>
    <w:rsid w:val="00277C53"/>
    <w:rsid w:val="00277D82"/>
    <w:rsid w:val="00280442"/>
    <w:rsid w:val="002808D4"/>
    <w:rsid w:val="002809B2"/>
    <w:rsid w:val="00280C48"/>
    <w:rsid w:val="00281357"/>
    <w:rsid w:val="002816ED"/>
    <w:rsid w:val="002819EF"/>
    <w:rsid w:val="0028252F"/>
    <w:rsid w:val="0028271A"/>
    <w:rsid w:val="00282970"/>
    <w:rsid w:val="002829E6"/>
    <w:rsid w:val="00282E12"/>
    <w:rsid w:val="00282F0C"/>
    <w:rsid w:val="00283FB8"/>
    <w:rsid w:val="002848DA"/>
    <w:rsid w:val="00284C1C"/>
    <w:rsid w:val="00284DB6"/>
    <w:rsid w:val="00284E22"/>
    <w:rsid w:val="002852E4"/>
    <w:rsid w:val="00285E45"/>
    <w:rsid w:val="00285E53"/>
    <w:rsid w:val="00285F79"/>
    <w:rsid w:val="00285FF9"/>
    <w:rsid w:val="0028655B"/>
    <w:rsid w:val="00286800"/>
    <w:rsid w:val="00286F39"/>
    <w:rsid w:val="002875CA"/>
    <w:rsid w:val="00287788"/>
    <w:rsid w:val="002877A8"/>
    <w:rsid w:val="00287813"/>
    <w:rsid w:val="00287C09"/>
    <w:rsid w:val="0029014F"/>
    <w:rsid w:val="0029015B"/>
    <w:rsid w:val="0029023E"/>
    <w:rsid w:val="00290740"/>
    <w:rsid w:val="002909E0"/>
    <w:rsid w:val="00290E7F"/>
    <w:rsid w:val="002910BB"/>
    <w:rsid w:val="002911E9"/>
    <w:rsid w:val="002912BE"/>
    <w:rsid w:val="002913B1"/>
    <w:rsid w:val="00291590"/>
    <w:rsid w:val="00291BDB"/>
    <w:rsid w:val="00291D18"/>
    <w:rsid w:val="00291F35"/>
    <w:rsid w:val="0029205B"/>
    <w:rsid w:val="00292215"/>
    <w:rsid w:val="00292800"/>
    <w:rsid w:val="00292A6A"/>
    <w:rsid w:val="00292AED"/>
    <w:rsid w:val="00292CDD"/>
    <w:rsid w:val="00293677"/>
    <w:rsid w:val="00293B3A"/>
    <w:rsid w:val="00293C39"/>
    <w:rsid w:val="00293CFE"/>
    <w:rsid w:val="00294B28"/>
    <w:rsid w:val="00294B96"/>
    <w:rsid w:val="00295E8D"/>
    <w:rsid w:val="002965D5"/>
    <w:rsid w:val="002967A0"/>
    <w:rsid w:val="002969E2"/>
    <w:rsid w:val="00296C61"/>
    <w:rsid w:val="00297AE0"/>
    <w:rsid w:val="00297CF3"/>
    <w:rsid w:val="00297D76"/>
    <w:rsid w:val="00297DBD"/>
    <w:rsid w:val="00297ECD"/>
    <w:rsid w:val="002A011B"/>
    <w:rsid w:val="002A0A3A"/>
    <w:rsid w:val="002A0BB4"/>
    <w:rsid w:val="002A0E4B"/>
    <w:rsid w:val="002A1189"/>
    <w:rsid w:val="002A1236"/>
    <w:rsid w:val="002A12D1"/>
    <w:rsid w:val="002A1AB2"/>
    <w:rsid w:val="002A1AEC"/>
    <w:rsid w:val="002A2848"/>
    <w:rsid w:val="002A2CFC"/>
    <w:rsid w:val="002A2D86"/>
    <w:rsid w:val="002A2EB2"/>
    <w:rsid w:val="002A32AA"/>
    <w:rsid w:val="002A3AE1"/>
    <w:rsid w:val="002A3F71"/>
    <w:rsid w:val="002A427C"/>
    <w:rsid w:val="002A4598"/>
    <w:rsid w:val="002A474B"/>
    <w:rsid w:val="002A4CC2"/>
    <w:rsid w:val="002A4DF8"/>
    <w:rsid w:val="002A4E75"/>
    <w:rsid w:val="002A5025"/>
    <w:rsid w:val="002A502C"/>
    <w:rsid w:val="002A5168"/>
    <w:rsid w:val="002A53F7"/>
    <w:rsid w:val="002A542D"/>
    <w:rsid w:val="002A5654"/>
    <w:rsid w:val="002A57DC"/>
    <w:rsid w:val="002A5F5A"/>
    <w:rsid w:val="002A612D"/>
    <w:rsid w:val="002A617F"/>
    <w:rsid w:val="002A61B7"/>
    <w:rsid w:val="002A72E4"/>
    <w:rsid w:val="002A7360"/>
    <w:rsid w:val="002A74B1"/>
    <w:rsid w:val="002A7889"/>
    <w:rsid w:val="002A7C7B"/>
    <w:rsid w:val="002A7D23"/>
    <w:rsid w:val="002A7DEC"/>
    <w:rsid w:val="002A7DFE"/>
    <w:rsid w:val="002A7F67"/>
    <w:rsid w:val="002B075E"/>
    <w:rsid w:val="002B08A0"/>
    <w:rsid w:val="002B0B15"/>
    <w:rsid w:val="002B0CBF"/>
    <w:rsid w:val="002B117B"/>
    <w:rsid w:val="002B1DB8"/>
    <w:rsid w:val="002B1DC6"/>
    <w:rsid w:val="002B21F0"/>
    <w:rsid w:val="002B229E"/>
    <w:rsid w:val="002B24FF"/>
    <w:rsid w:val="002B283A"/>
    <w:rsid w:val="002B2C96"/>
    <w:rsid w:val="002B2D0E"/>
    <w:rsid w:val="002B39C8"/>
    <w:rsid w:val="002B3B67"/>
    <w:rsid w:val="002B3CBA"/>
    <w:rsid w:val="002B3FAC"/>
    <w:rsid w:val="002B4876"/>
    <w:rsid w:val="002B4C98"/>
    <w:rsid w:val="002B54FD"/>
    <w:rsid w:val="002B562C"/>
    <w:rsid w:val="002B56D8"/>
    <w:rsid w:val="002B5755"/>
    <w:rsid w:val="002B6091"/>
    <w:rsid w:val="002B6143"/>
    <w:rsid w:val="002B69AA"/>
    <w:rsid w:val="002B7DAF"/>
    <w:rsid w:val="002B7E74"/>
    <w:rsid w:val="002C0639"/>
    <w:rsid w:val="002C0724"/>
    <w:rsid w:val="002C09FB"/>
    <w:rsid w:val="002C0F47"/>
    <w:rsid w:val="002C16C5"/>
    <w:rsid w:val="002C1AD9"/>
    <w:rsid w:val="002C1BE5"/>
    <w:rsid w:val="002C210B"/>
    <w:rsid w:val="002C22EE"/>
    <w:rsid w:val="002C24B7"/>
    <w:rsid w:val="002C24DD"/>
    <w:rsid w:val="002C24EF"/>
    <w:rsid w:val="002C2773"/>
    <w:rsid w:val="002C2B11"/>
    <w:rsid w:val="002C2D31"/>
    <w:rsid w:val="002C3191"/>
    <w:rsid w:val="002C335E"/>
    <w:rsid w:val="002C34D6"/>
    <w:rsid w:val="002C36F5"/>
    <w:rsid w:val="002C3CB7"/>
    <w:rsid w:val="002C3D33"/>
    <w:rsid w:val="002C41E5"/>
    <w:rsid w:val="002C451C"/>
    <w:rsid w:val="002C4C77"/>
    <w:rsid w:val="002C5157"/>
    <w:rsid w:val="002C52FF"/>
    <w:rsid w:val="002C5540"/>
    <w:rsid w:val="002C56A7"/>
    <w:rsid w:val="002C5AEE"/>
    <w:rsid w:val="002C5B83"/>
    <w:rsid w:val="002C655B"/>
    <w:rsid w:val="002C685D"/>
    <w:rsid w:val="002C68A0"/>
    <w:rsid w:val="002C69DB"/>
    <w:rsid w:val="002C708B"/>
    <w:rsid w:val="002C721C"/>
    <w:rsid w:val="002C7256"/>
    <w:rsid w:val="002C73E9"/>
    <w:rsid w:val="002C79C3"/>
    <w:rsid w:val="002C7B90"/>
    <w:rsid w:val="002C7C74"/>
    <w:rsid w:val="002C7CDB"/>
    <w:rsid w:val="002C7F7D"/>
    <w:rsid w:val="002D0461"/>
    <w:rsid w:val="002D054B"/>
    <w:rsid w:val="002D0865"/>
    <w:rsid w:val="002D0DBC"/>
    <w:rsid w:val="002D0E86"/>
    <w:rsid w:val="002D0E92"/>
    <w:rsid w:val="002D0FA4"/>
    <w:rsid w:val="002D1343"/>
    <w:rsid w:val="002D17E7"/>
    <w:rsid w:val="002D1816"/>
    <w:rsid w:val="002D1A3A"/>
    <w:rsid w:val="002D1A73"/>
    <w:rsid w:val="002D2103"/>
    <w:rsid w:val="002D221E"/>
    <w:rsid w:val="002D226E"/>
    <w:rsid w:val="002D231A"/>
    <w:rsid w:val="002D25EE"/>
    <w:rsid w:val="002D2A77"/>
    <w:rsid w:val="002D3335"/>
    <w:rsid w:val="002D33A0"/>
    <w:rsid w:val="002D37B2"/>
    <w:rsid w:val="002D3C04"/>
    <w:rsid w:val="002D3DCF"/>
    <w:rsid w:val="002D3E23"/>
    <w:rsid w:val="002D4021"/>
    <w:rsid w:val="002D4165"/>
    <w:rsid w:val="002D4173"/>
    <w:rsid w:val="002D44A3"/>
    <w:rsid w:val="002D4B9D"/>
    <w:rsid w:val="002D53A7"/>
    <w:rsid w:val="002D5693"/>
    <w:rsid w:val="002D582D"/>
    <w:rsid w:val="002D5B8B"/>
    <w:rsid w:val="002D5CC8"/>
    <w:rsid w:val="002D5E39"/>
    <w:rsid w:val="002D6540"/>
    <w:rsid w:val="002D66C0"/>
    <w:rsid w:val="002D67F4"/>
    <w:rsid w:val="002D69B6"/>
    <w:rsid w:val="002D6AE9"/>
    <w:rsid w:val="002D6B38"/>
    <w:rsid w:val="002D6C22"/>
    <w:rsid w:val="002D72FD"/>
    <w:rsid w:val="002D73FD"/>
    <w:rsid w:val="002D782F"/>
    <w:rsid w:val="002D7E18"/>
    <w:rsid w:val="002E02E1"/>
    <w:rsid w:val="002E0B9D"/>
    <w:rsid w:val="002E0EAB"/>
    <w:rsid w:val="002E1172"/>
    <w:rsid w:val="002E11F7"/>
    <w:rsid w:val="002E1307"/>
    <w:rsid w:val="002E137A"/>
    <w:rsid w:val="002E1AEC"/>
    <w:rsid w:val="002E1D9D"/>
    <w:rsid w:val="002E2862"/>
    <w:rsid w:val="002E2903"/>
    <w:rsid w:val="002E2CA2"/>
    <w:rsid w:val="002E34F2"/>
    <w:rsid w:val="002E3F3E"/>
    <w:rsid w:val="002E40B9"/>
    <w:rsid w:val="002E45B4"/>
    <w:rsid w:val="002E46AE"/>
    <w:rsid w:val="002E474E"/>
    <w:rsid w:val="002E4F66"/>
    <w:rsid w:val="002E52DA"/>
    <w:rsid w:val="002E5384"/>
    <w:rsid w:val="002E5799"/>
    <w:rsid w:val="002E5E83"/>
    <w:rsid w:val="002E5FA5"/>
    <w:rsid w:val="002E64E8"/>
    <w:rsid w:val="002E669F"/>
    <w:rsid w:val="002E6858"/>
    <w:rsid w:val="002E6C61"/>
    <w:rsid w:val="002E747F"/>
    <w:rsid w:val="002E7C36"/>
    <w:rsid w:val="002E7DC1"/>
    <w:rsid w:val="002F02DC"/>
    <w:rsid w:val="002F07F8"/>
    <w:rsid w:val="002F0B31"/>
    <w:rsid w:val="002F0DC6"/>
    <w:rsid w:val="002F106E"/>
    <w:rsid w:val="002F1415"/>
    <w:rsid w:val="002F1587"/>
    <w:rsid w:val="002F193C"/>
    <w:rsid w:val="002F1DF6"/>
    <w:rsid w:val="002F23CA"/>
    <w:rsid w:val="002F2D17"/>
    <w:rsid w:val="002F2FE8"/>
    <w:rsid w:val="002F35DC"/>
    <w:rsid w:val="002F3662"/>
    <w:rsid w:val="002F3C0D"/>
    <w:rsid w:val="002F3D8E"/>
    <w:rsid w:val="002F3FCE"/>
    <w:rsid w:val="002F4094"/>
    <w:rsid w:val="002F411F"/>
    <w:rsid w:val="002F41F7"/>
    <w:rsid w:val="002F4256"/>
    <w:rsid w:val="002F437E"/>
    <w:rsid w:val="002F47CD"/>
    <w:rsid w:val="002F52D2"/>
    <w:rsid w:val="002F559A"/>
    <w:rsid w:val="002F600D"/>
    <w:rsid w:val="002F6139"/>
    <w:rsid w:val="002F6287"/>
    <w:rsid w:val="002F6346"/>
    <w:rsid w:val="002F64AC"/>
    <w:rsid w:val="002F6D0B"/>
    <w:rsid w:val="002F6EEC"/>
    <w:rsid w:val="002F7075"/>
    <w:rsid w:val="002F7F3E"/>
    <w:rsid w:val="0030029B"/>
    <w:rsid w:val="00300954"/>
    <w:rsid w:val="0030108F"/>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3E7"/>
    <w:rsid w:val="00304B1E"/>
    <w:rsid w:val="003051BE"/>
    <w:rsid w:val="0030529C"/>
    <w:rsid w:val="00306064"/>
    <w:rsid w:val="003065D3"/>
    <w:rsid w:val="00306803"/>
    <w:rsid w:val="003068FB"/>
    <w:rsid w:val="00306C2A"/>
    <w:rsid w:val="00306E6D"/>
    <w:rsid w:val="00306FE1"/>
    <w:rsid w:val="003072F2"/>
    <w:rsid w:val="00307E62"/>
    <w:rsid w:val="003109AF"/>
    <w:rsid w:val="00310A8B"/>
    <w:rsid w:val="00310BA5"/>
    <w:rsid w:val="00310C12"/>
    <w:rsid w:val="00310CF9"/>
    <w:rsid w:val="00310EE0"/>
    <w:rsid w:val="00311319"/>
    <w:rsid w:val="003117E3"/>
    <w:rsid w:val="003121C2"/>
    <w:rsid w:val="003126FD"/>
    <w:rsid w:val="00312CDC"/>
    <w:rsid w:val="00312D6B"/>
    <w:rsid w:val="00312E4C"/>
    <w:rsid w:val="00313876"/>
    <w:rsid w:val="00313962"/>
    <w:rsid w:val="00313C8B"/>
    <w:rsid w:val="00313CD2"/>
    <w:rsid w:val="00314284"/>
    <w:rsid w:val="003146D6"/>
    <w:rsid w:val="003146F5"/>
    <w:rsid w:val="00314E6A"/>
    <w:rsid w:val="003158EE"/>
    <w:rsid w:val="00316523"/>
    <w:rsid w:val="00316B6A"/>
    <w:rsid w:val="00316C17"/>
    <w:rsid w:val="00316CD7"/>
    <w:rsid w:val="00316D49"/>
    <w:rsid w:val="00316F51"/>
    <w:rsid w:val="00317259"/>
    <w:rsid w:val="00317382"/>
    <w:rsid w:val="00317599"/>
    <w:rsid w:val="00317644"/>
    <w:rsid w:val="00317B9E"/>
    <w:rsid w:val="00317BF1"/>
    <w:rsid w:val="00320112"/>
    <w:rsid w:val="003201F4"/>
    <w:rsid w:val="00320564"/>
    <w:rsid w:val="00320680"/>
    <w:rsid w:val="003206DF"/>
    <w:rsid w:val="00320964"/>
    <w:rsid w:val="00320A24"/>
    <w:rsid w:val="00320D5F"/>
    <w:rsid w:val="0032115C"/>
    <w:rsid w:val="003211D6"/>
    <w:rsid w:val="003211E0"/>
    <w:rsid w:val="00321834"/>
    <w:rsid w:val="00321974"/>
    <w:rsid w:val="00321E22"/>
    <w:rsid w:val="0032207E"/>
    <w:rsid w:val="003224DE"/>
    <w:rsid w:val="003228A1"/>
    <w:rsid w:val="0032299D"/>
    <w:rsid w:val="003229E7"/>
    <w:rsid w:val="003230B5"/>
    <w:rsid w:val="0032369F"/>
    <w:rsid w:val="00323A07"/>
    <w:rsid w:val="00323AC1"/>
    <w:rsid w:val="00323C47"/>
    <w:rsid w:val="00323CFC"/>
    <w:rsid w:val="00323FC1"/>
    <w:rsid w:val="00324075"/>
    <w:rsid w:val="003243B0"/>
    <w:rsid w:val="00324629"/>
    <w:rsid w:val="00324EE4"/>
    <w:rsid w:val="003253D2"/>
    <w:rsid w:val="0032564D"/>
    <w:rsid w:val="003258C3"/>
    <w:rsid w:val="0032591B"/>
    <w:rsid w:val="003264D8"/>
    <w:rsid w:val="00326E69"/>
    <w:rsid w:val="003271FF"/>
    <w:rsid w:val="00327211"/>
    <w:rsid w:val="00327307"/>
    <w:rsid w:val="00327D94"/>
    <w:rsid w:val="00330247"/>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25B1"/>
    <w:rsid w:val="00332A2F"/>
    <w:rsid w:val="00333409"/>
    <w:rsid w:val="00333A14"/>
    <w:rsid w:val="00333BB7"/>
    <w:rsid w:val="0033403B"/>
    <w:rsid w:val="00334390"/>
    <w:rsid w:val="003349CA"/>
    <w:rsid w:val="00334A15"/>
    <w:rsid w:val="00334FA3"/>
    <w:rsid w:val="00334FDF"/>
    <w:rsid w:val="00335C7F"/>
    <w:rsid w:val="00335ECB"/>
    <w:rsid w:val="0033627C"/>
    <w:rsid w:val="003362ED"/>
    <w:rsid w:val="003369A0"/>
    <w:rsid w:val="00336F0B"/>
    <w:rsid w:val="0033737B"/>
    <w:rsid w:val="00337515"/>
    <w:rsid w:val="00337A45"/>
    <w:rsid w:val="00337B4F"/>
    <w:rsid w:val="0034042C"/>
    <w:rsid w:val="00340B7E"/>
    <w:rsid w:val="00340CAC"/>
    <w:rsid w:val="00340FE6"/>
    <w:rsid w:val="00341227"/>
    <w:rsid w:val="0034135E"/>
    <w:rsid w:val="0034144F"/>
    <w:rsid w:val="0034171A"/>
    <w:rsid w:val="00341950"/>
    <w:rsid w:val="00341DB5"/>
    <w:rsid w:val="00342412"/>
    <w:rsid w:val="00343872"/>
    <w:rsid w:val="003438AE"/>
    <w:rsid w:val="00343B96"/>
    <w:rsid w:val="00343F6C"/>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175"/>
    <w:rsid w:val="0034792B"/>
    <w:rsid w:val="003479ED"/>
    <w:rsid w:val="00347E30"/>
    <w:rsid w:val="003502C2"/>
    <w:rsid w:val="00350DD9"/>
    <w:rsid w:val="00350E67"/>
    <w:rsid w:val="003522E9"/>
    <w:rsid w:val="0035247F"/>
    <w:rsid w:val="00352589"/>
    <w:rsid w:val="003528D5"/>
    <w:rsid w:val="00352AD5"/>
    <w:rsid w:val="00353338"/>
    <w:rsid w:val="00353496"/>
    <w:rsid w:val="00353CA0"/>
    <w:rsid w:val="00353FA8"/>
    <w:rsid w:val="003543EF"/>
    <w:rsid w:val="00354989"/>
    <w:rsid w:val="003549AE"/>
    <w:rsid w:val="003549EF"/>
    <w:rsid w:val="00354E2E"/>
    <w:rsid w:val="00354E31"/>
    <w:rsid w:val="00354EE9"/>
    <w:rsid w:val="0035516C"/>
    <w:rsid w:val="003551CD"/>
    <w:rsid w:val="00355394"/>
    <w:rsid w:val="00355AA7"/>
    <w:rsid w:val="00355C8A"/>
    <w:rsid w:val="0035638E"/>
    <w:rsid w:val="00356896"/>
    <w:rsid w:val="003572DF"/>
    <w:rsid w:val="0035793C"/>
    <w:rsid w:val="00357BF9"/>
    <w:rsid w:val="00357C0E"/>
    <w:rsid w:val="0036023C"/>
    <w:rsid w:val="003606FC"/>
    <w:rsid w:val="003607A8"/>
    <w:rsid w:val="00360EF1"/>
    <w:rsid w:val="003616D4"/>
    <w:rsid w:val="00361A46"/>
    <w:rsid w:val="00361F19"/>
    <w:rsid w:val="003622C8"/>
    <w:rsid w:val="0036278C"/>
    <w:rsid w:val="00362BCA"/>
    <w:rsid w:val="00362E39"/>
    <w:rsid w:val="003637A4"/>
    <w:rsid w:val="00363C2A"/>
    <w:rsid w:val="00364DA1"/>
    <w:rsid w:val="00364E21"/>
    <w:rsid w:val="0036533B"/>
    <w:rsid w:val="003659F0"/>
    <w:rsid w:val="00366277"/>
    <w:rsid w:val="00366337"/>
    <w:rsid w:val="00366ACE"/>
    <w:rsid w:val="00366B09"/>
    <w:rsid w:val="00366C6F"/>
    <w:rsid w:val="00367402"/>
    <w:rsid w:val="003674ED"/>
    <w:rsid w:val="003675BE"/>
    <w:rsid w:val="003678A2"/>
    <w:rsid w:val="00367CD5"/>
    <w:rsid w:val="00367D48"/>
    <w:rsid w:val="00367E6A"/>
    <w:rsid w:val="003700A1"/>
    <w:rsid w:val="003703C9"/>
    <w:rsid w:val="00370678"/>
    <w:rsid w:val="00370DA5"/>
    <w:rsid w:val="0037105C"/>
    <w:rsid w:val="00371547"/>
    <w:rsid w:val="00371B04"/>
    <w:rsid w:val="00371FC0"/>
    <w:rsid w:val="003724D2"/>
    <w:rsid w:val="00372624"/>
    <w:rsid w:val="00372B66"/>
    <w:rsid w:val="00372BDA"/>
    <w:rsid w:val="00372F14"/>
    <w:rsid w:val="00372F42"/>
    <w:rsid w:val="00373099"/>
    <w:rsid w:val="003733C7"/>
    <w:rsid w:val="00373442"/>
    <w:rsid w:val="003736C5"/>
    <w:rsid w:val="003737B7"/>
    <w:rsid w:val="003738B7"/>
    <w:rsid w:val="00373F8E"/>
    <w:rsid w:val="0037412C"/>
    <w:rsid w:val="00374163"/>
    <w:rsid w:val="00374212"/>
    <w:rsid w:val="00374596"/>
    <w:rsid w:val="00374AC3"/>
    <w:rsid w:val="00374B2D"/>
    <w:rsid w:val="00374C90"/>
    <w:rsid w:val="00374D02"/>
    <w:rsid w:val="00375B72"/>
    <w:rsid w:val="00376134"/>
    <w:rsid w:val="0037629B"/>
    <w:rsid w:val="00376589"/>
    <w:rsid w:val="00376874"/>
    <w:rsid w:val="00376F4F"/>
    <w:rsid w:val="003773F9"/>
    <w:rsid w:val="0037766F"/>
    <w:rsid w:val="00377C56"/>
    <w:rsid w:val="00377EDC"/>
    <w:rsid w:val="003803F1"/>
    <w:rsid w:val="00380D4B"/>
    <w:rsid w:val="00381241"/>
    <w:rsid w:val="00381922"/>
    <w:rsid w:val="00382669"/>
    <w:rsid w:val="00382723"/>
    <w:rsid w:val="003833AF"/>
    <w:rsid w:val="00383639"/>
    <w:rsid w:val="00383943"/>
    <w:rsid w:val="00383DAA"/>
    <w:rsid w:val="003841BD"/>
    <w:rsid w:val="00384A72"/>
    <w:rsid w:val="00384ACA"/>
    <w:rsid w:val="00384E14"/>
    <w:rsid w:val="003854F4"/>
    <w:rsid w:val="003854FE"/>
    <w:rsid w:val="00385966"/>
    <w:rsid w:val="00385F5F"/>
    <w:rsid w:val="003861A0"/>
    <w:rsid w:val="003861B2"/>
    <w:rsid w:val="00386543"/>
    <w:rsid w:val="003868B2"/>
    <w:rsid w:val="00386A7E"/>
    <w:rsid w:val="00386CA4"/>
    <w:rsid w:val="00386D8F"/>
    <w:rsid w:val="00387079"/>
    <w:rsid w:val="003911CF"/>
    <w:rsid w:val="00391D87"/>
    <w:rsid w:val="0039287C"/>
    <w:rsid w:val="00392CB4"/>
    <w:rsid w:val="00392E6C"/>
    <w:rsid w:val="00392F05"/>
    <w:rsid w:val="003930FF"/>
    <w:rsid w:val="003937ED"/>
    <w:rsid w:val="00393969"/>
    <w:rsid w:val="00393B7D"/>
    <w:rsid w:val="003943E8"/>
    <w:rsid w:val="003946A5"/>
    <w:rsid w:val="00394877"/>
    <w:rsid w:val="00394982"/>
    <w:rsid w:val="00394A71"/>
    <w:rsid w:val="00394FC1"/>
    <w:rsid w:val="00395267"/>
    <w:rsid w:val="003953AF"/>
    <w:rsid w:val="0039585D"/>
    <w:rsid w:val="00395C7F"/>
    <w:rsid w:val="00395E08"/>
    <w:rsid w:val="00395EBD"/>
    <w:rsid w:val="0039660F"/>
    <w:rsid w:val="00396A5B"/>
    <w:rsid w:val="00397572"/>
    <w:rsid w:val="00397AE2"/>
    <w:rsid w:val="003A02C9"/>
    <w:rsid w:val="003A11CE"/>
    <w:rsid w:val="003A1E30"/>
    <w:rsid w:val="003A22AE"/>
    <w:rsid w:val="003A286C"/>
    <w:rsid w:val="003A2ED5"/>
    <w:rsid w:val="003A376E"/>
    <w:rsid w:val="003A3D6B"/>
    <w:rsid w:val="003A3FBC"/>
    <w:rsid w:val="003A4B70"/>
    <w:rsid w:val="003A4E17"/>
    <w:rsid w:val="003A4E37"/>
    <w:rsid w:val="003A56EA"/>
    <w:rsid w:val="003A5BFE"/>
    <w:rsid w:val="003A5C39"/>
    <w:rsid w:val="003A60D2"/>
    <w:rsid w:val="003A6443"/>
    <w:rsid w:val="003A7511"/>
    <w:rsid w:val="003A769F"/>
    <w:rsid w:val="003B0195"/>
    <w:rsid w:val="003B01EC"/>
    <w:rsid w:val="003B0572"/>
    <w:rsid w:val="003B0A8A"/>
    <w:rsid w:val="003B0E03"/>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952"/>
    <w:rsid w:val="003B49AB"/>
    <w:rsid w:val="003B4B76"/>
    <w:rsid w:val="003B4BA8"/>
    <w:rsid w:val="003B51A6"/>
    <w:rsid w:val="003B54FA"/>
    <w:rsid w:val="003B5702"/>
    <w:rsid w:val="003B5776"/>
    <w:rsid w:val="003B5BB0"/>
    <w:rsid w:val="003B5E8B"/>
    <w:rsid w:val="003B5EE4"/>
    <w:rsid w:val="003B5F4B"/>
    <w:rsid w:val="003B5FAA"/>
    <w:rsid w:val="003B61E6"/>
    <w:rsid w:val="003B64C6"/>
    <w:rsid w:val="003B6BEF"/>
    <w:rsid w:val="003B6C3C"/>
    <w:rsid w:val="003B6CF8"/>
    <w:rsid w:val="003B6DB1"/>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4F2"/>
    <w:rsid w:val="003C2624"/>
    <w:rsid w:val="003C2883"/>
    <w:rsid w:val="003C28AF"/>
    <w:rsid w:val="003C2F4A"/>
    <w:rsid w:val="003C341A"/>
    <w:rsid w:val="003C414A"/>
    <w:rsid w:val="003C423D"/>
    <w:rsid w:val="003C498C"/>
    <w:rsid w:val="003C4A30"/>
    <w:rsid w:val="003C4BAE"/>
    <w:rsid w:val="003C4C71"/>
    <w:rsid w:val="003C4CBB"/>
    <w:rsid w:val="003C4D6F"/>
    <w:rsid w:val="003C52C1"/>
    <w:rsid w:val="003C52D8"/>
    <w:rsid w:val="003C52EF"/>
    <w:rsid w:val="003C5637"/>
    <w:rsid w:val="003C583C"/>
    <w:rsid w:val="003C5A5B"/>
    <w:rsid w:val="003C5BDC"/>
    <w:rsid w:val="003C5D47"/>
    <w:rsid w:val="003C6142"/>
    <w:rsid w:val="003C6342"/>
    <w:rsid w:val="003C68EE"/>
    <w:rsid w:val="003C6B7C"/>
    <w:rsid w:val="003C6C23"/>
    <w:rsid w:val="003C6FA3"/>
    <w:rsid w:val="003C724F"/>
    <w:rsid w:val="003C75E4"/>
    <w:rsid w:val="003C78D6"/>
    <w:rsid w:val="003C7AE0"/>
    <w:rsid w:val="003C7F7F"/>
    <w:rsid w:val="003D01BC"/>
    <w:rsid w:val="003D043A"/>
    <w:rsid w:val="003D0546"/>
    <w:rsid w:val="003D0591"/>
    <w:rsid w:val="003D07E7"/>
    <w:rsid w:val="003D0D00"/>
    <w:rsid w:val="003D0D78"/>
    <w:rsid w:val="003D11EE"/>
    <w:rsid w:val="003D1E43"/>
    <w:rsid w:val="003D1FE3"/>
    <w:rsid w:val="003D21A6"/>
    <w:rsid w:val="003D2EA1"/>
    <w:rsid w:val="003D323B"/>
    <w:rsid w:val="003D32E5"/>
    <w:rsid w:val="003D3431"/>
    <w:rsid w:val="003D3578"/>
    <w:rsid w:val="003D398D"/>
    <w:rsid w:val="003D3A96"/>
    <w:rsid w:val="003D3C41"/>
    <w:rsid w:val="003D40B6"/>
    <w:rsid w:val="003D40DE"/>
    <w:rsid w:val="003D4975"/>
    <w:rsid w:val="003D4BB2"/>
    <w:rsid w:val="003D521C"/>
    <w:rsid w:val="003D54AD"/>
    <w:rsid w:val="003D5657"/>
    <w:rsid w:val="003D5951"/>
    <w:rsid w:val="003D5AC7"/>
    <w:rsid w:val="003D5EF2"/>
    <w:rsid w:val="003D616D"/>
    <w:rsid w:val="003D63BE"/>
    <w:rsid w:val="003D6558"/>
    <w:rsid w:val="003D69D3"/>
    <w:rsid w:val="003D70B9"/>
    <w:rsid w:val="003E0304"/>
    <w:rsid w:val="003E041F"/>
    <w:rsid w:val="003E0CF5"/>
    <w:rsid w:val="003E0D9F"/>
    <w:rsid w:val="003E112C"/>
    <w:rsid w:val="003E13DE"/>
    <w:rsid w:val="003E1BFC"/>
    <w:rsid w:val="003E1C93"/>
    <w:rsid w:val="003E2455"/>
    <w:rsid w:val="003E26B4"/>
    <w:rsid w:val="003E2794"/>
    <w:rsid w:val="003E2E31"/>
    <w:rsid w:val="003E2E59"/>
    <w:rsid w:val="003E4CDC"/>
    <w:rsid w:val="003E50E1"/>
    <w:rsid w:val="003E51A3"/>
    <w:rsid w:val="003E5215"/>
    <w:rsid w:val="003E5356"/>
    <w:rsid w:val="003E5572"/>
    <w:rsid w:val="003E59CE"/>
    <w:rsid w:val="003E5FCD"/>
    <w:rsid w:val="003E64D3"/>
    <w:rsid w:val="003E6695"/>
    <w:rsid w:val="003E69DB"/>
    <w:rsid w:val="003E6A4F"/>
    <w:rsid w:val="003E6E88"/>
    <w:rsid w:val="003E7349"/>
    <w:rsid w:val="003F06BD"/>
    <w:rsid w:val="003F0E6B"/>
    <w:rsid w:val="003F0EFF"/>
    <w:rsid w:val="003F12A6"/>
    <w:rsid w:val="003F1449"/>
    <w:rsid w:val="003F15DE"/>
    <w:rsid w:val="003F18C4"/>
    <w:rsid w:val="003F1DD7"/>
    <w:rsid w:val="003F211F"/>
    <w:rsid w:val="003F2DCE"/>
    <w:rsid w:val="003F2F67"/>
    <w:rsid w:val="003F312C"/>
    <w:rsid w:val="003F3BE1"/>
    <w:rsid w:val="003F42E6"/>
    <w:rsid w:val="003F439D"/>
    <w:rsid w:val="003F4C93"/>
    <w:rsid w:val="003F4EAF"/>
    <w:rsid w:val="003F4F37"/>
    <w:rsid w:val="003F4FDB"/>
    <w:rsid w:val="003F5500"/>
    <w:rsid w:val="003F583D"/>
    <w:rsid w:val="003F5AF7"/>
    <w:rsid w:val="003F5EAA"/>
    <w:rsid w:val="003F6041"/>
    <w:rsid w:val="003F60E2"/>
    <w:rsid w:val="003F633E"/>
    <w:rsid w:val="003F64D0"/>
    <w:rsid w:val="003F6BAE"/>
    <w:rsid w:val="003F70AC"/>
    <w:rsid w:val="003F726B"/>
    <w:rsid w:val="003F7684"/>
    <w:rsid w:val="003F799F"/>
    <w:rsid w:val="003F7D9D"/>
    <w:rsid w:val="003F7E77"/>
    <w:rsid w:val="004003AD"/>
    <w:rsid w:val="00400BE8"/>
    <w:rsid w:val="004010FF"/>
    <w:rsid w:val="004015F9"/>
    <w:rsid w:val="0040161E"/>
    <w:rsid w:val="00401C3E"/>
    <w:rsid w:val="00401CF3"/>
    <w:rsid w:val="0040219C"/>
    <w:rsid w:val="004027D0"/>
    <w:rsid w:val="00402E2A"/>
    <w:rsid w:val="004034FD"/>
    <w:rsid w:val="0040356D"/>
    <w:rsid w:val="004036E1"/>
    <w:rsid w:val="00403F16"/>
    <w:rsid w:val="00403F29"/>
    <w:rsid w:val="004049B0"/>
    <w:rsid w:val="00404B72"/>
    <w:rsid w:val="00404C4C"/>
    <w:rsid w:val="00404CD9"/>
    <w:rsid w:val="00404F7D"/>
    <w:rsid w:val="004050FE"/>
    <w:rsid w:val="0040533D"/>
    <w:rsid w:val="00405520"/>
    <w:rsid w:val="004055F9"/>
    <w:rsid w:val="004057D1"/>
    <w:rsid w:val="0040596E"/>
    <w:rsid w:val="00405AAE"/>
    <w:rsid w:val="00405D0A"/>
    <w:rsid w:val="00405D26"/>
    <w:rsid w:val="00405DC3"/>
    <w:rsid w:val="00405F6D"/>
    <w:rsid w:val="004063CC"/>
    <w:rsid w:val="004063E8"/>
    <w:rsid w:val="00406BBA"/>
    <w:rsid w:val="00407471"/>
    <w:rsid w:val="004075F2"/>
    <w:rsid w:val="00407826"/>
    <w:rsid w:val="004078E4"/>
    <w:rsid w:val="00410517"/>
    <w:rsid w:val="00410990"/>
    <w:rsid w:val="00410DC0"/>
    <w:rsid w:val="0041101C"/>
    <w:rsid w:val="00411412"/>
    <w:rsid w:val="0041191A"/>
    <w:rsid w:val="004121AE"/>
    <w:rsid w:val="004130A4"/>
    <w:rsid w:val="00413463"/>
    <w:rsid w:val="00413510"/>
    <w:rsid w:val="00413603"/>
    <w:rsid w:val="00413629"/>
    <w:rsid w:val="004138AA"/>
    <w:rsid w:val="00413F95"/>
    <w:rsid w:val="0041400B"/>
    <w:rsid w:val="00414205"/>
    <w:rsid w:val="0041421E"/>
    <w:rsid w:val="00414588"/>
    <w:rsid w:val="00414716"/>
    <w:rsid w:val="0041476E"/>
    <w:rsid w:val="004149BA"/>
    <w:rsid w:val="00414A5E"/>
    <w:rsid w:val="00414CBE"/>
    <w:rsid w:val="0041512D"/>
    <w:rsid w:val="0041571B"/>
    <w:rsid w:val="00415B0C"/>
    <w:rsid w:val="00415ED7"/>
    <w:rsid w:val="004162D8"/>
    <w:rsid w:val="004167B7"/>
    <w:rsid w:val="00416822"/>
    <w:rsid w:val="00416989"/>
    <w:rsid w:val="00416AB2"/>
    <w:rsid w:val="00416D5E"/>
    <w:rsid w:val="0041726A"/>
    <w:rsid w:val="004173C1"/>
    <w:rsid w:val="00417414"/>
    <w:rsid w:val="004175F4"/>
    <w:rsid w:val="00417674"/>
    <w:rsid w:val="00417825"/>
    <w:rsid w:val="00417C37"/>
    <w:rsid w:val="004200DD"/>
    <w:rsid w:val="0042051B"/>
    <w:rsid w:val="004207AE"/>
    <w:rsid w:val="0042086E"/>
    <w:rsid w:val="004209FA"/>
    <w:rsid w:val="00420B5D"/>
    <w:rsid w:val="00420EAE"/>
    <w:rsid w:val="00420FA9"/>
    <w:rsid w:val="0042133E"/>
    <w:rsid w:val="00421F87"/>
    <w:rsid w:val="004222B6"/>
    <w:rsid w:val="00422904"/>
    <w:rsid w:val="00422CE9"/>
    <w:rsid w:val="00422E95"/>
    <w:rsid w:val="00423460"/>
    <w:rsid w:val="004239F0"/>
    <w:rsid w:val="00423C28"/>
    <w:rsid w:val="00424029"/>
    <w:rsid w:val="00424808"/>
    <w:rsid w:val="00424C25"/>
    <w:rsid w:val="00424DC0"/>
    <w:rsid w:val="00424EC1"/>
    <w:rsid w:val="004257B3"/>
    <w:rsid w:val="00425DF1"/>
    <w:rsid w:val="00425EF1"/>
    <w:rsid w:val="004262CA"/>
    <w:rsid w:val="00426964"/>
    <w:rsid w:val="00426CF9"/>
    <w:rsid w:val="00427376"/>
    <w:rsid w:val="004274A6"/>
    <w:rsid w:val="00427BDA"/>
    <w:rsid w:val="00427DDC"/>
    <w:rsid w:val="00427E35"/>
    <w:rsid w:val="00427EF0"/>
    <w:rsid w:val="004304A6"/>
    <w:rsid w:val="00430AD7"/>
    <w:rsid w:val="00430CF6"/>
    <w:rsid w:val="00430DD4"/>
    <w:rsid w:val="00431232"/>
    <w:rsid w:val="0043166D"/>
    <w:rsid w:val="00431CD5"/>
    <w:rsid w:val="00431D3A"/>
    <w:rsid w:val="00431EB8"/>
    <w:rsid w:val="004323E0"/>
    <w:rsid w:val="00432890"/>
    <w:rsid w:val="00432E0B"/>
    <w:rsid w:val="00432EF2"/>
    <w:rsid w:val="00432F39"/>
    <w:rsid w:val="00433233"/>
    <w:rsid w:val="004332F7"/>
    <w:rsid w:val="0043332A"/>
    <w:rsid w:val="0043332C"/>
    <w:rsid w:val="00433F18"/>
    <w:rsid w:val="004343CD"/>
    <w:rsid w:val="004348B7"/>
    <w:rsid w:val="0043498C"/>
    <w:rsid w:val="00434A5D"/>
    <w:rsid w:val="00434DAC"/>
    <w:rsid w:val="00435542"/>
    <w:rsid w:val="0043576D"/>
    <w:rsid w:val="00435794"/>
    <w:rsid w:val="00435A65"/>
    <w:rsid w:val="00435D1D"/>
    <w:rsid w:val="004363FC"/>
    <w:rsid w:val="00436EAD"/>
    <w:rsid w:val="00437810"/>
    <w:rsid w:val="00437D29"/>
    <w:rsid w:val="00437DEF"/>
    <w:rsid w:val="00437EA2"/>
    <w:rsid w:val="0044001D"/>
    <w:rsid w:val="0044013C"/>
    <w:rsid w:val="004408C8"/>
    <w:rsid w:val="00440E8F"/>
    <w:rsid w:val="00441095"/>
    <w:rsid w:val="00441430"/>
    <w:rsid w:val="004418AE"/>
    <w:rsid w:val="004418D1"/>
    <w:rsid w:val="00441A73"/>
    <w:rsid w:val="00441B2C"/>
    <w:rsid w:val="00441DD6"/>
    <w:rsid w:val="00441F90"/>
    <w:rsid w:val="00442A21"/>
    <w:rsid w:val="00443226"/>
    <w:rsid w:val="004438DF"/>
    <w:rsid w:val="00443A37"/>
    <w:rsid w:val="00443B03"/>
    <w:rsid w:val="00443BA2"/>
    <w:rsid w:val="00443CF2"/>
    <w:rsid w:val="00443FD9"/>
    <w:rsid w:val="004441F3"/>
    <w:rsid w:val="00444DDA"/>
    <w:rsid w:val="00445039"/>
    <w:rsid w:val="00445582"/>
    <w:rsid w:val="004457E5"/>
    <w:rsid w:val="004458B0"/>
    <w:rsid w:val="00445DE0"/>
    <w:rsid w:val="00446208"/>
    <w:rsid w:val="004463CF"/>
    <w:rsid w:val="0044651E"/>
    <w:rsid w:val="00447024"/>
    <w:rsid w:val="00447C0D"/>
    <w:rsid w:val="00447CC6"/>
    <w:rsid w:val="004509E7"/>
    <w:rsid w:val="00450EF4"/>
    <w:rsid w:val="00450F7E"/>
    <w:rsid w:val="004511BC"/>
    <w:rsid w:val="0045129D"/>
    <w:rsid w:val="004515B7"/>
    <w:rsid w:val="00451B16"/>
    <w:rsid w:val="00451F1F"/>
    <w:rsid w:val="00452067"/>
    <w:rsid w:val="00452102"/>
    <w:rsid w:val="004521FF"/>
    <w:rsid w:val="0045236C"/>
    <w:rsid w:val="004525C7"/>
    <w:rsid w:val="004530D7"/>
    <w:rsid w:val="00453183"/>
    <w:rsid w:val="004534F8"/>
    <w:rsid w:val="004539CD"/>
    <w:rsid w:val="004546C5"/>
    <w:rsid w:val="004549FE"/>
    <w:rsid w:val="00454BEF"/>
    <w:rsid w:val="00454DA2"/>
    <w:rsid w:val="0045551F"/>
    <w:rsid w:val="00455AC7"/>
    <w:rsid w:val="00455CCC"/>
    <w:rsid w:val="00455DF1"/>
    <w:rsid w:val="00455EC7"/>
    <w:rsid w:val="004567CC"/>
    <w:rsid w:val="00456A4F"/>
    <w:rsid w:val="00456A56"/>
    <w:rsid w:val="00456F48"/>
    <w:rsid w:val="00456F5F"/>
    <w:rsid w:val="004577BB"/>
    <w:rsid w:val="00457B2D"/>
    <w:rsid w:val="00457D40"/>
    <w:rsid w:val="00460290"/>
    <w:rsid w:val="00460399"/>
    <w:rsid w:val="00461878"/>
    <w:rsid w:val="00461956"/>
    <w:rsid w:val="00461AE5"/>
    <w:rsid w:val="00461CB8"/>
    <w:rsid w:val="00462642"/>
    <w:rsid w:val="00462B3D"/>
    <w:rsid w:val="00462EAB"/>
    <w:rsid w:val="004634C7"/>
    <w:rsid w:val="004639B2"/>
    <w:rsid w:val="00463D1E"/>
    <w:rsid w:val="00463DC5"/>
    <w:rsid w:val="004648E6"/>
    <w:rsid w:val="00464916"/>
    <w:rsid w:val="004649CC"/>
    <w:rsid w:val="00464AB9"/>
    <w:rsid w:val="00464EBB"/>
    <w:rsid w:val="004653E1"/>
    <w:rsid w:val="0046543F"/>
    <w:rsid w:val="00466186"/>
    <w:rsid w:val="00466597"/>
    <w:rsid w:val="004665CB"/>
    <w:rsid w:val="00466643"/>
    <w:rsid w:val="004675CE"/>
    <w:rsid w:val="00467A2B"/>
    <w:rsid w:val="00470A85"/>
    <w:rsid w:val="00471594"/>
    <w:rsid w:val="00471652"/>
    <w:rsid w:val="00471C21"/>
    <w:rsid w:val="00472034"/>
    <w:rsid w:val="00472446"/>
    <w:rsid w:val="00472F27"/>
    <w:rsid w:val="0047301A"/>
    <w:rsid w:val="00473A41"/>
    <w:rsid w:val="00473F36"/>
    <w:rsid w:val="00473FB8"/>
    <w:rsid w:val="004745A4"/>
    <w:rsid w:val="0047478F"/>
    <w:rsid w:val="004747FD"/>
    <w:rsid w:val="004748CA"/>
    <w:rsid w:val="00474E06"/>
    <w:rsid w:val="00475127"/>
    <w:rsid w:val="00475A34"/>
    <w:rsid w:val="00475B57"/>
    <w:rsid w:val="00475BAB"/>
    <w:rsid w:val="00475D1D"/>
    <w:rsid w:val="00475E42"/>
    <w:rsid w:val="004762CC"/>
    <w:rsid w:val="004769D9"/>
    <w:rsid w:val="00476BD9"/>
    <w:rsid w:val="0047717D"/>
    <w:rsid w:val="00477A56"/>
    <w:rsid w:val="00480057"/>
    <w:rsid w:val="0048014F"/>
    <w:rsid w:val="004802C0"/>
    <w:rsid w:val="00480351"/>
    <w:rsid w:val="0048038A"/>
    <w:rsid w:val="0048058C"/>
    <w:rsid w:val="0048062B"/>
    <w:rsid w:val="00480657"/>
    <w:rsid w:val="004807B4"/>
    <w:rsid w:val="00480A65"/>
    <w:rsid w:val="004811EA"/>
    <w:rsid w:val="004816CC"/>
    <w:rsid w:val="00482130"/>
    <w:rsid w:val="004825C8"/>
    <w:rsid w:val="00482886"/>
    <w:rsid w:val="00483E3D"/>
    <w:rsid w:val="00483ED1"/>
    <w:rsid w:val="004841CA"/>
    <w:rsid w:val="00484420"/>
    <w:rsid w:val="0048510E"/>
    <w:rsid w:val="0048520A"/>
    <w:rsid w:val="004859B5"/>
    <w:rsid w:val="00485EC0"/>
    <w:rsid w:val="00486044"/>
    <w:rsid w:val="00486102"/>
    <w:rsid w:val="004861E9"/>
    <w:rsid w:val="00486203"/>
    <w:rsid w:val="0048642C"/>
    <w:rsid w:val="004867EC"/>
    <w:rsid w:val="00486982"/>
    <w:rsid w:val="004873B2"/>
    <w:rsid w:val="004876C2"/>
    <w:rsid w:val="00487C02"/>
    <w:rsid w:val="00490013"/>
    <w:rsid w:val="004901D5"/>
    <w:rsid w:val="0049059F"/>
    <w:rsid w:val="00490A2D"/>
    <w:rsid w:val="00490E08"/>
    <w:rsid w:val="0049117F"/>
    <w:rsid w:val="00491241"/>
    <w:rsid w:val="00491959"/>
    <w:rsid w:val="00491AC4"/>
    <w:rsid w:val="00491C11"/>
    <w:rsid w:val="004922B8"/>
    <w:rsid w:val="0049243A"/>
    <w:rsid w:val="0049283D"/>
    <w:rsid w:val="00492869"/>
    <w:rsid w:val="00492D97"/>
    <w:rsid w:val="00492F9C"/>
    <w:rsid w:val="00492FDF"/>
    <w:rsid w:val="004934C1"/>
    <w:rsid w:val="00493709"/>
    <w:rsid w:val="00493952"/>
    <w:rsid w:val="00494064"/>
    <w:rsid w:val="0049452E"/>
    <w:rsid w:val="004945AA"/>
    <w:rsid w:val="0049470C"/>
    <w:rsid w:val="004950D0"/>
    <w:rsid w:val="0049531A"/>
    <w:rsid w:val="0049593B"/>
    <w:rsid w:val="00495DB8"/>
    <w:rsid w:val="00495EA6"/>
    <w:rsid w:val="004960FF"/>
    <w:rsid w:val="00496338"/>
    <w:rsid w:val="00496B6A"/>
    <w:rsid w:val="004972F7"/>
    <w:rsid w:val="004978A9"/>
    <w:rsid w:val="00497D54"/>
    <w:rsid w:val="00497E25"/>
    <w:rsid w:val="00497E2D"/>
    <w:rsid w:val="004A06E2"/>
    <w:rsid w:val="004A0A0F"/>
    <w:rsid w:val="004A0D2A"/>
    <w:rsid w:val="004A0D31"/>
    <w:rsid w:val="004A1588"/>
    <w:rsid w:val="004A15EE"/>
    <w:rsid w:val="004A188F"/>
    <w:rsid w:val="004A1974"/>
    <w:rsid w:val="004A1F9D"/>
    <w:rsid w:val="004A24EF"/>
    <w:rsid w:val="004A2E60"/>
    <w:rsid w:val="004A3836"/>
    <w:rsid w:val="004A3F08"/>
    <w:rsid w:val="004A481C"/>
    <w:rsid w:val="004A4ACE"/>
    <w:rsid w:val="004A4FB7"/>
    <w:rsid w:val="004A5B57"/>
    <w:rsid w:val="004A5F15"/>
    <w:rsid w:val="004A5F9A"/>
    <w:rsid w:val="004A6107"/>
    <w:rsid w:val="004A683E"/>
    <w:rsid w:val="004A688E"/>
    <w:rsid w:val="004A6E84"/>
    <w:rsid w:val="004A73D6"/>
    <w:rsid w:val="004A7788"/>
    <w:rsid w:val="004A7CAD"/>
    <w:rsid w:val="004A7FC8"/>
    <w:rsid w:val="004B0004"/>
    <w:rsid w:val="004B087A"/>
    <w:rsid w:val="004B12B9"/>
    <w:rsid w:val="004B17B1"/>
    <w:rsid w:val="004B17F0"/>
    <w:rsid w:val="004B1995"/>
    <w:rsid w:val="004B237A"/>
    <w:rsid w:val="004B25A1"/>
    <w:rsid w:val="004B27D9"/>
    <w:rsid w:val="004B3063"/>
    <w:rsid w:val="004B32F5"/>
    <w:rsid w:val="004B35E2"/>
    <w:rsid w:val="004B37DA"/>
    <w:rsid w:val="004B38E0"/>
    <w:rsid w:val="004B3957"/>
    <w:rsid w:val="004B41E3"/>
    <w:rsid w:val="004B4228"/>
    <w:rsid w:val="004B465D"/>
    <w:rsid w:val="004B4866"/>
    <w:rsid w:val="004B4EFD"/>
    <w:rsid w:val="004B4F5A"/>
    <w:rsid w:val="004B590F"/>
    <w:rsid w:val="004B591D"/>
    <w:rsid w:val="004B6171"/>
    <w:rsid w:val="004B68BA"/>
    <w:rsid w:val="004B6BC6"/>
    <w:rsid w:val="004B6F2B"/>
    <w:rsid w:val="004B6FD4"/>
    <w:rsid w:val="004B77E4"/>
    <w:rsid w:val="004B7AF3"/>
    <w:rsid w:val="004B7DAE"/>
    <w:rsid w:val="004C024F"/>
    <w:rsid w:val="004C0822"/>
    <w:rsid w:val="004C087F"/>
    <w:rsid w:val="004C124B"/>
    <w:rsid w:val="004C142B"/>
    <w:rsid w:val="004C1435"/>
    <w:rsid w:val="004C16E4"/>
    <w:rsid w:val="004C180B"/>
    <w:rsid w:val="004C1C64"/>
    <w:rsid w:val="004C1E06"/>
    <w:rsid w:val="004C20BF"/>
    <w:rsid w:val="004C2693"/>
    <w:rsid w:val="004C271A"/>
    <w:rsid w:val="004C2AAC"/>
    <w:rsid w:val="004C2AB5"/>
    <w:rsid w:val="004C2C87"/>
    <w:rsid w:val="004C316C"/>
    <w:rsid w:val="004C326C"/>
    <w:rsid w:val="004C3542"/>
    <w:rsid w:val="004C38A3"/>
    <w:rsid w:val="004C3C19"/>
    <w:rsid w:val="004C4130"/>
    <w:rsid w:val="004C4170"/>
    <w:rsid w:val="004C46B9"/>
    <w:rsid w:val="004C46EA"/>
    <w:rsid w:val="004C4845"/>
    <w:rsid w:val="004C4A70"/>
    <w:rsid w:val="004C4D1C"/>
    <w:rsid w:val="004C508E"/>
    <w:rsid w:val="004C54B5"/>
    <w:rsid w:val="004C5AB4"/>
    <w:rsid w:val="004C61BE"/>
    <w:rsid w:val="004C6867"/>
    <w:rsid w:val="004C6D11"/>
    <w:rsid w:val="004C6E89"/>
    <w:rsid w:val="004C6EC5"/>
    <w:rsid w:val="004C714B"/>
    <w:rsid w:val="004C763E"/>
    <w:rsid w:val="004C7904"/>
    <w:rsid w:val="004D00A3"/>
    <w:rsid w:val="004D00D7"/>
    <w:rsid w:val="004D0391"/>
    <w:rsid w:val="004D0B3F"/>
    <w:rsid w:val="004D0C62"/>
    <w:rsid w:val="004D0F68"/>
    <w:rsid w:val="004D11ED"/>
    <w:rsid w:val="004D15D6"/>
    <w:rsid w:val="004D1610"/>
    <w:rsid w:val="004D18F0"/>
    <w:rsid w:val="004D1BD3"/>
    <w:rsid w:val="004D1F4C"/>
    <w:rsid w:val="004D204A"/>
    <w:rsid w:val="004D20A5"/>
    <w:rsid w:val="004D2768"/>
    <w:rsid w:val="004D2C0F"/>
    <w:rsid w:val="004D3993"/>
    <w:rsid w:val="004D40AD"/>
    <w:rsid w:val="004D4278"/>
    <w:rsid w:val="004D4292"/>
    <w:rsid w:val="004D4630"/>
    <w:rsid w:val="004D4A47"/>
    <w:rsid w:val="004D4AE9"/>
    <w:rsid w:val="004D4B2D"/>
    <w:rsid w:val="004D4C7D"/>
    <w:rsid w:val="004D4CF5"/>
    <w:rsid w:val="004D508F"/>
    <w:rsid w:val="004D53D5"/>
    <w:rsid w:val="004D5943"/>
    <w:rsid w:val="004D5968"/>
    <w:rsid w:val="004D59A2"/>
    <w:rsid w:val="004D5C41"/>
    <w:rsid w:val="004D5F7E"/>
    <w:rsid w:val="004D6136"/>
    <w:rsid w:val="004D6A32"/>
    <w:rsid w:val="004D71DD"/>
    <w:rsid w:val="004D7E41"/>
    <w:rsid w:val="004D7EF3"/>
    <w:rsid w:val="004E0122"/>
    <w:rsid w:val="004E0436"/>
    <w:rsid w:val="004E08DE"/>
    <w:rsid w:val="004E098C"/>
    <w:rsid w:val="004E09E4"/>
    <w:rsid w:val="004E12B1"/>
    <w:rsid w:val="004E1696"/>
    <w:rsid w:val="004E18F1"/>
    <w:rsid w:val="004E1B06"/>
    <w:rsid w:val="004E1E39"/>
    <w:rsid w:val="004E20B8"/>
    <w:rsid w:val="004E261D"/>
    <w:rsid w:val="004E2826"/>
    <w:rsid w:val="004E28C6"/>
    <w:rsid w:val="004E302F"/>
    <w:rsid w:val="004E3059"/>
    <w:rsid w:val="004E3650"/>
    <w:rsid w:val="004E36F8"/>
    <w:rsid w:val="004E3A3D"/>
    <w:rsid w:val="004E3FCC"/>
    <w:rsid w:val="004E49AF"/>
    <w:rsid w:val="004E4B16"/>
    <w:rsid w:val="004E4C3A"/>
    <w:rsid w:val="004E4C55"/>
    <w:rsid w:val="004E4EB9"/>
    <w:rsid w:val="004E542A"/>
    <w:rsid w:val="004E54C7"/>
    <w:rsid w:val="004E58E3"/>
    <w:rsid w:val="004E5C2B"/>
    <w:rsid w:val="004E5E64"/>
    <w:rsid w:val="004E69B2"/>
    <w:rsid w:val="004E7465"/>
    <w:rsid w:val="004E7DF1"/>
    <w:rsid w:val="004F0967"/>
    <w:rsid w:val="004F0B9F"/>
    <w:rsid w:val="004F0CC0"/>
    <w:rsid w:val="004F0D3F"/>
    <w:rsid w:val="004F1411"/>
    <w:rsid w:val="004F1809"/>
    <w:rsid w:val="004F1D51"/>
    <w:rsid w:val="004F1D7D"/>
    <w:rsid w:val="004F1F2F"/>
    <w:rsid w:val="004F2DC9"/>
    <w:rsid w:val="004F2ECF"/>
    <w:rsid w:val="004F31EE"/>
    <w:rsid w:val="004F36A6"/>
    <w:rsid w:val="004F3A16"/>
    <w:rsid w:val="004F3ABE"/>
    <w:rsid w:val="004F3CB9"/>
    <w:rsid w:val="004F4496"/>
    <w:rsid w:val="004F459B"/>
    <w:rsid w:val="004F4861"/>
    <w:rsid w:val="004F48D9"/>
    <w:rsid w:val="004F4BA3"/>
    <w:rsid w:val="004F4ECB"/>
    <w:rsid w:val="004F5071"/>
    <w:rsid w:val="004F562D"/>
    <w:rsid w:val="004F5AD9"/>
    <w:rsid w:val="004F6A51"/>
    <w:rsid w:val="004F6B04"/>
    <w:rsid w:val="004F6D8E"/>
    <w:rsid w:val="004F6E88"/>
    <w:rsid w:val="004F6F54"/>
    <w:rsid w:val="004F7630"/>
    <w:rsid w:val="004F7703"/>
    <w:rsid w:val="004F7807"/>
    <w:rsid w:val="004F791F"/>
    <w:rsid w:val="004F7A79"/>
    <w:rsid w:val="004F7DC0"/>
    <w:rsid w:val="005000D0"/>
    <w:rsid w:val="005002CF"/>
    <w:rsid w:val="0050109B"/>
    <w:rsid w:val="0050117C"/>
    <w:rsid w:val="005015D0"/>
    <w:rsid w:val="00501766"/>
    <w:rsid w:val="005019C9"/>
    <w:rsid w:val="00501EB7"/>
    <w:rsid w:val="00502287"/>
    <w:rsid w:val="005028DC"/>
    <w:rsid w:val="005032CA"/>
    <w:rsid w:val="005035F0"/>
    <w:rsid w:val="00503608"/>
    <w:rsid w:val="00503AA0"/>
    <w:rsid w:val="00503F8C"/>
    <w:rsid w:val="00504100"/>
    <w:rsid w:val="00504156"/>
    <w:rsid w:val="0050447E"/>
    <w:rsid w:val="00504685"/>
    <w:rsid w:val="005047E0"/>
    <w:rsid w:val="00504F81"/>
    <w:rsid w:val="0050503F"/>
    <w:rsid w:val="005058F5"/>
    <w:rsid w:val="00505A6C"/>
    <w:rsid w:val="00505E7D"/>
    <w:rsid w:val="00506279"/>
    <w:rsid w:val="00506346"/>
    <w:rsid w:val="0050680B"/>
    <w:rsid w:val="00506889"/>
    <w:rsid w:val="00506B45"/>
    <w:rsid w:val="00506FBE"/>
    <w:rsid w:val="00507108"/>
    <w:rsid w:val="005073CD"/>
    <w:rsid w:val="005074C9"/>
    <w:rsid w:val="0050779C"/>
    <w:rsid w:val="00507E80"/>
    <w:rsid w:val="00510271"/>
    <w:rsid w:val="005103FF"/>
    <w:rsid w:val="00510828"/>
    <w:rsid w:val="00510EB2"/>
    <w:rsid w:val="0051111E"/>
    <w:rsid w:val="00512490"/>
    <w:rsid w:val="00512532"/>
    <w:rsid w:val="005127A0"/>
    <w:rsid w:val="00512B18"/>
    <w:rsid w:val="00512B56"/>
    <w:rsid w:val="00512E78"/>
    <w:rsid w:val="00513541"/>
    <w:rsid w:val="00513A2D"/>
    <w:rsid w:val="00513FD3"/>
    <w:rsid w:val="0051427D"/>
    <w:rsid w:val="005152A0"/>
    <w:rsid w:val="00515335"/>
    <w:rsid w:val="00515499"/>
    <w:rsid w:val="00515A3E"/>
    <w:rsid w:val="00515AC4"/>
    <w:rsid w:val="00515C27"/>
    <w:rsid w:val="00515E9B"/>
    <w:rsid w:val="0051626F"/>
    <w:rsid w:val="00516314"/>
    <w:rsid w:val="00516AB9"/>
    <w:rsid w:val="00516C40"/>
    <w:rsid w:val="00517806"/>
    <w:rsid w:val="0051785A"/>
    <w:rsid w:val="005201CE"/>
    <w:rsid w:val="00520740"/>
    <w:rsid w:val="00520CDB"/>
    <w:rsid w:val="005210C0"/>
    <w:rsid w:val="005212ED"/>
    <w:rsid w:val="005218F0"/>
    <w:rsid w:val="00522493"/>
    <w:rsid w:val="00522B46"/>
    <w:rsid w:val="00522E2F"/>
    <w:rsid w:val="00523889"/>
    <w:rsid w:val="00523D2A"/>
    <w:rsid w:val="00524946"/>
    <w:rsid w:val="005249EF"/>
    <w:rsid w:val="00525525"/>
    <w:rsid w:val="005256BF"/>
    <w:rsid w:val="00525A3B"/>
    <w:rsid w:val="00526901"/>
    <w:rsid w:val="00526D1A"/>
    <w:rsid w:val="00526FBF"/>
    <w:rsid w:val="0052702E"/>
    <w:rsid w:val="005271A9"/>
    <w:rsid w:val="005279D4"/>
    <w:rsid w:val="00527A91"/>
    <w:rsid w:val="00527D92"/>
    <w:rsid w:val="005302BF"/>
    <w:rsid w:val="0053073C"/>
    <w:rsid w:val="0053075A"/>
    <w:rsid w:val="005308FB"/>
    <w:rsid w:val="00530EE5"/>
    <w:rsid w:val="00531A0F"/>
    <w:rsid w:val="00532075"/>
    <w:rsid w:val="005328AA"/>
    <w:rsid w:val="00532E0D"/>
    <w:rsid w:val="00533164"/>
    <w:rsid w:val="0053348E"/>
    <w:rsid w:val="00533642"/>
    <w:rsid w:val="0053365F"/>
    <w:rsid w:val="00533C54"/>
    <w:rsid w:val="00533CBB"/>
    <w:rsid w:val="00533D1E"/>
    <w:rsid w:val="005344B0"/>
    <w:rsid w:val="00534AE1"/>
    <w:rsid w:val="005354E2"/>
    <w:rsid w:val="00535781"/>
    <w:rsid w:val="005357A0"/>
    <w:rsid w:val="00535A40"/>
    <w:rsid w:val="00535C4C"/>
    <w:rsid w:val="00536AB8"/>
    <w:rsid w:val="00536C40"/>
    <w:rsid w:val="00536D3C"/>
    <w:rsid w:val="00536EB6"/>
    <w:rsid w:val="00536EBA"/>
    <w:rsid w:val="00537709"/>
    <w:rsid w:val="00537AA3"/>
    <w:rsid w:val="0054024A"/>
    <w:rsid w:val="0054077F"/>
    <w:rsid w:val="0054092D"/>
    <w:rsid w:val="00540B22"/>
    <w:rsid w:val="00540C72"/>
    <w:rsid w:val="00541AB8"/>
    <w:rsid w:val="00541C99"/>
    <w:rsid w:val="00542015"/>
    <w:rsid w:val="0054250D"/>
    <w:rsid w:val="00542917"/>
    <w:rsid w:val="00542A0C"/>
    <w:rsid w:val="00542AB9"/>
    <w:rsid w:val="00542B1C"/>
    <w:rsid w:val="00543167"/>
    <w:rsid w:val="005437F7"/>
    <w:rsid w:val="00543EAE"/>
    <w:rsid w:val="005441AF"/>
    <w:rsid w:val="005444A3"/>
    <w:rsid w:val="00544506"/>
    <w:rsid w:val="0054452C"/>
    <w:rsid w:val="00544539"/>
    <w:rsid w:val="00544890"/>
    <w:rsid w:val="00544AE4"/>
    <w:rsid w:val="00544E11"/>
    <w:rsid w:val="005451FB"/>
    <w:rsid w:val="0054537F"/>
    <w:rsid w:val="005464B9"/>
    <w:rsid w:val="00546742"/>
    <w:rsid w:val="00546DB9"/>
    <w:rsid w:val="0054737B"/>
    <w:rsid w:val="005473B8"/>
    <w:rsid w:val="00547782"/>
    <w:rsid w:val="00547D20"/>
    <w:rsid w:val="0055008A"/>
    <w:rsid w:val="0055080B"/>
    <w:rsid w:val="00550947"/>
    <w:rsid w:val="005509B9"/>
    <w:rsid w:val="00550B6E"/>
    <w:rsid w:val="00550F98"/>
    <w:rsid w:val="00551454"/>
    <w:rsid w:val="00551575"/>
    <w:rsid w:val="00551A40"/>
    <w:rsid w:val="00551DC4"/>
    <w:rsid w:val="00552205"/>
    <w:rsid w:val="00552287"/>
    <w:rsid w:val="0055243D"/>
    <w:rsid w:val="005529AD"/>
    <w:rsid w:val="00552A3A"/>
    <w:rsid w:val="00552A68"/>
    <w:rsid w:val="00552B05"/>
    <w:rsid w:val="00552BED"/>
    <w:rsid w:val="0055320B"/>
    <w:rsid w:val="0055342D"/>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57277"/>
    <w:rsid w:val="00560027"/>
    <w:rsid w:val="005608D1"/>
    <w:rsid w:val="005612E1"/>
    <w:rsid w:val="00561380"/>
    <w:rsid w:val="00561773"/>
    <w:rsid w:val="0056188B"/>
    <w:rsid w:val="00561DAD"/>
    <w:rsid w:val="00561DC2"/>
    <w:rsid w:val="005624E2"/>
    <w:rsid w:val="00562609"/>
    <w:rsid w:val="005628AC"/>
    <w:rsid w:val="00562C06"/>
    <w:rsid w:val="00562E0B"/>
    <w:rsid w:val="00562E83"/>
    <w:rsid w:val="0056314E"/>
    <w:rsid w:val="0056385D"/>
    <w:rsid w:val="005638DB"/>
    <w:rsid w:val="00563F62"/>
    <w:rsid w:val="00563F80"/>
    <w:rsid w:val="00564561"/>
    <w:rsid w:val="005646F6"/>
    <w:rsid w:val="00564739"/>
    <w:rsid w:val="00564977"/>
    <w:rsid w:val="00564D9E"/>
    <w:rsid w:val="00564F6A"/>
    <w:rsid w:val="00565247"/>
    <w:rsid w:val="00565B97"/>
    <w:rsid w:val="00566216"/>
    <w:rsid w:val="00566A22"/>
    <w:rsid w:val="00567104"/>
    <w:rsid w:val="00567343"/>
    <w:rsid w:val="0056767D"/>
    <w:rsid w:val="00567779"/>
    <w:rsid w:val="00567A5A"/>
    <w:rsid w:val="00567D57"/>
    <w:rsid w:val="0057024F"/>
    <w:rsid w:val="00570B2B"/>
    <w:rsid w:val="005714C6"/>
    <w:rsid w:val="00571544"/>
    <w:rsid w:val="005719F9"/>
    <w:rsid w:val="00572896"/>
    <w:rsid w:val="005728A4"/>
    <w:rsid w:val="005729CF"/>
    <w:rsid w:val="00572AEA"/>
    <w:rsid w:val="00572F5C"/>
    <w:rsid w:val="00573023"/>
    <w:rsid w:val="00573145"/>
    <w:rsid w:val="00573503"/>
    <w:rsid w:val="00574D71"/>
    <w:rsid w:val="00574F0F"/>
    <w:rsid w:val="0057503F"/>
    <w:rsid w:val="00575790"/>
    <w:rsid w:val="00575898"/>
    <w:rsid w:val="005758F8"/>
    <w:rsid w:val="005759DF"/>
    <w:rsid w:val="00575DA2"/>
    <w:rsid w:val="005760F5"/>
    <w:rsid w:val="00576CA5"/>
    <w:rsid w:val="005773E3"/>
    <w:rsid w:val="0058003B"/>
    <w:rsid w:val="005803BF"/>
    <w:rsid w:val="005806F3"/>
    <w:rsid w:val="00580870"/>
    <w:rsid w:val="00580B6D"/>
    <w:rsid w:val="00580B94"/>
    <w:rsid w:val="0058120C"/>
    <w:rsid w:val="0058148B"/>
    <w:rsid w:val="005817A5"/>
    <w:rsid w:val="00581C35"/>
    <w:rsid w:val="00581F22"/>
    <w:rsid w:val="005824D2"/>
    <w:rsid w:val="005826D9"/>
    <w:rsid w:val="00582AF8"/>
    <w:rsid w:val="00583CD5"/>
    <w:rsid w:val="005847D5"/>
    <w:rsid w:val="005848CD"/>
    <w:rsid w:val="00585DBF"/>
    <w:rsid w:val="00586286"/>
    <w:rsid w:val="00586853"/>
    <w:rsid w:val="00587142"/>
    <w:rsid w:val="005900BB"/>
    <w:rsid w:val="00590173"/>
    <w:rsid w:val="005901C6"/>
    <w:rsid w:val="00590669"/>
    <w:rsid w:val="00590BAF"/>
    <w:rsid w:val="00590FC0"/>
    <w:rsid w:val="0059136E"/>
    <w:rsid w:val="005913AF"/>
    <w:rsid w:val="0059143C"/>
    <w:rsid w:val="0059158E"/>
    <w:rsid w:val="00591E11"/>
    <w:rsid w:val="00591F94"/>
    <w:rsid w:val="00592525"/>
    <w:rsid w:val="0059258A"/>
    <w:rsid w:val="00592664"/>
    <w:rsid w:val="00592B11"/>
    <w:rsid w:val="00592F5F"/>
    <w:rsid w:val="00592F65"/>
    <w:rsid w:val="0059394B"/>
    <w:rsid w:val="00593EC2"/>
    <w:rsid w:val="005941D6"/>
    <w:rsid w:val="00595025"/>
    <w:rsid w:val="005950A6"/>
    <w:rsid w:val="00595439"/>
    <w:rsid w:val="00595475"/>
    <w:rsid w:val="00595590"/>
    <w:rsid w:val="005956BF"/>
    <w:rsid w:val="00595B2D"/>
    <w:rsid w:val="00595FA4"/>
    <w:rsid w:val="00596C21"/>
    <w:rsid w:val="00596E6A"/>
    <w:rsid w:val="00597A20"/>
    <w:rsid w:val="00597B03"/>
    <w:rsid w:val="00597D64"/>
    <w:rsid w:val="005A0217"/>
    <w:rsid w:val="005A0713"/>
    <w:rsid w:val="005A08F5"/>
    <w:rsid w:val="005A0EA0"/>
    <w:rsid w:val="005A1044"/>
    <w:rsid w:val="005A10B8"/>
    <w:rsid w:val="005A1213"/>
    <w:rsid w:val="005A1216"/>
    <w:rsid w:val="005A13D1"/>
    <w:rsid w:val="005A199C"/>
    <w:rsid w:val="005A23FD"/>
    <w:rsid w:val="005A31F4"/>
    <w:rsid w:val="005A348E"/>
    <w:rsid w:val="005A3894"/>
    <w:rsid w:val="005A3938"/>
    <w:rsid w:val="005A39F8"/>
    <w:rsid w:val="005A3A63"/>
    <w:rsid w:val="005A42EE"/>
    <w:rsid w:val="005A47B4"/>
    <w:rsid w:val="005A509A"/>
    <w:rsid w:val="005A55CE"/>
    <w:rsid w:val="005A5814"/>
    <w:rsid w:val="005A60E2"/>
    <w:rsid w:val="005A63C4"/>
    <w:rsid w:val="005A658E"/>
    <w:rsid w:val="005A65F2"/>
    <w:rsid w:val="005A6C18"/>
    <w:rsid w:val="005A6E11"/>
    <w:rsid w:val="005A7396"/>
    <w:rsid w:val="005A73C9"/>
    <w:rsid w:val="005A7571"/>
    <w:rsid w:val="005A771E"/>
    <w:rsid w:val="005A7E5D"/>
    <w:rsid w:val="005A7F5D"/>
    <w:rsid w:val="005B01F2"/>
    <w:rsid w:val="005B030A"/>
    <w:rsid w:val="005B0A98"/>
    <w:rsid w:val="005B0C43"/>
    <w:rsid w:val="005B0C46"/>
    <w:rsid w:val="005B0CC2"/>
    <w:rsid w:val="005B11F7"/>
    <w:rsid w:val="005B1319"/>
    <w:rsid w:val="005B1B3F"/>
    <w:rsid w:val="005B2390"/>
    <w:rsid w:val="005B2542"/>
    <w:rsid w:val="005B2A16"/>
    <w:rsid w:val="005B2E87"/>
    <w:rsid w:val="005B3865"/>
    <w:rsid w:val="005B3948"/>
    <w:rsid w:val="005B3A01"/>
    <w:rsid w:val="005B3D07"/>
    <w:rsid w:val="005B3E0A"/>
    <w:rsid w:val="005B3F09"/>
    <w:rsid w:val="005B3F98"/>
    <w:rsid w:val="005B40A8"/>
    <w:rsid w:val="005B421B"/>
    <w:rsid w:val="005B44B6"/>
    <w:rsid w:val="005B4A67"/>
    <w:rsid w:val="005B4B67"/>
    <w:rsid w:val="005B5373"/>
    <w:rsid w:val="005B54AE"/>
    <w:rsid w:val="005B5543"/>
    <w:rsid w:val="005B595D"/>
    <w:rsid w:val="005B5C16"/>
    <w:rsid w:val="005B5C24"/>
    <w:rsid w:val="005B60F2"/>
    <w:rsid w:val="005B60F6"/>
    <w:rsid w:val="005B6A00"/>
    <w:rsid w:val="005B7944"/>
    <w:rsid w:val="005B7A1A"/>
    <w:rsid w:val="005B7A24"/>
    <w:rsid w:val="005B7C37"/>
    <w:rsid w:val="005B7CB8"/>
    <w:rsid w:val="005B7DFE"/>
    <w:rsid w:val="005B7E36"/>
    <w:rsid w:val="005B7EC6"/>
    <w:rsid w:val="005B7FBD"/>
    <w:rsid w:val="005C00AA"/>
    <w:rsid w:val="005C09B7"/>
    <w:rsid w:val="005C0BB8"/>
    <w:rsid w:val="005C0F2B"/>
    <w:rsid w:val="005C17F7"/>
    <w:rsid w:val="005C1C89"/>
    <w:rsid w:val="005C1D1A"/>
    <w:rsid w:val="005C1D9B"/>
    <w:rsid w:val="005C2041"/>
    <w:rsid w:val="005C2212"/>
    <w:rsid w:val="005C22FF"/>
    <w:rsid w:val="005C2D4A"/>
    <w:rsid w:val="005C31ED"/>
    <w:rsid w:val="005C39D6"/>
    <w:rsid w:val="005C3A02"/>
    <w:rsid w:val="005C3F5B"/>
    <w:rsid w:val="005C416E"/>
    <w:rsid w:val="005C487F"/>
    <w:rsid w:val="005C4CD1"/>
    <w:rsid w:val="005C4E16"/>
    <w:rsid w:val="005C52DA"/>
    <w:rsid w:val="005C52F5"/>
    <w:rsid w:val="005C55A3"/>
    <w:rsid w:val="005C5774"/>
    <w:rsid w:val="005C5F48"/>
    <w:rsid w:val="005C64B0"/>
    <w:rsid w:val="005C6562"/>
    <w:rsid w:val="005C65EB"/>
    <w:rsid w:val="005C6B74"/>
    <w:rsid w:val="005C6EDA"/>
    <w:rsid w:val="005C6F73"/>
    <w:rsid w:val="005C7072"/>
    <w:rsid w:val="005C70AE"/>
    <w:rsid w:val="005C7893"/>
    <w:rsid w:val="005C793F"/>
    <w:rsid w:val="005C7A5A"/>
    <w:rsid w:val="005D05A0"/>
    <w:rsid w:val="005D06DF"/>
    <w:rsid w:val="005D0779"/>
    <w:rsid w:val="005D0F79"/>
    <w:rsid w:val="005D0FB7"/>
    <w:rsid w:val="005D14AD"/>
    <w:rsid w:val="005D14C6"/>
    <w:rsid w:val="005D1538"/>
    <w:rsid w:val="005D1710"/>
    <w:rsid w:val="005D18AE"/>
    <w:rsid w:val="005D1D6B"/>
    <w:rsid w:val="005D205A"/>
    <w:rsid w:val="005D24A9"/>
    <w:rsid w:val="005D24FA"/>
    <w:rsid w:val="005D286D"/>
    <w:rsid w:val="005D2B32"/>
    <w:rsid w:val="005D2BF8"/>
    <w:rsid w:val="005D372A"/>
    <w:rsid w:val="005D3A3A"/>
    <w:rsid w:val="005D3B3F"/>
    <w:rsid w:val="005D3C79"/>
    <w:rsid w:val="005D3CA3"/>
    <w:rsid w:val="005D3CBC"/>
    <w:rsid w:val="005D43C7"/>
    <w:rsid w:val="005D54EF"/>
    <w:rsid w:val="005D5858"/>
    <w:rsid w:val="005D5B8C"/>
    <w:rsid w:val="005D5D46"/>
    <w:rsid w:val="005D6166"/>
    <w:rsid w:val="005D6852"/>
    <w:rsid w:val="005D6BC9"/>
    <w:rsid w:val="005D776A"/>
    <w:rsid w:val="005D7936"/>
    <w:rsid w:val="005D79F2"/>
    <w:rsid w:val="005D7E9A"/>
    <w:rsid w:val="005D7EAC"/>
    <w:rsid w:val="005D7FEA"/>
    <w:rsid w:val="005E01B0"/>
    <w:rsid w:val="005E02F0"/>
    <w:rsid w:val="005E0895"/>
    <w:rsid w:val="005E0CD2"/>
    <w:rsid w:val="005E0DFA"/>
    <w:rsid w:val="005E1142"/>
    <w:rsid w:val="005E1564"/>
    <w:rsid w:val="005E177E"/>
    <w:rsid w:val="005E1AB3"/>
    <w:rsid w:val="005E1F96"/>
    <w:rsid w:val="005E28B7"/>
    <w:rsid w:val="005E2B1A"/>
    <w:rsid w:val="005E32EB"/>
    <w:rsid w:val="005E345E"/>
    <w:rsid w:val="005E3713"/>
    <w:rsid w:val="005E37F5"/>
    <w:rsid w:val="005E3F87"/>
    <w:rsid w:val="005E43F3"/>
    <w:rsid w:val="005E4A8D"/>
    <w:rsid w:val="005E4B7F"/>
    <w:rsid w:val="005E4BFD"/>
    <w:rsid w:val="005E4E47"/>
    <w:rsid w:val="005E5C59"/>
    <w:rsid w:val="005E60E5"/>
    <w:rsid w:val="005E6406"/>
    <w:rsid w:val="005E6713"/>
    <w:rsid w:val="005E6C83"/>
    <w:rsid w:val="005E6D88"/>
    <w:rsid w:val="005E7017"/>
    <w:rsid w:val="005E711F"/>
    <w:rsid w:val="005E7584"/>
    <w:rsid w:val="005E7EFF"/>
    <w:rsid w:val="005F01C8"/>
    <w:rsid w:val="005F0554"/>
    <w:rsid w:val="005F0906"/>
    <w:rsid w:val="005F097C"/>
    <w:rsid w:val="005F0CC8"/>
    <w:rsid w:val="005F1A06"/>
    <w:rsid w:val="005F1AB4"/>
    <w:rsid w:val="005F1B6E"/>
    <w:rsid w:val="005F2F16"/>
    <w:rsid w:val="005F3156"/>
    <w:rsid w:val="005F3845"/>
    <w:rsid w:val="005F3BCB"/>
    <w:rsid w:val="005F3CD4"/>
    <w:rsid w:val="005F4256"/>
    <w:rsid w:val="005F46A1"/>
    <w:rsid w:val="005F49DA"/>
    <w:rsid w:val="005F4A9C"/>
    <w:rsid w:val="005F4CC1"/>
    <w:rsid w:val="005F4CF5"/>
    <w:rsid w:val="005F4DB3"/>
    <w:rsid w:val="005F4E79"/>
    <w:rsid w:val="005F4F75"/>
    <w:rsid w:val="005F567F"/>
    <w:rsid w:val="005F5692"/>
    <w:rsid w:val="005F629A"/>
    <w:rsid w:val="005F6C33"/>
    <w:rsid w:val="005F6F3C"/>
    <w:rsid w:val="005F729E"/>
    <w:rsid w:val="005F73E6"/>
    <w:rsid w:val="005F7C3F"/>
    <w:rsid w:val="006007B2"/>
    <w:rsid w:val="00600828"/>
    <w:rsid w:val="00600CAA"/>
    <w:rsid w:val="00600DC7"/>
    <w:rsid w:val="00600DCF"/>
    <w:rsid w:val="006011C7"/>
    <w:rsid w:val="0060157B"/>
    <w:rsid w:val="0060163F"/>
    <w:rsid w:val="0060177F"/>
    <w:rsid w:val="00601844"/>
    <w:rsid w:val="00601AD4"/>
    <w:rsid w:val="00601DAE"/>
    <w:rsid w:val="00601F85"/>
    <w:rsid w:val="006024D6"/>
    <w:rsid w:val="006029BE"/>
    <w:rsid w:val="00602DFE"/>
    <w:rsid w:val="0060316A"/>
    <w:rsid w:val="006033A8"/>
    <w:rsid w:val="006038D5"/>
    <w:rsid w:val="00603FC2"/>
    <w:rsid w:val="00604326"/>
    <w:rsid w:val="00604A45"/>
    <w:rsid w:val="00604AAE"/>
    <w:rsid w:val="00604E0D"/>
    <w:rsid w:val="00604E6A"/>
    <w:rsid w:val="0060572F"/>
    <w:rsid w:val="006058CF"/>
    <w:rsid w:val="00605B88"/>
    <w:rsid w:val="00605F7C"/>
    <w:rsid w:val="0060612D"/>
    <w:rsid w:val="006070E1"/>
    <w:rsid w:val="006079B1"/>
    <w:rsid w:val="00607B75"/>
    <w:rsid w:val="00610105"/>
    <w:rsid w:val="00610128"/>
    <w:rsid w:val="00610345"/>
    <w:rsid w:val="0061146F"/>
    <w:rsid w:val="006119C6"/>
    <w:rsid w:val="00611DB6"/>
    <w:rsid w:val="00611EF2"/>
    <w:rsid w:val="006122A5"/>
    <w:rsid w:val="00612DD7"/>
    <w:rsid w:val="00614056"/>
    <w:rsid w:val="006144F9"/>
    <w:rsid w:val="0061454C"/>
    <w:rsid w:val="00614C28"/>
    <w:rsid w:val="006159D2"/>
    <w:rsid w:val="00615A5A"/>
    <w:rsid w:val="00615B09"/>
    <w:rsid w:val="00615F42"/>
    <w:rsid w:val="006164E8"/>
    <w:rsid w:val="00616830"/>
    <w:rsid w:val="006169DA"/>
    <w:rsid w:val="00616E44"/>
    <w:rsid w:val="0061711A"/>
    <w:rsid w:val="006172AB"/>
    <w:rsid w:val="0061761C"/>
    <w:rsid w:val="006177BB"/>
    <w:rsid w:val="00617C4A"/>
    <w:rsid w:val="006203B6"/>
    <w:rsid w:val="006205FA"/>
    <w:rsid w:val="006212A4"/>
    <w:rsid w:val="006215CD"/>
    <w:rsid w:val="0062217C"/>
    <w:rsid w:val="00622D97"/>
    <w:rsid w:val="00623063"/>
    <w:rsid w:val="00623327"/>
    <w:rsid w:val="00623399"/>
    <w:rsid w:val="00623801"/>
    <w:rsid w:val="006238D4"/>
    <w:rsid w:val="00623CC9"/>
    <w:rsid w:val="00623E94"/>
    <w:rsid w:val="00623EF9"/>
    <w:rsid w:val="00624C74"/>
    <w:rsid w:val="00624D34"/>
    <w:rsid w:val="00624ED1"/>
    <w:rsid w:val="00624F84"/>
    <w:rsid w:val="00625349"/>
    <w:rsid w:val="006258C2"/>
    <w:rsid w:val="00626173"/>
    <w:rsid w:val="00626292"/>
    <w:rsid w:val="0062669F"/>
    <w:rsid w:val="006268B3"/>
    <w:rsid w:val="00626ABE"/>
    <w:rsid w:val="00626C2B"/>
    <w:rsid w:val="006271DD"/>
    <w:rsid w:val="00627241"/>
    <w:rsid w:val="00627342"/>
    <w:rsid w:val="006274CD"/>
    <w:rsid w:val="0062762A"/>
    <w:rsid w:val="00627767"/>
    <w:rsid w:val="00627F71"/>
    <w:rsid w:val="00630339"/>
    <w:rsid w:val="006307D4"/>
    <w:rsid w:val="00630A18"/>
    <w:rsid w:val="00630FFA"/>
    <w:rsid w:val="006316FD"/>
    <w:rsid w:val="0063178B"/>
    <w:rsid w:val="0063183B"/>
    <w:rsid w:val="00631A30"/>
    <w:rsid w:val="006323A0"/>
    <w:rsid w:val="006323D4"/>
    <w:rsid w:val="006327F5"/>
    <w:rsid w:val="0063282F"/>
    <w:rsid w:val="006328F6"/>
    <w:rsid w:val="00632E69"/>
    <w:rsid w:val="00632F26"/>
    <w:rsid w:val="00633983"/>
    <w:rsid w:val="00634072"/>
    <w:rsid w:val="006342CB"/>
    <w:rsid w:val="006347B1"/>
    <w:rsid w:val="00634AA8"/>
    <w:rsid w:val="0063586A"/>
    <w:rsid w:val="00635A45"/>
    <w:rsid w:val="00635DB9"/>
    <w:rsid w:val="0063673A"/>
    <w:rsid w:val="0063685F"/>
    <w:rsid w:val="00636BF5"/>
    <w:rsid w:val="00636D1E"/>
    <w:rsid w:val="00636FA4"/>
    <w:rsid w:val="00637221"/>
    <w:rsid w:val="00637458"/>
    <w:rsid w:val="006375BF"/>
    <w:rsid w:val="00637716"/>
    <w:rsid w:val="00637737"/>
    <w:rsid w:val="00637C22"/>
    <w:rsid w:val="00637C8E"/>
    <w:rsid w:val="00637F5F"/>
    <w:rsid w:val="006402D9"/>
    <w:rsid w:val="00640715"/>
    <w:rsid w:val="00640720"/>
    <w:rsid w:val="00640917"/>
    <w:rsid w:val="00640A9D"/>
    <w:rsid w:val="006411EA"/>
    <w:rsid w:val="0064162E"/>
    <w:rsid w:val="006416CE"/>
    <w:rsid w:val="00641B6D"/>
    <w:rsid w:val="0064212E"/>
    <w:rsid w:val="00642434"/>
    <w:rsid w:val="00642856"/>
    <w:rsid w:val="00642F79"/>
    <w:rsid w:val="00643051"/>
    <w:rsid w:val="006437B9"/>
    <w:rsid w:val="00643C57"/>
    <w:rsid w:val="00644744"/>
    <w:rsid w:val="006453CA"/>
    <w:rsid w:val="0064556C"/>
    <w:rsid w:val="00645EB7"/>
    <w:rsid w:val="00646128"/>
    <w:rsid w:val="006461A3"/>
    <w:rsid w:val="00646D3F"/>
    <w:rsid w:val="00646D6C"/>
    <w:rsid w:val="00646E93"/>
    <w:rsid w:val="006473FE"/>
    <w:rsid w:val="00647D9A"/>
    <w:rsid w:val="00647DDD"/>
    <w:rsid w:val="0065008F"/>
    <w:rsid w:val="006503BF"/>
    <w:rsid w:val="006506E8"/>
    <w:rsid w:val="00650FD9"/>
    <w:rsid w:val="006511C4"/>
    <w:rsid w:val="0065135C"/>
    <w:rsid w:val="00651398"/>
    <w:rsid w:val="006513B8"/>
    <w:rsid w:val="00652661"/>
    <w:rsid w:val="006527B8"/>
    <w:rsid w:val="00652D76"/>
    <w:rsid w:val="00653068"/>
    <w:rsid w:val="00653629"/>
    <w:rsid w:val="00653962"/>
    <w:rsid w:val="00653C48"/>
    <w:rsid w:val="006542DE"/>
    <w:rsid w:val="00654747"/>
    <w:rsid w:val="006547A7"/>
    <w:rsid w:val="00654C2B"/>
    <w:rsid w:val="00655149"/>
    <w:rsid w:val="006557B6"/>
    <w:rsid w:val="00655814"/>
    <w:rsid w:val="00655A3B"/>
    <w:rsid w:val="00655ABC"/>
    <w:rsid w:val="006561A1"/>
    <w:rsid w:val="006561AC"/>
    <w:rsid w:val="00656663"/>
    <w:rsid w:val="00656B45"/>
    <w:rsid w:val="00656CED"/>
    <w:rsid w:val="00656F8B"/>
    <w:rsid w:val="00657193"/>
    <w:rsid w:val="006574C4"/>
    <w:rsid w:val="00657523"/>
    <w:rsid w:val="0065756D"/>
    <w:rsid w:val="006575E7"/>
    <w:rsid w:val="006577EA"/>
    <w:rsid w:val="00657BDC"/>
    <w:rsid w:val="00657FB2"/>
    <w:rsid w:val="00657FBB"/>
    <w:rsid w:val="00660403"/>
    <w:rsid w:val="00660E55"/>
    <w:rsid w:val="00660E91"/>
    <w:rsid w:val="00661248"/>
    <w:rsid w:val="006616CD"/>
    <w:rsid w:val="006624B8"/>
    <w:rsid w:val="00662520"/>
    <w:rsid w:val="006627BD"/>
    <w:rsid w:val="00662D36"/>
    <w:rsid w:val="00662D5F"/>
    <w:rsid w:val="006630A5"/>
    <w:rsid w:val="00663487"/>
    <w:rsid w:val="006637AE"/>
    <w:rsid w:val="00663CD7"/>
    <w:rsid w:val="00664436"/>
    <w:rsid w:val="006644D0"/>
    <w:rsid w:val="006648AC"/>
    <w:rsid w:val="00664BDA"/>
    <w:rsid w:val="00664EB9"/>
    <w:rsid w:val="006650A4"/>
    <w:rsid w:val="00665125"/>
    <w:rsid w:val="0066531C"/>
    <w:rsid w:val="00665BDE"/>
    <w:rsid w:val="0066655A"/>
    <w:rsid w:val="00666C78"/>
    <w:rsid w:val="00666D32"/>
    <w:rsid w:val="00666E7F"/>
    <w:rsid w:val="00667309"/>
    <w:rsid w:val="0066736D"/>
    <w:rsid w:val="006675A9"/>
    <w:rsid w:val="00667CE3"/>
    <w:rsid w:val="00667D64"/>
    <w:rsid w:val="00670649"/>
    <w:rsid w:val="006709C2"/>
    <w:rsid w:val="00670ACB"/>
    <w:rsid w:val="00670B2C"/>
    <w:rsid w:val="00670E7A"/>
    <w:rsid w:val="006710E9"/>
    <w:rsid w:val="00671246"/>
    <w:rsid w:val="006713FD"/>
    <w:rsid w:val="006715BE"/>
    <w:rsid w:val="00671860"/>
    <w:rsid w:val="006719BC"/>
    <w:rsid w:val="00671A90"/>
    <w:rsid w:val="00671B63"/>
    <w:rsid w:val="00671E57"/>
    <w:rsid w:val="006724FC"/>
    <w:rsid w:val="0067306B"/>
    <w:rsid w:val="006733DC"/>
    <w:rsid w:val="00673A95"/>
    <w:rsid w:val="00673EFE"/>
    <w:rsid w:val="00673F9E"/>
    <w:rsid w:val="0067428D"/>
    <w:rsid w:val="006743DF"/>
    <w:rsid w:val="00674576"/>
    <w:rsid w:val="00674701"/>
    <w:rsid w:val="00674868"/>
    <w:rsid w:val="006749E8"/>
    <w:rsid w:val="00674C16"/>
    <w:rsid w:val="00676306"/>
    <w:rsid w:val="006763F2"/>
    <w:rsid w:val="006764A8"/>
    <w:rsid w:val="0067686D"/>
    <w:rsid w:val="00676979"/>
    <w:rsid w:val="00677011"/>
    <w:rsid w:val="00677048"/>
    <w:rsid w:val="0067746E"/>
    <w:rsid w:val="00677644"/>
    <w:rsid w:val="00677C95"/>
    <w:rsid w:val="00677D79"/>
    <w:rsid w:val="00677D91"/>
    <w:rsid w:val="0068028A"/>
    <w:rsid w:val="006802C4"/>
    <w:rsid w:val="006803E5"/>
    <w:rsid w:val="0068077C"/>
    <w:rsid w:val="00680B81"/>
    <w:rsid w:val="00680FA5"/>
    <w:rsid w:val="0068114E"/>
    <w:rsid w:val="006817B5"/>
    <w:rsid w:val="00681D6E"/>
    <w:rsid w:val="006822C7"/>
    <w:rsid w:val="00682332"/>
    <w:rsid w:val="00682B69"/>
    <w:rsid w:val="006830F1"/>
    <w:rsid w:val="00683449"/>
    <w:rsid w:val="00683AB5"/>
    <w:rsid w:val="00683C28"/>
    <w:rsid w:val="00683CE8"/>
    <w:rsid w:val="00685017"/>
    <w:rsid w:val="00685391"/>
    <w:rsid w:val="00685B5A"/>
    <w:rsid w:val="006869E0"/>
    <w:rsid w:val="00686B75"/>
    <w:rsid w:val="00686E04"/>
    <w:rsid w:val="00687619"/>
    <w:rsid w:val="006876CE"/>
    <w:rsid w:val="00687847"/>
    <w:rsid w:val="00687A71"/>
    <w:rsid w:val="00687A95"/>
    <w:rsid w:val="00687D92"/>
    <w:rsid w:val="006900AB"/>
    <w:rsid w:val="00690353"/>
    <w:rsid w:val="00690607"/>
    <w:rsid w:val="00690C9A"/>
    <w:rsid w:val="00691A43"/>
    <w:rsid w:val="00691E79"/>
    <w:rsid w:val="00691F11"/>
    <w:rsid w:val="00691F96"/>
    <w:rsid w:val="00691FBF"/>
    <w:rsid w:val="00692122"/>
    <w:rsid w:val="00692514"/>
    <w:rsid w:val="00692632"/>
    <w:rsid w:val="00692739"/>
    <w:rsid w:val="006927AF"/>
    <w:rsid w:val="00692998"/>
    <w:rsid w:val="0069333F"/>
    <w:rsid w:val="006940C1"/>
    <w:rsid w:val="00694156"/>
    <w:rsid w:val="006947DF"/>
    <w:rsid w:val="00694B7C"/>
    <w:rsid w:val="00694D13"/>
    <w:rsid w:val="006953EF"/>
    <w:rsid w:val="0069546C"/>
    <w:rsid w:val="00695945"/>
    <w:rsid w:val="00696024"/>
    <w:rsid w:val="0069688A"/>
    <w:rsid w:val="0069691F"/>
    <w:rsid w:val="00696A50"/>
    <w:rsid w:val="006971E2"/>
    <w:rsid w:val="006972D0"/>
    <w:rsid w:val="006974CE"/>
    <w:rsid w:val="006976A0"/>
    <w:rsid w:val="00697E51"/>
    <w:rsid w:val="00697EA1"/>
    <w:rsid w:val="00697FCB"/>
    <w:rsid w:val="006A0170"/>
    <w:rsid w:val="006A0317"/>
    <w:rsid w:val="006A0A42"/>
    <w:rsid w:val="006A0CD6"/>
    <w:rsid w:val="006A0D0A"/>
    <w:rsid w:val="006A0ECE"/>
    <w:rsid w:val="006A0F66"/>
    <w:rsid w:val="006A10DE"/>
    <w:rsid w:val="006A1152"/>
    <w:rsid w:val="006A125C"/>
    <w:rsid w:val="006A149B"/>
    <w:rsid w:val="006A1518"/>
    <w:rsid w:val="006A16AB"/>
    <w:rsid w:val="006A189D"/>
    <w:rsid w:val="006A18EC"/>
    <w:rsid w:val="006A18EE"/>
    <w:rsid w:val="006A1960"/>
    <w:rsid w:val="006A19A3"/>
    <w:rsid w:val="006A19ED"/>
    <w:rsid w:val="006A1BBB"/>
    <w:rsid w:val="006A1D01"/>
    <w:rsid w:val="006A1D8D"/>
    <w:rsid w:val="006A1F4F"/>
    <w:rsid w:val="006A1FD0"/>
    <w:rsid w:val="006A26D2"/>
    <w:rsid w:val="006A26D9"/>
    <w:rsid w:val="006A27F7"/>
    <w:rsid w:val="006A28ED"/>
    <w:rsid w:val="006A28F5"/>
    <w:rsid w:val="006A2AD5"/>
    <w:rsid w:val="006A2C6C"/>
    <w:rsid w:val="006A3041"/>
    <w:rsid w:val="006A311F"/>
    <w:rsid w:val="006A389E"/>
    <w:rsid w:val="006A3E76"/>
    <w:rsid w:val="006A3EE8"/>
    <w:rsid w:val="006A4574"/>
    <w:rsid w:val="006A4891"/>
    <w:rsid w:val="006A4B1F"/>
    <w:rsid w:val="006A4B92"/>
    <w:rsid w:val="006A4DB2"/>
    <w:rsid w:val="006A530E"/>
    <w:rsid w:val="006A537D"/>
    <w:rsid w:val="006A5B30"/>
    <w:rsid w:val="006A643D"/>
    <w:rsid w:val="006A6869"/>
    <w:rsid w:val="006A6978"/>
    <w:rsid w:val="006A6D93"/>
    <w:rsid w:val="006A6FEF"/>
    <w:rsid w:val="006A722C"/>
    <w:rsid w:val="006A72F3"/>
    <w:rsid w:val="006A7879"/>
    <w:rsid w:val="006A7B0D"/>
    <w:rsid w:val="006A7C76"/>
    <w:rsid w:val="006A7E77"/>
    <w:rsid w:val="006B057E"/>
    <w:rsid w:val="006B0770"/>
    <w:rsid w:val="006B096F"/>
    <w:rsid w:val="006B0A72"/>
    <w:rsid w:val="006B0B7F"/>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1C6"/>
    <w:rsid w:val="006B4340"/>
    <w:rsid w:val="006B4827"/>
    <w:rsid w:val="006B4AAA"/>
    <w:rsid w:val="006B5092"/>
    <w:rsid w:val="006B561D"/>
    <w:rsid w:val="006B57BE"/>
    <w:rsid w:val="006B5926"/>
    <w:rsid w:val="006B5E3C"/>
    <w:rsid w:val="006B6835"/>
    <w:rsid w:val="006B6C6A"/>
    <w:rsid w:val="006B7320"/>
    <w:rsid w:val="006B7431"/>
    <w:rsid w:val="006B792B"/>
    <w:rsid w:val="006B7A74"/>
    <w:rsid w:val="006B7E5A"/>
    <w:rsid w:val="006C02DB"/>
    <w:rsid w:val="006C06ED"/>
    <w:rsid w:val="006C0E47"/>
    <w:rsid w:val="006C0E84"/>
    <w:rsid w:val="006C105C"/>
    <w:rsid w:val="006C1269"/>
    <w:rsid w:val="006C138C"/>
    <w:rsid w:val="006C1851"/>
    <w:rsid w:val="006C18EC"/>
    <w:rsid w:val="006C1FE0"/>
    <w:rsid w:val="006C2AF5"/>
    <w:rsid w:val="006C2B61"/>
    <w:rsid w:val="006C35CD"/>
    <w:rsid w:val="006C3748"/>
    <w:rsid w:val="006C3F2F"/>
    <w:rsid w:val="006C44F7"/>
    <w:rsid w:val="006C44F8"/>
    <w:rsid w:val="006C4CB9"/>
    <w:rsid w:val="006C4E91"/>
    <w:rsid w:val="006C592A"/>
    <w:rsid w:val="006C5956"/>
    <w:rsid w:val="006C5A08"/>
    <w:rsid w:val="006C615D"/>
    <w:rsid w:val="006C61A1"/>
    <w:rsid w:val="006C62BF"/>
    <w:rsid w:val="006C6478"/>
    <w:rsid w:val="006C72AA"/>
    <w:rsid w:val="006C760B"/>
    <w:rsid w:val="006D005D"/>
    <w:rsid w:val="006D05C5"/>
    <w:rsid w:val="006D0905"/>
    <w:rsid w:val="006D0DD0"/>
    <w:rsid w:val="006D0E2D"/>
    <w:rsid w:val="006D0EFB"/>
    <w:rsid w:val="006D1022"/>
    <w:rsid w:val="006D20E5"/>
    <w:rsid w:val="006D21D0"/>
    <w:rsid w:val="006D23BD"/>
    <w:rsid w:val="006D2B09"/>
    <w:rsid w:val="006D2E35"/>
    <w:rsid w:val="006D2EB8"/>
    <w:rsid w:val="006D2FAB"/>
    <w:rsid w:val="006D3020"/>
    <w:rsid w:val="006D31EB"/>
    <w:rsid w:val="006D3458"/>
    <w:rsid w:val="006D34DC"/>
    <w:rsid w:val="006D3FDD"/>
    <w:rsid w:val="006D4267"/>
    <w:rsid w:val="006D43A4"/>
    <w:rsid w:val="006D4557"/>
    <w:rsid w:val="006D4584"/>
    <w:rsid w:val="006D481C"/>
    <w:rsid w:val="006D4AD2"/>
    <w:rsid w:val="006D628C"/>
    <w:rsid w:val="006D66A9"/>
    <w:rsid w:val="006D6796"/>
    <w:rsid w:val="006D71B4"/>
    <w:rsid w:val="006D77C1"/>
    <w:rsid w:val="006D7A18"/>
    <w:rsid w:val="006D7DAB"/>
    <w:rsid w:val="006E0097"/>
    <w:rsid w:val="006E0108"/>
    <w:rsid w:val="006E0347"/>
    <w:rsid w:val="006E067F"/>
    <w:rsid w:val="006E07EE"/>
    <w:rsid w:val="006E088A"/>
    <w:rsid w:val="006E0AE0"/>
    <w:rsid w:val="006E0BD8"/>
    <w:rsid w:val="006E1151"/>
    <w:rsid w:val="006E1587"/>
    <w:rsid w:val="006E1889"/>
    <w:rsid w:val="006E23AB"/>
    <w:rsid w:val="006E23C9"/>
    <w:rsid w:val="006E23E8"/>
    <w:rsid w:val="006E2B5D"/>
    <w:rsid w:val="006E2E5F"/>
    <w:rsid w:val="006E3285"/>
    <w:rsid w:val="006E3480"/>
    <w:rsid w:val="006E38D2"/>
    <w:rsid w:val="006E392A"/>
    <w:rsid w:val="006E465F"/>
    <w:rsid w:val="006E4807"/>
    <w:rsid w:val="006E48DB"/>
    <w:rsid w:val="006E4984"/>
    <w:rsid w:val="006E4D8A"/>
    <w:rsid w:val="006E510E"/>
    <w:rsid w:val="006E518A"/>
    <w:rsid w:val="006E527B"/>
    <w:rsid w:val="006E534E"/>
    <w:rsid w:val="006E5DE1"/>
    <w:rsid w:val="006E603B"/>
    <w:rsid w:val="006E639F"/>
    <w:rsid w:val="006E6475"/>
    <w:rsid w:val="006E6BB6"/>
    <w:rsid w:val="006E6C68"/>
    <w:rsid w:val="006E7094"/>
    <w:rsid w:val="006E7677"/>
    <w:rsid w:val="006E7937"/>
    <w:rsid w:val="006E7AC0"/>
    <w:rsid w:val="006F0203"/>
    <w:rsid w:val="006F0A06"/>
    <w:rsid w:val="006F0B52"/>
    <w:rsid w:val="006F0FBD"/>
    <w:rsid w:val="006F1079"/>
    <w:rsid w:val="006F131F"/>
    <w:rsid w:val="006F2053"/>
    <w:rsid w:val="006F25BA"/>
    <w:rsid w:val="006F3602"/>
    <w:rsid w:val="006F3840"/>
    <w:rsid w:val="006F3A2D"/>
    <w:rsid w:val="006F4028"/>
    <w:rsid w:val="006F493B"/>
    <w:rsid w:val="006F4944"/>
    <w:rsid w:val="006F4C25"/>
    <w:rsid w:val="006F4DBC"/>
    <w:rsid w:val="006F53E3"/>
    <w:rsid w:val="006F6566"/>
    <w:rsid w:val="006F65B7"/>
    <w:rsid w:val="006F6A1D"/>
    <w:rsid w:val="006F6FFB"/>
    <w:rsid w:val="006F707F"/>
    <w:rsid w:val="006F70E3"/>
    <w:rsid w:val="007000A4"/>
    <w:rsid w:val="00700483"/>
    <w:rsid w:val="0070065A"/>
    <w:rsid w:val="00700BA5"/>
    <w:rsid w:val="00701043"/>
    <w:rsid w:val="00701506"/>
    <w:rsid w:val="00701D87"/>
    <w:rsid w:val="007021C4"/>
    <w:rsid w:val="00702237"/>
    <w:rsid w:val="00702498"/>
    <w:rsid w:val="0070273D"/>
    <w:rsid w:val="00702BFC"/>
    <w:rsid w:val="00702F70"/>
    <w:rsid w:val="00703258"/>
    <w:rsid w:val="00703660"/>
    <w:rsid w:val="007038E0"/>
    <w:rsid w:val="00703A7B"/>
    <w:rsid w:val="00703ACA"/>
    <w:rsid w:val="00703D37"/>
    <w:rsid w:val="00703EDA"/>
    <w:rsid w:val="007041B3"/>
    <w:rsid w:val="007045A4"/>
    <w:rsid w:val="00704629"/>
    <w:rsid w:val="00704685"/>
    <w:rsid w:val="00705BE0"/>
    <w:rsid w:val="007062B6"/>
    <w:rsid w:val="007064AF"/>
    <w:rsid w:val="0070666E"/>
    <w:rsid w:val="007066AF"/>
    <w:rsid w:val="007067F5"/>
    <w:rsid w:val="00706875"/>
    <w:rsid w:val="00706A27"/>
    <w:rsid w:val="00706C95"/>
    <w:rsid w:val="00706CDB"/>
    <w:rsid w:val="00706CFF"/>
    <w:rsid w:val="0070714A"/>
    <w:rsid w:val="007071AB"/>
    <w:rsid w:val="007079E5"/>
    <w:rsid w:val="007079E8"/>
    <w:rsid w:val="00707ACB"/>
    <w:rsid w:val="00707D0A"/>
    <w:rsid w:val="00707DD7"/>
    <w:rsid w:val="007101D1"/>
    <w:rsid w:val="0071061D"/>
    <w:rsid w:val="0071098A"/>
    <w:rsid w:val="00710D1E"/>
    <w:rsid w:val="00710F41"/>
    <w:rsid w:val="00711CEE"/>
    <w:rsid w:val="00711F6A"/>
    <w:rsid w:val="0071231D"/>
    <w:rsid w:val="007124D8"/>
    <w:rsid w:val="00712946"/>
    <w:rsid w:val="00712A99"/>
    <w:rsid w:val="007136E0"/>
    <w:rsid w:val="00713700"/>
    <w:rsid w:val="00713B92"/>
    <w:rsid w:val="00713C6B"/>
    <w:rsid w:val="00713C80"/>
    <w:rsid w:val="00713CC0"/>
    <w:rsid w:val="0071411D"/>
    <w:rsid w:val="007147EB"/>
    <w:rsid w:val="00714996"/>
    <w:rsid w:val="00714ABA"/>
    <w:rsid w:val="00714D28"/>
    <w:rsid w:val="00715102"/>
    <w:rsid w:val="007154E4"/>
    <w:rsid w:val="0071572C"/>
    <w:rsid w:val="00715832"/>
    <w:rsid w:val="00715FC0"/>
    <w:rsid w:val="0071606E"/>
    <w:rsid w:val="00716327"/>
    <w:rsid w:val="00716707"/>
    <w:rsid w:val="00716C25"/>
    <w:rsid w:val="00716C5E"/>
    <w:rsid w:val="00717349"/>
    <w:rsid w:val="007175C1"/>
    <w:rsid w:val="0071769C"/>
    <w:rsid w:val="00720204"/>
    <w:rsid w:val="0072045E"/>
    <w:rsid w:val="007208C1"/>
    <w:rsid w:val="007208D2"/>
    <w:rsid w:val="00720EFA"/>
    <w:rsid w:val="00721236"/>
    <w:rsid w:val="00721721"/>
    <w:rsid w:val="00721AE9"/>
    <w:rsid w:val="00721D47"/>
    <w:rsid w:val="007225E7"/>
    <w:rsid w:val="00722A73"/>
    <w:rsid w:val="00722EBB"/>
    <w:rsid w:val="0072388B"/>
    <w:rsid w:val="00723899"/>
    <w:rsid w:val="00723A79"/>
    <w:rsid w:val="00724439"/>
    <w:rsid w:val="0072465B"/>
    <w:rsid w:val="00724ED1"/>
    <w:rsid w:val="00724ED8"/>
    <w:rsid w:val="007250D0"/>
    <w:rsid w:val="00725240"/>
    <w:rsid w:val="00725528"/>
    <w:rsid w:val="0072564A"/>
    <w:rsid w:val="0072579A"/>
    <w:rsid w:val="00725842"/>
    <w:rsid w:val="00725A22"/>
    <w:rsid w:val="00725A6E"/>
    <w:rsid w:val="00725D4D"/>
    <w:rsid w:val="007264FA"/>
    <w:rsid w:val="00727277"/>
    <w:rsid w:val="007274CA"/>
    <w:rsid w:val="00727915"/>
    <w:rsid w:val="007302E8"/>
    <w:rsid w:val="007303AB"/>
    <w:rsid w:val="00730674"/>
    <w:rsid w:val="00730BDD"/>
    <w:rsid w:val="00730CBF"/>
    <w:rsid w:val="0073145E"/>
    <w:rsid w:val="00731656"/>
    <w:rsid w:val="00731896"/>
    <w:rsid w:val="00731A36"/>
    <w:rsid w:val="00731E3D"/>
    <w:rsid w:val="00731F19"/>
    <w:rsid w:val="00731F27"/>
    <w:rsid w:val="007323C7"/>
    <w:rsid w:val="00732722"/>
    <w:rsid w:val="007328B9"/>
    <w:rsid w:val="00733A4A"/>
    <w:rsid w:val="00733A83"/>
    <w:rsid w:val="0073416D"/>
    <w:rsid w:val="00734C7F"/>
    <w:rsid w:val="00734FB3"/>
    <w:rsid w:val="00735639"/>
    <w:rsid w:val="00735696"/>
    <w:rsid w:val="0073569D"/>
    <w:rsid w:val="00735988"/>
    <w:rsid w:val="00735FC6"/>
    <w:rsid w:val="0073619C"/>
    <w:rsid w:val="00736354"/>
    <w:rsid w:val="00736453"/>
    <w:rsid w:val="007370CC"/>
    <w:rsid w:val="00737415"/>
    <w:rsid w:val="0073750B"/>
    <w:rsid w:val="00737B3F"/>
    <w:rsid w:val="00737D1D"/>
    <w:rsid w:val="007403B6"/>
    <w:rsid w:val="0074047F"/>
    <w:rsid w:val="007404E3"/>
    <w:rsid w:val="00740551"/>
    <w:rsid w:val="00740DDA"/>
    <w:rsid w:val="007413E0"/>
    <w:rsid w:val="00741C61"/>
    <w:rsid w:val="00743062"/>
    <w:rsid w:val="00743124"/>
    <w:rsid w:val="00743518"/>
    <w:rsid w:val="00744319"/>
    <w:rsid w:val="00744787"/>
    <w:rsid w:val="00745192"/>
    <w:rsid w:val="0074544A"/>
    <w:rsid w:val="007455E5"/>
    <w:rsid w:val="00745630"/>
    <w:rsid w:val="00746008"/>
    <w:rsid w:val="0074605B"/>
    <w:rsid w:val="0074606A"/>
    <w:rsid w:val="00746871"/>
    <w:rsid w:val="00746955"/>
    <w:rsid w:val="00746B50"/>
    <w:rsid w:val="00746C5B"/>
    <w:rsid w:val="00747438"/>
    <w:rsid w:val="00747731"/>
    <w:rsid w:val="00747D33"/>
    <w:rsid w:val="00747E2B"/>
    <w:rsid w:val="00747E78"/>
    <w:rsid w:val="00747EBF"/>
    <w:rsid w:val="00750343"/>
    <w:rsid w:val="00751680"/>
    <w:rsid w:val="00751894"/>
    <w:rsid w:val="007520B1"/>
    <w:rsid w:val="00752202"/>
    <w:rsid w:val="00752692"/>
    <w:rsid w:val="00752957"/>
    <w:rsid w:val="00752E73"/>
    <w:rsid w:val="007535CE"/>
    <w:rsid w:val="0075363D"/>
    <w:rsid w:val="007538C5"/>
    <w:rsid w:val="00754540"/>
    <w:rsid w:val="0075467B"/>
    <w:rsid w:val="007548BE"/>
    <w:rsid w:val="00755122"/>
    <w:rsid w:val="00755425"/>
    <w:rsid w:val="00755BC7"/>
    <w:rsid w:val="00755D62"/>
    <w:rsid w:val="00755F3E"/>
    <w:rsid w:val="00756095"/>
    <w:rsid w:val="00756152"/>
    <w:rsid w:val="00756277"/>
    <w:rsid w:val="007567F2"/>
    <w:rsid w:val="00756B87"/>
    <w:rsid w:val="00756C6C"/>
    <w:rsid w:val="007573E1"/>
    <w:rsid w:val="007573E6"/>
    <w:rsid w:val="00757703"/>
    <w:rsid w:val="00760C53"/>
    <w:rsid w:val="00760C64"/>
    <w:rsid w:val="0076187A"/>
    <w:rsid w:val="00761D7D"/>
    <w:rsid w:val="00762B43"/>
    <w:rsid w:val="00762F0A"/>
    <w:rsid w:val="00762FA3"/>
    <w:rsid w:val="00763462"/>
    <w:rsid w:val="00763554"/>
    <w:rsid w:val="007635BF"/>
    <w:rsid w:val="007635CD"/>
    <w:rsid w:val="00764178"/>
    <w:rsid w:val="0076443D"/>
    <w:rsid w:val="0076450A"/>
    <w:rsid w:val="0076489C"/>
    <w:rsid w:val="00764EB2"/>
    <w:rsid w:val="007655C3"/>
    <w:rsid w:val="00765A7D"/>
    <w:rsid w:val="00766791"/>
    <w:rsid w:val="007667B3"/>
    <w:rsid w:val="007670E4"/>
    <w:rsid w:val="0076740F"/>
    <w:rsid w:val="00770312"/>
    <w:rsid w:val="00770368"/>
    <w:rsid w:val="00770678"/>
    <w:rsid w:val="007707DC"/>
    <w:rsid w:val="00770D17"/>
    <w:rsid w:val="00770E60"/>
    <w:rsid w:val="00770FDB"/>
    <w:rsid w:val="00771C52"/>
    <w:rsid w:val="00771F21"/>
    <w:rsid w:val="007720EB"/>
    <w:rsid w:val="00772336"/>
    <w:rsid w:val="0077290E"/>
    <w:rsid w:val="007729C3"/>
    <w:rsid w:val="00772B72"/>
    <w:rsid w:val="00772B75"/>
    <w:rsid w:val="007737A7"/>
    <w:rsid w:val="007739FA"/>
    <w:rsid w:val="00774DA2"/>
    <w:rsid w:val="00774EB4"/>
    <w:rsid w:val="00774FB0"/>
    <w:rsid w:val="00775201"/>
    <w:rsid w:val="00775C1B"/>
    <w:rsid w:val="00775C46"/>
    <w:rsid w:val="00775E34"/>
    <w:rsid w:val="00776186"/>
    <w:rsid w:val="007763E2"/>
    <w:rsid w:val="007765CB"/>
    <w:rsid w:val="00776A8D"/>
    <w:rsid w:val="00776D2D"/>
    <w:rsid w:val="00776E98"/>
    <w:rsid w:val="00776FB3"/>
    <w:rsid w:val="0077709A"/>
    <w:rsid w:val="00777397"/>
    <w:rsid w:val="00777928"/>
    <w:rsid w:val="00777B6F"/>
    <w:rsid w:val="00777BFF"/>
    <w:rsid w:val="0078069C"/>
    <w:rsid w:val="00781556"/>
    <w:rsid w:val="007818F6"/>
    <w:rsid w:val="00781B55"/>
    <w:rsid w:val="007823CC"/>
    <w:rsid w:val="00782A5F"/>
    <w:rsid w:val="00782B19"/>
    <w:rsid w:val="00782F1A"/>
    <w:rsid w:val="00783094"/>
    <w:rsid w:val="00783377"/>
    <w:rsid w:val="007836CF"/>
    <w:rsid w:val="007838FE"/>
    <w:rsid w:val="00783D38"/>
    <w:rsid w:val="00783F05"/>
    <w:rsid w:val="00783FFE"/>
    <w:rsid w:val="0078441D"/>
    <w:rsid w:val="007844E5"/>
    <w:rsid w:val="00784AD3"/>
    <w:rsid w:val="00784BF7"/>
    <w:rsid w:val="00785100"/>
    <w:rsid w:val="00785765"/>
    <w:rsid w:val="00785AC3"/>
    <w:rsid w:val="00785D1A"/>
    <w:rsid w:val="00785F86"/>
    <w:rsid w:val="00786377"/>
    <w:rsid w:val="00786822"/>
    <w:rsid w:val="007869E0"/>
    <w:rsid w:val="00786BC3"/>
    <w:rsid w:val="00786DA4"/>
    <w:rsid w:val="00786F4C"/>
    <w:rsid w:val="00787639"/>
    <w:rsid w:val="007878A4"/>
    <w:rsid w:val="0078796A"/>
    <w:rsid w:val="00787D6D"/>
    <w:rsid w:val="00790084"/>
    <w:rsid w:val="00790527"/>
    <w:rsid w:val="007907A1"/>
    <w:rsid w:val="00790C0F"/>
    <w:rsid w:val="00790CD5"/>
    <w:rsid w:val="0079163F"/>
    <w:rsid w:val="0079203C"/>
    <w:rsid w:val="0079293A"/>
    <w:rsid w:val="00792C93"/>
    <w:rsid w:val="00792FD2"/>
    <w:rsid w:val="0079338D"/>
    <w:rsid w:val="0079340B"/>
    <w:rsid w:val="00793435"/>
    <w:rsid w:val="00793503"/>
    <w:rsid w:val="007935FD"/>
    <w:rsid w:val="00794433"/>
    <w:rsid w:val="007945C1"/>
    <w:rsid w:val="007946C7"/>
    <w:rsid w:val="007948EE"/>
    <w:rsid w:val="0079490A"/>
    <w:rsid w:val="00794DBD"/>
    <w:rsid w:val="00794E7D"/>
    <w:rsid w:val="00795282"/>
    <w:rsid w:val="007952CF"/>
    <w:rsid w:val="0079536F"/>
    <w:rsid w:val="007958B5"/>
    <w:rsid w:val="0079624C"/>
    <w:rsid w:val="00796CDD"/>
    <w:rsid w:val="00796E0C"/>
    <w:rsid w:val="0079712F"/>
    <w:rsid w:val="007978C7"/>
    <w:rsid w:val="00797C07"/>
    <w:rsid w:val="00797E58"/>
    <w:rsid w:val="007A0A55"/>
    <w:rsid w:val="007A0F01"/>
    <w:rsid w:val="007A112D"/>
    <w:rsid w:val="007A1190"/>
    <w:rsid w:val="007A1196"/>
    <w:rsid w:val="007A153D"/>
    <w:rsid w:val="007A15B2"/>
    <w:rsid w:val="007A15C8"/>
    <w:rsid w:val="007A323B"/>
    <w:rsid w:val="007A34E4"/>
    <w:rsid w:val="007A3534"/>
    <w:rsid w:val="007A3861"/>
    <w:rsid w:val="007A3970"/>
    <w:rsid w:val="007A3C34"/>
    <w:rsid w:val="007A3C7B"/>
    <w:rsid w:val="007A3D16"/>
    <w:rsid w:val="007A3F86"/>
    <w:rsid w:val="007A3FF8"/>
    <w:rsid w:val="007A42CB"/>
    <w:rsid w:val="007A465E"/>
    <w:rsid w:val="007A4703"/>
    <w:rsid w:val="007A4BC9"/>
    <w:rsid w:val="007A4F90"/>
    <w:rsid w:val="007A52E4"/>
    <w:rsid w:val="007A59E3"/>
    <w:rsid w:val="007A61E3"/>
    <w:rsid w:val="007A6B06"/>
    <w:rsid w:val="007A6B3B"/>
    <w:rsid w:val="007A6D80"/>
    <w:rsid w:val="007A7069"/>
    <w:rsid w:val="007A7240"/>
    <w:rsid w:val="007A7272"/>
    <w:rsid w:val="007A73AC"/>
    <w:rsid w:val="007A73FB"/>
    <w:rsid w:val="007A7AC5"/>
    <w:rsid w:val="007A7D25"/>
    <w:rsid w:val="007A7FE6"/>
    <w:rsid w:val="007B0A7A"/>
    <w:rsid w:val="007B16C2"/>
    <w:rsid w:val="007B1954"/>
    <w:rsid w:val="007B1CA7"/>
    <w:rsid w:val="007B21C4"/>
    <w:rsid w:val="007B21D3"/>
    <w:rsid w:val="007B2299"/>
    <w:rsid w:val="007B23E4"/>
    <w:rsid w:val="007B2DF4"/>
    <w:rsid w:val="007B30B2"/>
    <w:rsid w:val="007B30D1"/>
    <w:rsid w:val="007B3206"/>
    <w:rsid w:val="007B3258"/>
    <w:rsid w:val="007B393A"/>
    <w:rsid w:val="007B3C8E"/>
    <w:rsid w:val="007B3D04"/>
    <w:rsid w:val="007B406A"/>
    <w:rsid w:val="007B4250"/>
    <w:rsid w:val="007B427C"/>
    <w:rsid w:val="007B4858"/>
    <w:rsid w:val="007B552E"/>
    <w:rsid w:val="007B5AFF"/>
    <w:rsid w:val="007B623E"/>
    <w:rsid w:val="007B67EA"/>
    <w:rsid w:val="007B6DBA"/>
    <w:rsid w:val="007B6DC0"/>
    <w:rsid w:val="007B6FC2"/>
    <w:rsid w:val="007B7C3F"/>
    <w:rsid w:val="007B7CC8"/>
    <w:rsid w:val="007B7CFA"/>
    <w:rsid w:val="007B7F66"/>
    <w:rsid w:val="007B7F6E"/>
    <w:rsid w:val="007C042B"/>
    <w:rsid w:val="007C0628"/>
    <w:rsid w:val="007C062F"/>
    <w:rsid w:val="007C091F"/>
    <w:rsid w:val="007C1007"/>
    <w:rsid w:val="007C173F"/>
    <w:rsid w:val="007C1F92"/>
    <w:rsid w:val="007C24DC"/>
    <w:rsid w:val="007C2529"/>
    <w:rsid w:val="007C26B6"/>
    <w:rsid w:val="007C28EB"/>
    <w:rsid w:val="007C2A41"/>
    <w:rsid w:val="007C2C69"/>
    <w:rsid w:val="007C30C1"/>
    <w:rsid w:val="007C37F8"/>
    <w:rsid w:val="007C415A"/>
    <w:rsid w:val="007C4488"/>
    <w:rsid w:val="007C4A87"/>
    <w:rsid w:val="007C4B6A"/>
    <w:rsid w:val="007C4E0B"/>
    <w:rsid w:val="007C4EB1"/>
    <w:rsid w:val="007C50B3"/>
    <w:rsid w:val="007C5189"/>
    <w:rsid w:val="007C663D"/>
    <w:rsid w:val="007C672B"/>
    <w:rsid w:val="007C6A9E"/>
    <w:rsid w:val="007C6C42"/>
    <w:rsid w:val="007C7B84"/>
    <w:rsid w:val="007D0115"/>
    <w:rsid w:val="007D0A14"/>
    <w:rsid w:val="007D0E0C"/>
    <w:rsid w:val="007D0EE9"/>
    <w:rsid w:val="007D0F47"/>
    <w:rsid w:val="007D124E"/>
    <w:rsid w:val="007D12D6"/>
    <w:rsid w:val="007D160B"/>
    <w:rsid w:val="007D1B19"/>
    <w:rsid w:val="007D2035"/>
    <w:rsid w:val="007D2689"/>
    <w:rsid w:val="007D2721"/>
    <w:rsid w:val="007D2E20"/>
    <w:rsid w:val="007D359B"/>
    <w:rsid w:val="007D36ED"/>
    <w:rsid w:val="007D3AFE"/>
    <w:rsid w:val="007D42D5"/>
    <w:rsid w:val="007D4618"/>
    <w:rsid w:val="007D4D34"/>
    <w:rsid w:val="007D4E67"/>
    <w:rsid w:val="007D5286"/>
    <w:rsid w:val="007D54FF"/>
    <w:rsid w:val="007D5650"/>
    <w:rsid w:val="007D5A9A"/>
    <w:rsid w:val="007D681E"/>
    <w:rsid w:val="007D69DD"/>
    <w:rsid w:val="007D6BA2"/>
    <w:rsid w:val="007D6F5D"/>
    <w:rsid w:val="007D750A"/>
    <w:rsid w:val="007D7733"/>
    <w:rsid w:val="007E07A3"/>
    <w:rsid w:val="007E0970"/>
    <w:rsid w:val="007E1072"/>
    <w:rsid w:val="007E14E4"/>
    <w:rsid w:val="007E1783"/>
    <w:rsid w:val="007E1C46"/>
    <w:rsid w:val="007E1E52"/>
    <w:rsid w:val="007E2144"/>
    <w:rsid w:val="007E234A"/>
    <w:rsid w:val="007E24E9"/>
    <w:rsid w:val="007E2AA0"/>
    <w:rsid w:val="007E2D57"/>
    <w:rsid w:val="007E3852"/>
    <w:rsid w:val="007E3A63"/>
    <w:rsid w:val="007E3CC2"/>
    <w:rsid w:val="007E3D51"/>
    <w:rsid w:val="007E4292"/>
    <w:rsid w:val="007E432F"/>
    <w:rsid w:val="007E47A0"/>
    <w:rsid w:val="007E49F9"/>
    <w:rsid w:val="007E4A40"/>
    <w:rsid w:val="007E4BF0"/>
    <w:rsid w:val="007E559C"/>
    <w:rsid w:val="007E58AC"/>
    <w:rsid w:val="007E5BC1"/>
    <w:rsid w:val="007E5D0E"/>
    <w:rsid w:val="007E60B3"/>
    <w:rsid w:val="007E6311"/>
    <w:rsid w:val="007E6713"/>
    <w:rsid w:val="007E68B1"/>
    <w:rsid w:val="007E6ABE"/>
    <w:rsid w:val="007E6B62"/>
    <w:rsid w:val="007E6DD9"/>
    <w:rsid w:val="007E6F62"/>
    <w:rsid w:val="007E757B"/>
    <w:rsid w:val="007E7805"/>
    <w:rsid w:val="007E7E1F"/>
    <w:rsid w:val="007F1150"/>
    <w:rsid w:val="007F1253"/>
    <w:rsid w:val="007F1304"/>
    <w:rsid w:val="007F1484"/>
    <w:rsid w:val="007F1FDF"/>
    <w:rsid w:val="007F22D8"/>
    <w:rsid w:val="007F26F2"/>
    <w:rsid w:val="007F2A1D"/>
    <w:rsid w:val="007F2BCA"/>
    <w:rsid w:val="007F3030"/>
    <w:rsid w:val="007F358D"/>
    <w:rsid w:val="007F38E3"/>
    <w:rsid w:val="007F3BE8"/>
    <w:rsid w:val="007F44DB"/>
    <w:rsid w:val="007F4A41"/>
    <w:rsid w:val="007F503F"/>
    <w:rsid w:val="007F5399"/>
    <w:rsid w:val="007F53E6"/>
    <w:rsid w:val="007F5488"/>
    <w:rsid w:val="007F5930"/>
    <w:rsid w:val="007F5A91"/>
    <w:rsid w:val="007F60F6"/>
    <w:rsid w:val="007F64E7"/>
    <w:rsid w:val="007F65F0"/>
    <w:rsid w:val="007F6644"/>
    <w:rsid w:val="007F6775"/>
    <w:rsid w:val="007F67D4"/>
    <w:rsid w:val="007F6D88"/>
    <w:rsid w:val="007F7331"/>
    <w:rsid w:val="007F738D"/>
    <w:rsid w:val="007F78B0"/>
    <w:rsid w:val="007F7902"/>
    <w:rsid w:val="007F7AE5"/>
    <w:rsid w:val="007F7BBB"/>
    <w:rsid w:val="007F7C9D"/>
    <w:rsid w:val="0080038E"/>
    <w:rsid w:val="00800783"/>
    <w:rsid w:val="00800B28"/>
    <w:rsid w:val="00800DF9"/>
    <w:rsid w:val="00800E75"/>
    <w:rsid w:val="00801229"/>
    <w:rsid w:val="008013CE"/>
    <w:rsid w:val="00801AA7"/>
    <w:rsid w:val="00801DDA"/>
    <w:rsid w:val="008022F1"/>
    <w:rsid w:val="0080278F"/>
    <w:rsid w:val="00802F91"/>
    <w:rsid w:val="008033B3"/>
    <w:rsid w:val="00803548"/>
    <w:rsid w:val="00803849"/>
    <w:rsid w:val="0080443A"/>
    <w:rsid w:val="0080447B"/>
    <w:rsid w:val="00804824"/>
    <w:rsid w:val="00805220"/>
    <w:rsid w:val="00805369"/>
    <w:rsid w:val="00805D0B"/>
    <w:rsid w:val="00805E45"/>
    <w:rsid w:val="00806131"/>
    <w:rsid w:val="008066DC"/>
    <w:rsid w:val="008068EE"/>
    <w:rsid w:val="008069F3"/>
    <w:rsid w:val="00807201"/>
    <w:rsid w:val="008072A7"/>
    <w:rsid w:val="0080788C"/>
    <w:rsid w:val="00810144"/>
    <w:rsid w:val="00810180"/>
    <w:rsid w:val="0081018F"/>
    <w:rsid w:val="008107B2"/>
    <w:rsid w:val="00810919"/>
    <w:rsid w:val="00810E10"/>
    <w:rsid w:val="00810FDB"/>
    <w:rsid w:val="0081154F"/>
    <w:rsid w:val="00811606"/>
    <w:rsid w:val="00811FE1"/>
    <w:rsid w:val="0081207A"/>
    <w:rsid w:val="008121B3"/>
    <w:rsid w:val="00812413"/>
    <w:rsid w:val="00812844"/>
    <w:rsid w:val="0081284B"/>
    <w:rsid w:val="00812CF6"/>
    <w:rsid w:val="0081367B"/>
    <w:rsid w:val="008137DC"/>
    <w:rsid w:val="0081397C"/>
    <w:rsid w:val="00813EAB"/>
    <w:rsid w:val="00813F07"/>
    <w:rsid w:val="00814647"/>
    <w:rsid w:val="00814FE2"/>
    <w:rsid w:val="008154F2"/>
    <w:rsid w:val="008155F2"/>
    <w:rsid w:val="00815C3F"/>
    <w:rsid w:val="00815D87"/>
    <w:rsid w:val="00815F42"/>
    <w:rsid w:val="008162DE"/>
    <w:rsid w:val="00816461"/>
    <w:rsid w:val="00816764"/>
    <w:rsid w:val="00816B55"/>
    <w:rsid w:val="00816B88"/>
    <w:rsid w:val="0081701C"/>
    <w:rsid w:val="00817034"/>
    <w:rsid w:val="00817C6E"/>
    <w:rsid w:val="00817C9B"/>
    <w:rsid w:val="008200FB"/>
    <w:rsid w:val="008204F3"/>
    <w:rsid w:val="008205FB"/>
    <w:rsid w:val="00820C01"/>
    <w:rsid w:val="00821BF5"/>
    <w:rsid w:val="00822C90"/>
    <w:rsid w:val="008234D0"/>
    <w:rsid w:val="008237B8"/>
    <w:rsid w:val="00823CA0"/>
    <w:rsid w:val="00824103"/>
    <w:rsid w:val="008241DD"/>
    <w:rsid w:val="00824211"/>
    <w:rsid w:val="008242AD"/>
    <w:rsid w:val="0082448F"/>
    <w:rsid w:val="008245B1"/>
    <w:rsid w:val="008249B0"/>
    <w:rsid w:val="00824A49"/>
    <w:rsid w:val="00824A74"/>
    <w:rsid w:val="00824E2D"/>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52F"/>
    <w:rsid w:val="008308F8"/>
    <w:rsid w:val="00830B7D"/>
    <w:rsid w:val="00830FE0"/>
    <w:rsid w:val="00831114"/>
    <w:rsid w:val="008317EC"/>
    <w:rsid w:val="00831ADE"/>
    <w:rsid w:val="00831D59"/>
    <w:rsid w:val="008322FB"/>
    <w:rsid w:val="00832A02"/>
    <w:rsid w:val="008330D6"/>
    <w:rsid w:val="0083316E"/>
    <w:rsid w:val="008348C5"/>
    <w:rsid w:val="0083576F"/>
    <w:rsid w:val="00836354"/>
    <w:rsid w:val="0083673F"/>
    <w:rsid w:val="00836B2C"/>
    <w:rsid w:val="00837550"/>
    <w:rsid w:val="008376A2"/>
    <w:rsid w:val="008376DA"/>
    <w:rsid w:val="00837DD1"/>
    <w:rsid w:val="00837DF9"/>
    <w:rsid w:val="00837FC0"/>
    <w:rsid w:val="008402DE"/>
    <w:rsid w:val="008403CF"/>
    <w:rsid w:val="00840580"/>
    <w:rsid w:val="008411B6"/>
    <w:rsid w:val="00841385"/>
    <w:rsid w:val="008416FD"/>
    <w:rsid w:val="00841719"/>
    <w:rsid w:val="008418C7"/>
    <w:rsid w:val="00841AE8"/>
    <w:rsid w:val="00841E3F"/>
    <w:rsid w:val="00841E7C"/>
    <w:rsid w:val="0084204D"/>
    <w:rsid w:val="00842056"/>
    <w:rsid w:val="008425E6"/>
    <w:rsid w:val="008429B6"/>
    <w:rsid w:val="00842A1A"/>
    <w:rsid w:val="00842CBB"/>
    <w:rsid w:val="00842E00"/>
    <w:rsid w:val="00842F87"/>
    <w:rsid w:val="008437D7"/>
    <w:rsid w:val="00843ABB"/>
    <w:rsid w:val="00843CE5"/>
    <w:rsid w:val="00843EE0"/>
    <w:rsid w:val="00844080"/>
    <w:rsid w:val="008446CF"/>
    <w:rsid w:val="00844F9C"/>
    <w:rsid w:val="00845109"/>
    <w:rsid w:val="00845249"/>
    <w:rsid w:val="0084551D"/>
    <w:rsid w:val="0084565A"/>
    <w:rsid w:val="00845A82"/>
    <w:rsid w:val="00846072"/>
    <w:rsid w:val="008461DB"/>
    <w:rsid w:val="00846281"/>
    <w:rsid w:val="008464A5"/>
    <w:rsid w:val="0084659C"/>
    <w:rsid w:val="00846646"/>
    <w:rsid w:val="00846DD9"/>
    <w:rsid w:val="00847465"/>
    <w:rsid w:val="008478F0"/>
    <w:rsid w:val="0084796E"/>
    <w:rsid w:val="00847AC4"/>
    <w:rsid w:val="00847F65"/>
    <w:rsid w:val="0085019F"/>
    <w:rsid w:val="00850231"/>
    <w:rsid w:val="0085061B"/>
    <w:rsid w:val="00850A3F"/>
    <w:rsid w:val="00851345"/>
    <w:rsid w:val="00851869"/>
    <w:rsid w:val="00851C3E"/>
    <w:rsid w:val="00851D88"/>
    <w:rsid w:val="00851DD1"/>
    <w:rsid w:val="0085203B"/>
    <w:rsid w:val="0085224F"/>
    <w:rsid w:val="008526F2"/>
    <w:rsid w:val="00852BB3"/>
    <w:rsid w:val="00852DA4"/>
    <w:rsid w:val="00852DCC"/>
    <w:rsid w:val="00852E80"/>
    <w:rsid w:val="0085372D"/>
    <w:rsid w:val="00853905"/>
    <w:rsid w:val="00853AD9"/>
    <w:rsid w:val="00853D78"/>
    <w:rsid w:val="00854466"/>
    <w:rsid w:val="00854599"/>
    <w:rsid w:val="00854CFE"/>
    <w:rsid w:val="00854EC3"/>
    <w:rsid w:val="00854F58"/>
    <w:rsid w:val="008552CB"/>
    <w:rsid w:val="008554AB"/>
    <w:rsid w:val="008554E0"/>
    <w:rsid w:val="0085649A"/>
    <w:rsid w:val="00856C40"/>
    <w:rsid w:val="00856DF6"/>
    <w:rsid w:val="00857100"/>
    <w:rsid w:val="00857454"/>
    <w:rsid w:val="008575F4"/>
    <w:rsid w:val="008604B0"/>
    <w:rsid w:val="00860BF8"/>
    <w:rsid w:val="0086142C"/>
    <w:rsid w:val="008619CD"/>
    <w:rsid w:val="00861C4F"/>
    <w:rsid w:val="00861D04"/>
    <w:rsid w:val="00861DC5"/>
    <w:rsid w:val="00861F85"/>
    <w:rsid w:val="00862217"/>
    <w:rsid w:val="0086255B"/>
    <w:rsid w:val="00862DFB"/>
    <w:rsid w:val="008633A4"/>
    <w:rsid w:val="00863775"/>
    <w:rsid w:val="0086473C"/>
    <w:rsid w:val="00864BC3"/>
    <w:rsid w:val="00864CE6"/>
    <w:rsid w:val="008650AC"/>
    <w:rsid w:val="00865339"/>
    <w:rsid w:val="008655AF"/>
    <w:rsid w:val="00865B77"/>
    <w:rsid w:val="00865E90"/>
    <w:rsid w:val="00865F53"/>
    <w:rsid w:val="0086675C"/>
    <w:rsid w:val="008669C1"/>
    <w:rsid w:val="008671D9"/>
    <w:rsid w:val="00867259"/>
    <w:rsid w:val="008672B6"/>
    <w:rsid w:val="00867580"/>
    <w:rsid w:val="00867C2A"/>
    <w:rsid w:val="00867D85"/>
    <w:rsid w:val="00867FF4"/>
    <w:rsid w:val="00867FF5"/>
    <w:rsid w:val="008700A6"/>
    <w:rsid w:val="008701B1"/>
    <w:rsid w:val="0087025D"/>
    <w:rsid w:val="00870293"/>
    <w:rsid w:val="00870621"/>
    <w:rsid w:val="00870E1F"/>
    <w:rsid w:val="0087132B"/>
    <w:rsid w:val="0087148A"/>
    <w:rsid w:val="0087148E"/>
    <w:rsid w:val="00871812"/>
    <w:rsid w:val="00871AA4"/>
    <w:rsid w:val="00871F56"/>
    <w:rsid w:val="00872317"/>
    <w:rsid w:val="00872DA8"/>
    <w:rsid w:val="00872E55"/>
    <w:rsid w:val="00873134"/>
    <w:rsid w:val="00873757"/>
    <w:rsid w:val="00873AF1"/>
    <w:rsid w:val="00873CD6"/>
    <w:rsid w:val="00873DF4"/>
    <w:rsid w:val="00873E40"/>
    <w:rsid w:val="00873FB5"/>
    <w:rsid w:val="00874239"/>
    <w:rsid w:val="0087494F"/>
    <w:rsid w:val="00874B92"/>
    <w:rsid w:val="00874D3A"/>
    <w:rsid w:val="00875105"/>
    <w:rsid w:val="008752D3"/>
    <w:rsid w:val="00875905"/>
    <w:rsid w:val="00875AB8"/>
    <w:rsid w:val="00875ACF"/>
    <w:rsid w:val="00875EAC"/>
    <w:rsid w:val="00876176"/>
    <w:rsid w:val="008762C3"/>
    <w:rsid w:val="00876A4F"/>
    <w:rsid w:val="00876DB4"/>
    <w:rsid w:val="00876DEA"/>
    <w:rsid w:val="00877120"/>
    <w:rsid w:val="0087727A"/>
    <w:rsid w:val="0087772C"/>
    <w:rsid w:val="008777B2"/>
    <w:rsid w:val="008778A3"/>
    <w:rsid w:val="00877ABF"/>
    <w:rsid w:val="00880816"/>
    <w:rsid w:val="00880E50"/>
    <w:rsid w:val="00881ED9"/>
    <w:rsid w:val="008823EB"/>
    <w:rsid w:val="008827F1"/>
    <w:rsid w:val="008833EE"/>
    <w:rsid w:val="008835BF"/>
    <w:rsid w:val="00883A03"/>
    <w:rsid w:val="008847F2"/>
    <w:rsid w:val="008850D9"/>
    <w:rsid w:val="008852E3"/>
    <w:rsid w:val="008855C0"/>
    <w:rsid w:val="00885C27"/>
    <w:rsid w:val="00885D29"/>
    <w:rsid w:val="00886957"/>
    <w:rsid w:val="00886B9A"/>
    <w:rsid w:val="00886EF2"/>
    <w:rsid w:val="00886F2C"/>
    <w:rsid w:val="0088700F"/>
    <w:rsid w:val="00887795"/>
    <w:rsid w:val="00887A98"/>
    <w:rsid w:val="00887A9B"/>
    <w:rsid w:val="00887B29"/>
    <w:rsid w:val="00887F66"/>
    <w:rsid w:val="00890115"/>
    <w:rsid w:val="008915D7"/>
    <w:rsid w:val="0089199F"/>
    <w:rsid w:val="00891E99"/>
    <w:rsid w:val="00891EBD"/>
    <w:rsid w:val="00892195"/>
    <w:rsid w:val="008927B3"/>
    <w:rsid w:val="00892B44"/>
    <w:rsid w:val="00892C1F"/>
    <w:rsid w:val="00892DE6"/>
    <w:rsid w:val="008930DF"/>
    <w:rsid w:val="008934B6"/>
    <w:rsid w:val="00893AB8"/>
    <w:rsid w:val="00893E66"/>
    <w:rsid w:val="0089409F"/>
    <w:rsid w:val="008940DA"/>
    <w:rsid w:val="00894891"/>
    <w:rsid w:val="00894C13"/>
    <w:rsid w:val="00894EEF"/>
    <w:rsid w:val="008952F7"/>
    <w:rsid w:val="00895713"/>
    <w:rsid w:val="0089573D"/>
    <w:rsid w:val="00895F58"/>
    <w:rsid w:val="00896642"/>
    <w:rsid w:val="00896C0B"/>
    <w:rsid w:val="0089719C"/>
    <w:rsid w:val="0089739B"/>
    <w:rsid w:val="00897DD8"/>
    <w:rsid w:val="008A02AB"/>
    <w:rsid w:val="008A04E1"/>
    <w:rsid w:val="008A0AFE"/>
    <w:rsid w:val="008A160F"/>
    <w:rsid w:val="008A18F3"/>
    <w:rsid w:val="008A1992"/>
    <w:rsid w:val="008A1A35"/>
    <w:rsid w:val="008A1B8D"/>
    <w:rsid w:val="008A1DBD"/>
    <w:rsid w:val="008A228D"/>
    <w:rsid w:val="008A27D1"/>
    <w:rsid w:val="008A280D"/>
    <w:rsid w:val="008A2DBF"/>
    <w:rsid w:val="008A338B"/>
    <w:rsid w:val="008A36E7"/>
    <w:rsid w:val="008A3C81"/>
    <w:rsid w:val="008A45CE"/>
    <w:rsid w:val="008A4734"/>
    <w:rsid w:val="008A4860"/>
    <w:rsid w:val="008A4BC4"/>
    <w:rsid w:val="008A4D1B"/>
    <w:rsid w:val="008A5191"/>
    <w:rsid w:val="008A5572"/>
    <w:rsid w:val="008A58B4"/>
    <w:rsid w:val="008A595C"/>
    <w:rsid w:val="008A63E7"/>
    <w:rsid w:val="008A666D"/>
    <w:rsid w:val="008A6709"/>
    <w:rsid w:val="008A6F3B"/>
    <w:rsid w:val="008A7078"/>
    <w:rsid w:val="008A708F"/>
    <w:rsid w:val="008A741D"/>
    <w:rsid w:val="008A75FB"/>
    <w:rsid w:val="008A776A"/>
    <w:rsid w:val="008A7A85"/>
    <w:rsid w:val="008A7F73"/>
    <w:rsid w:val="008B06AB"/>
    <w:rsid w:val="008B0B3E"/>
    <w:rsid w:val="008B0F49"/>
    <w:rsid w:val="008B111B"/>
    <w:rsid w:val="008B14F8"/>
    <w:rsid w:val="008B1AC7"/>
    <w:rsid w:val="008B2042"/>
    <w:rsid w:val="008B205D"/>
    <w:rsid w:val="008B213C"/>
    <w:rsid w:val="008B249D"/>
    <w:rsid w:val="008B25B6"/>
    <w:rsid w:val="008B2799"/>
    <w:rsid w:val="008B2A36"/>
    <w:rsid w:val="008B2B35"/>
    <w:rsid w:val="008B30F7"/>
    <w:rsid w:val="008B3395"/>
    <w:rsid w:val="008B3D9C"/>
    <w:rsid w:val="008B4431"/>
    <w:rsid w:val="008B4E88"/>
    <w:rsid w:val="008B5053"/>
    <w:rsid w:val="008B5825"/>
    <w:rsid w:val="008B5EB7"/>
    <w:rsid w:val="008B5F59"/>
    <w:rsid w:val="008B6154"/>
    <w:rsid w:val="008B6485"/>
    <w:rsid w:val="008B656A"/>
    <w:rsid w:val="008B6856"/>
    <w:rsid w:val="008B6CEC"/>
    <w:rsid w:val="008B71D3"/>
    <w:rsid w:val="008B7C25"/>
    <w:rsid w:val="008B7C54"/>
    <w:rsid w:val="008B7CA9"/>
    <w:rsid w:val="008B7D07"/>
    <w:rsid w:val="008C0169"/>
    <w:rsid w:val="008C01CA"/>
    <w:rsid w:val="008C0348"/>
    <w:rsid w:val="008C1BCC"/>
    <w:rsid w:val="008C1DCA"/>
    <w:rsid w:val="008C26AB"/>
    <w:rsid w:val="008C2E00"/>
    <w:rsid w:val="008C2ED3"/>
    <w:rsid w:val="008C35FE"/>
    <w:rsid w:val="008C398D"/>
    <w:rsid w:val="008C3ADF"/>
    <w:rsid w:val="008C43B2"/>
    <w:rsid w:val="008C46AB"/>
    <w:rsid w:val="008C48A1"/>
    <w:rsid w:val="008C49A7"/>
    <w:rsid w:val="008C5052"/>
    <w:rsid w:val="008C560C"/>
    <w:rsid w:val="008C57CB"/>
    <w:rsid w:val="008C5812"/>
    <w:rsid w:val="008C5995"/>
    <w:rsid w:val="008C60FD"/>
    <w:rsid w:val="008C644F"/>
    <w:rsid w:val="008C6FCA"/>
    <w:rsid w:val="008C73C2"/>
    <w:rsid w:val="008C7414"/>
    <w:rsid w:val="008C74E7"/>
    <w:rsid w:val="008C7AA8"/>
    <w:rsid w:val="008D095C"/>
    <w:rsid w:val="008D0D74"/>
    <w:rsid w:val="008D13D4"/>
    <w:rsid w:val="008D1A5E"/>
    <w:rsid w:val="008D1D76"/>
    <w:rsid w:val="008D1EB7"/>
    <w:rsid w:val="008D2B8A"/>
    <w:rsid w:val="008D2D84"/>
    <w:rsid w:val="008D2DCD"/>
    <w:rsid w:val="008D3202"/>
    <w:rsid w:val="008D32E3"/>
    <w:rsid w:val="008D3A09"/>
    <w:rsid w:val="008D3CD8"/>
    <w:rsid w:val="008D4044"/>
    <w:rsid w:val="008D4688"/>
    <w:rsid w:val="008D4711"/>
    <w:rsid w:val="008D4AD3"/>
    <w:rsid w:val="008D4EDA"/>
    <w:rsid w:val="008D4FDC"/>
    <w:rsid w:val="008D51E4"/>
    <w:rsid w:val="008D5685"/>
    <w:rsid w:val="008D666F"/>
    <w:rsid w:val="008D6859"/>
    <w:rsid w:val="008D685B"/>
    <w:rsid w:val="008D6D9A"/>
    <w:rsid w:val="008D74C5"/>
    <w:rsid w:val="008D74E1"/>
    <w:rsid w:val="008D7753"/>
    <w:rsid w:val="008D79C5"/>
    <w:rsid w:val="008E04BA"/>
    <w:rsid w:val="008E0553"/>
    <w:rsid w:val="008E059E"/>
    <w:rsid w:val="008E07DF"/>
    <w:rsid w:val="008E0995"/>
    <w:rsid w:val="008E1128"/>
    <w:rsid w:val="008E1160"/>
    <w:rsid w:val="008E1189"/>
    <w:rsid w:val="008E1271"/>
    <w:rsid w:val="008E1379"/>
    <w:rsid w:val="008E148D"/>
    <w:rsid w:val="008E17E9"/>
    <w:rsid w:val="008E19F6"/>
    <w:rsid w:val="008E2245"/>
    <w:rsid w:val="008E2312"/>
    <w:rsid w:val="008E2756"/>
    <w:rsid w:val="008E2E8B"/>
    <w:rsid w:val="008E31BF"/>
    <w:rsid w:val="008E344B"/>
    <w:rsid w:val="008E3790"/>
    <w:rsid w:val="008E3E0A"/>
    <w:rsid w:val="008E3E7E"/>
    <w:rsid w:val="008E3F65"/>
    <w:rsid w:val="008E3FCF"/>
    <w:rsid w:val="008E40B1"/>
    <w:rsid w:val="008E4131"/>
    <w:rsid w:val="008E4258"/>
    <w:rsid w:val="008E42C9"/>
    <w:rsid w:val="008E4326"/>
    <w:rsid w:val="008E4B78"/>
    <w:rsid w:val="008E4E20"/>
    <w:rsid w:val="008E4F21"/>
    <w:rsid w:val="008E587E"/>
    <w:rsid w:val="008E5C91"/>
    <w:rsid w:val="008E5F2A"/>
    <w:rsid w:val="008E6023"/>
    <w:rsid w:val="008E6537"/>
    <w:rsid w:val="008E6777"/>
    <w:rsid w:val="008E69C2"/>
    <w:rsid w:val="008E6D7E"/>
    <w:rsid w:val="008E74AE"/>
    <w:rsid w:val="008F00D1"/>
    <w:rsid w:val="008F0302"/>
    <w:rsid w:val="008F04C4"/>
    <w:rsid w:val="008F07FD"/>
    <w:rsid w:val="008F0E3F"/>
    <w:rsid w:val="008F0F84"/>
    <w:rsid w:val="008F16A7"/>
    <w:rsid w:val="008F2594"/>
    <w:rsid w:val="008F2697"/>
    <w:rsid w:val="008F2777"/>
    <w:rsid w:val="008F2BF6"/>
    <w:rsid w:val="008F30F5"/>
    <w:rsid w:val="008F36AC"/>
    <w:rsid w:val="008F3831"/>
    <w:rsid w:val="008F3959"/>
    <w:rsid w:val="008F3B06"/>
    <w:rsid w:val="008F48B1"/>
    <w:rsid w:val="008F4B74"/>
    <w:rsid w:val="008F5C18"/>
    <w:rsid w:val="008F5EB0"/>
    <w:rsid w:val="008F6187"/>
    <w:rsid w:val="008F6200"/>
    <w:rsid w:val="008F639B"/>
    <w:rsid w:val="008F66FF"/>
    <w:rsid w:val="008F6778"/>
    <w:rsid w:val="008F6894"/>
    <w:rsid w:val="008F6DDE"/>
    <w:rsid w:val="008F75D5"/>
    <w:rsid w:val="008F7745"/>
    <w:rsid w:val="008F788A"/>
    <w:rsid w:val="008F7A2C"/>
    <w:rsid w:val="008F7EDA"/>
    <w:rsid w:val="008F7F2B"/>
    <w:rsid w:val="008F7FD2"/>
    <w:rsid w:val="00900138"/>
    <w:rsid w:val="009004A7"/>
    <w:rsid w:val="0090050D"/>
    <w:rsid w:val="00900AE7"/>
    <w:rsid w:val="009019F0"/>
    <w:rsid w:val="00901C40"/>
    <w:rsid w:val="00902274"/>
    <w:rsid w:val="009022AE"/>
    <w:rsid w:val="00902CAE"/>
    <w:rsid w:val="00903356"/>
    <w:rsid w:val="0090386C"/>
    <w:rsid w:val="00903AFC"/>
    <w:rsid w:val="009041A5"/>
    <w:rsid w:val="009045FC"/>
    <w:rsid w:val="00905495"/>
    <w:rsid w:val="00905603"/>
    <w:rsid w:val="00905680"/>
    <w:rsid w:val="009063EA"/>
    <w:rsid w:val="00906426"/>
    <w:rsid w:val="009071B7"/>
    <w:rsid w:val="00907652"/>
    <w:rsid w:val="00907719"/>
    <w:rsid w:val="009079D4"/>
    <w:rsid w:val="00907D26"/>
    <w:rsid w:val="00907D73"/>
    <w:rsid w:val="009108BA"/>
    <w:rsid w:val="0091169C"/>
    <w:rsid w:val="00911DBC"/>
    <w:rsid w:val="00911E2C"/>
    <w:rsid w:val="00911E89"/>
    <w:rsid w:val="00911F38"/>
    <w:rsid w:val="00912B8C"/>
    <w:rsid w:val="00912BC3"/>
    <w:rsid w:val="00912F97"/>
    <w:rsid w:val="00913498"/>
    <w:rsid w:val="009138F9"/>
    <w:rsid w:val="009139CA"/>
    <w:rsid w:val="00913D07"/>
    <w:rsid w:val="009149BE"/>
    <w:rsid w:val="00914A42"/>
    <w:rsid w:val="00915097"/>
    <w:rsid w:val="009154EC"/>
    <w:rsid w:val="009158FD"/>
    <w:rsid w:val="009165A1"/>
    <w:rsid w:val="00916893"/>
    <w:rsid w:val="00916B02"/>
    <w:rsid w:val="00916F8B"/>
    <w:rsid w:val="0091704D"/>
    <w:rsid w:val="0091718C"/>
    <w:rsid w:val="009173C9"/>
    <w:rsid w:val="009173DE"/>
    <w:rsid w:val="009174DB"/>
    <w:rsid w:val="00917996"/>
    <w:rsid w:val="009179D6"/>
    <w:rsid w:val="00917A0C"/>
    <w:rsid w:val="00917E25"/>
    <w:rsid w:val="00917EC0"/>
    <w:rsid w:val="009201D7"/>
    <w:rsid w:val="00920299"/>
    <w:rsid w:val="009203A0"/>
    <w:rsid w:val="009207DF"/>
    <w:rsid w:val="0092098D"/>
    <w:rsid w:val="009209A8"/>
    <w:rsid w:val="00920A04"/>
    <w:rsid w:val="00920D1F"/>
    <w:rsid w:val="00920F0A"/>
    <w:rsid w:val="00921103"/>
    <w:rsid w:val="00921685"/>
    <w:rsid w:val="0092176A"/>
    <w:rsid w:val="0092185C"/>
    <w:rsid w:val="00921F5C"/>
    <w:rsid w:val="00922295"/>
    <w:rsid w:val="00922D2D"/>
    <w:rsid w:val="0092302D"/>
    <w:rsid w:val="00923425"/>
    <w:rsid w:val="00923C8A"/>
    <w:rsid w:val="00923D69"/>
    <w:rsid w:val="00923F5F"/>
    <w:rsid w:val="00924688"/>
    <w:rsid w:val="009246D9"/>
    <w:rsid w:val="009247AD"/>
    <w:rsid w:val="00924A0E"/>
    <w:rsid w:val="00924E1C"/>
    <w:rsid w:val="009253AC"/>
    <w:rsid w:val="0092541D"/>
    <w:rsid w:val="009255A3"/>
    <w:rsid w:val="009257DD"/>
    <w:rsid w:val="00925D3B"/>
    <w:rsid w:val="00925E38"/>
    <w:rsid w:val="00926479"/>
    <w:rsid w:val="00926907"/>
    <w:rsid w:val="00926E13"/>
    <w:rsid w:val="00927226"/>
    <w:rsid w:val="009273DF"/>
    <w:rsid w:val="00927565"/>
    <w:rsid w:val="00927859"/>
    <w:rsid w:val="00927A4F"/>
    <w:rsid w:val="00930064"/>
    <w:rsid w:val="0093008C"/>
    <w:rsid w:val="009305FE"/>
    <w:rsid w:val="009306FB"/>
    <w:rsid w:val="00930B3E"/>
    <w:rsid w:val="00930BC7"/>
    <w:rsid w:val="00930D41"/>
    <w:rsid w:val="00930DA5"/>
    <w:rsid w:val="00931056"/>
    <w:rsid w:val="00931B46"/>
    <w:rsid w:val="00931B48"/>
    <w:rsid w:val="00931D39"/>
    <w:rsid w:val="00932DE4"/>
    <w:rsid w:val="00932F3E"/>
    <w:rsid w:val="00933608"/>
    <w:rsid w:val="00933639"/>
    <w:rsid w:val="00933B53"/>
    <w:rsid w:val="00933DDC"/>
    <w:rsid w:val="009340AC"/>
    <w:rsid w:val="00934DC4"/>
    <w:rsid w:val="009352FE"/>
    <w:rsid w:val="00935A62"/>
    <w:rsid w:val="00935EF2"/>
    <w:rsid w:val="0093623A"/>
    <w:rsid w:val="009366F5"/>
    <w:rsid w:val="00936783"/>
    <w:rsid w:val="00940486"/>
    <w:rsid w:val="009409B9"/>
    <w:rsid w:val="009415A6"/>
    <w:rsid w:val="009416E3"/>
    <w:rsid w:val="00941F74"/>
    <w:rsid w:val="00942597"/>
    <w:rsid w:val="00942783"/>
    <w:rsid w:val="00942C2E"/>
    <w:rsid w:val="00942CE0"/>
    <w:rsid w:val="00942EFA"/>
    <w:rsid w:val="009435F7"/>
    <w:rsid w:val="00943ABE"/>
    <w:rsid w:val="00943D53"/>
    <w:rsid w:val="009443BE"/>
    <w:rsid w:val="00944EEF"/>
    <w:rsid w:val="009450A0"/>
    <w:rsid w:val="00945123"/>
    <w:rsid w:val="00945C51"/>
    <w:rsid w:val="00945FDC"/>
    <w:rsid w:val="009464E1"/>
    <w:rsid w:val="00947285"/>
    <w:rsid w:val="00947C0B"/>
    <w:rsid w:val="00947E52"/>
    <w:rsid w:val="00947E6B"/>
    <w:rsid w:val="0095023A"/>
    <w:rsid w:val="00950298"/>
    <w:rsid w:val="00950BA4"/>
    <w:rsid w:val="00950EF3"/>
    <w:rsid w:val="00950F55"/>
    <w:rsid w:val="00951515"/>
    <w:rsid w:val="009515E2"/>
    <w:rsid w:val="009515FB"/>
    <w:rsid w:val="009517EA"/>
    <w:rsid w:val="00951963"/>
    <w:rsid w:val="009519B5"/>
    <w:rsid w:val="00951A9D"/>
    <w:rsid w:val="00951B8A"/>
    <w:rsid w:val="00951C91"/>
    <w:rsid w:val="0095248D"/>
    <w:rsid w:val="009527C0"/>
    <w:rsid w:val="0095365E"/>
    <w:rsid w:val="0095370E"/>
    <w:rsid w:val="00953810"/>
    <w:rsid w:val="0095387C"/>
    <w:rsid w:val="00953FDE"/>
    <w:rsid w:val="00954524"/>
    <w:rsid w:val="009545D8"/>
    <w:rsid w:val="00954B16"/>
    <w:rsid w:val="00954E5F"/>
    <w:rsid w:val="00954EDE"/>
    <w:rsid w:val="00954FD7"/>
    <w:rsid w:val="009561F0"/>
    <w:rsid w:val="0095634D"/>
    <w:rsid w:val="009566AE"/>
    <w:rsid w:val="00956893"/>
    <w:rsid w:val="009568AD"/>
    <w:rsid w:val="00956C6F"/>
    <w:rsid w:val="009571E9"/>
    <w:rsid w:val="0095725F"/>
    <w:rsid w:val="009579CB"/>
    <w:rsid w:val="00957A6D"/>
    <w:rsid w:val="00957CCF"/>
    <w:rsid w:val="00957D94"/>
    <w:rsid w:val="00957E90"/>
    <w:rsid w:val="00960082"/>
    <w:rsid w:val="00960279"/>
    <w:rsid w:val="00960451"/>
    <w:rsid w:val="009607A1"/>
    <w:rsid w:val="00960F2D"/>
    <w:rsid w:val="00960F81"/>
    <w:rsid w:val="0096117F"/>
    <w:rsid w:val="00961295"/>
    <w:rsid w:val="0096147B"/>
    <w:rsid w:val="00961B9F"/>
    <w:rsid w:val="00961ED7"/>
    <w:rsid w:val="009623FD"/>
    <w:rsid w:val="009626C5"/>
    <w:rsid w:val="0096280B"/>
    <w:rsid w:val="00962A64"/>
    <w:rsid w:val="009630AC"/>
    <w:rsid w:val="0096316D"/>
    <w:rsid w:val="009634DE"/>
    <w:rsid w:val="00963627"/>
    <w:rsid w:val="00963659"/>
    <w:rsid w:val="009637CE"/>
    <w:rsid w:val="00963A3D"/>
    <w:rsid w:val="00963D6F"/>
    <w:rsid w:val="00963E29"/>
    <w:rsid w:val="009641D0"/>
    <w:rsid w:val="00964607"/>
    <w:rsid w:val="00965379"/>
    <w:rsid w:val="009656E5"/>
    <w:rsid w:val="009658A2"/>
    <w:rsid w:val="00965978"/>
    <w:rsid w:val="0096597B"/>
    <w:rsid w:val="00965AB8"/>
    <w:rsid w:val="00965C25"/>
    <w:rsid w:val="009663AF"/>
    <w:rsid w:val="009665AE"/>
    <w:rsid w:val="00966628"/>
    <w:rsid w:val="00966E86"/>
    <w:rsid w:val="00966ECB"/>
    <w:rsid w:val="0096720B"/>
    <w:rsid w:val="009672BF"/>
    <w:rsid w:val="00967536"/>
    <w:rsid w:val="009677BB"/>
    <w:rsid w:val="009677D4"/>
    <w:rsid w:val="009678EB"/>
    <w:rsid w:val="00970198"/>
    <w:rsid w:val="009702BA"/>
    <w:rsid w:val="00970523"/>
    <w:rsid w:val="00970545"/>
    <w:rsid w:val="0097092B"/>
    <w:rsid w:val="00970BF9"/>
    <w:rsid w:val="00970FF0"/>
    <w:rsid w:val="00971645"/>
    <w:rsid w:val="009717CC"/>
    <w:rsid w:val="00971812"/>
    <w:rsid w:val="00971E98"/>
    <w:rsid w:val="0097288C"/>
    <w:rsid w:val="009728A1"/>
    <w:rsid w:val="00972CB4"/>
    <w:rsid w:val="00972D02"/>
    <w:rsid w:val="009734EB"/>
    <w:rsid w:val="00974077"/>
    <w:rsid w:val="00974286"/>
    <w:rsid w:val="0097440C"/>
    <w:rsid w:val="009755D1"/>
    <w:rsid w:val="009756C6"/>
    <w:rsid w:val="0097571D"/>
    <w:rsid w:val="00975CDE"/>
    <w:rsid w:val="00975D29"/>
    <w:rsid w:val="00975F8F"/>
    <w:rsid w:val="00976441"/>
    <w:rsid w:val="00976B25"/>
    <w:rsid w:val="00976B9E"/>
    <w:rsid w:val="00976F8F"/>
    <w:rsid w:val="009770CD"/>
    <w:rsid w:val="009771DB"/>
    <w:rsid w:val="0097735C"/>
    <w:rsid w:val="0097792C"/>
    <w:rsid w:val="00980101"/>
    <w:rsid w:val="009802B4"/>
    <w:rsid w:val="009808A3"/>
    <w:rsid w:val="00981172"/>
    <w:rsid w:val="0098136F"/>
    <w:rsid w:val="0098137F"/>
    <w:rsid w:val="00981399"/>
    <w:rsid w:val="00981619"/>
    <w:rsid w:val="00981A8C"/>
    <w:rsid w:val="00981CA1"/>
    <w:rsid w:val="00981D8B"/>
    <w:rsid w:val="009821DD"/>
    <w:rsid w:val="00982760"/>
    <w:rsid w:val="00982910"/>
    <w:rsid w:val="00982966"/>
    <w:rsid w:val="00982A65"/>
    <w:rsid w:val="00982B8B"/>
    <w:rsid w:val="009831CC"/>
    <w:rsid w:val="00983207"/>
    <w:rsid w:val="00983228"/>
    <w:rsid w:val="009835E7"/>
    <w:rsid w:val="00983C2D"/>
    <w:rsid w:val="00983C9F"/>
    <w:rsid w:val="00983D44"/>
    <w:rsid w:val="00984270"/>
    <w:rsid w:val="009842E2"/>
    <w:rsid w:val="009842E5"/>
    <w:rsid w:val="009848CD"/>
    <w:rsid w:val="0098495A"/>
    <w:rsid w:val="00984C96"/>
    <w:rsid w:val="00984CDA"/>
    <w:rsid w:val="00984EAB"/>
    <w:rsid w:val="00984FAC"/>
    <w:rsid w:val="00985091"/>
    <w:rsid w:val="0098518A"/>
    <w:rsid w:val="00985634"/>
    <w:rsid w:val="009864BC"/>
    <w:rsid w:val="00986771"/>
    <w:rsid w:val="00986A45"/>
    <w:rsid w:val="0098728E"/>
    <w:rsid w:val="009872AD"/>
    <w:rsid w:val="0099037D"/>
    <w:rsid w:val="0099087C"/>
    <w:rsid w:val="00990967"/>
    <w:rsid w:val="009909CD"/>
    <w:rsid w:val="009909E6"/>
    <w:rsid w:val="00990A9D"/>
    <w:rsid w:val="0099176D"/>
    <w:rsid w:val="00991D42"/>
    <w:rsid w:val="00991FB1"/>
    <w:rsid w:val="00991FBE"/>
    <w:rsid w:val="00992042"/>
    <w:rsid w:val="009920C0"/>
    <w:rsid w:val="009920C1"/>
    <w:rsid w:val="00992341"/>
    <w:rsid w:val="00992410"/>
    <w:rsid w:val="00992D45"/>
    <w:rsid w:val="00992DDE"/>
    <w:rsid w:val="00992E7F"/>
    <w:rsid w:val="00992EC6"/>
    <w:rsid w:val="009932ED"/>
    <w:rsid w:val="00993589"/>
    <w:rsid w:val="00993CF2"/>
    <w:rsid w:val="00993DA5"/>
    <w:rsid w:val="0099442E"/>
    <w:rsid w:val="009946F3"/>
    <w:rsid w:val="00994785"/>
    <w:rsid w:val="009947EA"/>
    <w:rsid w:val="00994B48"/>
    <w:rsid w:val="0099531A"/>
    <w:rsid w:val="009953BD"/>
    <w:rsid w:val="00995832"/>
    <w:rsid w:val="00995C04"/>
    <w:rsid w:val="00995C90"/>
    <w:rsid w:val="00995D12"/>
    <w:rsid w:val="00995EB6"/>
    <w:rsid w:val="00995F27"/>
    <w:rsid w:val="00996242"/>
    <w:rsid w:val="00996650"/>
    <w:rsid w:val="009968C6"/>
    <w:rsid w:val="00996CD6"/>
    <w:rsid w:val="00997376"/>
    <w:rsid w:val="009974FE"/>
    <w:rsid w:val="0099794E"/>
    <w:rsid w:val="00997C8D"/>
    <w:rsid w:val="00997CFC"/>
    <w:rsid w:val="009A0094"/>
    <w:rsid w:val="009A0106"/>
    <w:rsid w:val="009A0251"/>
    <w:rsid w:val="009A109E"/>
    <w:rsid w:val="009A147D"/>
    <w:rsid w:val="009A1C68"/>
    <w:rsid w:val="009A21D3"/>
    <w:rsid w:val="009A24E9"/>
    <w:rsid w:val="009A26D7"/>
    <w:rsid w:val="009A2BB4"/>
    <w:rsid w:val="009A2D3D"/>
    <w:rsid w:val="009A2DD5"/>
    <w:rsid w:val="009A2E73"/>
    <w:rsid w:val="009A3AE5"/>
    <w:rsid w:val="009A3E17"/>
    <w:rsid w:val="009A45E5"/>
    <w:rsid w:val="009A4637"/>
    <w:rsid w:val="009A4BA3"/>
    <w:rsid w:val="009A5537"/>
    <w:rsid w:val="009A58AD"/>
    <w:rsid w:val="009A59BF"/>
    <w:rsid w:val="009A5C37"/>
    <w:rsid w:val="009A5E3F"/>
    <w:rsid w:val="009A6791"/>
    <w:rsid w:val="009A6860"/>
    <w:rsid w:val="009A69D0"/>
    <w:rsid w:val="009A6F13"/>
    <w:rsid w:val="009A6F1A"/>
    <w:rsid w:val="009A730D"/>
    <w:rsid w:val="009A73D7"/>
    <w:rsid w:val="009A7403"/>
    <w:rsid w:val="009A7577"/>
    <w:rsid w:val="009A78F4"/>
    <w:rsid w:val="009B02C0"/>
    <w:rsid w:val="009B179E"/>
    <w:rsid w:val="009B182E"/>
    <w:rsid w:val="009B1E5D"/>
    <w:rsid w:val="009B1E7C"/>
    <w:rsid w:val="009B2830"/>
    <w:rsid w:val="009B2887"/>
    <w:rsid w:val="009B2979"/>
    <w:rsid w:val="009B2CD2"/>
    <w:rsid w:val="009B2E3B"/>
    <w:rsid w:val="009B2E52"/>
    <w:rsid w:val="009B3AAF"/>
    <w:rsid w:val="009B3C85"/>
    <w:rsid w:val="009B3E0D"/>
    <w:rsid w:val="009B4001"/>
    <w:rsid w:val="009B400D"/>
    <w:rsid w:val="009B41A4"/>
    <w:rsid w:val="009B4398"/>
    <w:rsid w:val="009B48A3"/>
    <w:rsid w:val="009B4950"/>
    <w:rsid w:val="009B4AB7"/>
    <w:rsid w:val="009B4EE0"/>
    <w:rsid w:val="009B5802"/>
    <w:rsid w:val="009B5993"/>
    <w:rsid w:val="009B6674"/>
    <w:rsid w:val="009B6A68"/>
    <w:rsid w:val="009B6DDC"/>
    <w:rsid w:val="009B6F6F"/>
    <w:rsid w:val="009B7A0B"/>
    <w:rsid w:val="009C006D"/>
    <w:rsid w:val="009C02C1"/>
    <w:rsid w:val="009C0507"/>
    <w:rsid w:val="009C07CC"/>
    <w:rsid w:val="009C08E9"/>
    <w:rsid w:val="009C0995"/>
    <w:rsid w:val="009C100E"/>
    <w:rsid w:val="009C1606"/>
    <w:rsid w:val="009C1769"/>
    <w:rsid w:val="009C1814"/>
    <w:rsid w:val="009C18AE"/>
    <w:rsid w:val="009C1C2A"/>
    <w:rsid w:val="009C21FB"/>
    <w:rsid w:val="009C22B3"/>
    <w:rsid w:val="009C2381"/>
    <w:rsid w:val="009C26CD"/>
    <w:rsid w:val="009C291A"/>
    <w:rsid w:val="009C2B1D"/>
    <w:rsid w:val="009C2EE4"/>
    <w:rsid w:val="009C358F"/>
    <w:rsid w:val="009C3BD6"/>
    <w:rsid w:val="009C3E6B"/>
    <w:rsid w:val="009C411E"/>
    <w:rsid w:val="009C42F5"/>
    <w:rsid w:val="009C45DA"/>
    <w:rsid w:val="009C4814"/>
    <w:rsid w:val="009C4A12"/>
    <w:rsid w:val="009C524F"/>
    <w:rsid w:val="009C566B"/>
    <w:rsid w:val="009C5892"/>
    <w:rsid w:val="009C6393"/>
    <w:rsid w:val="009C6485"/>
    <w:rsid w:val="009C6761"/>
    <w:rsid w:val="009C6C6D"/>
    <w:rsid w:val="009C70C5"/>
    <w:rsid w:val="009C7A2D"/>
    <w:rsid w:val="009C7AED"/>
    <w:rsid w:val="009C7C54"/>
    <w:rsid w:val="009D0113"/>
    <w:rsid w:val="009D0942"/>
    <w:rsid w:val="009D0A9A"/>
    <w:rsid w:val="009D1884"/>
    <w:rsid w:val="009D1ADA"/>
    <w:rsid w:val="009D1C01"/>
    <w:rsid w:val="009D1D2E"/>
    <w:rsid w:val="009D23D3"/>
    <w:rsid w:val="009D2650"/>
    <w:rsid w:val="009D2ACB"/>
    <w:rsid w:val="009D2BD1"/>
    <w:rsid w:val="009D35A3"/>
    <w:rsid w:val="009D3D76"/>
    <w:rsid w:val="009D3EF3"/>
    <w:rsid w:val="009D4BAA"/>
    <w:rsid w:val="009D4BAD"/>
    <w:rsid w:val="009D5145"/>
    <w:rsid w:val="009D53DA"/>
    <w:rsid w:val="009D5420"/>
    <w:rsid w:val="009D5821"/>
    <w:rsid w:val="009D5832"/>
    <w:rsid w:val="009D5B0D"/>
    <w:rsid w:val="009D5BBC"/>
    <w:rsid w:val="009D5DA5"/>
    <w:rsid w:val="009D5E42"/>
    <w:rsid w:val="009D60FE"/>
    <w:rsid w:val="009D65D6"/>
    <w:rsid w:val="009D664D"/>
    <w:rsid w:val="009D6888"/>
    <w:rsid w:val="009D69AD"/>
    <w:rsid w:val="009D6C77"/>
    <w:rsid w:val="009D7144"/>
    <w:rsid w:val="009D7651"/>
    <w:rsid w:val="009D7821"/>
    <w:rsid w:val="009D786C"/>
    <w:rsid w:val="009D7A55"/>
    <w:rsid w:val="009D7CD4"/>
    <w:rsid w:val="009D7DB1"/>
    <w:rsid w:val="009D7E32"/>
    <w:rsid w:val="009D7EB3"/>
    <w:rsid w:val="009E0803"/>
    <w:rsid w:val="009E0D35"/>
    <w:rsid w:val="009E0D78"/>
    <w:rsid w:val="009E122C"/>
    <w:rsid w:val="009E12A9"/>
    <w:rsid w:val="009E1347"/>
    <w:rsid w:val="009E1B26"/>
    <w:rsid w:val="009E1B60"/>
    <w:rsid w:val="009E1C80"/>
    <w:rsid w:val="009E2AA3"/>
    <w:rsid w:val="009E32F1"/>
    <w:rsid w:val="009E38A7"/>
    <w:rsid w:val="009E3C11"/>
    <w:rsid w:val="009E3C76"/>
    <w:rsid w:val="009E3D89"/>
    <w:rsid w:val="009E4C66"/>
    <w:rsid w:val="009E56B7"/>
    <w:rsid w:val="009E5A79"/>
    <w:rsid w:val="009E5E59"/>
    <w:rsid w:val="009E60EA"/>
    <w:rsid w:val="009E64E2"/>
    <w:rsid w:val="009E6AB8"/>
    <w:rsid w:val="009E6E9B"/>
    <w:rsid w:val="009E7191"/>
    <w:rsid w:val="009E71C1"/>
    <w:rsid w:val="009E7234"/>
    <w:rsid w:val="009E751E"/>
    <w:rsid w:val="009E7AC3"/>
    <w:rsid w:val="009F0430"/>
    <w:rsid w:val="009F0622"/>
    <w:rsid w:val="009F07EE"/>
    <w:rsid w:val="009F08D4"/>
    <w:rsid w:val="009F09D8"/>
    <w:rsid w:val="009F1E5D"/>
    <w:rsid w:val="009F1EC4"/>
    <w:rsid w:val="009F220B"/>
    <w:rsid w:val="009F288A"/>
    <w:rsid w:val="009F384B"/>
    <w:rsid w:val="009F3907"/>
    <w:rsid w:val="009F392A"/>
    <w:rsid w:val="009F3B2F"/>
    <w:rsid w:val="009F4022"/>
    <w:rsid w:val="009F40DF"/>
    <w:rsid w:val="009F423B"/>
    <w:rsid w:val="009F48C8"/>
    <w:rsid w:val="009F4EC0"/>
    <w:rsid w:val="009F4F3D"/>
    <w:rsid w:val="009F5049"/>
    <w:rsid w:val="009F5328"/>
    <w:rsid w:val="009F56A1"/>
    <w:rsid w:val="009F633F"/>
    <w:rsid w:val="009F63F8"/>
    <w:rsid w:val="009F6444"/>
    <w:rsid w:val="009F6608"/>
    <w:rsid w:val="009F6A48"/>
    <w:rsid w:val="009F74EF"/>
    <w:rsid w:val="009F7642"/>
    <w:rsid w:val="00A003A1"/>
    <w:rsid w:val="00A00545"/>
    <w:rsid w:val="00A008BB"/>
    <w:rsid w:val="00A00AA1"/>
    <w:rsid w:val="00A00B5B"/>
    <w:rsid w:val="00A00B65"/>
    <w:rsid w:val="00A00F42"/>
    <w:rsid w:val="00A01269"/>
    <w:rsid w:val="00A01614"/>
    <w:rsid w:val="00A017E5"/>
    <w:rsid w:val="00A01829"/>
    <w:rsid w:val="00A02157"/>
    <w:rsid w:val="00A026CE"/>
    <w:rsid w:val="00A02B31"/>
    <w:rsid w:val="00A0357C"/>
    <w:rsid w:val="00A03886"/>
    <w:rsid w:val="00A03AC5"/>
    <w:rsid w:val="00A03CDB"/>
    <w:rsid w:val="00A03EC7"/>
    <w:rsid w:val="00A048E7"/>
    <w:rsid w:val="00A049A7"/>
    <w:rsid w:val="00A04E5D"/>
    <w:rsid w:val="00A0527E"/>
    <w:rsid w:val="00A05ABC"/>
    <w:rsid w:val="00A05E75"/>
    <w:rsid w:val="00A05F25"/>
    <w:rsid w:val="00A0620C"/>
    <w:rsid w:val="00A062A6"/>
    <w:rsid w:val="00A0635B"/>
    <w:rsid w:val="00A06B7C"/>
    <w:rsid w:val="00A06DFA"/>
    <w:rsid w:val="00A06F13"/>
    <w:rsid w:val="00A0744C"/>
    <w:rsid w:val="00A074DE"/>
    <w:rsid w:val="00A078C5"/>
    <w:rsid w:val="00A07F53"/>
    <w:rsid w:val="00A1006E"/>
    <w:rsid w:val="00A101D5"/>
    <w:rsid w:val="00A1049D"/>
    <w:rsid w:val="00A106B6"/>
    <w:rsid w:val="00A10836"/>
    <w:rsid w:val="00A10AA9"/>
    <w:rsid w:val="00A10BAA"/>
    <w:rsid w:val="00A10F43"/>
    <w:rsid w:val="00A117EE"/>
    <w:rsid w:val="00A11A35"/>
    <w:rsid w:val="00A11B2A"/>
    <w:rsid w:val="00A11D5D"/>
    <w:rsid w:val="00A12364"/>
    <w:rsid w:val="00A136B3"/>
    <w:rsid w:val="00A13862"/>
    <w:rsid w:val="00A13B04"/>
    <w:rsid w:val="00A142E2"/>
    <w:rsid w:val="00A147D9"/>
    <w:rsid w:val="00A14CBC"/>
    <w:rsid w:val="00A14F16"/>
    <w:rsid w:val="00A15023"/>
    <w:rsid w:val="00A1546C"/>
    <w:rsid w:val="00A15733"/>
    <w:rsid w:val="00A15877"/>
    <w:rsid w:val="00A15A61"/>
    <w:rsid w:val="00A15BCA"/>
    <w:rsid w:val="00A16182"/>
    <w:rsid w:val="00A1673F"/>
    <w:rsid w:val="00A1679F"/>
    <w:rsid w:val="00A16A12"/>
    <w:rsid w:val="00A16C64"/>
    <w:rsid w:val="00A16D57"/>
    <w:rsid w:val="00A16EE3"/>
    <w:rsid w:val="00A17295"/>
    <w:rsid w:val="00A1767B"/>
    <w:rsid w:val="00A17A60"/>
    <w:rsid w:val="00A17BE7"/>
    <w:rsid w:val="00A17CB5"/>
    <w:rsid w:val="00A20392"/>
    <w:rsid w:val="00A209A9"/>
    <w:rsid w:val="00A20AB7"/>
    <w:rsid w:val="00A20B7F"/>
    <w:rsid w:val="00A20E11"/>
    <w:rsid w:val="00A20E60"/>
    <w:rsid w:val="00A21D8F"/>
    <w:rsid w:val="00A22169"/>
    <w:rsid w:val="00A2233D"/>
    <w:rsid w:val="00A224AA"/>
    <w:rsid w:val="00A22739"/>
    <w:rsid w:val="00A22DBA"/>
    <w:rsid w:val="00A22F55"/>
    <w:rsid w:val="00A23D08"/>
    <w:rsid w:val="00A23F1F"/>
    <w:rsid w:val="00A23F7E"/>
    <w:rsid w:val="00A24766"/>
    <w:rsid w:val="00A24B5E"/>
    <w:rsid w:val="00A251AF"/>
    <w:rsid w:val="00A253A2"/>
    <w:rsid w:val="00A257BB"/>
    <w:rsid w:val="00A26423"/>
    <w:rsid w:val="00A26508"/>
    <w:rsid w:val="00A2655B"/>
    <w:rsid w:val="00A26E19"/>
    <w:rsid w:val="00A26F28"/>
    <w:rsid w:val="00A2703D"/>
    <w:rsid w:val="00A2741E"/>
    <w:rsid w:val="00A279C8"/>
    <w:rsid w:val="00A27BFE"/>
    <w:rsid w:val="00A30079"/>
    <w:rsid w:val="00A30346"/>
    <w:rsid w:val="00A303EA"/>
    <w:rsid w:val="00A306F2"/>
    <w:rsid w:val="00A3084B"/>
    <w:rsid w:val="00A30BE3"/>
    <w:rsid w:val="00A31400"/>
    <w:rsid w:val="00A320BC"/>
    <w:rsid w:val="00A320D6"/>
    <w:rsid w:val="00A32313"/>
    <w:rsid w:val="00A32385"/>
    <w:rsid w:val="00A3243B"/>
    <w:rsid w:val="00A326D9"/>
    <w:rsid w:val="00A335C1"/>
    <w:rsid w:val="00A33AA7"/>
    <w:rsid w:val="00A33F21"/>
    <w:rsid w:val="00A3424C"/>
    <w:rsid w:val="00A3436B"/>
    <w:rsid w:val="00A34546"/>
    <w:rsid w:val="00A353BD"/>
    <w:rsid w:val="00A3561A"/>
    <w:rsid w:val="00A35625"/>
    <w:rsid w:val="00A357F4"/>
    <w:rsid w:val="00A35B1F"/>
    <w:rsid w:val="00A35D50"/>
    <w:rsid w:val="00A35DB1"/>
    <w:rsid w:val="00A36061"/>
    <w:rsid w:val="00A36334"/>
    <w:rsid w:val="00A36C16"/>
    <w:rsid w:val="00A36D46"/>
    <w:rsid w:val="00A36F99"/>
    <w:rsid w:val="00A3716A"/>
    <w:rsid w:val="00A3792B"/>
    <w:rsid w:val="00A37945"/>
    <w:rsid w:val="00A37A7B"/>
    <w:rsid w:val="00A37AC9"/>
    <w:rsid w:val="00A37CC4"/>
    <w:rsid w:val="00A4003F"/>
    <w:rsid w:val="00A404DA"/>
    <w:rsid w:val="00A4081A"/>
    <w:rsid w:val="00A40889"/>
    <w:rsid w:val="00A40A95"/>
    <w:rsid w:val="00A40B5D"/>
    <w:rsid w:val="00A40CEB"/>
    <w:rsid w:val="00A41A3D"/>
    <w:rsid w:val="00A41BC8"/>
    <w:rsid w:val="00A41E8C"/>
    <w:rsid w:val="00A421E4"/>
    <w:rsid w:val="00A4286D"/>
    <w:rsid w:val="00A42960"/>
    <w:rsid w:val="00A42B4E"/>
    <w:rsid w:val="00A42E56"/>
    <w:rsid w:val="00A43294"/>
    <w:rsid w:val="00A432E1"/>
    <w:rsid w:val="00A433DF"/>
    <w:rsid w:val="00A434BC"/>
    <w:rsid w:val="00A43CB8"/>
    <w:rsid w:val="00A43D3C"/>
    <w:rsid w:val="00A43D55"/>
    <w:rsid w:val="00A44DF7"/>
    <w:rsid w:val="00A455A8"/>
    <w:rsid w:val="00A458EA"/>
    <w:rsid w:val="00A45CCA"/>
    <w:rsid w:val="00A45E3E"/>
    <w:rsid w:val="00A4612B"/>
    <w:rsid w:val="00A4619F"/>
    <w:rsid w:val="00A461F4"/>
    <w:rsid w:val="00A467DF"/>
    <w:rsid w:val="00A46A4D"/>
    <w:rsid w:val="00A46C8D"/>
    <w:rsid w:val="00A46CC1"/>
    <w:rsid w:val="00A46DE7"/>
    <w:rsid w:val="00A47335"/>
    <w:rsid w:val="00A4777C"/>
    <w:rsid w:val="00A478FE"/>
    <w:rsid w:val="00A47AF3"/>
    <w:rsid w:val="00A47F2D"/>
    <w:rsid w:val="00A500BC"/>
    <w:rsid w:val="00A50869"/>
    <w:rsid w:val="00A509D9"/>
    <w:rsid w:val="00A50CD8"/>
    <w:rsid w:val="00A5129A"/>
    <w:rsid w:val="00A515B4"/>
    <w:rsid w:val="00A516C1"/>
    <w:rsid w:val="00A519D7"/>
    <w:rsid w:val="00A51B22"/>
    <w:rsid w:val="00A51C03"/>
    <w:rsid w:val="00A51C6D"/>
    <w:rsid w:val="00A51E18"/>
    <w:rsid w:val="00A51EFE"/>
    <w:rsid w:val="00A520A9"/>
    <w:rsid w:val="00A52CB3"/>
    <w:rsid w:val="00A52E00"/>
    <w:rsid w:val="00A52F7D"/>
    <w:rsid w:val="00A5331C"/>
    <w:rsid w:val="00A53338"/>
    <w:rsid w:val="00A53736"/>
    <w:rsid w:val="00A53A60"/>
    <w:rsid w:val="00A53B30"/>
    <w:rsid w:val="00A53F6E"/>
    <w:rsid w:val="00A541AE"/>
    <w:rsid w:val="00A544B7"/>
    <w:rsid w:val="00A5495E"/>
    <w:rsid w:val="00A552E3"/>
    <w:rsid w:val="00A5536A"/>
    <w:rsid w:val="00A553C4"/>
    <w:rsid w:val="00A55500"/>
    <w:rsid w:val="00A55A1A"/>
    <w:rsid w:val="00A55C5F"/>
    <w:rsid w:val="00A55D54"/>
    <w:rsid w:val="00A560E0"/>
    <w:rsid w:val="00A565AC"/>
    <w:rsid w:val="00A56618"/>
    <w:rsid w:val="00A56658"/>
    <w:rsid w:val="00A56750"/>
    <w:rsid w:val="00A56859"/>
    <w:rsid w:val="00A56862"/>
    <w:rsid w:val="00A569C1"/>
    <w:rsid w:val="00A56BA2"/>
    <w:rsid w:val="00A57034"/>
    <w:rsid w:val="00A572DC"/>
    <w:rsid w:val="00A574BA"/>
    <w:rsid w:val="00A5789E"/>
    <w:rsid w:val="00A57913"/>
    <w:rsid w:val="00A57A7B"/>
    <w:rsid w:val="00A57B2E"/>
    <w:rsid w:val="00A57C91"/>
    <w:rsid w:val="00A57DF1"/>
    <w:rsid w:val="00A60077"/>
    <w:rsid w:val="00A60214"/>
    <w:rsid w:val="00A60484"/>
    <w:rsid w:val="00A604A3"/>
    <w:rsid w:val="00A605A5"/>
    <w:rsid w:val="00A609CA"/>
    <w:rsid w:val="00A60EFD"/>
    <w:rsid w:val="00A60F8D"/>
    <w:rsid w:val="00A60FFC"/>
    <w:rsid w:val="00A61075"/>
    <w:rsid w:val="00A613B6"/>
    <w:rsid w:val="00A617C8"/>
    <w:rsid w:val="00A61BA4"/>
    <w:rsid w:val="00A61BAB"/>
    <w:rsid w:val="00A62631"/>
    <w:rsid w:val="00A62642"/>
    <w:rsid w:val="00A62BE0"/>
    <w:rsid w:val="00A62D74"/>
    <w:rsid w:val="00A62EE3"/>
    <w:rsid w:val="00A63383"/>
    <w:rsid w:val="00A63627"/>
    <w:rsid w:val="00A63A51"/>
    <w:rsid w:val="00A63AE9"/>
    <w:rsid w:val="00A63DB8"/>
    <w:rsid w:val="00A643CE"/>
    <w:rsid w:val="00A64632"/>
    <w:rsid w:val="00A646F9"/>
    <w:rsid w:val="00A64BE2"/>
    <w:rsid w:val="00A64D73"/>
    <w:rsid w:val="00A65310"/>
    <w:rsid w:val="00A6554B"/>
    <w:rsid w:val="00A65730"/>
    <w:rsid w:val="00A65A25"/>
    <w:rsid w:val="00A65ABE"/>
    <w:rsid w:val="00A65B6F"/>
    <w:rsid w:val="00A65BE4"/>
    <w:rsid w:val="00A65DCC"/>
    <w:rsid w:val="00A65E46"/>
    <w:rsid w:val="00A6600F"/>
    <w:rsid w:val="00A66817"/>
    <w:rsid w:val="00A66E62"/>
    <w:rsid w:val="00A66FDA"/>
    <w:rsid w:val="00A67204"/>
    <w:rsid w:val="00A6742A"/>
    <w:rsid w:val="00A678BE"/>
    <w:rsid w:val="00A678D3"/>
    <w:rsid w:val="00A67B6C"/>
    <w:rsid w:val="00A67C6A"/>
    <w:rsid w:val="00A67D49"/>
    <w:rsid w:val="00A67F1C"/>
    <w:rsid w:val="00A67F50"/>
    <w:rsid w:val="00A702D2"/>
    <w:rsid w:val="00A70C97"/>
    <w:rsid w:val="00A71197"/>
    <w:rsid w:val="00A712BE"/>
    <w:rsid w:val="00A71900"/>
    <w:rsid w:val="00A71EC5"/>
    <w:rsid w:val="00A720D1"/>
    <w:rsid w:val="00A7219D"/>
    <w:rsid w:val="00A723F6"/>
    <w:rsid w:val="00A72E94"/>
    <w:rsid w:val="00A731B0"/>
    <w:rsid w:val="00A7340E"/>
    <w:rsid w:val="00A73611"/>
    <w:rsid w:val="00A73643"/>
    <w:rsid w:val="00A73965"/>
    <w:rsid w:val="00A73CDF"/>
    <w:rsid w:val="00A7449D"/>
    <w:rsid w:val="00A74935"/>
    <w:rsid w:val="00A7549B"/>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8C9"/>
    <w:rsid w:val="00A81973"/>
    <w:rsid w:val="00A81A3A"/>
    <w:rsid w:val="00A8202B"/>
    <w:rsid w:val="00A82531"/>
    <w:rsid w:val="00A827D4"/>
    <w:rsid w:val="00A8284D"/>
    <w:rsid w:val="00A828EE"/>
    <w:rsid w:val="00A829F5"/>
    <w:rsid w:val="00A83326"/>
    <w:rsid w:val="00A83380"/>
    <w:rsid w:val="00A834DB"/>
    <w:rsid w:val="00A83778"/>
    <w:rsid w:val="00A8382B"/>
    <w:rsid w:val="00A838B7"/>
    <w:rsid w:val="00A83977"/>
    <w:rsid w:val="00A83E52"/>
    <w:rsid w:val="00A84026"/>
    <w:rsid w:val="00A843BA"/>
    <w:rsid w:val="00A84912"/>
    <w:rsid w:val="00A84961"/>
    <w:rsid w:val="00A84D3F"/>
    <w:rsid w:val="00A84DAA"/>
    <w:rsid w:val="00A84E29"/>
    <w:rsid w:val="00A84F07"/>
    <w:rsid w:val="00A85243"/>
    <w:rsid w:val="00A85352"/>
    <w:rsid w:val="00A8582A"/>
    <w:rsid w:val="00A86376"/>
    <w:rsid w:val="00A865C3"/>
    <w:rsid w:val="00A86B2F"/>
    <w:rsid w:val="00A86CAF"/>
    <w:rsid w:val="00A871C3"/>
    <w:rsid w:val="00A87D17"/>
    <w:rsid w:val="00A87EB6"/>
    <w:rsid w:val="00A901A0"/>
    <w:rsid w:val="00A904A8"/>
    <w:rsid w:val="00A908A1"/>
    <w:rsid w:val="00A90A42"/>
    <w:rsid w:val="00A90B85"/>
    <w:rsid w:val="00A90E2F"/>
    <w:rsid w:val="00A90F83"/>
    <w:rsid w:val="00A91D0D"/>
    <w:rsid w:val="00A924A2"/>
    <w:rsid w:val="00A92B60"/>
    <w:rsid w:val="00A92D84"/>
    <w:rsid w:val="00A93CA8"/>
    <w:rsid w:val="00A93EC1"/>
    <w:rsid w:val="00A9428C"/>
    <w:rsid w:val="00A9477C"/>
    <w:rsid w:val="00A9477D"/>
    <w:rsid w:val="00A948F3"/>
    <w:rsid w:val="00A94BF4"/>
    <w:rsid w:val="00A94F11"/>
    <w:rsid w:val="00A9507D"/>
    <w:rsid w:val="00A9531B"/>
    <w:rsid w:val="00A958E1"/>
    <w:rsid w:val="00A95F13"/>
    <w:rsid w:val="00A95F58"/>
    <w:rsid w:val="00A96065"/>
    <w:rsid w:val="00A9640C"/>
    <w:rsid w:val="00A96679"/>
    <w:rsid w:val="00A96CD2"/>
    <w:rsid w:val="00A978F7"/>
    <w:rsid w:val="00AA0049"/>
    <w:rsid w:val="00AA009A"/>
    <w:rsid w:val="00AA03DC"/>
    <w:rsid w:val="00AA07B5"/>
    <w:rsid w:val="00AA0A81"/>
    <w:rsid w:val="00AA11F8"/>
    <w:rsid w:val="00AA1262"/>
    <w:rsid w:val="00AA1BE8"/>
    <w:rsid w:val="00AA1DBC"/>
    <w:rsid w:val="00AA1F8E"/>
    <w:rsid w:val="00AA216D"/>
    <w:rsid w:val="00AA2228"/>
    <w:rsid w:val="00AA2367"/>
    <w:rsid w:val="00AA2CA0"/>
    <w:rsid w:val="00AA2D4E"/>
    <w:rsid w:val="00AA3821"/>
    <w:rsid w:val="00AA38D9"/>
    <w:rsid w:val="00AA3965"/>
    <w:rsid w:val="00AA3B0E"/>
    <w:rsid w:val="00AA3F4D"/>
    <w:rsid w:val="00AA42C1"/>
    <w:rsid w:val="00AA4504"/>
    <w:rsid w:val="00AA4863"/>
    <w:rsid w:val="00AA4C96"/>
    <w:rsid w:val="00AA509F"/>
    <w:rsid w:val="00AA5326"/>
    <w:rsid w:val="00AA54C9"/>
    <w:rsid w:val="00AA5957"/>
    <w:rsid w:val="00AA65BD"/>
    <w:rsid w:val="00AA66A7"/>
    <w:rsid w:val="00AA6D2A"/>
    <w:rsid w:val="00AA6DCB"/>
    <w:rsid w:val="00AA73FB"/>
    <w:rsid w:val="00AA752D"/>
    <w:rsid w:val="00AA7890"/>
    <w:rsid w:val="00AA7C11"/>
    <w:rsid w:val="00AA7D5C"/>
    <w:rsid w:val="00AA7E78"/>
    <w:rsid w:val="00AB0757"/>
    <w:rsid w:val="00AB0C9C"/>
    <w:rsid w:val="00AB0D9D"/>
    <w:rsid w:val="00AB12F8"/>
    <w:rsid w:val="00AB13F8"/>
    <w:rsid w:val="00AB146B"/>
    <w:rsid w:val="00AB24B3"/>
    <w:rsid w:val="00AB2685"/>
    <w:rsid w:val="00AB27A9"/>
    <w:rsid w:val="00AB27EB"/>
    <w:rsid w:val="00AB2FBC"/>
    <w:rsid w:val="00AB3228"/>
    <w:rsid w:val="00AB35F1"/>
    <w:rsid w:val="00AB38A9"/>
    <w:rsid w:val="00AB3E56"/>
    <w:rsid w:val="00AB52E6"/>
    <w:rsid w:val="00AB5328"/>
    <w:rsid w:val="00AB543C"/>
    <w:rsid w:val="00AB58B9"/>
    <w:rsid w:val="00AB5EEE"/>
    <w:rsid w:val="00AB600E"/>
    <w:rsid w:val="00AB6152"/>
    <w:rsid w:val="00AB6522"/>
    <w:rsid w:val="00AB6B36"/>
    <w:rsid w:val="00AB6DCE"/>
    <w:rsid w:val="00AB75F6"/>
    <w:rsid w:val="00AB75FA"/>
    <w:rsid w:val="00AB7887"/>
    <w:rsid w:val="00AB790F"/>
    <w:rsid w:val="00AC003B"/>
    <w:rsid w:val="00AC0538"/>
    <w:rsid w:val="00AC07E2"/>
    <w:rsid w:val="00AC0972"/>
    <w:rsid w:val="00AC0CCD"/>
    <w:rsid w:val="00AC0E86"/>
    <w:rsid w:val="00AC0FAB"/>
    <w:rsid w:val="00AC1166"/>
    <w:rsid w:val="00AC14D5"/>
    <w:rsid w:val="00AC1F2E"/>
    <w:rsid w:val="00AC23FA"/>
    <w:rsid w:val="00AC2464"/>
    <w:rsid w:val="00AC2AF0"/>
    <w:rsid w:val="00AC2BBF"/>
    <w:rsid w:val="00AC2FAF"/>
    <w:rsid w:val="00AC3431"/>
    <w:rsid w:val="00AC3770"/>
    <w:rsid w:val="00AC3B16"/>
    <w:rsid w:val="00AC3B78"/>
    <w:rsid w:val="00AC3C9E"/>
    <w:rsid w:val="00AC3D13"/>
    <w:rsid w:val="00AC3F67"/>
    <w:rsid w:val="00AC4098"/>
    <w:rsid w:val="00AC41D6"/>
    <w:rsid w:val="00AC41D7"/>
    <w:rsid w:val="00AC4257"/>
    <w:rsid w:val="00AC455F"/>
    <w:rsid w:val="00AC4B26"/>
    <w:rsid w:val="00AC4D06"/>
    <w:rsid w:val="00AC4FF1"/>
    <w:rsid w:val="00AC5590"/>
    <w:rsid w:val="00AC5674"/>
    <w:rsid w:val="00AC5A05"/>
    <w:rsid w:val="00AC5D72"/>
    <w:rsid w:val="00AC5D98"/>
    <w:rsid w:val="00AC63DF"/>
    <w:rsid w:val="00AC6430"/>
    <w:rsid w:val="00AC6B5F"/>
    <w:rsid w:val="00AC6C0A"/>
    <w:rsid w:val="00AC6DF2"/>
    <w:rsid w:val="00AC70C3"/>
    <w:rsid w:val="00AC7275"/>
    <w:rsid w:val="00AD00B9"/>
    <w:rsid w:val="00AD08AE"/>
    <w:rsid w:val="00AD08E7"/>
    <w:rsid w:val="00AD0B9E"/>
    <w:rsid w:val="00AD0CCB"/>
    <w:rsid w:val="00AD1355"/>
    <w:rsid w:val="00AD1510"/>
    <w:rsid w:val="00AD1A46"/>
    <w:rsid w:val="00AD1C9D"/>
    <w:rsid w:val="00AD1D69"/>
    <w:rsid w:val="00AD2004"/>
    <w:rsid w:val="00AD237C"/>
    <w:rsid w:val="00AD25A0"/>
    <w:rsid w:val="00AD2D9B"/>
    <w:rsid w:val="00AD2DF5"/>
    <w:rsid w:val="00AD2E24"/>
    <w:rsid w:val="00AD2EC6"/>
    <w:rsid w:val="00AD38B3"/>
    <w:rsid w:val="00AD3934"/>
    <w:rsid w:val="00AD3B65"/>
    <w:rsid w:val="00AD3DC2"/>
    <w:rsid w:val="00AD422C"/>
    <w:rsid w:val="00AD4324"/>
    <w:rsid w:val="00AD4457"/>
    <w:rsid w:val="00AD45EC"/>
    <w:rsid w:val="00AD463D"/>
    <w:rsid w:val="00AD4DE7"/>
    <w:rsid w:val="00AD537A"/>
    <w:rsid w:val="00AD5B33"/>
    <w:rsid w:val="00AD5B3D"/>
    <w:rsid w:val="00AD5D46"/>
    <w:rsid w:val="00AD5D76"/>
    <w:rsid w:val="00AD5FBF"/>
    <w:rsid w:val="00AD6219"/>
    <w:rsid w:val="00AD6803"/>
    <w:rsid w:val="00AD6B9B"/>
    <w:rsid w:val="00AD6D72"/>
    <w:rsid w:val="00AD703D"/>
    <w:rsid w:val="00AD72E9"/>
    <w:rsid w:val="00AD7AA4"/>
    <w:rsid w:val="00AE0B5A"/>
    <w:rsid w:val="00AE1306"/>
    <w:rsid w:val="00AE168B"/>
    <w:rsid w:val="00AE18B8"/>
    <w:rsid w:val="00AE19C2"/>
    <w:rsid w:val="00AE1DBB"/>
    <w:rsid w:val="00AE1E5A"/>
    <w:rsid w:val="00AE20CE"/>
    <w:rsid w:val="00AE2532"/>
    <w:rsid w:val="00AE2774"/>
    <w:rsid w:val="00AE2E43"/>
    <w:rsid w:val="00AE3668"/>
    <w:rsid w:val="00AE36C8"/>
    <w:rsid w:val="00AE3C16"/>
    <w:rsid w:val="00AE43FB"/>
    <w:rsid w:val="00AE4989"/>
    <w:rsid w:val="00AE49A0"/>
    <w:rsid w:val="00AE4A54"/>
    <w:rsid w:val="00AE5D2A"/>
    <w:rsid w:val="00AE606A"/>
    <w:rsid w:val="00AE622C"/>
    <w:rsid w:val="00AE65EA"/>
    <w:rsid w:val="00AE6601"/>
    <w:rsid w:val="00AE693A"/>
    <w:rsid w:val="00AE69A0"/>
    <w:rsid w:val="00AE725B"/>
    <w:rsid w:val="00AE75A4"/>
    <w:rsid w:val="00AE7759"/>
    <w:rsid w:val="00AF010E"/>
    <w:rsid w:val="00AF02A2"/>
    <w:rsid w:val="00AF0617"/>
    <w:rsid w:val="00AF06AF"/>
    <w:rsid w:val="00AF0918"/>
    <w:rsid w:val="00AF0CAC"/>
    <w:rsid w:val="00AF0D70"/>
    <w:rsid w:val="00AF0D83"/>
    <w:rsid w:val="00AF11E0"/>
    <w:rsid w:val="00AF1344"/>
    <w:rsid w:val="00AF13FA"/>
    <w:rsid w:val="00AF1BAF"/>
    <w:rsid w:val="00AF1C21"/>
    <w:rsid w:val="00AF27E3"/>
    <w:rsid w:val="00AF2933"/>
    <w:rsid w:val="00AF2A22"/>
    <w:rsid w:val="00AF2A7A"/>
    <w:rsid w:val="00AF2B4D"/>
    <w:rsid w:val="00AF2B86"/>
    <w:rsid w:val="00AF2D4F"/>
    <w:rsid w:val="00AF3085"/>
    <w:rsid w:val="00AF311D"/>
    <w:rsid w:val="00AF361C"/>
    <w:rsid w:val="00AF3640"/>
    <w:rsid w:val="00AF4151"/>
    <w:rsid w:val="00AF4337"/>
    <w:rsid w:val="00AF4828"/>
    <w:rsid w:val="00AF48DE"/>
    <w:rsid w:val="00AF4C7E"/>
    <w:rsid w:val="00AF5205"/>
    <w:rsid w:val="00AF577E"/>
    <w:rsid w:val="00AF7E02"/>
    <w:rsid w:val="00B000F6"/>
    <w:rsid w:val="00B00735"/>
    <w:rsid w:val="00B00BFB"/>
    <w:rsid w:val="00B00CD2"/>
    <w:rsid w:val="00B01548"/>
    <w:rsid w:val="00B01D0D"/>
    <w:rsid w:val="00B02A7C"/>
    <w:rsid w:val="00B02FDF"/>
    <w:rsid w:val="00B03FC3"/>
    <w:rsid w:val="00B04AAF"/>
    <w:rsid w:val="00B05129"/>
    <w:rsid w:val="00B053AF"/>
    <w:rsid w:val="00B056FF"/>
    <w:rsid w:val="00B0576C"/>
    <w:rsid w:val="00B05A2F"/>
    <w:rsid w:val="00B05B1E"/>
    <w:rsid w:val="00B05BDC"/>
    <w:rsid w:val="00B05C8C"/>
    <w:rsid w:val="00B06003"/>
    <w:rsid w:val="00B06374"/>
    <w:rsid w:val="00B06E8A"/>
    <w:rsid w:val="00B06FEC"/>
    <w:rsid w:val="00B07009"/>
    <w:rsid w:val="00B0734B"/>
    <w:rsid w:val="00B0743C"/>
    <w:rsid w:val="00B0760C"/>
    <w:rsid w:val="00B07926"/>
    <w:rsid w:val="00B102B4"/>
    <w:rsid w:val="00B107AF"/>
    <w:rsid w:val="00B10A36"/>
    <w:rsid w:val="00B10B01"/>
    <w:rsid w:val="00B10C29"/>
    <w:rsid w:val="00B110A0"/>
    <w:rsid w:val="00B11178"/>
    <w:rsid w:val="00B113F6"/>
    <w:rsid w:val="00B114FB"/>
    <w:rsid w:val="00B1221B"/>
    <w:rsid w:val="00B12334"/>
    <w:rsid w:val="00B123F5"/>
    <w:rsid w:val="00B12656"/>
    <w:rsid w:val="00B133A6"/>
    <w:rsid w:val="00B134E2"/>
    <w:rsid w:val="00B135A5"/>
    <w:rsid w:val="00B13ABB"/>
    <w:rsid w:val="00B14538"/>
    <w:rsid w:val="00B145C8"/>
    <w:rsid w:val="00B14679"/>
    <w:rsid w:val="00B146E7"/>
    <w:rsid w:val="00B14BD6"/>
    <w:rsid w:val="00B150F5"/>
    <w:rsid w:val="00B1576E"/>
    <w:rsid w:val="00B158E7"/>
    <w:rsid w:val="00B15C7F"/>
    <w:rsid w:val="00B161DF"/>
    <w:rsid w:val="00B16226"/>
    <w:rsid w:val="00B165C4"/>
    <w:rsid w:val="00B16915"/>
    <w:rsid w:val="00B16D7C"/>
    <w:rsid w:val="00B1701A"/>
    <w:rsid w:val="00B176C2"/>
    <w:rsid w:val="00B17986"/>
    <w:rsid w:val="00B17CE0"/>
    <w:rsid w:val="00B17DB4"/>
    <w:rsid w:val="00B20115"/>
    <w:rsid w:val="00B201BE"/>
    <w:rsid w:val="00B20309"/>
    <w:rsid w:val="00B2039F"/>
    <w:rsid w:val="00B20793"/>
    <w:rsid w:val="00B2097D"/>
    <w:rsid w:val="00B20BA2"/>
    <w:rsid w:val="00B20C83"/>
    <w:rsid w:val="00B21438"/>
    <w:rsid w:val="00B216B0"/>
    <w:rsid w:val="00B21744"/>
    <w:rsid w:val="00B21745"/>
    <w:rsid w:val="00B21A25"/>
    <w:rsid w:val="00B21D16"/>
    <w:rsid w:val="00B21DBC"/>
    <w:rsid w:val="00B21EDB"/>
    <w:rsid w:val="00B21F4F"/>
    <w:rsid w:val="00B21F75"/>
    <w:rsid w:val="00B21F89"/>
    <w:rsid w:val="00B2205F"/>
    <w:rsid w:val="00B22083"/>
    <w:rsid w:val="00B22279"/>
    <w:rsid w:val="00B222C4"/>
    <w:rsid w:val="00B224CB"/>
    <w:rsid w:val="00B22ED6"/>
    <w:rsid w:val="00B2311C"/>
    <w:rsid w:val="00B23238"/>
    <w:rsid w:val="00B232BD"/>
    <w:rsid w:val="00B23B9B"/>
    <w:rsid w:val="00B241CF"/>
    <w:rsid w:val="00B242B4"/>
    <w:rsid w:val="00B24307"/>
    <w:rsid w:val="00B2463F"/>
    <w:rsid w:val="00B24801"/>
    <w:rsid w:val="00B24E48"/>
    <w:rsid w:val="00B25730"/>
    <w:rsid w:val="00B260A0"/>
    <w:rsid w:val="00B26203"/>
    <w:rsid w:val="00B26395"/>
    <w:rsid w:val="00B26A8B"/>
    <w:rsid w:val="00B27487"/>
    <w:rsid w:val="00B27C89"/>
    <w:rsid w:val="00B27FD3"/>
    <w:rsid w:val="00B301C1"/>
    <w:rsid w:val="00B305A9"/>
    <w:rsid w:val="00B30844"/>
    <w:rsid w:val="00B30889"/>
    <w:rsid w:val="00B30E0F"/>
    <w:rsid w:val="00B30E35"/>
    <w:rsid w:val="00B30EC0"/>
    <w:rsid w:val="00B31260"/>
    <w:rsid w:val="00B31710"/>
    <w:rsid w:val="00B31AD3"/>
    <w:rsid w:val="00B31C48"/>
    <w:rsid w:val="00B31DF9"/>
    <w:rsid w:val="00B32296"/>
    <w:rsid w:val="00B322A5"/>
    <w:rsid w:val="00B32766"/>
    <w:rsid w:val="00B327BF"/>
    <w:rsid w:val="00B3290B"/>
    <w:rsid w:val="00B32AB8"/>
    <w:rsid w:val="00B330C2"/>
    <w:rsid w:val="00B332C1"/>
    <w:rsid w:val="00B336CB"/>
    <w:rsid w:val="00B3371A"/>
    <w:rsid w:val="00B33724"/>
    <w:rsid w:val="00B33B6F"/>
    <w:rsid w:val="00B33D3A"/>
    <w:rsid w:val="00B33EBE"/>
    <w:rsid w:val="00B341EF"/>
    <w:rsid w:val="00B344B4"/>
    <w:rsid w:val="00B34E56"/>
    <w:rsid w:val="00B35B1D"/>
    <w:rsid w:val="00B35BD6"/>
    <w:rsid w:val="00B36158"/>
    <w:rsid w:val="00B36278"/>
    <w:rsid w:val="00B366DF"/>
    <w:rsid w:val="00B368C2"/>
    <w:rsid w:val="00B369AD"/>
    <w:rsid w:val="00B36AD1"/>
    <w:rsid w:val="00B36DA9"/>
    <w:rsid w:val="00B36DE9"/>
    <w:rsid w:val="00B40BEA"/>
    <w:rsid w:val="00B40E36"/>
    <w:rsid w:val="00B40FBE"/>
    <w:rsid w:val="00B4113F"/>
    <w:rsid w:val="00B41186"/>
    <w:rsid w:val="00B41679"/>
    <w:rsid w:val="00B41D92"/>
    <w:rsid w:val="00B42120"/>
    <w:rsid w:val="00B42533"/>
    <w:rsid w:val="00B42943"/>
    <w:rsid w:val="00B42F8E"/>
    <w:rsid w:val="00B4343A"/>
    <w:rsid w:val="00B434B4"/>
    <w:rsid w:val="00B435A5"/>
    <w:rsid w:val="00B435BB"/>
    <w:rsid w:val="00B43628"/>
    <w:rsid w:val="00B43CAA"/>
    <w:rsid w:val="00B44063"/>
    <w:rsid w:val="00B448C9"/>
    <w:rsid w:val="00B44EF2"/>
    <w:rsid w:val="00B44F1F"/>
    <w:rsid w:val="00B44F4C"/>
    <w:rsid w:val="00B453C4"/>
    <w:rsid w:val="00B45BB2"/>
    <w:rsid w:val="00B45D45"/>
    <w:rsid w:val="00B45E5B"/>
    <w:rsid w:val="00B461CA"/>
    <w:rsid w:val="00B468E3"/>
    <w:rsid w:val="00B46E48"/>
    <w:rsid w:val="00B47037"/>
    <w:rsid w:val="00B476FE"/>
    <w:rsid w:val="00B478F0"/>
    <w:rsid w:val="00B479D3"/>
    <w:rsid w:val="00B47EA5"/>
    <w:rsid w:val="00B506F3"/>
    <w:rsid w:val="00B50A3D"/>
    <w:rsid w:val="00B5109B"/>
    <w:rsid w:val="00B519ED"/>
    <w:rsid w:val="00B51BCD"/>
    <w:rsid w:val="00B52005"/>
    <w:rsid w:val="00B52177"/>
    <w:rsid w:val="00B52275"/>
    <w:rsid w:val="00B523EB"/>
    <w:rsid w:val="00B5244F"/>
    <w:rsid w:val="00B525F1"/>
    <w:rsid w:val="00B526F4"/>
    <w:rsid w:val="00B529DC"/>
    <w:rsid w:val="00B53061"/>
    <w:rsid w:val="00B5338C"/>
    <w:rsid w:val="00B53B70"/>
    <w:rsid w:val="00B53EB6"/>
    <w:rsid w:val="00B54F29"/>
    <w:rsid w:val="00B54FC5"/>
    <w:rsid w:val="00B5535C"/>
    <w:rsid w:val="00B5539C"/>
    <w:rsid w:val="00B554A5"/>
    <w:rsid w:val="00B555A1"/>
    <w:rsid w:val="00B55B9C"/>
    <w:rsid w:val="00B56478"/>
    <w:rsid w:val="00B56D7E"/>
    <w:rsid w:val="00B56E33"/>
    <w:rsid w:val="00B5715E"/>
    <w:rsid w:val="00B571E0"/>
    <w:rsid w:val="00B5784C"/>
    <w:rsid w:val="00B57E1B"/>
    <w:rsid w:val="00B57F62"/>
    <w:rsid w:val="00B602A4"/>
    <w:rsid w:val="00B605A5"/>
    <w:rsid w:val="00B60864"/>
    <w:rsid w:val="00B60BAE"/>
    <w:rsid w:val="00B60E27"/>
    <w:rsid w:val="00B6143A"/>
    <w:rsid w:val="00B6159E"/>
    <w:rsid w:val="00B61AF9"/>
    <w:rsid w:val="00B61B7E"/>
    <w:rsid w:val="00B61CAF"/>
    <w:rsid w:val="00B62829"/>
    <w:rsid w:val="00B62864"/>
    <w:rsid w:val="00B62A7F"/>
    <w:rsid w:val="00B63530"/>
    <w:rsid w:val="00B63B88"/>
    <w:rsid w:val="00B64372"/>
    <w:rsid w:val="00B644C8"/>
    <w:rsid w:val="00B647CF"/>
    <w:rsid w:val="00B647D5"/>
    <w:rsid w:val="00B648BE"/>
    <w:rsid w:val="00B64E84"/>
    <w:rsid w:val="00B64EEC"/>
    <w:rsid w:val="00B65595"/>
    <w:rsid w:val="00B655CF"/>
    <w:rsid w:val="00B657A5"/>
    <w:rsid w:val="00B65866"/>
    <w:rsid w:val="00B658D0"/>
    <w:rsid w:val="00B65C78"/>
    <w:rsid w:val="00B65D31"/>
    <w:rsid w:val="00B65F82"/>
    <w:rsid w:val="00B661F9"/>
    <w:rsid w:val="00B662B6"/>
    <w:rsid w:val="00B664F3"/>
    <w:rsid w:val="00B6659B"/>
    <w:rsid w:val="00B66905"/>
    <w:rsid w:val="00B67F1F"/>
    <w:rsid w:val="00B70471"/>
    <w:rsid w:val="00B707E9"/>
    <w:rsid w:val="00B70828"/>
    <w:rsid w:val="00B70ACA"/>
    <w:rsid w:val="00B70B8D"/>
    <w:rsid w:val="00B70FFA"/>
    <w:rsid w:val="00B710D4"/>
    <w:rsid w:val="00B71EC2"/>
    <w:rsid w:val="00B727A7"/>
    <w:rsid w:val="00B729A4"/>
    <w:rsid w:val="00B72C18"/>
    <w:rsid w:val="00B72C44"/>
    <w:rsid w:val="00B72D50"/>
    <w:rsid w:val="00B73050"/>
    <w:rsid w:val="00B7334D"/>
    <w:rsid w:val="00B739FD"/>
    <w:rsid w:val="00B73CB0"/>
    <w:rsid w:val="00B742F9"/>
    <w:rsid w:val="00B74B13"/>
    <w:rsid w:val="00B74CE8"/>
    <w:rsid w:val="00B7500E"/>
    <w:rsid w:val="00B75AE0"/>
    <w:rsid w:val="00B7615E"/>
    <w:rsid w:val="00B767A1"/>
    <w:rsid w:val="00B76BC3"/>
    <w:rsid w:val="00B7745C"/>
    <w:rsid w:val="00B77E76"/>
    <w:rsid w:val="00B801D1"/>
    <w:rsid w:val="00B805EA"/>
    <w:rsid w:val="00B80FA3"/>
    <w:rsid w:val="00B80FEB"/>
    <w:rsid w:val="00B81264"/>
    <w:rsid w:val="00B8160E"/>
    <w:rsid w:val="00B81661"/>
    <w:rsid w:val="00B81767"/>
    <w:rsid w:val="00B8190A"/>
    <w:rsid w:val="00B819D3"/>
    <w:rsid w:val="00B81A9F"/>
    <w:rsid w:val="00B81BD4"/>
    <w:rsid w:val="00B81BEC"/>
    <w:rsid w:val="00B82211"/>
    <w:rsid w:val="00B82257"/>
    <w:rsid w:val="00B826C9"/>
    <w:rsid w:val="00B82886"/>
    <w:rsid w:val="00B82941"/>
    <w:rsid w:val="00B82EEC"/>
    <w:rsid w:val="00B82FBD"/>
    <w:rsid w:val="00B834D1"/>
    <w:rsid w:val="00B842AB"/>
    <w:rsid w:val="00B849AC"/>
    <w:rsid w:val="00B84A6A"/>
    <w:rsid w:val="00B8510B"/>
    <w:rsid w:val="00B851CB"/>
    <w:rsid w:val="00B857A9"/>
    <w:rsid w:val="00B85A06"/>
    <w:rsid w:val="00B85CDF"/>
    <w:rsid w:val="00B85CFB"/>
    <w:rsid w:val="00B85D17"/>
    <w:rsid w:val="00B85F9D"/>
    <w:rsid w:val="00B85FDF"/>
    <w:rsid w:val="00B86061"/>
    <w:rsid w:val="00B86070"/>
    <w:rsid w:val="00B86126"/>
    <w:rsid w:val="00B86243"/>
    <w:rsid w:val="00B86FC9"/>
    <w:rsid w:val="00B87307"/>
    <w:rsid w:val="00B8758E"/>
    <w:rsid w:val="00B875AD"/>
    <w:rsid w:val="00B8793D"/>
    <w:rsid w:val="00B90585"/>
    <w:rsid w:val="00B906AD"/>
    <w:rsid w:val="00B9098D"/>
    <w:rsid w:val="00B90A05"/>
    <w:rsid w:val="00B914D9"/>
    <w:rsid w:val="00B919F2"/>
    <w:rsid w:val="00B91EFC"/>
    <w:rsid w:val="00B92856"/>
    <w:rsid w:val="00B928B2"/>
    <w:rsid w:val="00B92D04"/>
    <w:rsid w:val="00B92DAB"/>
    <w:rsid w:val="00B92DB7"/>
    <w:rsid w:val="00B9352F"/>
    <w:rsid w:val="00B9362F"/>
    <w:rsid w:val="00B936B3"/>
    <w:rsid w:val="00B938D9"/>
    <w:rsid w:val="00B938ED"/>
    <w:rsid w:val="00B939A5"/>
    <w:rsid w:val="00B93C2F"/>
    <w:rsid w:val="00B941C4"/>
    <w:rsid w:val="00B942A0"/>
    <w:rsid w:val="00B9457A"/>
    <w:rsid w:val="00B9458A"/>
    <w:rsid w:val="00B947EE"/>
    <w:rsid w:val="00B9565E"/>
    <w:rsid w:val="00B95726"/>
    <w:rsid w:val="00B95822"/>
    <w:rsid w:val="00B95836"/>
    <w:rsid w:val="00B95C03"/>
    <w:rsid w:val="00B95EF4"/>
    <w:rsid w:val="00B960E9"/>
    <w:rsid w:val="00B9617E"/>
    <w:rsid w:val="00B963EF"/>
    <w:rsid w:val="00B9650A"/>
    <w:rsid w:val="00B96724"/>
    <w:rsid w:val="00B96962"/>
    <w:rsid w:val="00B96BD1"/>
    <w:rsid w:val="00B971BD"/>
    <w:rsid w:val="00B9755C"/>
    <w:rsid w:val="00B9764E"/>
    <w:rsid w:val="00B97A04"/>
    <w:rsid w:val="00BA0BBD"/>
    <w:rsid w:val="00BA0C61"/>
    <w:rsid w:val="00BA0EAD"/>
    <w:rsid w:val="00BA13B6"/>
    <w:rsid w:val="00BA13EA"/>
    <w:rsid w:val="00BA198C"/>
    <w:rsid w:val="00BA1A37"/>
    <w:rsid w:val="00BA1B6B"/>
    <w:rsid w:val="00BA1F4E"/>
    <w:rsid w:val="00BA2180"/>
    <w:rsid w:val="00BA2AC2"/>
    <w:rsid w:val="00BA2B0F"/>
    <w:rsid w:val="00BA2C1A"/>
    <w:rsid w:val="00BA2D68"/>
    <w:rsid w:val="00BA2DAE"/>
    <w:rsid w:val="00BA302D"/>
    <w:rsid w:val="00BA316F"/>
    <w:rsid w:val="00BA3716"/>
    <w:rsid w:val="00BA3B21"/>
    <w:rsid w:val="00BA3B95"/>
    <w:rsid w:val="00BA401D"/>
    <w:rsid w:val="00BA4192"/>
    <w:rsid w:val="00BA4235"/>
    <w:rsid w:val="00BA47C1"/>
    <w:rsid w:val="00BA4C59"/>
    <w:rsid w:val="00BA4DBF"/>
    <w:rsid w:val="00BA6288"/>
    <w:rsid w:val="00BA6B17"/>
    <w:rsid w:val="00BA6FD7"/>
    <w:rsid w:val="00BA7047"/>
    <w:rsid w:val="00BA781D"/>
    <w:rsid w:val="00BA7BA1"/>
    <w:rsid w:val="00BA7E92"/>
    <w:rsid w:val="00BB00D4"/>
    <w:rsid w:val="00BB012F"/>
    <w:rsid w:val="00BB0356"/>
    <w:rsid w:val="00BB0411"/>
    <w:rsid w:val="00BB04F0"/>
    <w:rsid w:val="00BB0B5E"/>
    <w:rsid w:val="00BB124E"/>
    <w:rsid w:val="00BB12CF"/>
    <w:rsid w:val="00BB12D7"/>
    <w:rsid w:val="00BB1BF1"/>
    <w:rsid w:val="00BB1F2F"/>
    <w:rsid w:val="00BB2193"/>
    <w:rsid w:val="00BB2E80"/>
    <w:rsid w:val="00BB310B"/>
    <w:rsid w:val="00BB3303"/>
    <w:rsid w:val="00BB3950"/>
    <w:rsid w:val="00BB3EA3"/>
    <w:rsid w:val="00BB4152"/>
    <w:rsid w:val="00BB446F"/>
    <w:rsid w:val="00BB47D5"/>
    <w:rsid w:val="00BB4C42"/>
    <w:rsid w:val="00BB4EA7"/>
    <w:rsid w:val="00BB559A"/>
    <w:rsid w:val="00BB57E4"/>
    <w:rsid w:val="00BB596B"/>
    <w:rsid w:val="00BB5B17"/>
    <w:rsid w:val="00BB5CC4"/>
    <w:rsid w:val="00BB5D1A"/>
    <w:rsid w:val="00BB5F67"/>
    <w:rsid w:val="00BB68E8"/>
    <w:rsid w:val="00BB6B1A"/>
    <w:rsid w:val="00BB6B1F"/>
    <w:rsid w:val="00BB6EA0"/>
    <w:rsid w:val="00BB6FCC"/>
    <w:rsid w:val="00BB78D4"/>
    <w:rsid w:val="00BC0422"/>
    <w:rsid w:val="00BC04CE"/>
    <w:rsid w:val="00BC05B5"/>
    <w:rsid w:val="00BC0621"/>
    <w:rsid w:val="00BC0772"/>
    <w:rsid w:val="00BC08ED"/>
    <w:rsid w:val="00BC09DD"/>
    <w:rsid w:val="00BC0A68"/>
    <w:rsid w:val="00BC0C2D"/>
    <w:rsid w:val="00BC0D24"/>
    <w:rsid w:val="00BC16C7"/>
    <w:rsid w:val="00BC16EB"/>
    <w:rsid w:val="00BC21A4"/>
    <w:rsid w:val="00BC2381"/>
    <w:rsid w:val="00BC25F7"/>
    <w:rsid w:val="00BC2638"/>
    <w:rsid w:val="00BC2C5C"/>
    <w:rsid w:val="00BC2FB7"/>
    <w:rsid w:val="00BC360F"/>
    <w:rsid w:val="00BC364E"/>
    <w:rsid w:val="00BC3827"/>
    <w:rsid w:val="00BC38FD"/>
    <w:rsid w:val="00BC39C2"/>
    <w:rsid w:val="00BC3A87"/>
    <w:rsid w:val="00BC401E"/>
    <w:rsid w:val="00BC42BB"/>
    <w:rsid w:val="00BC461E"/>
    <w:rsid w:val="00BC4A2F"/>
    <w:rsid w:val="00BC4DF0"/>
    <w:rsid w:val="00BC4F93"/>
    <w:rsid w:val="00BC5084"/>
    <w:rsid w:val="00BC511F"/>
    <w:rsid w:val="00BC52D9"/>
    <w:rsid w:val="00BC5AC9"/>
    <w:rsid w:val="00BC6510"/>
    <w:rsid w:val="00BC6729"/>
    <w:rsid w:val="00BC6F9E"/>
    <w:rsid w:val="00BC72CD"/>
    <w:rsid w:val="00BC77D1"/>
    <w:rsid w:val="00BC7E60"/>
    <w:rsid w:val="00BC7FCC"/>
    <w:rsid w:val="00BD0783"/>
    <w:rsid w:val="00BD0AC0"/>
    <w:rsid w:val="00BD0DFF"/>
    <w:rsid w:val="00BD0E6B"/>
    <w:rsid w:val="00BD116C"/>
    <w:rsid w:val="00BD15A6"/>
    <w:rsid w:val="00BD18A6"/>
    <w:rsid w:val="00BD1BAF"/>
    <w:rsid w:val="00BD2004"/>
    <w:rsid w:val="00BD203E"/>
    <w:rsid w:val="00BD2259"/>
    <w:rsid w:val="00BD2613"/>
    <w:rsid w:val="00BD2632"/>
    <w:rsid w:val="00BD2746"/>
    <w:rsid w:val="00BD28AE"/>
    <w:rsid w:val="00BD2C00"/>
    <w:rsid w:val="00BD2C8D"/>
    <w:rsid w:val="00BD2DBD"/>
    <w:rsid w:val="00BD2F52"/>
    <w:rsid w:val="00BD2F8D"/>
    <w:rsid w:val="00BD3343"/>
    <w:rsid w:val="00BD3B41"/>
    <w:rsid w:val="00BD3E9A"/>
    <w:rsid w:val="00BD4046"/>
    <w:rsid w:val="00BD4405"/>
    <w:rsid w:val="00BD45BF"/>
    <w:rsid w:val="00BD49AE"/>
    <w:rsid w:val="00BD4C67"/>
    <w:rsid w:val="00BD4EDF"/>
    <w:rsid w:val="00BD5E55"/>
    <w:rsid w:val="00BD6152"/>
    <w:rsid w:val="00BD744C"/>
    <w:rsid w:val="00BD7F1F"/>
    <w:rsid w:val="00BE0207"/>
    <w:rsid w:val="00BE03C8"/>
    <w:rsid w:val="00BE05D9"/>
    <w:rsid w:val="00BE069B"/>
    <w:rsid w:val="00BE0BB8"/>
    <w:rsid w:val="00BE0C07"/>
    <w:rsid w:val="00BE0F52"/>
    <w:rsid w:val="00BE1310"/>
    <w:rsid w:val="00BE160B"/>
    <w:rsid w:val="00BE1D2B"/>
    <w:rsid w:val="00BE1D53"/>
    <w:rsid w:val="00BE21E3"/>
    <w:rsid w:val="00BE2345"/>
    <w:rsid w:val="00BE237D"/>
    <w:rsid w:val="00BE257C"/>
    <w:rsid w:val="00BE25D4"/>
    <w:rsid w:val="00BE26A7"/>
    <w:rsid w:val="00BE2833"/>
    <w:rsid w:val="00BE2B48"/>
    <w:rsid w:val="00BE2E74"/>
    <w:rsid w:val="00BE2E84"/>
    <w:rsid w:val="00BE37CA"/>
    <w:rsid w:val="00BE3B11"/>
    <w:rsid w:val="00BE3ED4"/>
    <w:rsid w:val="00BE40E5"/>
    <w:rsid w:val="00BE411E"/>
    <w:rsid w:val="00BE4F6E"/>
    <w:rsid w:val="00BE5127"/>
    <w:rsid w:val="00BE517B"/>
    <w:rsid w:val="00BE56A3"/>
    <w:rsid w:val="00BE5AA0"/>
    <w:rsid w:val="00BE602D"/>
    <w:rsid w:val="00BE612C"/>
    <w:rsid w:val="00BE664A"/>
    <w:rsid w:val="00BE6722"/>
    <w:rsid w:val="00BE67A2"/>
    <w:rsid w:val="00BE67A3"/>
    <w:rsid w:val="00BE6E6E"/>
    <w:rsid w:val="00BE6F23"/>
    <w:rsid w:val="00BE7BE8"/>
    <w:rsid w:val="00BE7C27"/>
    <w:rsid w:val="00BE7E97"/>
    <w:rsid w:val="00BE7FD2"/>
    <w:rsid w:val="00BF03C1"/>
    <w:rsid w:val="00BF0417"/>
    <w:rsid w:val="00BF0BEC"/>
    <w:rsid w:val="00BF0FB0"/>
    <w:rsid w:val="00BF15FF"/>
    <w:rsid w:val="00BF171D"/>
    <w:rsid w:val="00BF18DB"/>
    <w:rsid w:val="00BF1BFA"/>
    <w:rsid w:val="00BF1CDF"/>
    <w:rsid w:val="00BF1D21"/>
    <w:rsid w:val="00BF1DEC"/>
    <w:rsid w:val="00BF2005"/>
    <w:rsid w:val="00BF2E3D"/>
    <w:rsid w:val="00BF2EBB"/>
    <w:rsid w:val="00BF2FCA"/>
    <w:rsid w:val="00BF3239"/>
    <w:rsid w:val="00BF355F"/>
    <w:rsid w:val="00BF3FAE"/>
    <w:rsid w:val="00BF414F"/>
    <w:rsid w:val="00BF4199"/>
    <w:rsid w:val="00BF45FD"/>
    <w:rsid w:val="00BF4D86"/>
    <w:rsid w:val="00BF549B"/>
    <w:rsid w:val="00BF58CD"/>
    <w:rsid w:val="00BF5DF6"/>
    <w:rsid w:val="00BF5F43"/>
    <w:rsid w:val="00BF6463"/>
    <w:rsid w:val="00BF6531"/>
    <w:rsid w:val="00BF6951"/>
    <w:rsid w:val="00BF73DF"/>
    <w:rsid w:val="00BF7676"/>
    <w:rsid w:val="00BF79EF"/>
    <w:rsid w:val="00BF7A4E"/>
    <w:rsid w:val="00BF7E6C"/>
    <w:rsid w:val="00C0038F"/>
    <w:rsid w:val="00C00A6B"/>
    <w:rsid w:val="00C00A7F"/>
    <w:rsid w:val="00C01BFD"/>
    <w:rsid w:val="00C01DD3"/>
    <w:rsid w:val="00C027F7"/>
    <w:rsid w:val="00C030B8"/>
    <w:rsid w:val="00C03125"/>
    <w:rsid w:val="00C032A9"/>
    <w:rsid w:val="00C0376C"/>
    <w:rsid w:val="00C0376D"/>
    <w:rsid w:val="00C03C78"/>
    <w:rsid w:val="00C03D83"/>
    <w:rsid w:val="00C03F4A"/>
    <w:rsid w:val="00C04704"/>
    <w:rsid w:val="00C04753"/>
    <w:rsid w:val="00C04EEB"/>
    <w:rsid w:val="00C054A9"/>
    <w:rsid w:val="00C054B5"/>
    <w:rsid w:val="00C05859"/>
    <w:rsid w:val="00C05C3D"/>
    <w:rsid w:val="00C05C83"/>
    <w:rsid w:val="00C0695C"/>
    <w:rsid w:val="00C06B87"/>
    <w:rsid w:val="00C06FFD"/>
    <w:rsid w:val="00C0710A"/>
    <w:rsid w:val="00C0749F"/>
    <w:rsid w:val="00C077DF"/>
    <w:rsid w:val="00C07F8E"/>
    <w:rsid w:val="00C1014A"/>
    <w:rsid w:val="00C1070A"/>
    <w:rsid w:val="00C10EBF"/>
    <w:rsid w:val="00C110B1"/>
    <w:rsid w:val="00C11446"/>
    <w:rsid w:val="00C1188C"/>
    <w:rsid w:val="00C11A62"/>
    <w:rsid w:val="00C11AA9"/>
    <w:rsid w:val="00C1203E"/>
    <w:rsid w:val="00C1245C"/>
    <w:rsid w:val="00C12972"/>
    <w:rsid w:val="00C1318D"/>
    <w:rsid w:val="00C1384B"/>
    <w:rsid w:val="00C1392F"/>
    <w:rsid w:val="00C14FE6"/>
    <w:rsid w:val="00C1519B"/>
    <w:rsid w:val="00C15657"/>
    <w:rsid w:val="00C16367"/>
    <w:rsid w:val="00C163BB"/>
    <w:rsid w:val="00C167A4"/>
    <w:rsid w:val="00C1690B"/>
    <w:rsid w:val="00C16ACB"/>
    <w:rsid w:val="00C16BC0"/>
    <w:rsid w:val="00C17049"/>
    <w:rsid w:val="00C17445"/>
    <w:rsid w:val="00C174DF"/>
    <w:rsid w:val="00C174FA"/>
    <w:rsid w:val="00C1796C"/>
    <w:rsid w:val="00C17BEC"/>
    <w:rsid w:val="00C17C17"/>
    <w:rsid w:val="00C17D5A"/>
    <w:rsid w:val="00C200F8"/>
    <w:rsid w:val="00C2014D"/>
    <w:rsid w:val="00C205CA"/>
    <w:rsid w:val="00C205D0"/>
    <w:rsid w:val="00C20967"/>
    <w:rsid w:val="00C20D37"/>
    <w:rsid w:val="00C20EB0"/>
    <w:rsid w:val="00C21324"/>
    <w:rsid w:val="00C21589"/>
    <w:rsid w:val="00C2159E"/>
    <w:rsid w:val="00C221F0"/>
    <w:rsid w:val="00C222B1"/>
    <w:rsid w:val="00C225C3"/>
    <w:rsid w:val="00C227C1"/>
    <w:rsid w:val="00C22BFD"/>
    <w:rsid w:val="00C2422A"/>
    <w:rsid w:val="00C24362"/>
    <w:rsid w:val="00C24E6A"/>
    <w:rsid w:val="00C25323"/>
    <w:rsid w:val="00C2540E"/>
    <w:rsid w:val="00C25524"/>
    <w:rsid w:val="00C2556E"/>
    <w:rsid w:val="00C2594B"/>
    <w:rsid w:val="00C2595A"/>
    <w:rsid w:val="00C25D75"/>
    <w:rsid w:val="00C26034"/>
    <w:rsid w:val="00C2613E"/>
    <w:rsid w:val="00C266F4"/>
    <w:rsid w:val="00C268F1"/>
    <w:rsid w:val="00C26932"/>
    <w:rsid w:val="00C27A36"/>
    <w:rsid w:val="00C27D9F"/>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85C"/>
    <w:rsid w:val="00C33B3A"/>
    <w:rsid w:val="00C33EA2"/>
    <w:rsid w:val="00C3400D"/>
    <w:rsid w:val="00C341B7"/>
    <w:rsid w:val="00C341EE"/>
    <w:rsid w:val="00C342D2"/>
    <w:rsid w:val="00C34335"/>
    <w:rsid w:val="00C34977"/>
    <w:rsid w:val="00C34B32"/>
    <w:rsid w:val="00C3520E"/>
    <w:rsid w:val="00C35898"/>
    <w:rsid w:val="00C363FF"/>
    <w:rsid w:val="00C36888"/>
    <w:rsid w:val="00C36B69"/>
    <w:rsid w:val="00C36CBF"/>
    <w:rsid w:val="00C37185"/>
    <w:rsid w:val="00C37216"/>
    <w:rsid w:val="00C37929"/>
    <w:rsid w:val="00C37B13"/>
    <w:rsid w:val="00C4048E"/>
    <w:rsid w:val="00C412C7"/>
    <w:rsid w:val="00C422CC"/>
    <w:rsid w:val="00C424C0"/>
    <w:rsid w:val="00C424F1"/>
    <w:rsid w:val="00C42547"/>
    <w:rsid w:val="00C42A93"/>
    <w:rsid w:val="00C42F2F"/>
    <w:rsid w:val="00C4329A"/>
    <w:rsid w:val="00C434F5"/>
    <w:rsid w:val="00C43D14"/>
    <w:rsid w:val="00C44270"/>
    <w:rsid w:val="00C44403"/>
    <w:rsid w:val="00C446EE"/>
    <w:rsid w:val="00C4470A"/>
    <w:rsid w:val="00C44797"/>
    <w:rsid w:val="00C4491B"/>
    <w:rsid w:val="00C453F2"/>
    <w:rsid w:val="00C45629"/>
    <w:rsid w:val="00C45654"/>
    <w:rsid w:val="00C45BFE"/>
    <w:rsid w:val="00C45C36"/>
    <w:rsid w:val="00C46647"/>
    <w:rsid w:val="00C46F51"/>
    <w:rsid w:val="00C46FF1"/>
    <w:rsid w:val="00C4762B"/>
    <w:rsid w:val="00C47711"/>
    <w:rsid w:val="00C4772F"/>
    <w:rsid w:val="00C477B0"/>
    <w:rsid w:val="00C47901"/>
    <w:rsid w:val="00C47E7F"/>
    <w:rsid w:val="00C501B4"/>
    <w:rsid w:val="00C5048E"/>
    <w:rsid w:val="00C50F4C"/>
    <w:rsid w:val="00C51116"/>
    <w:rsid w:val="00C51382"/>
    <w:rsid w:val="00C51888"/>
    <w:rsid w:val="00C51BDD"/>
    <w:rsid w:val="00C51C0C"/>
    <w:rsid w:val="00C52ACF"/>
    <w:rsid w:val="00C52B1F"/>
    <w:rsid w:val="00C52BC4"/>
    <w:rsid w:val="00C52EAC"/>
    <w:rsid w:val="00C53885"/>
    <w:rsid w:val="00C53B6E"/>
    <w:rsid w:val="00C54333"/>
    <w:rsid w:val="00C5443D"/>
    <w:rsid w:val="00C544F6"/>
    <w:rsid w:val="00C54BDE"/>
    <w:rsid w:val="00C553E2"/>
    <w:rsid w:val="00C55467"/>
    <w:rsid w:val="00C555C3"/>
    <w:rsid w:val="00C558D0"/>
    <w:rsid w:val="00C55BED"/>
    <w:rsid w:val="00C55EBA"/>
    <w:rsid w:val="00C563EC"/>
    <w:rsid w:val="00C5685B"/>
    <w:rsid w:val="00C57502"/>
    <w:rsid w:val="00C57678"/>
    <w:rsid w:val="00C577FA"/>
    <w:rsid w:val="00C5782C"/>
    <w:rsid w:val="00C578B3"/>
    <w:rsid w:val="00C57F42"/>
    <w:rsid w:val="00C57FED"/>
    <w:rsid w:val="00C60472"/>
    <w:rsid w:val="00C61A41"/>
    <w:rsid w:val="00C61A94"/>
    <w:rsid w:val="00C61BB1"/>
    <w:rsid w:val="00C624D6"/>
    <w:rsid w:val="00C62797"/>
    <w:rsid w:val="00C6305C"/>
    <w:rsid w:val="00C6338D"/>
    <w:rsid w:val="00C633BE"/>
    <w:rsid w:val="00C633D5"/>
    <w:rsid w:val="00C634B6"/>
    <w:rsid w:val="00C6361F"/>
    <w:rsid w:val="00C63A0C"/>
    <w:rsid w:val="00C63CF9"/>
    <w:rsid w:val="00C63EE2"/>
    <w:rsid w:val="00C63FAE"/>
    <w:rsid w:val="00C64078"/>
    <w:rsid w:val="00C6425E"/>
    <w:rsid w:val="00C64E3A"/>
    <w:rsid w:val="00C6512E"/>
    <w:rsid w:val="00C651D6"/>
    <w:rsid w:val="00C65462"/>
    <w:rsid w:val="00C656A2"/>
    <w:rsid w:val="00C656B7"/>
    <w:rsid w:val="00C65FB2"/>
    <w:rsid w:val="00C66748"/>
    <w:rsid w:val="00C673C5"/>
    <w:rsid w:val="00C676E1"/>
    <w:rsid w:val="00C67746"/>
    <w:rsid w:val="00C67923"/>
    <w:rsid w:val="00C6793F"/>
    <w:rsid w:val="00C67A4E"/>
    <w:rsid w:val="00C67DD0"/>
    <w:rsid w:val="00C70034"/>
    <w:rsid w:val="00C700B8"/>
    <w:rsid w:val="00C705D0"/>
    <w:rsid w:val="00C70626"/>
    <w:rsid w:val="00C706BA"/>
    <w:rsid w:val="00C70AD2"/>
    <w:rsid w:val="00C71025"/>
    <w:rsid w:val="00C71C58"/>
    <w:rsid w:val="00C71EF8"/>
    <w:rsid w:val="00C720CD"/>
    <w:rsid w:val="00C7221A"/>
    <w:rsid w:val="00C7275D"/>
    <w:rsid w:val="00C72894"/>
    <w:rsid w:val="00C72B0A"/>
    <w:rsid w:val="00C730CF"/>
    <w:rsid w:val="00C73283"/>
    <w:rsid w:val="00C73392"/>
    <w:rsid w:val="00C7343F"/>
    <w:rsid w:val="00C73664"/>
    <w:rsid w:val="00C73C06"/>
    <w:rsid w:val="00C73FF7"/>
    <w:rsid w:val="00C741CC"/>
    <w:rsid w:val="00C7439C"/>
    <w:rsid w:val="00C74BBB"/>
    <w:rsid w:val="00C750E0"/>
    <w:rsid w:val="00C752E9"/>
    <w:rsid w:val="00C7539D"/>
    <w:rsid w:val="00C75A1C"/>
    <w:rsid w:val="00C7603E"/>
    <w:rsid w:val="00C76136"/>
    <w:rsid w:val="00C76257"/>
    <w:rsid w:val="00C7697A"/>
    <w:rsid w:val="00C76C61"/>
    <w:rsid w:val="00C77286"/>
    <w:rsid w:val="00C7738D"/>
    <w:rsid w:val="00C776F0"/>
    <w:rsid w:val="00C77B0C"/>
    <w:rsid w:val="00C77CC6"/>
    <w:rsid w:val="00C77F59"/>
    <w:rsid w:val="00C77F7A"/>
    <w:rsid w:val="00C80021"/>
    <w:rsid w:val="00C8005B"/>
    <w:rsid w:val="00C803F5"/>
    <w:rsid w:val="00C80999"/>
    <w:rsid w:val="00C80F0E"/>
    <w:rsid w:val="00C80F0F"/>
    <w:rsid w:val="00C818A2"/>
    <w:rsid w:val="00C81A83"/>
    <w:rsid w:val="00C81AC7"/>
    <w:rsid w:val="00C8217E"/>
    <w:rsid w:val="00C822B6"/>
    <w:rsid w:val="00C8235C"/>
    <w:rsid w:val="00C82AF4"/>
    <w:rsid w:val="00C82C19"/>
    <w:rsid w:val="00C82F3A"/>
    <w:rsid w:val="00C83178"/>
    <w:rsid w:val="00C831C9"/>
    <w:rsid w:val="00C83C30"/>
    <w:rsid w:val="00C840EB"/>
    <w:rsid w:val="00C845F3"/>
    <w:rsid w:val="00C8470D"/>
    <w:rsid w:val="00C8482B"/>
    <w:rsid w:val="00C84BF2"/>
    <w:rsid w:val="00C84C30"/>
    <w:rsid w:val="00C84C3C"/>
    <w:rsid w:val="00C84C4E"/>
    <w:rsid w:val="00C84D8F"/>
    <w:rsid w:val="00C84FC3"/>
    <w:rsid w:val="00C85200"/>
    <w:rsid w:val="00C852C5"/>
    <w:rsid w:val="00C8582D"/>
    <w:rsid w:val="00C85D90"/>
    <w:rsid w:val="00C8628D"/>
    <w:rsid w:val="00C874FD"/>
    <w:rsid w:val="00C875B9"/>
    <w:rsid w:val="00C87619"/>
    <w:rsid w:val="00C876CF"/>
    <w:rsid w:val="00C87B30"/>
    <w:rsid w:val="00C900A1"/>
    <w:rsid w:val="00C9059E"/>
    <w:rsid w:val="00C90BFE"/>
    <w:rsid w:val="00C90E05"/>
    <w:rsid w:val="00C912AE"/>
    <w:rsid w:val="00C91853"/>
    <w:rsid w:val="00C91EC6"/>
    <w:rsid w:val="00C9220D"/>
    <w:rsid w:val="00C926BE"/>
    <w:rsid w:val="00C92C87"/>
    <w:rsid w:val="00C93364"/>
    <w:rsid w:val="00C93663"/>
    <w:rsid w:val="00C93D51"/>
    <w:rsid w:val="00C93E2D"/>
    <w:rsid w:val="00C9433D"/>
    <w:rsid w:val="00C9454C"/>
    <w:rsid w:val="00C948F3"/>
    <w:rsid w:val="00C94C9E"/>
    <w:rsid w:val="00C951D2"/>
    <w:rsid w:val="00C9520D"/>
    <w:rsid w:val="00C956A7"/>
    <w:rsid w:val="00C95A0D"/>
    <w:rsid w:val="00C960C8"/>
    <w:rsid w:val="00C96104"/>
    <w:rsid w:val="00C9635E"/>
    <w:rsid w:val="00C9783E"/>
    <w:rsid w:val="00C978F0"/>
    <w:rsid w:val="00C97BFF"/>
    <w:rsid w:val="00C97F17"/>
    <w:rsid w:val="00CA0308"/>
    <w:rsid w:val="00CA0453"/>
    <w:rsid w:val="00CA05CF"/>
    <w:rsid w:val="00CA0E6D"/>
    <w:rsid w:val="00CA0F1F"/>
    <w:rsid w:val="00CA1154"/>
    <w:rsid w:val="00CA118C"/>
    <w:rsid w:val="00CA1670"/>
    <w:rsid w:val="00CA2653"/>
    <w:rsid w:val="00CA26CB"/>
    <w:rsid w:val="00CA296D"/>
    <w:rsid w:val="00CA2B5A"/>
    <w:rsid w:val="00CA2BFA"/>
    <w:rsid w:val="00CA2C6D"/>
    <w:rsid w:val="00CA2E81"/>
    <w:rsid w:val="00CA3184"/>
    <w:rsid w:val="00CA3C55"/>
    <w:rsid w:val="00CA3E8C"/>
    <w:rsid w:val="00CA47F2"/>
    <w:rsid w:val="00CA5336"/>
    <w:rsid w:val="00CA557C"/>
    <w:rsid w:val="00CA55F8"/>
    <w:rsid w:val="00CA572D"/>
    <w:rsid w:val="00CA5778"/>
    <w:rsid w:val="00CA5902"/>
    <w:rsid w:val="00CA5A6C"/>
    <w:rsid w:val="00CA5D46"/>
    <w:rsid w:val="00CA6289"/>
    <w:rsid w:val="00CA6BC8"/>
    <w:rsid w:val="00CA70B5"/>
    <w:rsid w:val="00CA7142"/>
    <w:rsid w:val="00CA7600"/>
    <w:rsid w:val="00CA78DC"/>
    <w:rsid w:val="00CA7DAB"/>
    <w:rsid w:val="00CA7E5E"/>
    <w:rsid w:val="00CB0043"/>
    <w:rsid w:val="00CB01A8"/>
    <w:rsid w:val="00CB0568"/>
    <w:rsid w:val="00CB0569"/>
    <w:rsid w:val="00CB05F2"/>
    <w:rsid w:val="00CB0DD4"/>
    <w:rsid w:val="00CB0FCD"/>
    <w:rsid w:val="00CB174A"/>
    <w:rsid w:val="00CB2175"/>
    <w:rsid w:val="00CB2296"/>
    <w:rsid w:val="00CB23CD"/>
    <w:rsid w:val="00CB27A9"/>
    <w:rsid w:val="00CB27E6"/>
    <w:rsid w:val="00CB293A"/>
    <w:rsid w:val="00CB3427"/>
    <w:rsid w:val="00CB3ABE"/>
    <w:rsid w:val="00CB3C04"/>
    <w:rsid w:val="00CB3F6C"/>
    <w:rsid w:val="00CB3FA8"/>
    <w:rsid w:val="00CB471C"/>
    <w:rsid w:val="00CB479D"/>
    <w:rsid w:val="00CB4AC7"/>
    <w:rsid w:val="00CB4F90"/>
    <w:rsid w:val="00CB53E9"/>
    <w:rsid w:val="00CB54DB"/>
    <w:rsid w:val="00CB5640"/>
    <w:rsid w:val="00CB5706"/>
    <w:rsid w:val="00CB619D"/>
    <w:rsid w:val="00CB638E"/>
    <w:rsid w:val="00CB64F6"/>
    <w:rsid w:val="00CB7B5D"/>
    <w:rsid w:val="00CB7C0D"/>
    <w:rsid w:val="00CB7E50"/>
    <w:rsid w:val="00CB7E56"/>
    <w:rsid w:val="00CC027E"/>
    <w:rsid w:val="00CC044E"/>
    <w:rsid w:val="00CC076A"/>
    <w:rsid w:val="00CC09B7"/>
    <w:rsid w:val="00CC0B0F"/>
    <w:rsid w:val="00CC0B70"/>
    <w:rsid w:val="00CC1260"/>
    <w:rsid w:val="00CC17B4"/>
    <w:rsid w:val="00CC1959"/>
    <w:rsid w:val="00CC19AA"/>
    <w:rsid w:val="00CC1AF1"/>
    <w:rsid w:val="00CC1B1C"/>
    <w:rsid w:val="00CC2E61"/>
    <w:rsid w:val="00CC333B"/>
    <w:rsid w:val="00CC3479"/>
    <w:rsid w:val="00CC37D5"/>
    <w:rsid w:val="00CC3B89"/>
    <w:rsid w:val="00CC3E18"/>
    <w:rsid w:val="00CC3E55"/>
    <w:rsid w:val="00CC3F02"/>
    <w:rsid w:val="00CC465A"/>
    <w:rsid w:val="00CC4BAF"/>
    <w:rsid w:val="00CC4F99"/>
    <w:rsid w:val="00CC5495"/>
    <w:rsid w:val="00CC5668"/>
    <w:rsid w:val="00CC5A5E"/>
    <w:rsid w:val="00CC5D57"/>
    <w:rsid w:val="00CC5D93"/>
    <w:rsid w:val="00CC627B"/>
    <w:rsid w:val="00CC675E"/>
    <w:rsid w:val="00CC68BE"/>
    <w:rsid w:val="00CC6C69"/>
    <w:rsid w:val="00CC6E38"/>
    <w:rsid w:val="00CC6E99"/>
    <w:rsid w:val="00CC70EF"/>
    <w:rsid w:val="00CC7693"/>
    <w:rsid w:val="00CD09C1"/>
    <w:rsid w:val="00CD0CCC"/>
    <w:rsid w:val="00CD0D1E"/>
    <w:rsid w:val="00CD0F2D"/>
    <w:rsid w:val="00CD1060"/>
    <w:rsid w:val="00CD1099"/>
    <w:rsid w:val="00CD10CB"/>
    <w:rsid w:val="00CD12A6"/>
    <w:rsid w:val="00CD165E"/>
    <w:rsid w:val="00CD1B8B"/>
    <w:rsid w:val="00CD1CAC"/>
    <w:rsid w:val="00CD27CA"/>
    <w:rsid w:val="00CD2A7A"/>
    <w:rsid w:val="00CD2B33"/>
    <w:rsid w:val="00CD2F32"/>
    <w:rsid w:val="00CD32E9"/>
    <w:rsid w:val="00CD382A"/>
    <w:rsid w:val="00CD3AFD"/>
    <w:rsid w:val="00CD3B08"/>
    <w:rsid w:val="00CD3D49"/>
    <w:rsid w:val="00CD3E45"/>
    <w:rsid w:val="00CD4015"/>
    <w:rsid w:val="00CD40B1"/>
    <w:rsid w:val="00CD4597"/>
    <w:rsid w:val="00CD48B5"/>
    <w:rsid w:val="00CD4928"/>
    <w:rsid w:val="00CD5108"/>
    <w:rsid w:val="00CD59B6"/>
    <w:rsid w:val="00CD5FDF"/>
    <w:rsid w:val="00CD6051"/>
    <w:rsid w:val="00CD672E"/>
    <w:rsid w:val="00CD6C47"/>
    <w:rsid w:val="00CD7038"/>
    <w:rsid w:val="00CD7124"/>
    <w:rsid w:val="00CD744C"/>
    <w:rsid w:val="00CD748F"/>
    <w:rsid w:val="00CD7C71"/>
    <w:rsid w:val="00CE077D"/>
    <w:rsid w:val="00CE0A15"/>
    <w:rsid w:val="00CE1539"/>
    <w:rsid w:val="00CE18C5"/>
    <w:rsid w:val="00CE24C3"/>
    <w:rsid w:val="00CE2710"/>
    <w:rsid w:val="00CE2773"/>
    <w:rsid w:val="00CE285E"/>
    <w:rsid w:val="00CE299C"/>
    <w:rsid w:val="00CE31F5"/>
    <w:rsid w:val="00CE3437"/>
    <w:rsid w:val="00CE385E"/>
    <w:rsid w:val="00CE3A96"/>
    <w:rsid w:val="00CE3B6D"/>
    <w:rsid w:val="00CE4004"/>
    <w:rsid w:val="00CE4775"/>
    <w:rsid w:val="00CE63BF"/>
    <w:rsid w:val="00CE641C"/>
    <w:rsid w:val="00CE64D4"/>
    <w:rsid w:val="00CE6603"/>
    <w:rsid w:val="00CE6953"/>
    <w:rsid w:val="00CE6A6B"/>
    <w:rsid w:val="00CE76D0"/>
    <w:rsid w:val="00CE78E4"/>
    <w:rsid w:val="00CE7928"/>
    <w:rsid w:val="00CE7E06"/>
    <w:rsid w:val="00CE7F7F"/>
    <w:rsid w:val="00CF01AC"/>
    <w:rsid w:val="00CF064A"/>
    <w:rsid w:val="00CF06B6"/>
    <w:rsid w:val="00CF118D"/>
    <w:rsid w:val="00CF1722"/>
    <w:rsid w:val="00CF18CB"/>
    <w:rsid w:val="00CF1979"/>
    <w:rsid w:val="00CF1A87"/>
    <w:rsid w:val="00CF1B9F"/>
    <w:rsid w:val="00CF1EC3"/>
    <w:rsid w:val="00CF1EDD"/>
    <w:rsid w:val="00CF24A5"/>
    <w:rsid w:val="00CF26D2"/>
    <w:rsid w:val="00CF2C48"/>
    <w:rsid w:val="00CF2FDA"/>
    <w:rsid w:val="00CF323D"/>
    <w:rsid w:val="00CF325E"/>
    <w:rsid w:val="00CF3D25"/>
    <w:rsid w:val="00CF4237"/>
    <w:rsid w:val="00CF4364"/>
    <w:rsid w:val="00CF49D0"/>
    <w:rsid w:val="00CF4D97"/>
    <w:rsid w:val="00CF4D9E"/>
    <w:rsid w:val="00CF4E75"/>
    <w:rsid w:val="00CF507C"/>
    <w:rsid w:val="00CF5135"/>
    <w:rsid w:val="00CF515F"/>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30C"/>
    <w:rsid w:val="00CF75E1"/>
    <w:rsid w:val="00CF777F"/>
    <w:rsid w:val="00CF7DC2"/>
    <w:rsid w:val="00CF7E7F"/>
    <w:rsid w:val="00CF7F8C"/>
    <w:rsid w:val="00D00561"/>
    <w:rsid w:val="00D00D65"/>
    <w:rsid w:val="00D00FDD"/>
    <w:rsid w:val="00D01215"/>
    <w:rsid w:val="00D014FA"/>
    <w:rsid w:val="00D0193D"/>
    <w:rsid w:val="00D01AF4"/>
    <w:rsid w:val="00D01FB0"/>
    <w:rsid w:val="00D022FE"/>
    <w:rsid w:val="00D0241C"/>
    <w:rsid w:val="00D02552"/>
    <w:rsid w:val="00D0270B"/>
    <w:rsid w:val="00D02B4A"/>
    <w:rsid w:val="00D02FC5"/>
    <w:rsid w:val="00D034DD"/>
    <w:rsid w:val="00D038DA"/>
    <w:rsid w:val="00D03937"/>
    <w:rsid w:val="00D039D7"/>
    <w:rsid w:val="00D043C3"/>
    <w:rsid w:val="00D045EE"/>
    <w:rsid w:val="00D046D5"/>
    <w:rsid w:val="00D0490D"/>
    <w:rsid w:val="00D04E4A"/>
    <w:rsid w:val="00D0502E"/>
    <w:rsid w:val="00D050A9"/>
    <w:rsid w:val="00D053BD"/>
    <w:rsid w:val="00D05451"/>
    <w:rsid w:val="00D055A7"/>
    <w:rsid w:val="00D05711"/>
    <w:rsid w:val="00D05C7C"/>
    <w:rsid w:val="00D05F77"/>
    <w:rsid w:val="00D06489"/>
    <w:rsid w:val="00D06748"/>
    <w:rsid w:val="00D068C8"/>
    <w:rsid w:val="00D06CA8"/>
    <w:rsid w:val="00D06F11"/>
    <w:rsid w:val="00D070B3"/>
    <w:rsid w:val="00D07113"/>
    <w:rsid w:val="00D07251"/>
    <w:rsid w:val="00D076BA"/>
    <w:rsid w:val="00D07B3D"/>
    <w:rsid w:val="00D07ED3"/>
    <w:rsid w:val="00D1011D"/>
    <w:rsid w:val="00D1031B"/>
    <w:rsid w:val="00D10700"/>
    <w:rsid w:val="00D111E1"/>
    <w:rsid w:val="00D1153A"/>
    <w:rsid w:val="00D11864"/>
    <w:rsid w:val="00D11967"/>
    <w:rsid w:val="00D119CA"/>
    <w:rsid w:val="00D11D26"/>
    <w:rsid w:val="00D120B5"/>
    <w:rsid w:val="00D121E0"/>
    <w:rsid w:val="00D12309"/>
    <w:rsid w:val="00D1254E"/>
    <w:rsid w:val="00D12908"/>
    <w:rsid w:val="00D12B48"/>
    <w:rsid w:val="00D130E2"/>
    <w:rsid w:val="00D1316C"/>
    <w:rsid w:val="00D13383"/>
    <w:rsid w:val="00D1339D"/>
    <w:rsid w:val="00D134A3"/>
    <w:rsid w:val="00D137CB"/>
    <w:rsid w:val="00D13C64"/>
    <w:rsid w:val="00D13E51"/>
    <w:rsid w:val="00D144BF"/>
    <w:rsid w:val="00D14777"/>
    <w:rsid w:val="00D14D90"/>
    <w:rsid w:val="00D14EB3"/>
    <w:rsid w:val="00D15973"/>
    <w:rsid w:val="00D163BF"/>
    <w:rsid w:val="00D164A6"/>
    <w:rsid w:val="00D16CB4"/>
    <w:rsid w:val="00D172C2"/>
    <w:rsid w:val="00D17CE3"/>
    <w:rsid w:val="00D17E3A"/>
    <w:rsid w:val="00D20002"/>
    <w:rsid w:val="00D200D4"/>
    <w:rsid w:val="00D209C4"/>
    <w:rsid w:val="00D20D10"/>
    <w:rsid w:val="00D212CC"/>
    <w:rsid w:val="00D21DDD"/>
    <w:rsid w:val="00D21E77"/>
    <w:rsid w:val="00D21FAD"/>
    <w:rsid w:val="00D2205F"/>
    <w:rsid w:val="00D2253B"/>
    <w:rsid w:val="00D22805"/>
    <w:rsid w:val="00D22880"/>
    <w:rsid w:val="00D231A3"/>
    <w:rsid w:val="00D232EC"/>
    <w:rsid w:val="00D23B58"/>
    <w:rsid w:val="00D24207"/>
    <w:rsid w:val="00D242D1"/>
    <w:rsid w:val="00D24829"/>
    <w:rsid w:val="00D24A72"/>
    <w:rsid w:val="00D25985"/>
    <w:rsid w:val="00D259A3"/>
    <w:rsid w:val="00D25C0C"/>
    <w:rsid w:val="00D25F7F"/>
    <w:rsid w:val="00D262F4"/>
    <w:rsid w:val="00D26445"/>
    <w:rsid w:val="00D26A7F"/>
    <w:rsid w:val="00D26AAE"/>
    <w:rsid w:val="00D27035"/>
    <w:rsid w:val="00D27154"/>
    <w:rsid w:val="00D271E1"/>
    <w:rsid w:val="00D2731F"/>
    <w:rsid w:val="00D275D0"/>
    <w:rsid w:val="00D27816"/>
    <w:rsid w:val="00D27A62"/>
    <w:rsid w:val="00D27C02"/>
    <w:rsid w:val="00D27CC0"/>
    <w:rsid w:val="00D27EF8"/>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15C"/>
    <w:rsid w:val="00D33483"/>
    <w:rsid w:val="00D3348C"/>
    <w:rsid w:val="00D3350F"/>
    <w:rsid w:val="00D33642"/>
    <w:rsid w:val="00D3476D"/>
    <w:rsid w:val="00D3478A"/>
    <w:rsid w:val="00D34B6D"/>
    <w:rsid w:val="00D34EF6"/>
    <w:rsid w:val="00D3517B"/>
    <w:rsid w:val="00D3548B"/>
    <w:rsid w:val="00D35911"/>
    <w:rsid w:val="00D35989"/>
    <w:rsid w:val="00D35D58"/>
    <w:rsid w:val="00D35E23"/>
    <w:rsid w:val="00D35E4D"/>
    <w:rsid w:val="00D367BB"/>
    <w:rsid w:val="00D3697C"/>
    <w:rsid w:val="00D36B28"/>
    <w:rsid w:val="00D3768B"/>
    <w:rsid w:val="00D37915"/>
    <w:rsid w:val="00D40241"/>
    <w:rsid w:val="00D40915"/>
    <w:rsid w:val="00D41323"/>
    <w:rsid w:val="00D41518"/>
    <w:rsid w:val="00D4227C"/>
    <w:rsid w:val="00D423FA"/>
    <w:rsid w:val="00D428AF"/>
    <w:rsid w:val="00D42930"/>
    <w:rsid w:val="00D42B50"/>
    <w:rsid w:val="00D42E26"/>
    <w:rsid w:val="00D4308B"/>
    <w:rsid w:val="00D43205"/>
    <w:rsid w:val="00D435F6"/>
    <w:rsid w:val="00D44315"/>
    <w:rsid w:val="00D4492C"/>
    <w:rsid w:val="00D449C1"/>
    <w:rsid w:val="00D44A66"/>
    <w:rsid w:val="00D44B2E"/>
    <w:rsid w:val="00D44D1D"/>
    <w:rsid w:val="00D45002"/>
    <w:rsid w:val="00D45240"/>
    <w:rsid w:val="00D459C7"/>
    <w:rsid w:val="00D466D9"/>
    <w:rsid w:val="00D4685E"/>
    <w:rsid w:val="00D469A8"/>
    <w:rsid w:val="00D46DBA"/>
    <w:rsid w:val="00D4703F"/>
    <w:rsid w:val="00D471B7"/>
    <w:rsid w:val="00D47E5A"/>
    <w:rsid w:val="00D50351"/>
    <w:rsid w:val="00D50689"/>
    <w:rsid w:val="00D507E1"/>
    <w:rsid w:val="00D507FA"/>
    <w:rsid w:val="00D50A27"/>
    <w:rsid w:val="00D50D69"/>
    <w:rsid w:val="00D50F54"/>
    <w:rsid w:val="00D510FD"/>
    <w:rsid w:val="00D51E0F"/>
    <w:rsid w:val="00D52122"/>
    <w:rsid w:val="00D52405"/>
    <w:rsid w:val="00D52CDB"/>
    <w:rsid w:val="00D52DD1"/>
    <w:rsid w:val="00D52F1F"/>
    <w:rsid w:val="00D5339F"/>
    <w:rsid w:val="00D53BF2"/>
    <w:rsid w:val="00D53DB4"/>
    <w:rsid w:val="00D540AD"/>
    <w:rsid w:val="00D55161"/>
    <w:rsid w:val="00D551B6"/>
    <w:rsid w:val="00D5599A"/>
    <w:rsid w:val="00D559CD"/>
    <w:rsid w:val="00D55B58"/>
    <w:rsid w:val="00D55F7E"/>
    <w:rsid w:val="00D5651F"/>
    <w:rsid w:val="00D568D8"/>
    <w:rsid w:val="00D56C7F"/>
    <w:rsid w:val="00D56F46"/>
    <w:rsid w:val="00D56FCC"/>
    <w:rsid w:val="00D572F2"/>
    <w:rsid w:val="00D5786B"/>
    <w:rsid w:val="00D579D1"/>
    <w:rsid w:val="00D57AA5"/>
    <w:rsid w:val="00D57C3C"/>
    <w:rsid w:val="00D60034"/>
    <w:rsid w:val="00D6028D"/>
    <w:rsid w:val="00D6040F"/>
    <w:rsid w:val="00D6097B"/>
    <w:rsid w:val="00D611B9"/>
    <w:rsid w:val="00D612B4"/>
    <w:rsid w:val="00D61756"/>
    <w:rsid w:val="00D6179E"/>
    <w:rsid w:val="00D61BA6"/>
    <w:rsid w:val="00D62416"/>
    <w:rsid w:val="00D6255F"/>
    <w:rsid w:val="00D63142"/>
    <w:rsid w:val="00D637BC"/>
    <w:rsid w:val="00D6432E"/>
    <w:rsid w:val="00D6465B"/>
    <w:rsid w:val="00D64673"/>
    <w:rsid w:val="00D64683"/>
    <w:rsid w:val="00D6540D"/>
    <w:rsid w:val="00D65AAB"/>
    <w:rsid w:val="00D65B46"/>
    <w:rsid w:val="00D65B9E"/>
    <w:rsid w:val="00D65BEC"/>
    <w:rsid w:val="00D6601F"/>
    <w:rsid w:val="00D66239"/>
    <w:rsid w:val="00D66460"/>
    <w:rsid w:val="00D665EA"/>
    <w:rsid w:val="00D6760E"/>
    <w:rsid w:val="00D67AC5"/>
    <w:rsid w:val="00D67D34"/>
    <w:rsid w:val="00D67D88"/>
    <w:rsid w:val="00D702FF"/>
    <w:rsid w:val="00D70321"/>
    <w:rsid w:val="00D704E1"/>
    <w:rsid w:val="00D7051B"/>
    <w:rsid w:val="00D70A68"/>
    <w:rsid w:val="00D70CA6"/>
    <w:rsid w:val="00D71023"/>
    <w:rsid w:val="00D71430"/>
    <w:rsid w:val="00D715A0"/>
    <w:rsid w:val="00D71A80"/>
    <w:rsid w:val="00D71B2E"/>
    <w:rsid w:val="00D71C8D"/>
    <w:rsid w:val="00D71CF9"/>
    <w:rsid w:val="00D71FD4"/>
    <w:rsid w:val="00D721D7"/>
    <w:rsid w:val="00D72410"/>
    <w:rsid w:val="00D7246E"/>
    <w:rsid w:val="00D72616"/>
    <w:rsid w:val="00D726F7"/>
    <w:rsid w:val="00D727DD"/>
    <w:rsid w:val="00D728B4"/>
    <w:rsid w:val="00D72966"/>
    <w:rsid w:val="00D72984"/>
    <w:rsid w:val="00D72DDE"/>
    <w:rsid w:val="00D7312F"/>
    <w:rsid w:val="00D736E4"/>
    <w:rsid w:val="00D7388A"/>
    <w:rsid w:val="00D738E5"/>
    <w:rsid w:val="00D73E19"/>
    <w:rsid w:val="00D74031"/>
    <w:rsid w:val="00D741C8"/>
    <w:rsid w:val="00D7435A"/>
    <w:rsid w:val="00D75173"/>
    <w:rsid w:val="00D75A1A"/>
    <w:rsid w:val="00D75A34"/>
    <w:rsid w:val="00D76113"/>
    <w:rsid w:val="00D779F6"/>
    <w:rsid w:val="00D77AB4"/>
    <w:rsid w:val="00D77B6F"/>
    <w:rsid w:val="00D77E7F"/>
    <w:rsid w:val="00D77F35"/>
    <w:rsid w:val="00D8031F"/>
    <w:rsid w:val="00D8044C"/>
    <w:rsid w:val="00D80548"/>
    <w:rsid w:val="00D80AFA"/>
    <w:rsid w:val="00D81C3F"/>
    <w:rsid w:val="00D8201F"/>
    <w:rsid w:val="00D8224C"/>
    <w:rsid w:val="00D8236A"/>
    <w:rsid w:val="00D82601"/>
    <w:rsid w:val="00D827E7"/>
    <w:rsid w:val="00D82D94"/>
    <w:rsid w:val="00D82F6A"/>
    <w:rsid w:val="00D836EA"/>
    <w:rsid w:val="00D83AC4"/>
    <w:rsid w:val="00D83DB9"/>
    <w:rsid w:val="00D83DF0"/>
    <w:rsid w:val="00D845E9"/>
    <w:rsid w:val="00D851C4"/>
    <w:rsid w:val="00D852AF"/>
    <w:rsid w:val="00D8556A"/>
    <w:rsid w:val="00D856EC"/>
    <w:rsid w:val="00D85933"/>
    <w:rsid w:val="00D86A2E"/>
    <w:rsid w:val="00D86EBB"/>
    <w:rsid w:val="00D86FE3"/>
    <w:rsid w:val="00D8706F"/>
    <w:rsid w:val="00D87170"/>
    <w:rsid w:val="00D8761A"/>
    <w:rsid w:val="00D87A9D"/>
    <w:rsid w:val="00D87C6E"/>
    <w:rsid w:val="00D901E0"/>
    <w:rsid w:val="00D9042D"/>
    <w:rsid w:val="00D907B0"/>
    <w:rsid w:val="00D907C5"/>
    <w:rsid w:val="00D90CF8"/>
    <w:rsid w:val="00D90F96"/>
    <w:rsid w:val="00D91677"/>
    <w:rsid w:val="00D91C93"/>
    <w:rsid w:val="00D92563"/>
    <w:rsid w:val="00D92642"/>
    <w:rsid w:val="00D930FD"/>
    <w:rsid w:val="00D931FE"/>
    <w:rsid w:val="00D9362D"/>
    <w:rsid w:val="00D93661"/>
    <w:rsid w:val="00D93B6D"/>
    <w:rsid w:val="00D93B7C"/>
    <w:rsid w:val="00D94174"/>
    <w:rsid w:val="00D9444E"/>
    <w:rsid w:val="00D94711"/>
    <w:rsid w:val="00D94EAA"/>
    <w:rsid w:val="00D94EF9"/>
    <w:rsid w:val="00D9509C"/>
    <w:rsid w:val="00D9511E"/>
    <w:rsid w:val="00D955CB"/>
    <w:rsid w:val="00D95AEB"/>
    <w:rsid w:val="00D95E65"/>
    <w:rsid w:val="00D95EB8"/>
    <w:rsid w:val="00D96632"/>
    <w:rsid w:val="00D9684D"/>
    <w:rsid w:val="00D968A8"/>
    <w:rsid w:val="00D96AAA"/>
    <w:rsid w:val="00D96C1A"/>
    <w:rsid w:val="00D96D03"/>
    <w:rsid w:val="00D96F5A"/>
    <w:rsid w:val="00D973A4"/>
    <w:rsid w:val="00D97509"/>
    <w:rsid w:val="00D977A1"/>
    <w:rsid w:val="00D977E5"/>
    <w:rsid w:val="00D978EC"/>
    <w:rsid w:val="00D97AF5"/>
    <w:rsid w:val="00D97B00"/>
    <w:rsid w:val="00D97B23"/>
    <w:rsid w:val="00D97C9C"/>
    <w:rsid w:val="00D97CC2"/>
    <w:rsid w:val="00D97DC9"/>
    <w:rsid w:val="00D97F23"/>
    <w:rsid w:val="00DA009E"/>
    <w:rsid w:val="00DA0599"/>
    <w:rsid w:val="00DA09AA"/>
    <w:rsid w:val="00DA0A86"/>
    <w:rsid w:val="00DA0E00"/>
    <w:rsid w:val="00DA0F85"/>
    <w:rsid w:val="00DA1571"/>
    <w:rsid w:val="00DA18F4"/>
    <w:rsid w:val="00DA1A03"/>
    <w:rsid w:val="00DA230D"/>
    <w:rsid w:val="00DA25B0"/>
    <w:rsid w:val="00DA261D"/>
    <w:rsid w:val="00DA27CD"/>
    <w:rsid w:val="00DA2A91"/>
    <w:rsid w:val="00DA2E3C"/>
    <w:rsid w:val="00DA2E98"/>
    <w:rsid w:val="00DA34DE"/>
    <w:rsid w:val="00DA39DD"/>
    <w:rsid w:val="00DA3DFB"/>
    <w:rsid w:val="00DA4457"/>
    <w:rsid w:val="00DA450B"/>
    <w:rsid w:val="00DA46AA"/>
    <w:rsid w:val="00DA5513"/>
    <w:rsid w:val="00DA562F"/>
    <w:rsid w:val="00DA5806"/>
    <w:rsid w:val="00DA5986"/>
    <w:rsid w:val="00DA5AAC"/>
    <w:rsid w:val="00DA613B"/>
    <w:rsid w:val="00DA6544"/>
    <w:rsid w:val="00DA66CD"/>
    <w:rsid w:val="00DA6826"/>
    <w:rsid w:val="00DA6915"/>
    <w:rsid w:val="00DA6D13"/>
    <w:rsid w:val="00DA73DE"/>
    <w:rsid w:val="00DA7557"/>
    <w:rsid w:val="00DA78CF"/>
    <w:rsid w:val="00DB09C0"/>
    <w:rsid w:val="00DB0ABA"/>
    <w:rsid w:val="00DB1396"/>
    <w:rsid w:val="00DB13AE"/>
    <w:rsid w:val="00DB18AA"/>
    <w:rsid w:val="00DB257B"/>
    <w:rsid w:val="00DB2596"/>
    <w:rsid w:val="00DB32A0"/>
    <w:rsid w:val="00DB358D"/>
    <w:rsid w:val="00DB43DA"/>
    <w:rsid w:val="00DB47C0"/>
    <w:rsid w:val="00DB4AA2"/>
    <w:rsid w:val="00DB4E0C"/>
    <w:rsid w:val="00DB54D5"/>
    <w:rsid w:val="00DB5F29"/>
    <w:rsid w:val="00DB6A4F"/>
    <w:rsid w:val="00DB6E65"/>
    <w:rsid w:val="00DB6FDE"/>
    <w:rsid w:val="00DB7278"/>
    <w:rsid w:val="00DC017E"/>
    <w:rsid w:val="00DC02E2"/>
    <w:rsid w:val="00DC04EE"/>
    <w:rsid w:val="00DC0D91"/>
    <w:rsid w:val="00DC1572"/>
    <w:rsid w:val="00DC15E2"/>
    <w:rsid w:val="00DC1788"/>
    <w:rsid w:val="00DC21BD"/>
    <w:rsid w:val="00DC227F"/>
    <w:rsid w:val="00DC22A9"/>
    <w:rsid w:val="00DC2600"/>
    <w:rsid w:val="00DC2A46"/>
    <w:rsid w:val="00DC31DF"/>
    <w:rsid w:val="00DC346A"/>
    <w:rsid w:val="00DC352A"/>
    <w:rsid w:val="00DC3B22"/>
    <w:rsid w:val="00DC3FE0"/>
    <w:rsid w:val="00DC47EA"/>
    <w:rsid w:val="00DC47EC"/>
    <w:rsid w:val="00DC4D27"/>
    <w:rsid w:val="00DC50C1"/>
    <w:rsid w:val="00DC5129"/>
    <w:rsid w:val="00DC522B"/>
    <w:rsid w:val="00DC5352"/>
    <w:rsid w:val="00DC53DF"/>
    <w:rsid w:val="00DC5471"/>
    <w:rsid w:val="00DC58A5"/>
    <w:rsid w:val="00DC5D58"/>
    <w:rsid w:val="00DC6308"/>
    <w:rsid w:val="00DC6682"/>
    <w:rsid w:val="00DC6871"/>
    <w:rsid w:val="00DC7051"/>
    <w:rsid w:val="00DC7092"/>
    <w:rsid w:val="00DC7204"/>
    <w:rsid w:val="00DC72E0"/>
    <w:rsid w:val="00DC7454"/>
    <w:rsid w:val="00DC7468"/>
    <w:rsid w:val="00DC76B1"/>
    <w:rsid w:val="00DC79CA"/>
    <w:rsid w:val="00DD0244"/>
    <w:rsid w:val="00DD0398"/>
    <w:rsid w:val="00DD03E3"/>
    <w:rsid w:val="00DD0583"/>
    <w:rsid w:val="00DD0ADE"/>
    <w:rsid w:val="00DD0DDB"/>
    <w:rsid w:val="00DD1016"/>
    <w:rsid w:val="00DD1815"/>
    <w:rsid w:val="00DD214B"/>
    <w:rsid w:val="00DD23A1"/>
    <w:rsid w:val="00DD240D"/>
    <w:rsid w:val="00DD26DC"/>
    <w:rsid w:val="00DD2D0E"/>
    <w:rsid w:val="00DD2F57"/>
    <w:rsid w:val="00DD35B1"/>
    <w:rsid w:val="00DD39E7"/>
    <w:rsid w:val="00DD3A1B"/>
    <w:rsid w:val="00DD3F19"/>
    <w:rsid w:val="00DD4A34"/>
    <w:rsid w:val="00DD4BA2"/>
    <w:rsid w:val="00DD4FB6"/>
    <w:rsid w:val="00DD526E"/>
    <w:rsid w:val="00DD58F7"/>
    <w:rsid w:val="00DD60A9"/>
    <w:rsid w:val="00DD6136"/>
    <w:rsid w:val="00DD64AD"/>
    <w:rsid w:val="00DD6692"/>
    <w:rsid w:val="00DD6BC3"/>
    <w:rsid w:val="00DD6E29"/>
    <w:rsid w:val="00DD6E65"/>
    <w:rsid w:val="00DD7C31"/>
    <w:rsid w:val="00DD7E9A"/>
    <w:rsid w:val="00DD7F66"/>
    <w:rsid w:val="00DE0328"/>
    <w:rsid w:val="00DE03A4"/>
    <w:rsid w:val="00DE03A7"/>
    <w:rsid w:val="00DE06A4"/>
    <w:rsid w:val="00DE0A9B"/>
    <w:rsid w:val="00DE1626"/>
    <w:rsid w:val="00DE17B1"/>
    <w:rsid w:val="00DE1B11"/>
    <w:rsid w:val="00DE1CDC"/>
    <w:rsid w:val="00DE1F4D"/>
    <w:rsid w:val="00DE1F67"/>
    <w:rsid w:val="00DE220F"/>
    <w:rsid w:val="00DE2A6C"/>
    <w:rsid w:val="00DE2C3E"/>
    <w:rsid w:val="00DE2E7B"/>
    <w:rsid w:val="00DE2EC7"/>
    <w:rsid w:val="00DE3073"/>
    <w:rsid w:val="00DE3727"/>
    <w:rsid w:val="00DE394C"/>
    <w:rsid w:val="00DE3F95"/>
    <w:rsid w:val="00DE400A"/>
    <w:rsid w:val="00DE41FA"/>
    <w:rsid w:val="00DE433C"/>
    <w:rsid w:val="00DE4607"/>
    <w:rsid w:val="00DE4C87"/>
    <w:rsid w:val="00DE4EA7"/>
    <w:rsid w:val="00DE5353"/>
    <w:rsid w:val="00DE569F"/>
    <w:rsid w:val="00DE587C"/>
    <w:rsid w:val="00DE5B95"/>
    <w:rsid w:val="00DE5C92"/>
    <w:rsid w:val="00DE5D0E"/>
    <w:rsid w:val="00DE65DD"/>
    <w:rsid w:val="00DE65FB"/>
    <w:rsid w:val="00DE6B0B"/>
    <w:rsid w:val="00DE6CD0"/>
    <w:rsid w:val="00DE6FC7"/>
    <w:rsid w:val="00DE70A5"/>
    <w:rsid w:val="00DE778B"/>
    <w:rsid w:val="00DE78F9"/>
    <w:rsid w:val="00DE796B"/>
    <w:rsid w:val="00DE7F31"/>
    <w:rsid w:val="00DF0127"/>
    <w:rsid w:val="00DF1674"/>
    <w:rsid w:val="00DF168D"/>
    <w:rsid w:val="00DF1799"/>
    <w:rsid w:val="00DF192B"/>
    <w:rsid w:val="00DF1F50"/>
    <w:rsid w:val="00DF280F"/>
    <w:rsid w:val="00DF29AC"/>
    <w:rsid w:val="00DF3335"/>
    <w:rsid w:val="00DF3675"/>
    <w:rsid w:val="00DF3AC0"/>
    <w:rsid w:val="00DF3AC9"/>
    <w:rsid w:val="00DF400B"/>
    <w:rsid w:val="00DF4130"/>
    <w:rsid w:val="00DF46B1"/>
    <w:rsid w:val="00DF46C3"/>
    <w:rsid w:val="00DF4865"/>
    <w:rsid w:val="00DF4994"/>
    <w:rsid w:val="00DF525A"/>
    <w:rsid w:val="00DF5340"/>
    <w:rsid w:val="00DF5D6B"/>
    <w:rsid w:val="00DF60DE"/>
    <w:rsid w:val="00DF7733"/>
    <w:rsid w:val="00DF7950"/>
    <w:rsid w:val="00DF7A6F"/>
    <w:rsid w:val="00E00469"/>
    <w:rsid w:val="00E0068D"/>
    <w:rsid w:val="00E008DF"/>
    <w:rsid w:val="00E01120"/>
    <w:rsid w:val="00E0162D"/>
    <w:rsid w:val="00E0167B"/>
    <w:rsid w:val="00E01DCC"/>
    <w:rsid w:val="00E024E6"/>
    <w:rsid w:val="00E029BE"/>
    <w:rsid w:val="00E03BA7"/>
    <w:rsid w:val="00E03F8D"/>
    <w:rsid w:val="00E04289"/>
    <w:rsid w:val="00E04BF5"/>
    <w:rsid w:val="00E04C62"/>
    <w:rsid w:val="00E04C8B"/>
    <w:rsid w:val="00E05C0A"/>
    <w:rsid w:val="00E05EE1"/>
    <w:rsid w:val="00E05FF5"/>
    <w:rsid w:val="00E069FF"/>
    <w:rsid w:val="00E07724"/>
    <w:rsid w:val="00E07A58"/>
    <w:rsid w:val="00E07DDB"/>
    <w:rsid w:val="00E07F47"/>
    <w:rsid w:val="00E10AB8"/>
    <w:rsid w:val="00E10F54"/>
    <w:rsid w:val="00E10FD7"/>
    <w:rsid w:val="00E1107B"/>
    <w:rsid w:val="00E11835"/>
    <w:rsid w:val="00E11AF9"/>
    <w:rsid w:val="00E12112"/>
    <w:rsid w:val="00E12A4D"/>
    <w:rsid w:val="00E12CD4"/>
    <w:rsid w:val="00E12DBF"/>
    <w:rsid w:val="00E130E5"/>
    <w:rsid w:val="00E13144"/>
    <w:rsid w:val="00E1334B"/>
    <w:rsid w:val="00E13605"/>
    <w:rsid w:val="00E139D5"/>
    <w:rsid w:val="00E13A5C"/>
    <w:rsid w:val="00E13B6C"/>
    <w:rsid w:val="00E13FDB"/>
    <w:rsid w:val="00E1411E"/>
    <w:rsid w:val="00E14297"/>
    <w:rsid w:val="00E1445A"/>
    <w:rsid w:val="00E14487"/>
    <w:rsid w:val="00E1457F"/>
    <w:rsid w:val="00E14719"/>
    <w:rsid w:val="00E147B2"/>
    <w:rsid w:val="00E149A6"/>
    <w:rsid w:val="00E15010"/>
    <w:rsid w:val="00E158BC"/>
    <w:rsid w:val="00E160C7"/>
    <w:rsid w:val="00E161E4"/>
    <w:rsid w:val="00E16659"/>
    <w:rsid w:val="00E168B7"/>
    <w:rsid w:val="00E16A3A"/>
    <w:rsid w:val="00E16AB9"/>
    <w:rsid w:val="00E16BAC"/>
    <w:rsid w:val="00E16C0E"/>
    <w:rsid w:val="00E173BA"/>
    <w:rsid w:val="00E176F1"/>
    <w:rsid w:val="00E17919"/>
    <w:rsid w:val="00E17B5C"/>
    <w:rsid w:val="00E17F6B"/>
    <w:rsid w:val="00E202CC"/>
    <w:rsid w:val="00E20624"/>
    <w:rsid w:val="00E2129B"/>
    <w:rsid w:val="00E21630"/>
    <w:rsid w:val="00E21BE4"/>
    <w:rsid w:val="00E22038"/>
    <w:rsid w:val="00E22454"/>
    <w:rsid w:val="00E2264C"/>
    <w:rsid w:val="00E22B5C"/>
    <w:rsid w:val="00E235FE"/>
    <w:rsid w:val="00E241F8"/>
    <w:rsid w:val="00E24467"/>
    <w:rsid w:val="00E244C6"/>
    <w:rsid w:val="00E24DD7"/>
    <w:rsid w:val="00E24FB6"/>
    <w:rsid w:val="00E250F1"/>
    <w:rsid w:val="00E2535D"/>
    <w:rsid w:val="00E256F2"/>
    <w:rsid w:val="00E25F2B"/>
    <w:rsid w:val="00E26541"/>
    <w:rsid w:val="00E269A6"/>
    <w:rsid w:val="00E26E86"/>
    <w:rsid w:val="00E2744A"/>
    <w:rsid w:val="00E278B6"/>
    <w:rsid w:val="00E27B48"/>
    <w:rsid w:val="00E27D22"/>
    <w:rsid w:val="00E30172"/>
    <w:rsid w:val="00E30520"/>
    <w:rsid w:val="00E3086D"/>
    <w:rsid w:val="00E30968"/>
    <w:rsid w:val="00E30EF4"/>
    <w:rsid w:val="00E30F04"/>
    <w:rsid w:val="00E31790"/>
    <w:rsid w:val="00E322CD"/>
    <w:rsid w:val="00E324C2"/>
    <w:rsid w:val="00E329EC"/>
    <w:rsid w:val="00E32CC2"/>
    <w:rsid w:val="00E32D35"/>
    <w:rsid w:val="00E32DA2"/>
    <w:rsid w:val="00E32F1A"/>
    <w:rsid w:val="00E330F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E72"/>
    <w:rsid w:val="00E40163"/>
    <w:rsid w:val="00E40454"/>
    <w:rsid w:val="00E408CE"/>
    <w:rsid w:val="00E40A93"/>
    <w:rsid w:val="00E40AA1"/>
    <w:rsid w:val="00E40E54"/>
    <w:rsid w:val="00E41925"/>
    <w:rsid w:val="00E41958"/>
    <w:rsid w:val="00E41C08"/>
    <w:rsid w:val="00E42258"/>
    <w:rsid w:val="00E425D8"/>
    <w:rsid w:val="00E42698"/>
    <w:rsid w:val="00E42A8A"/>
    <w:rsid w:val="00E42BBD"/>
    <w:rsid w:val="00E42D1C"/>
    <w:rsid w:val="00E432C9"/>
    <w:rsid w:val="00E43714"/>
    <w:rsid w:val="00E43F77"/>
    <w:rsid w:val="00E4471B"/>
    <w:rsid w:val="00E44B8E"/>
    <w:rsid w:val="00E4544A"/>
    <w:rsid w:val="00E45471"/>
    <w:rsid w:val="00E45D2A"/>
    <w:rsid w:val="00E45EF3"/>
    <w:rsid w:val="00E464AD"/>
    <w:rsid w:val="00E47167"/>
    <w:rsid w:val="00E503AD"/>
    <w:rsid w:val="00E508F3"/>
    <w:rsid w:val="00E50AC6"/>
    <w:rsid w:val="00E50CD5"/>
    <w:rsid w:val="00E50F3F"/>
    <w:rsid w:val="00E50F57"/>
    <w:rsid w:val="00E50F5D"/>
    <w:rsid w:val="00E518E5"/>
    <w:rsid w:val="00E51AE7"/>
    <w:rsid w:val="00E51F36"/>
    <w:rsid w:val="00E52164"/>
    <w:rsid w:val="00E522DA"/>
    <w:rsid w:val="00E5243A"/>
    <w:rsid w:val="00E5298F"/>
    <w:rsid w:val="00E52C3F"/>
    <w:rsid w:val="00E53629"/>
    <w:rsid w:val="00E537F3"/>
    <w:rsid w:val="00E53F0A"/>
    <w:rsid w:val="00E54642"/>
    <w:rsid w:val="00E54F45"/>
    <w:rsid w:val="00E551F2"/>
    <w:rsid w:val="00E552F5"/>
    <w:rsid w:val="00E554F1"/>
    <w:rsid w:val="00E5570B"/>
    <w:rsid w:val="00E55958"/>
    <w:rsid w:val="00E55B1D"/>
    <w:rsid w:val="00E55D3A"/>
    <w:rsid w:val="00E55DF9"/>
    <w:rsid w:val="00E56159"/>
    <w:rsid w:val="00E56370"/>
    <w:rsid w:val="00E563DC"/>
    <w:rsid w:val="00E566FB"/>
    <w:rsid w:val="00E5672E"/>
    <w:rsid w:val="00E56900"/>
    <w:rsid w:val="00E56955"/>
    <w:rsid w:val="00E5777C"/>
    <w:rsid w:val="00E578DD"/>
    <w:rsid w:val="00E579D2"/>
    <w:rsid w:val="00E60057"/>
    <w:rsid w:val="00E6019A"/>
    <w:rsid w:val="00E60493"/>
    <w:rsid w:val="00E60719"/>
    <w:rsid w:val="00E60EAF"/>
    <w:rsid w:val="00E616A8"/>
    <w:rsid w:val="00E619CF"/>
    <w:rsid w:val="00E61C0E"/>
    <w:rsid w:val="00E62915"/>
    <w:rsid w:val="00E62A6C"/>
    <w:rsid w:val="00E62CDA"/>
    <w:rsid w:val="00E62EA0"/>
    <w:rsid w:val="00E634CB"/>
    <w:rsid w:val="00E635D2"/>
    <w:rsid w:val="00E63899"/>
    <w:rsid w:val="00E63D5D"/>
    <w:rsid w:val="00E642C4"/>
    <w:rsid w:val="00E649A8"/>
    <w:rsid w:val="00E64D34"/>
    <w:rsid w:val="00E65142"/>
    <w:rsid w:val="00E65CD5"/>
    <w:rsid w:val="00E65F34"/>
    <w:rsid w:val="00E66B45"/>
    <w:rsid w:val="00E67320"/>
    <w:rsid w:val="00E674F6"/>
    <w:rsid w:val="00E70087"/>
    <w:rsid w:val="00E70377"/>
    <w:rsid w:val="00E7133E"/>
    <w:rsid w:val="00E71C62"/>
    <w:rsid w:val="00E71C6E"/>
    <w:rsid w:val="00E722F5"/>
    <w:rsid w:val="00E724A8"/>
    <w:rsid w:val="00E727DA"/>
    <w:rsid w:val="00E72ABC"/>
    <w:rsid w:val="00E72DFC"/>
    <w:rsid w:val="00E7308E"/>
    <w:rsid w:val="00E7357C"/>
    <w:rsid w:val="00E736E3"/>
    <w:rsid w:val="00E73772"/>
    <w:rsid w:val="00E73D87"/>
    <w:rsid w:val="00E74278"/>
    <w:rsid w:val="00E7437F"/>
    <w:rsid w:val="00E7482B"/>
    <w:rsid w:val="00E749C0"/>
    <w:rsid w:val="00E74D44"/>
    <w:rsid w:val="00E75044"/>
    <w:rsid w:val="00E75C91"/>
    <w:rsid w:val="00E75E72"/>
    <w:rsid w:val="00E76064"/>
    <w:rsid w:val="00E76245"/>
    <w:rsid w:val="00E76808"/>
    <w:rsid w:val="00E76820"/>
    <w:rsid w:val="00E76825"/>
    <w:rsid w:val="00E769A2"/>
    <w:rsid w:val="00E76B4E"/>
    <w:rsid w:val="00E776D4"/>
    <w:rsid w:val="00E777FE"/>
    <w:rsid w:val="00E77B51"/>
    <w:rsid w:val="00E80185"/>
    <w:rsid w:val="00E8040F"/>
    <w:rsid w:val="00E812DA"/>
    <w:rsid w:val="00E8142B"/>
    <w:rsid w:val="00E8163D"/>
    <w:rsid w:val="00E81995"/>
    <w:rsid w:val="00E81DB3"/>
    <w:rsid w:val="00E81EFB"/>
    <w:rsid w:val="00E81FC9"/>
    <w:rsid w:val="00E82016"/>
    <w:rsid w:val="00E8205C"/>
    <w:rsid w:val="00E82304"/>
    <w:rsid w:val="00E82B19"/>
    <w:rsid w:val="00E82DCC"/>
    <w:rsid w:val="00E8388D"/>
    <w:rsid w:val="00E838C0"/>
    <w:rsid w:val="00E83BC1"/>
    <w:rsid w:val="00E83C9F"/>
    <w:rsid w:val="00E83D55"/>
    <w:rsid w:val="00E83F1F"/>
    <w:rsid w:val="00E83F3B"/>
    <w:rsid w:val="00E84464"/>
    <w:rsid w:val="00E8447D"/>
    <w:rsid w:val="00E84598"/>
    <w:rsid w:val="00E8465C"/>
    <w:rsid w:val="00E8470B"/>
    <w:rsid w:val="00E84C5E"/>
    <w:rsid w:val="00E85134"/>
    <w:rsid w:val="00E8523A"/>
    <w:rsid w:val="00E8536F"/>
    <w:rsid w:val="00E8578B"/>
    <w:rsid w:val="00E85B63"/>
    <w:rsid w:val="00E86420"/>
    <w:rsid w:val="00E86545"/>
    <w:rsid w:val="00E86F8B"/>
    <w:rsid w:val="00E87428"/>
    <w:rsid w:val="00E8755E"/>
    <w:rsid w:val="00E87730"/>
    <w:rsid w:val="00E87E62"/>
    <w:rsid w:val="00E87F87"/>
    <w:rsid w:val="00E90445"/>
    <w:rsid w:val="00E9052A"/>
    <w:rsid w:val="00E9061E"/>
    <w:rsid w:val="00E909C7"/>
    <w:rsid w:val="00E9204C"/>
    <w:rsid w:val="00E9235F"/>
    <w:rsid w:val="00E9250E"/>
    <w:rsid w:val="00E92809"/>
    <w:rsid w:val="00E92E81"/>
    <w:rsid w:val="00E937BF"/>
    <w:rsid w:val="00E944AD"/>
    <w:rsid w:val="00E94D2F"/>
    <w:rsid w:val="00E95000"/>
    <w:rsid w:val="00E9568E"/>
    <w:rsid w:val="00E95A79"/>
    <w:rsid w:val="00E95B61"/>
    <w:rsid w:val="00E95D8C"/>
    <w:rsid w:val="00E96004"/>
    <w:rsid w:val="00E960A3"/>
    <w:rsid w:val="00E964E5"/>
    <w:rsid w:val="00E96869"/>
    <w:rsid w:val="00E96C14"/>
    <w:rsid w:val="00E9708B"/>
    <w:rsid w:val="00E970B0"/>
    <w:rsid w:val="00E974A1"/>
    <w:rsid w:val="00E9798D"/>
    <w:rsid w:val="00E97B96"/>
    <w:rsid w:val="00E97C21"/>
    <w:rsid w:val="00E97F77"/>
    <w:rsid w:val="00EA0075"/>
    <w:rsid w:val="00EA014F"/>
    <w:rsid w:val="00EA02E5"/>
    <w:rsid w:val="00EA038E"/>
    <w:rsid w:val="00EA0538"/>
    <w:rsid w:val="00EA0790"/>
    <w:rsid w:val="00EA098C"/>
    <w:rsid w:val="00EA0BEA"/>
    <w:rsid w:val="00EA1448"/>
    <w:rsid w:val="00EA1857"/>
    <w:rsid w:val="00EA1B41"/>
    <w:rsid w:val="00EA1C7D"/>
    <w:rsid w:val="00EA1DD5"/>
    <w:rsid w:val="00EA1DDF"/>
    <w:rsid w:val="00EA206A"/>
    <w:rsid w:val="00EA246F"/>
    <w:rsid w:val="00EA251D"/>
    <w:rsid w:val="00EA2DCF"/>
    <w:rsid w:val="00EA300A"/>
    <w:rsid w:val="00EA3420"/>
    <w:rsid w:val="00EA3ACE"/>
    <w:rsid w:val="00EA3D09"/>
    <w:rsid w:val="00EA3EC8"/>
    <w:rsid w:val="00EA409D"/>
    <w:rsid w:val="00EA412E"/>
    <w:rsid w:val="00EA4553"/>
    <w:rsid w:val="00EA47D6"/>
    <w:rsid w:val="00EA48C6"/>
    <w:rsid w:val="00EA4AAB"/>
    <w:rsid w:val="00EA58C1"/>
    <w:rsid w:val="00EA6437"/>
    <w:rsid w:val="00EA6C89"/>
    <w:rsid w:val="00EA6D54"/>
    <w:rsid w:val="00EA6DD5"/>
    <w:rsid w:val="00EA6DF1"/>
    <w:rsid w:val="00EA7291"/>
    <w:rsid w:val="00EA7668"/>
    <w:rsid w:val="00EB0026"/>
    <w:rsid w:val="00EB052E"/>
    <w:rsid w:val="00EB0620"/>
    <w:rsid w:val="00EB0776"/>
    <w:rsid w:val="00EB0A4B"/>
    <w:rsid w:val="00EB0B18"/>
    <w:rsid w:val="00EB1157"/>
    <w:rsid w:val="00EB13C9"/>
    <w:rsid w:val="00EB1796"/>
    <w:rsid w:val="00EB1AEF"/>
    <w:rsid w:val="00EB1F98"/>
    <w:rsid w:val="00EB2037"/>
    <w:rsid w:val="00EB2118"/>
    <w:rsid w:val="00EB2269"/>
    <w:rsid w:val="00EB247A"/>
    <w:rsid w:val="00EB2633"/>
    <w:rsid w:val="00EB28FF"/>
    <w:rsid w:val="00EB2DF9"/>
    <w:rsid w:val="00EB36AC"/>
    <w:rsid w:val="00EB3938"/>
    <w:rsid w:val="00EB3AFE"/>
    <w:rsid w:val="00EB3B2F"/>
    <w:rsid w:val="00EB3C9F"/>
    <w:rsid w:val="00EB42FB"/>
    <w:rsid w:val="00EB4429"/>
    <w:rsid w:val="00EB4AE6"/>
    <w:rsid w:val="00EB558C"/>
    <w:rsid w:val="00EB5617"/>
    <w:rsid w:val="00EB68F0"/>
    <w:rsid w:val="00EB6B82"/>
    <w:rsid w:val="00EB6FFF"/>
    <w:rsid w:val="00EB7445"/>
    <w:rsid w:val="00EB748D"/>
    <w:rsid w:val="00EB781E"/>
    <w:rsid w:val="00EB792B"/>
    <w:rsid w:val="00EC0442"/>
    <w:rsid w:val="00EC0B18"/>
    <w:rsid w:val="00EC0B2D"/>
    <w:rsid w:val="00EC14FE"/>
    <w:rsid w:val="00EC16C9"/>
    <w:rsid w:val="00EC21E5"/>
    <w:rsid w:val="00EC23D8"/>
    <w:rsid w:val="00EC2589"/>
    <w:rsid w:val="00EC2B30"/>
    <w:rsid w:val="00EC2CFE"/>
    <w:rsid w:val="00EC2E57"/>
    <w:rsid w:val="00EC31E5"/>
    <w:rsid w:val="00EC35D0"/>
    <w:rsid w:val="00EC3C9D"/>
    <w:rsid w:val="00EC3FBD"/>
    <w:rsid w:val="00EC3FEC"/>
    <w:rsid w:val="00EC4191"/>
    <w:rsid w:val="00EC43C5"/>
    <w:rsid w:val="00EC4494"/>
    <w:rsid w:val="00EC45F8"/>
    <w:rsid w:val="00EC56AD"/>
    <w:rsid w:val="00EC5F04"/>
    <w:rsid w:val="00EC6278"/>
    <w:rsid w:val="00EC6B48"/>
    <w:rsid w:val="00EC6D93"/>
    <w:rsid w:val="00ED002B"/>
    <w:rsid w:val="00ED010C"/>
    <w:rsid w:val="00ED0315"/>
    <w:rsid w:val="00ED0B80"/>
    <w:rsid w:val="00ED1B5D"/>
    <w:rsid w:val="00ED20F7"/>
    <w:rsid w:val="00ED26D1"/>
    <w:rsid w:val="00ED26FE"/>
    <w:rsid w:val="00ED2A73"/>
    <w:rsid w:val="00ED2FCD"/>
    <w:rsid w:val="00ED30D7"/>
    <w:rsid w:val="00ED323B"/>
    <w:rsid w:val="00ED3251"/>
    <w:rsid w:val="00ED3325"/>
    <w:rsid w:val="00ED377B"/>
    <w:rsid w:val="00ED3846"/>
    <w:rsid w:val="00ED38EB"/>
    <w:rsid w:val="00ED3A7E"/>
    <w:rsid w:val="00ED3F07"/>
    <w:rsid w:val="00ED3F17"/>
    <w:rsid w:val="00ED4528"/>
    <w:rsid w:val="00ED545A"/>
    <w:rsid w:val="00ED5676"/>
    <w:rsid w:val="00ED5905"/>
    <w:rsid w:val="00ED5B11"/>
    <w:rsid w:val="00ED5C53"/>
    <w:rsid w:val="00ED5C55"/>
    <w:rsid w:val="00ED62D2"/>
    <w:rsid w:val="00ED62FE"/>
    <w:rsid w:val="00ED6329"/>
    <w:rsid w:val="00ED645B"/>
    <w:rsid w:val="00ED73EA"/>
    <w:rsid w:val="00ED7ABC"/>
    <w:rsid w:val="00ED7BCD"/>
    <w:rsid w:val="00ED7BDC"/>
    <w:rsid w:val="00ED7F97"/>
    <w:rsid w:val="00EE0004"/>
    <w:rsid w:val="00EE0620"/>
    <w:rsid w:val="00EE098E"/>
    <w:rsid w:val="00EE169B"/>
    <w:rsid w:val="00EE1986"/>
    <w:rsid w:val="00EE234B"/>
    <w:rsid w:val="00EE23A1"/>
    <w:rsid w:val="00EE24C7"/>
    <w:rsid w:val="00EE29FE"/>
    <w:rsid w:val="00EE2ED6"/>
    <w:rsid w:val="00EE36D2"/>
    <w:rsid w:val="00EE3AC2"/>
    <w:rsid w:val="00EE3DE7"/>
    <w:rsid w:val="00EE4605"/>
    <w:rsid w:val="00EE4875"/>
    <w:rsid w:val="00EE48BD"/>
    <w:rsid w:val="00EE4D14"/>
    <w:rsid w:val="00EE50F8"/>
    <w:rsid w:val="00EE5280"/>
    <w:rsid w:val="00EE5C19"/>
    <w:rsid w:val="00EE641A"/>
    <w:rsid w:val="00EE6EC4"/>
    <w:rsid w:val="00EE6FD9"/>
    <w:rsid w:val="00EE70C9"/>
    <w:rsid w:val="00EE75B1"/>
    <w:rsid w:val="00EE7850"/>
    <w:rsid w:val="00EE79BC"/>
    <w:rsid w:val="00EF069C"/>
    <w:rsid w:val="00EF0765"/>
    <w:rsid w:val="00EF082D"/>
    <w:rsid w:val="00EF0952"/>
    <w:rsid w:val="00EF0DFC"/>
    <w:rsid w:val="00EF0E7E"/>
    <w:rsid w:val="00EF1435"/>
    <w:rsid w:val="00EF19A4"/>
    <w:rsid w:val="00EF1D62"/>
    <w:rsid w:val="00EF1FB8"/>
    <w:rsid w:val="00EF26EB"/>
    <w:rsid w:val="00EF2E80"/>
    <w:rsid w:val="00EF3246"/>
    <w:rsid w:val="00EF428A"/>
    <w:rsid w:val="00EF44DC"/>
    <w:rsid w:val="00EF44F5"/>
    <w:rsid w:val="00EF4A6B"/>
    <w:rsid w:val="00EF4C12"/>
    <w:rsid w:val="00EF53E8"/>
    <w:rsid w:val="00EF5AB0"/>
    <w:rsid w:val="00EF5BCE"/>
    <w:rsid w:val="00EF5D96"/>
    <w:rsid w:val="00EF653D"/>
    <w:rsid w:val="00EF654C"/>
    <w:rsid w:val="00EF6AB9"/>
    <w:rsid w:val="00EF6E69"/>
    <w:rsid w:val="00EF6FE9"/>
    <w:rsid w:val="00EF7125"/>
    <w:rsid w:val="00EF7220"/>
    <w:rsid w:val="00EF7439"/>
    <w:rsid w:val="00EF759B"/>
    <w:rsid w:val="00EF774C"/>
    <w:rsid w:val="00EF7973"/>
    <w:rsid w:val="00F00064"/>
    <w:rsid w:val="00F0081B"/>
    <w:rsid w:val="00F009C7"/>
    <w:rsid w:val="00F00BF3"/>
    <w:rsid w:val="00F00E35"/>
    <w:rsid w:val="00F01920"/>
    <w:rsid w:val="00F01BEA"/>
    <w:rsid w:val="00F0208C"/>
    <w:rsid w:val="00F02547"/>
    <w:rsid w:val="00F0285C"/>
    <w:rsid w:val="00F031D8"/>
    <w:rsid w:val="00F032DA"/>
    <w:rsid w:val="00F03356"/>
    <w:rsid w:val="00F04222"/>
    <w:rsid w:val="00F043DF"/>
    <w:rsid w:val="00F04E2E"/>
    <w:rsid w:val="00F0508A"/>
    <w:rsid w:val="00F053BD"/>
    <w:rsid w:val="00F05AB8"/>
    <w:rsid w:val="00F061EC"/>
    <w:rsid w:val="00F06259"/>
    <w:rsid w:val="00F0630C"/>
    <w:rsid w:val="00F06342"/>
    <w:rsid w:val="00F064A4"/>
    <w:rsid w:val="00F068DC"/>
    <w:rsid w:val="00F0692A"/>
    <w:rsid w:val="00F06A10"/>
    <w:rsid w:val="00F06A11"/>
    <w:rsid w:val="00F06AD7"/>
    <w:rsid w:val="00F06AFF"/>
    <w:rsid w:val="00F071AB"/>
    <w:rsid w:val="00F102E2"/>
    <w:rsid w:val="00F10561"/>
    <w:rsid w:val="00F1077A"/>
    <w:rsid w:val="00F10A97"/>
    <w:rsid w:val="00F110A2"/>
    <w:rsid w:val="00F112BF"/>
    <w:rsid w:val="00F11496"/>
    <w:rsid w:val="00F116EB"/>
    <w:rsid w:val="00F1267C"/>
    <w:rsid w:val="00F12D5F"/>
    <w:rsid w:val="00F14407"/>
    <w:rsid w:val="00F14BBC"/>
    <w:rsid w:val="00F151FE"/>
    <w:rsid w:val="00F15211"/>
    <w:rsid w:val="00F155DC"/>
    <w:rsid w:val="00F1598A"/>
    <w:rsid w:val="00F15C69"/>
    <w:rsid w:val="00F15C9A"/>
    <w:rsid w:val="00F15ECD"/>
    <w:rsid w:val="00F1627D"/>
    <w:rsid w:val="00F16307"/>
    <w:rsid w:val="00F1637D"/>
    <w:rsid w:val="00F1644B"/>
    <w:rsid w:val="00F16971"/>
    <w:rsid w:val="00F16A21"/>
    <w:rsid w:val="00F16AEF"/>
    <w:rsid w:val="00F171A7"/>
    <w:rsid w:val="00F1777A"/>
    <w:rsid w:val="00F17800"/>
    <w:rsid w:val="00F17B5E"/>
    <w:rsid w:val="00F17BEC"/>
    <w:rsid w:val="00F20328"/>
    <w:rsid w:val="00F20AB1"/>
    <w:rsid w:val="00F20D7E"/>
    <w:rsid w:val="00F212B0"/>
    <w:rsid w:val="00F213AD"/>
    <w:rsid w:val="00F21922"/>
    <w:rsid w:val="00F21A96"/>
    <w:rsid w:val="00F21F0E"/>
    <w:rsid w:val="00F2212A"/>
    <w:rsid w:val="00F2230D"/>
    <w:rsid w:val="00F22447"/>
    <w:rsid w:val="00F224E0"/>
    <w:rsid w:val="00F234D0"/>
    <w:rsid w:val="00F23785"/>
    <w:rsid w:val="00F23AF1"/>
    <w:rsid w:val="00F23D01"/>
    <w:rsid w:val="00F240FD"/>
    <w:rsid w:val="00F2492B"/>
    <w:rsid w:val="00F24B8E"/>
    <w:rsid w:val="00F2513D"/>
    <w:rsid w:val="00F25395"/>
    <w:rsid w:val="00F254D9"/>
    <w:rsid w:val="00F258F1"/>
    <w:rsid w:val="00F25924"/>
    <w:rsid w:val="00F2611C"/>
    <w:rsid w:val="00F26604"/>
    <w:rsid w:val="00F26DEB"/>
    <w:rsid w:val="00F26ECC"/>
    <w:rsid w:val="00F26F09"/>
    <w:rsid w:val="00F27292"/>
    <w:rsid w:val="00F275E8"/>
    <w:rsid w:val="00F277A2"/>
    <w:rsid w:val="00F27FAC"/>
    <w:rsid w:val="00F303DC"/>
    <w:rsid w:val="00F30528"/>
    <w:rsid w:val="00F305A5"/>
    <w:rsid w:val="00F30DDD"/>
    <w:rsid w:val="00F30E0E"/>
    <w:rsid w:val="00F3154F"/>
    <w:rsid w:val="00F31699"/>
    <w:rsid w:val="00F31A1F"/>
    <w:rsid w:val="00F32127"/>
    <w:rsid w:val="00F32543"/>
    <w:rsid w:val="00F32717"/>
    <w:rsid w:val="00F32982"/>
    <w:rsid w:val="00F32C84"/>
    <w:rsid w:val="00F32F8A"/>
    <w:rsid w:val="00F330F1"/>
    <w:rsid w:val="00F333F4"/>
    <w:rsid w:val="00F339D9"/>
    <w:rsid w:val="00F33AD0"/>
    <w:rsid w:val="00F33C20"/>
    <w:rsid w:val="00F33D7B"/>
    <w:rsid w:val="00F3418A"/>
    <w:rsid w:val="00F3433C"/>
    <w:rsid w:val="00F34454"/>
    <w:rsid w:val="00F345A9"/>
    <w:rsid w:val="00F34955"/>
    <w:rsid w:val="00F34B9E"/>
    <w:rsid w:val="00F34F21"/>
    <w:rsid w:val="00F3507D"/>
    <w:rsid w:val="00F355C1"/>
    <w:rsid w:val="00F356C9"/>
    <w:rsid w:val="00F35CE0"/>
    <w:rsid w:val="00F35D33"/>
    <w:rsid w:val="00F3627A"/>
    <w:rsid w:val="00F36491"/>
    <w:rsid w:val="00F364F5"/>
    <w:rsid w:val="00F36599"/>
    <w:rsid w:val="00F36720"/>
    <w:rsid w:val="00F370E8"/>
    <w:rsid w:val="00F37208"/>
    <w:rsid w:val="00F37869"/>
    <w:rsid w:val="00F378A4"/>
    <w:rsid w:val="00F40230"/>
    <w:rsid w:val="00F40504"/>
    <w:rsid w:val="00F4072A"/>
    <w:rsid w:val="00F40ADA"/>
    <w:rsid w:val="00F40CF6"/>
    <w:rsid w:val="00F415AC"/>
    <w:rsid w:val="00F42121"/>
    <w:rsid w:val="00F425E8"/>
    <w:rsid w:val="00F427F5"/>
    <w:rsid w:val="00F42A0F"/>
    <w:rsid w:val="00F42AE5"/>
    <w:rsid w:val="00F42F07"/>
    <w:rsid w:val="00F42F8B"/>
    <w:rsid w:val="00F43085"/>
    <w:rsid w:val="00F430E3"/>
    <w:rsid w:val="00F43A18"/>
    <w:rsid w:val="00F43C01"/>
    <w:rsid w:val="00F43DB2"/>
    <w:rsid w:val="00F448DA"/>
    <w:rsid w:val="00F44EF7"/>
    <w:rsid w:val="00F458F7"/>
    <w:rsid w:val="00F46D12"/>
    <w:rsid w:val="00F46EFA"/>
    <w:rsid w:val="00F471BC"/>
    <w:rsid w:val="00F47881"/>
    <w:rsid w:val="00F479BA"/>
    <w:rsid w:val="00F47E5B"/>
    <w:rsid w:val="00F50BCF"/>
    <w:rsid w:val="00F50D32"/>
    <w:rsid w:val="00F50DB0"/>
    <w:rsid w:val="00F51CCB"/>
    <w:rsid w:val="00F52323"/>
    <w:rsid w:val="00F5292F"/>
    <w:rsid w:val="00F5296F"/>
    <w:rsid w:val="00F52D19"/>
    <w:rsid w:val="00F52D69"/>
    <w:rsid w:val="00F53453"/>
    <w:rsid w:val="00F53642"/>
    <w:rsid w:val="00F54336"/>
    <w:rsid w:val="00F546CD"/>
    <w:rsid w:val="00F548BB"/>
    <w:rsid w:val="00F54C2C"/>
    <w:rsid w:val="00F54C4C"/>
    <w:rsid w:val="00F5539F"/>
    <w:rsid w:val="00F560ED"/>
    <w:rsid w:val="00F560F8"/>
    <w:rsid w:val="00F5610A"/>
    <w:rsid w:val="00F56C2E"/>
    <w:rsid w:val="00F571ED"/>
    <w:rsid w:val="00F57AE6"/>
    <w:rsid w:val="00F57FCA"/>
    <w:rsid w:val="00F61797"/>
    <w:rsid w:val="00F61856"/>
    <w:rsid w:val="00F61929"/>
    <w:rsid w:val="00F61FF6"/>
    <w:rsid w:val="00F62182"/>
    <w:rsid w:val="00F62458"/>
    <w:rsid w:val="00F627E9"/>
    <w:rsid w:val="00F62B82"/>
    <w:rsid w:val="00F62F0B"/>
    <w:rsid w:val="00F63133"/>
    <w:rsid w:val="00F63D0A"/>
    <w:rsid w:val="00F63DBC"/>
    <w:rsid w:val="00F64257"/>
    <w:rsid w:val="00F64925"/>
    <w:rsid w:val="00F64AC6"/>
    <w:rsid w:val="00F6526B"/>
    <w:rsid w:val="00F653F9"/>
    <w:rsid w:val="00F65548"/>
    <w:rsid w:val="00F65E7E"/>
    <w:rsid w:val="00F66032"/>
    <w:rsid w:val="00F66729"/>
    <w:rsid w:val="00F66F5E"/>
    <w:rsid w:val="00F67302"/>
    <w:rsid w:val="00F67434"/>
    <w:rsid w:val="00F70085"/>
    <w:rsid w:val="00F70718"/>
    <w:rsid w:val="00F70938"/>
    <w:rsid w:val="00F709CE"/>
    <w:rsid w:val="00F70E6A"/>
    <w:rsid w:val="00F70F05"/>
    <w:rsid w:val="00F71687"/>
    <w:rsid w:val="00F71D34"/>
    <w:rsid w:val="00F729E8"/>
    <w:rsid w:val="00F72C02"/>
    <w:rsid w:val="00F7303D"/>
    <w:rsid w:val="00F737FF"/>
    <w:rsid w:val="00F73999"/>
    <w:rsid w:val="00F73D3D"/>
    <w:rsid w:val="00F73EDD"/>
    <w:rsid w:val="00F74058"/>
    <w:rsid w:val="00F74172"/>
    <w:rsid w:val="00F74BAD"/>
    <w:rsid w:val="00F74C68"/>
    <w:rsid w:val="00F7559F"/>
    <w:rsid w:val="00F757A2"/>
    <w:rsid w:val="00F757BD"/>
    <w:rsid w:val="00F758BF"/>
    <w:rsid w:val="00F758D9"/>
    <w:rsid w:val="00F759F0"/>
    <w:rsid w:val="00F75D92"/>
    <w:rsid w:val="00F766BC"/>
    <w:rsid w:val="00F769AD"/>
    <w:rsid w:val="00F7727B"/>
    <w:rsid w:val="00F774ED"/>
    <w:rsid w:val="00F77B84"/>
    <w:rsid w:val="00F77FD1"/>
    <w:rsid w:val="00F80215"/>
    <w:rsid w:val="00F804E7"/>
    <w:rsid w:val="00F807A1"/>
    <w:rsid w:val="00F80C2F"/>
    <w:rsid w:val="00F810AF"/>
    <w:rsid w:val="00F810FE"/>
    <w:rsid w:val="00F81221"/>
    <w:rsid w:val="00F81605"/>
    <w:rsid w:val="00F817C9"/>
    <w:rsid w:val="00F81E0C"/>
    <w:rsid w:val="00F820C4"/>
    <w:rsid w:val="00F8265D"/>
    <w:rsid w:val="00F827B3"/>
    <w:rsid w:val="00F827F5"/>
    <w:rsid w:val="00F82A24"/>
    <w:rsid w:val="00F82A88"/>
    <w:rsid w:val="00F8307F"/>
    <w:rsid w:val="00F8311C"/>
    <w:rsid w:val="00F83270"/>
    <w:rsid w:val="00F8345E"/>
    <w:rsid w:val="00F83606"/>
    <w:rsid w:val="00F83C3A"/>
    <w:rsid w:val="00F84420"/>
    <w:rsid w:val="00F84611"/>
    <w:rsid w:val="00F846D1"/>
    <w:rsid w:val="00F84C9D"/>
    <w:rsid w:val="00F851F4"/>
    <w:rsid w:val="00F85489"/>
    <w:rsid w:val="00F85714"/>
    <w:rsid w:val="00F85A57"/>
    <w:rsid w:val="00F85CEB"/>
    <w:rsid w:val="00F85E3F"/>
    <w:rsid w:val="00F85FDB"/>
    <w:rsid w:val="00F86165"/>
    <w:rsid w:val="00F862F7"/>
    <w:rsid w:val="00F8648F"/>
    <w:rsid w:val="00F86628"/>
    <w:rsid w:val="00F86A8B"/>
    <w:rsid w:val="00F86A8E"/>
    <w:rsid w:val="00F86D9F"/>
    <w:rsid w:val="00F87280"/>
    <w:rsid w:val="00F8733D"/>
    <w:rsid w:val="00F87669"/>
    <w:rsid w:val="00F87DA5"/>
    <w:rsid w:val="00F87E4F"/>
    <w:rsid w:val="00F90762"/>
    <w:rsid w:val="00F907D5"/>
    <w:rsid w:val="00F90D02"/>
    <w:rsid w:val="00F91406"/>
    <w:rsid w:val="00F91437"/>
    <w:rsid w:val="00F92B37"/>
    <w:rsid w:val="00F93321"/>
    <w:rsid w:val="00F93F68"/>
    <w:rsid w:val="00F9423D"/>
    <w:rsid w:val="00F95382"/>
    <w:rsid w:val="00F95C77"/>
    <w:rsid w:val="00F95EB3"/>
    <w:rsid w:val="00F96232"/>
    <w:rsid w:val="00F96572"/>
    <w:rsid w:val="00F9660F"/>
    <w:rsid w:val="00F966F4"/>
    <w:rsid w:val="00F9697C"/>
    <w:rsid w:val="00F96C03"/>
    <w:rsid w:val="00F96E5B"/>
    <w:rsid w:val="00F9738C"/>
    <w:rsid w:val="00F97ECC"/>
    <w:rsid w:val="00FA08F3"/>
    <w:rsid w:val="00FA0B62"/>
    <w:rsid w:val="00FA0D85"/>
    <w:rsid w:val="00FA14CA"/>
    <w:rsid w:val="00FA1732"/>
    <w:rsid w:val="00FA25C0"/>
    <w:rsid w:val="00FA2822"/>
    <w:rsid w:val="00FA3711"/>
    <w:rsid w:val="00FA37E0"/>
    <w:rsid w:val="00FA3A17"/>
    <w:rsid w:val="00FA3D7E"/>
    <w:rsid w:val="00FA4309"/>
    <w:rsid w:val="00FA445E"/>
    <w:rsid w:val="00FA4573"/>
    <w:rsid w:val="00FA49AC"/>
    <w:rsid w:val="00FA4FD0"/>
    <w:rsid w:val="00FA4FF9"/>
    <w:rsid w:val="00FA5059"/>
    <w:rsid w:val="00FA58B4"/>
    <w:rsid w:val="00FA5A7A"/>
    <w:rsid w:val="00FA5B56"/>
    <w:rsid w:val="00FA5F42"/>
    <w:rsid w:val="00FA6126"/>
    <w:rsid w:val="00FA6505"/>
    <w:rsid w:val="00FA6711"/>
    <w:rsid w:val="00FA674E"/>
    <w:rsid w:val="00FA6951"/>
    <w:rsid w:val="00FA6D5C"/>
    <w:rsid w:val="00FA6E0B"/>
    <w:rsid w:val="00FA752E"/>
    <w:rsid w:val="00FA7B46"/>
    <w:rsid w:val="00FA7B4B"/>
    <w:rsid w:val="00FA7C16"/>
    <w:rsid w:val="00FA7D77"/>
    <w:rsid w:val="00FA7E83"/>
    <w:rsid w:val="00FA7ED2"/>
    <w:rsid w:val="00FB00F5"/>
    <w:rsid w:val="00FB0707"/>
    <w:rsid w:val="00FB0AFE"/>
    <w:rsid w:val="00FB0B19"/>
    <w:rsid w:val="00FB1656"/>
    <w:rsid w:val="00FB1675"/>
    <w:rsid w:val="00FB1D2B"/>
    <w:rsid w:val="00FB1EF2"/>
    <w:rsid w:val="00FB20BA"/>
    <w:rsid w:val="00FB217E"/>
    <w:rsid w:val="00FB24A9"/>
    <w:rsid w:val="00FB24EB"/>
    <w:rsid w:val="00FB2632"/>
    <w:rsid w:val="00FB27B6"/>
    <w:rsid w:val="00FB2AF5"/>
    <w:rsid w:val="00FB32C2"/>
    <w:rsid w:val="00FB37CB"/>
    <w:rsid w:val="00FB3B1C"/>
    <w:rsid w:val="00FB3BE5"/>
    <w:rsid w:val="00FB3DB1"/>
    <w:rsid w:val="00FB3DD9"/>
    <w:rsid w:val="00FB4118"/>
    <w:rsid w:val="00FB443C"/>
    <w:rsid w:val="00FB460D"/>
    <w:rsid w:val="00FB4970"/>
    <w:rsid w:val="00FB49A9"/>
    <w:rsid w:val="00FB567F"/>
    <w:rsid w:val="00FB5873"/>
    <w:rsid w:val="00FB6210"/>
    <w:rsid w:val="00FB6889"/>
    <w:rsid w:val="00FB68E1"/>
    <w:rsid w:val="00FB72FD"/>
    <w:rsid w:val="00FB735E"/>
    <w:rsid w:val="00FB73D7"/>
    <w:rsid w:val="00FB7725"/>
    <w:rsid w:val="00FB7768"/>
    <w:rsid w:val="00FB77A0"/>
    <w:rsid w:val="00FB781B"/>
    <w:rsid w:val="00FB7884"/>
    <w:rsid w:val="00FB7A26"/>
    <w:rsid w:val="00FB7DD1"/>
    <w:rsid w:val="00FC0075"/>
    <w:rsid w:val="00FC0180"/>
    <w:rsid w:val="00FC0615"/>
    <w:rsid w:val="00FC09C2"/>
    <w:rsid w:val="00FC0A92"/>
    <w:rsid w:val="00FC0D5F"/>
    <w:rsid w:val="00FC0E8A"/>
    <w:rsid w:val="00FC142A"/>
    <w:rsid w:val="00FC18F1"/>
    <w:rsid w:val="00FC1F46"/>
    <w:rsid w:val="00FC1F6C"/>
    <w:rsid w:val="00FC2136"/>
    <w:rsid w:val="00FC2864"/>
    <w:rsid w:val="00FC288C"/>
    <w:rsid w:val="00FC3416"/>
    <w:rsid w:val="00FC3C87"/>
    <w:rsid w:val="00FC3E97"/>
    <w:rsid w:val="00FC4404"/>
    <w:rsid w:val="00FC4559"/>
    <w:rsid w:val="00FC4952"/>
    <w:rsid w:val="00FC4CA3"/>
    <w:rsid w:val="00FC4DA6"/>
    <w:rsid w:val="00FC4DB7"/>
    <w:rsid w:val="00FC544D"/>
    <w:rsid w:val="00FC5A18"/>
    <w:rsid w:val="00FC619F"/>
    <w:rsid w:val="00FC675C"/>
    <w:rsid w:val="00FC6B49"/>
    <w:rsid w:val="00FC6E4C"/>
    <w:rsid w:val="00FC6EB5"/>
    <w:rsid w:val="00FD083F"/>
    <w:rsid w:val="00FD0BB2"/>
    <w:rsid w:val="00FD0C4A"/>
    <w:rsid w:val="00FD0C5B"/>
    <w:rsid w:val="00FD117A"/>
    <w:rsid w:val="00FD1297"/>
    <w:rsid w:val="00FD14C4"/>
    <w:rsid w:val="00FD14FB"/>
    <w:rsid w:val="00FD22A4"/>
    <w:rsid w:val="00FD2BF5"/>
    <w:rsid w:val="00FD33B1"/>
    <w:rsid w:val="00FD40EE"/>
    <w:rsid w:val="00FD40EF"/>
    <w:rsid w:val="00FD41AD"/>
    <w:rsid w:val="00FD4500"/>
    <w:rsid w:val="00FD4765"/>
    <w:rsid w:val="00FD4EE1"/>
    <w:rsid w:val="00FD5299"/>
    <w:rsid w:val="00FD5765"/>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255D"/>
    <w:rsid w:val="00FE2602"/>
    <w:rsid w:val="00FE2BE6"/>
    <w:rsid w:val="00FE306C"/>
    <w:rsid w:val="00FE326D"/>
    <w:rsid w:val="00FE32F6"/>
    <w:rsid w:val="00FE3318"/>
    <w:rsid w:val="00FE36D4"/>
    <w:rsid w:val="00FE3CCB"/>
    <w:rsid w:val="00FE3CD7"/>
    <w:rsid w:val="00FE3D59"/>
    <w:rsid w:val="00FE3E09"/>
    <w:rsid w:val="00FE3E4C"/>
    <w:rsid w:val="00FE3F0D"/>
    <w:rsid w:val="00FE4333"/>
    <w:rsid w:val="00FE4417"/>
    <w:rsid w:val="00FE485F"/>
    <w:rsid w:val="00FE4C91"/>
    <w:rsid w:val="00FE4E8D"/>
    <w:rsid w:val="00FE4EFB"/>
    <w:rsid w:val="00FE5E0D"/>
    <w:rsid w:val="00FE606D"/>
    <w:rsid w:val="00FE629A"/>
    <w:rsid w:val="00FE692F"/>
    <w:rsid w:val="00FE6CD4"/>
    <w:rsid w:val="00FE707E"/>
    <w:rsid w:val="00FE75B5"/>
    <w:rsid w:val="00FE789A"/>
    <w:rsid w:val="00FE7D9B"/>
    <w:rsid w:val="00FF0401"/>
    <w:rsid w:val="00FF0837"/>
    <w:rsid w:val="00FF0A5C"/>
    <w:rsid w:val="00FF0AA6"/>
    <w:rsid w:val="00FF1441"/>
    <w:rsid w:val="00FF1ABD"/>
    <w:rsid w:val="00FF1BDD"/>
    <w:rsid w:val="00FF1F5D"/>
    <w:rsid w:val="00FF2143"/>
    <w:rsid w:val="00FF222A"/>
    <w:rsid w:val="00FF22F3"/>
    <w:rsid w:val="00FF27B8"/>
    <w:rsid w:val="00FF2980"/>
    <w:rsid w:val="00FF2E8A"/>
    <w:rsid w:val="00FF2F1E"/>
    <w:rsid w:val="00FF3679"/>
    <w:rsid w:val="00FF371D"/>
    <w:rsid w:val="00FF394F"/>
    <w:rsid w:val="00FF3CD3"/>
    <w:rsid w:val="00FF3FFC"/>
    <w:rsid w:val="00FF4282"/>
    <w:rsid w:val="00FF428A"/>
    <w:rsid w:val="00FF42B9"/>
    <w:rsid w:val="00FF44C4"/>
    <w:rsid w:val="00FF46A4"/>
    <w:rsid w:val="00FF492E"/>
    <w:rsid w:val="00FF579A"/>
    <w:rsid w:val="00FF5C89"/>
    <w:rsid w:val="00FF5D23"/>
    <w:rsid w:val="00FF6162"/>
    <w:rsid w:val="00FF6166"/>
    <w:rsid w:val="00FF68B3"/>
    <w:rsid w:val="00FF6AB9"/>
    <w:rsid w:val="00FF6B84"/>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87E"/>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iPriority w:val="99"/>
    <w:unhideWhenUsed/>
    <w:rsid w:val="00D93B7C"/>
    <w:rPr>
      <w:rFonts w:ascii="Consolas" w:eastAsia="Malgun Gothic" w:hAnsi="Consolas"/>
      <w:sz w:val="21"/>
      <w:szCs w:val="21"/>
    </w:rPr>
  </w:style>
  <w:style w:type="character" w:customStyle="1" w:styleId="PlainTextChar">
    <w:name w:val="Plain Text Char"/>
    <w:link w:val="PlainText"/>
    <w:uiPriority w:val="99"/>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uiPriority w:val="20"/>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 w:type="paragraph" w:customStyle="1" w:styleId="paragraph">
    <w:name w:val="paragraph"/>
    <w:basedOn w:val="Normal"/>
    <w:rsid w:val="00D043C3"/>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043C3"/>
  </w:style>
  <w:style w:type="character" w:customStyle="1" w:styleId="eop">
    <w:name w:val="eop"/>
    <w:basedOn w:val="DefaultParagraphFont"/>
    <w:rsid w:val="00D043C3"/>
  </w:style>
  <w:style w:type="character" w:customStyle="1" w:styleId="spellingerror">
    <w:name w:val="spellingerror"/>
    <w:basedOn w:val="DefaultParagraphFont"/>
    <w:rsid w:val="00D043C3"/>
  </w:style>
  <w:style w:type="character" w:customStyle="1" w:styleId="tabchar">
    <w:name w:val="tabchar"/>
    <w:basedOn w:val="DefaultParagraphFont"/>
    <w:rsid w:val="00D043C3"/>
  </w:style>
  <w:style w:type="character" w:styleId="Strong">
    <w:name w:val="Strong"/>
    <w:basedOn w:val="DefaultParagraphFont"/>
    <w:uiPriority w:val="22"/>
    <w:qFormat/>
    <w:rsid w:val="0017040B"/>
    <w:rPr>
      <w:b/>
      <w:bCs/>
    </w:rPr>
  </w:style>
  <w:style w:type="paragraph" w:styleId="Revision">
    <w:name w:val="Revision"/>
    <w:hidden/>
    <w:uiPriority w:val="99"/>
    <w:semiHidden/>
    <w:rsid w:val="00544539"/>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52">
      <w:bodyDiv w:val="1"/>
      <w:marLeft w:val="0"/>
      <w:marRight w:val="0"/>
      <w:marTop w:val="0"/>
      <w:marBottom w:val="0"/>
      <w:divBdr>
        <w:top w:val="none" w:sz="0" w:space="0" w:color="auto"/>
        <w:left w:val="none" w:sz="0" w:space="0" w:color="auto"/>
        <w:bottom w:val="none" w:sz="0" w:space="0" w:color="auto"/>
        <w:right w:val="none" w:sz="0" w:space="0" w:color="auto"/>
      </w:divBdr>
    </w:div>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11420017">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1537405">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107701611">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4200562">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0583935">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0557255">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22665925">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18177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69959649">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74901336">
      <w:bodyDiv w:val="1"/>
      <w:marLeft w:val="0"/>
      <w:marRight w:val="0"/>
      <w:marTop w:val="0"/>
      <w:marBottom w:val="0"/>
      <w:divBdr>
        <w:top w:val="none" w:sz="0" w:space="0" w:color="auto"/>
        <w:left w:val="none" w:sz="0" w:space="0" w:color="auto"/>
        <w:bottom w:val="none" w:sz="0" w:space="0" w:color="auto"/>
        <w:right w:val="none" w:sz="0" w:space="0" w:color="auto"/>
      </w:divBdr>
    </w:div>
    <w:div w:id="578633250">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021812">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46515339">
      <w:bodyDiv w:val="1"/>
      <w:marLeft w:val="0"/>
      <w:marRight w:val="0"/>
      <w:marTop w:val="0"/>
      <w:marBottom w:val="0"/>
      <w:divBdr>
        <w:top w:val="none" w:sz="0" w:space="0" w:color="auto"/>
        <w:left w:val="none" w:sz="0" w:space="0" w:color="auto"/>
        <w:bottom w:val="none" w:sz="0" w:space="0" w:color="auto"/>
        <w:right w:val="none" w:sz="0" w:space="0" w:color="auto"/>
      </w:divBdr>
    </w:div>
    <w:div w:id="652104044">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4987230">
      <w:bodyDiv w:val="1"/>
      <w:marLeft w:val="0"/>
      <w:marRight w:val="0"/>
      <w:marTop w:val="0"/>
      <w:marBottom w:val="0"/>
      <w:divBdr>
        <w:top w:val="none" w:sz="0" w:space="0" w:color="auto"/>
        <w:left w:val="none" w:sz="0" w:space="0" w:color="auto"/>
        <w:bottom w:val="none" w:sz="0" w:space="0" w:color="auto"/>
        <w:right w:val="none" w:sz="0" w:space="0" w:color="auto"/>
      </w:divBdr>
    </w:div>
    <w:div w:id="706754182">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0565225">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774132266">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1457889">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52957561">
      <w:bodyDiv w:val="1"/>
      <w:marLeft w:val="0"/>
      <w:marRight w:val="0"/>
      <w:marTop w:val="0"/>
      <w:marBottom w:val="0"/>
      <w:divBdr>
        <w:top w:val="none" w:sz="0" w:space="0" w:color="auto"/>
        <w:left w:val="none" w:sz="0" w:space="0" w:color="auto"/>
        <w:bottom w:val="none" w:sz="0" w:space="0" w:color="auto"/>
        <w:right w:val="none" w:sz="0" w:space="0" w:color="auto"/>
      </w:divBdr>
    </w:div>
    <w:div w:id="866216481">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1373">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36252754">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83043655">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05592337">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1050291">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097673530">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6723065">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17800043">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42203024">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77269302">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6825189">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4723826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1261408">
      <w:bodyDiv w:val="1"/>
      <w:marLeft w:val="0"/>
      <w:marRight w:val="0"/>
      <w:marTop w:val="0"/>
      <w:marBottom w:val="0"/>
      <w:divBdr>
        <w:top w:val="none" w:sz="0" w:space="0" w:color="auto"/>
        <w:left w:val="none" w:sz="0" w:space="0" w:color="auto"/>
        <w:bottom w:val="none" w:sz="0" w:space="0" w:color="auto"/>
        <w:right w:val="none" w:sz="0" w:space="0" w:color="auto"/>
      </w:divBdr>
    </w:div>
    <w:div w:id="1534152720">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16252263">
      <w:bodyDiv w:val="1"/>
      <w:marLeft w:val="0"/>
      <w:marRight w:val="0"/>
      <w:marTop w:val="0"/>
      <w:marBottom w:val="0"/>
      <w:divBdr>
        <w:top w:val="none" w:sz="0" w:space="0" w:color="auto"/>
        <w:left w:val="none" w:sz="0" w:space="0" w:color="auto"/>
        <w:bottom w:val="none" w:sz="0" w:space="0" w:color="auto"/>
        <w:right w:val="none" w:sz="0" w:space="0" w:color="auto"/>
      </w:divBdr>
    </w:div>
    <w:div w:id="1617717154">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28046599">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2384905">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1801822">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42625205">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04385">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79927198">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32353375">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09285973">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293519">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51fss.com/civilian-personnel-flight" TargetMode="External"/><Relationship Id="rId21" Type="http://schemas.openxmlformats.org/officeDocument/2006/relationships/hyperlink" Target="mailto:knstaffing@us.af.mil" TargetMode="External"/><Relationship Id="rId42" Type="http://schemas.openxmlformats.org/officeDocument/2006/relationships/hyperlink" Target="https://51fss.com/civilian-personnel-flight" TargetMode="External"/><Relationship Id="rId47" Type="http://schemas.openxmlformats.org/officeDocument/2006/relationships/hyperlink" Target="https://51fss.com/civilian-personnel-flight/" TargetMode="External"/><Relationship Id="rId63" Type="http://schemas.openxmlformats.org/officeDocument/2006/relationships/hyperlink" Target="mailto:knstaffing@us.af.mil" TargetMode="External"/><Relationship Id="rId68" Type="http://schemas.openxmlformats.org/officeDocument/2006/relationships/hyperlink" Target="mailto:knstaffing@us.af.mi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nstaffing@us.af.mil" TargetMode="External"/><Relationship Id="rId29" Type="http://schemas.openxmlformats.org/officeDocument/2006/relationships/hyperlink" Target="http://51fss.com/civilian-personnel-flight/" TargetMode="External"/><Relationship Id="rId11" Type="http://schemas.openxmlformats.org/officeDocument/2006/relationships/hyperlink" Target="https://51fss.com/civilian-personnel-flight/" TargetMode="External"/><Relationship Id="rId24" Type="http://schemas.openxmlformats.org/officeDocument/2006/relationships/hyperlink" Target="mailto:knstaffing@us.af.mil" TargetMode="External"/><Relationship Id="rId32" Type="http://schemas.openxmlformats.org/officeDocument/2006/relationships/hyperlink" Target="mailto:https:/51fss.com/civilian-personnel-flight" TargetMode="External"/><Relationship Id="rId37" Type="http://schemas.openxmlformats.org/officeDocument/2006/relationships/hyperlink" Target="https://51fss.com/civilian-personnel-flight" TargetMode="External"/><Relationship Id="rId40" Type="http://schemas.openxmlformats.org/officeDocument/2006/relationships/hyperlink" Target="https://51fss.com/civilian-personnel-flight" TargetMode="External"/><Relationship Id="rId45" Type="http://schemas.openxmlformats.org/officeDocument/2006/relationships/hyperlink" Target="mailto:knstaffing@us.af.mil" TargetMode="External"/><Relationship Id="rId53" Type="http://schemas.openxmlformats.org/officeDocument/2006/relationships/hyperlink" Target="mailto:knstaffing@us.af.mil" TargetMode="External"/><Relationship Id="rId58" Type="http://schemas.openxmlformats.org/officeDocument/2006/relationships/hyperlink" Target="http://www.51fss.com/civilian-personnel-flight" TargetMode="External"/><Relationship Id="rId66" Type="http://schemas.openxmlformats.org/officeDocument/2006/relationships/hyperlink" Target="http://51fss.com/civilian-personnel-flight" TargetMode="External"/><Relationship Id="rId5" Type="http://schemas.openxmlformats.org/officeDocument/2006/relationships/webSettings" Target="webSettings.xml"/><Relationship Id="rId61" Type="http://schemas.openxmlformats.org/officeDocument/2006/relationships/hyperlink" Target="https://51fss.com/civilian-personnel-flight/" TargetMode="External"/><Relationship Id="rId19" Type="http://schemas.openxmlformats.org/officeDocument/2006/relationships/hyperlink" Target="https://www.51fss.com/civilian-personnel-flight" TargetMode="External"/><Relationship Id="rId14" Type="http://schemas.openxmlformats.org/officeDocument/2006/relationships/hyperlink" Target="https://51fss.com/civilian-personnel-flight/" TargetMode="External"/><Relationship Id="rId22" Type="http://schemas.openxmlformats.org/officeDocument/2006/relationships/hyperlink" Target="https://www.51fss.com/civilian-personnel-flight/" TargetMode="External"/><Relationship Id="rId27" Type="http://schemas.openxmlformats.org/officeDocument/2006/relationships/hyperlink" Target="mailto:knstaffing@us.af.mil" TargetMode="External"/><Relationship Id="rId30" Type="http://schemas.openxmlformats.org/officeDocument/2006/relationships/hyperlink" Target="mailto:knstaffing@us.af.mil" TargetMode="External"/><Relationship Id="rId35" Type="http://schemas.openxmlformats.org/officeDocument/2006/relationships/hyperlink" Target="https://51fss.com/civilian-personnel-flight" TargetMode="External"/><Relationship Id="rId43" Type="http://schemas.openxmlformats.org/officeDocument/2006/relationships/hyperlink" Target="https://51fss.com/civilian-personnel-flight" TargetMode="External"/><Relationship Id="rId48" Type="http://schemas.openxmlformats.org/officeDocument/2006/relationships/hyperlink" Target="mailto:knstaffing@us.af.mil" TargetMode="External"/><Relationship Id="rId56" Type="http://schemas.openxmlformats.org/officeDocument/2006/relationships/hyperlink" Target="mailto:knstaffing@us.af.mil" TargetMode="External"/><Relationship Id="rId64" Type="http://schemas.openxmlformats.org/officeDocument/2006/relationships/hyperlink" Target="mailto:knstaffing@us.af.mil" TargetMode="External"/><Relationship Id="rId69" Type="http://schemas.openxmlformats.org/officeDocument/2006/relationships/fontTable" Target="fontTable.xml"/><Relationship Id="rId8" Type="http://schemas.openxmlformats.org/officeDocument/2006/relationships/hyperlink" Target="mailto:knstaffing@us.af.mil" TargetMode="External"/><Relationship Id="rId51" Type="http://schemas.openxmlformats.org/officeDocument/2006/relationships/hyperlink" Target="https://51fss.com/civilian-personnel-flight/" TargetMode="External"/><Relationship Id="rId3" Type="http://schemas.openxmlformats.org/officeDocument/2006/relationships/styles" Target="styles.xml"/><Relationship Id="rId12" Type="http://schemas.openxmlformats.org/officeDocument/2006/relationships/hyperlink" Target="mailto:knstaffing@us.af.mil" TargetMode="External"/><Relationship Id="rId17" Type="http://schemas.openxmlformats.org/officeDocument/2006/relationships/hyperlink" Target="mailto:knstaffing@us.af.mil" TargetMode="External"/><Relationship Id="rId25" Type="http://schemas.openxmlformats.org/officeDocument/2006/relationships/hyperlink" Target="mailto:knstaffing@us.af.mil" TargetMode="External"/><Relationship Id="rId33" Type="http://schemas.openxmlformats.org/officeDocument/2006/relationships/hyperlink" Target="mailto:knstaffing@us.af.mil" TargetMode="External"/><Relationship Id="rId38" Type="http://schemas.openxmlformats.org/officeDocument/2006/relationships/hyperlink" Target="mailto:knstaffing@us.af.mil" TargetMode="External"/><Relationship Id="rId46" Type="http://schemas.openxmlformats.org/officeDocument/2006/relationships/hyperlink" Target="https://51fss.com/civilian-personnel-flight" TargetMode="External"/><Relationship Id="rId59" Type="http://schemas.openxmlformats.org/officeDocument/2006/relationships/hyperlink" Target="mailto:knstaffing@us.af.mil" TargetMode="External"/><Relationship Id="rId67" Type="http://schemas.openxmlformats.org/officeDocument/2006/relationships/hyperlink" Target="mailto:knstaffing@us.af.mil" TargetMode="External"/><Relationship Id="rId20" Type="http://schemas.openxmlformats.org/officeDocument/2006/relationships/hyperlink" Target="mailto:knstaffing@us.af.mil" TargetMode="External"/><Relationship Id="rId41" Type="http://schemas.openxmlformats.org/officeDocument/2006/relationships/hyperlink" Target="https://51fss.com/civilian-personnel-flight" TargetMode="External"/><Relationship Id="rId54" Type="http://schemas.openxmlformats.org/officeDocument/2006/relationships/hyperlink" Target="https://51fss.com/civilian-personnel-flight/" TargetMode="External"/><Relationship Id="rId62" Type="http://schemas.openxmlformats.org/officeDocument/2006/relationships/hyperlink" Target="mailto:knstaffing@us.af.mi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51fss.com/civilian-personnel-flight" TargetMode="External"/><Relationship Id="rId23" Type="http://schemas.openxmlformats.org/officeDocument/2006/relationships/hyperlink" Target="mailto:sang_yun.pae.kr@us.af.mil" TargetMode="External"/><Relationship Id="rId28" Type="http://schemas.openxmlformats.org/officeDocument/2006/relationships/hyperlink" Target="mailto:knstaffing@us.af.mil" TargetMode="External"/><Relationship Id="rId36" Type="http://schemas.openxmlformats.org/officeDocument/2006/relationships/hyperlink" Target="https://51fss.com/civilian-personnel-flight" TargetMode="External"/><Relationship Id="rId49" Type="http://schemas.openxmlformats.org/officeDocument/2006/relationships/hyperlink" Target="mailto:knstaffing@us.af.mil" TargetMode="External"/><Relationship Id="rId57" Type="http://schemas.openxmlformats.org/officeDocument/2006/relationships/hyperlink" Target="mailto:knstaffing@us.af.mil" TargetMode="External"/><Relationship Id="rId10" Type="http://schemas.openxmlformats.org/officeDocument/2006/relationships/hyperlink" Target="mailto:knstaffing@us.af.mil" TargetMode="External"/><Relationship Id="rId31" Type="http://schemas.openxmlformats.org/officeDocument/2006/relationships/hyperlink" Target="mailto:knstaffing@us.af.mil" TargetMode="External"/><Relationship Id="rId44" Type="http://schemas.openxmlformats.org/officeDocument/2006/relationships/hyperlink" Target="mailto:knstaffing@us.af.mil" TargetMode="External"/><Relationship Id="rId52" Type="http://schemas.openxmlformats.org/officeDocument/2006/relationships/hyperlink" Target="mailto:knstaffing@us.af.mil" TargetMode="External"/><Relationship Id="rId60" Type="http://schemas.openxmlformats.org/officeDocument/2006/relationships/hyperlink" Target="mailto:knstaffing@us.af.mil" TargetMode="External"/><Relationship Id="rId65" Type="http://schemas.openxmlformats.org/officeDocument/2006/relationships/hyperlink" Target="https://51fss.com/civilian-personnel-flight" TargetMode="External"/><Relationship Id="rId4" Type="http://schemas.openxmlformats.org/officeDocument/2006/relationships/settings" Target="settings.xml"/><Relationship Id="rId9" Type="http://schemas.openxmlformats.org/officeDocument/2006/relationships/hyperlink" Target="mailto:knstaffing@us.af.mil" TargetMode="External"/><Relationship Id="rId13" Type="http://schemas.openxmlformats.org/officeDocument/2006/relationships/hyperlink" Target="mailto:knstaffing@us.af.mil" TargetMode="External"/><Relationship Id="rId18" Type="http://schemas.openxmlformats.org/officeDocument/2006/relationships/hyperlink" Target="http://51fss.com/employment" TargetMode="External"/><Relationship Id="rId39" Type="http://schemas.openxmlformats.org/officeDocument/2006/relationships/hyperlink" Target="mailto:knstaffing@us.af.mil" TargetMode="External"/><Relationship Id="rId34" Type="http://schemas.openxmlformats.org/officeDocument/2006/relationships/hyperlink" Target="mailto:knstaffing@us.af.mil" TargetMode="External"/><Relationship Id="rId50" Type="http://schemas.openxmlformats.org/officeDocument/2006/relationships/hyperlink" Target="https://51fss.com/civilian-personnel-flight/" TargetMode="External"/><Relationship Id="rId55" Type="http://schemas.openxmlformats.org/officeDocument/2006/relationships/hyperlink" Target="https://51fss.com/civilian-personnel-f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97</TotalTime>
  <Pages>39</Pages>
  <Words>17836</Words>
  <Characters>118163</Characters>
  <Application>Microsoft Office Word</Application>
  <DocSecurity>0</DocSecurity>
  <Lines>984</Lines>
  <Paragraphs>271</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135728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KIM, NA WON KR USAF PACAF 51 FSS/FSCA</cp:lastModifiedBy>
  <cp:revision>90</cp:revision>
  <cp:lastPrinted>2024-06-04T01:57:00Z</cp:lastPrinted>
  <dcterms:created xsi:type="dcterms:W3CDTF">2024-09-09T06:25:00Z</dcterms:created>
  <dcterms:modified xsi:type="dcterms:W3CDTF">2024-10-07T05:19:00Z</dcterms:modified>
</cp:coreProperties>
</file>